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5EC00" w14:textId="0E628E9D" w:rsidR="00281553" w:rsidRPr="005E2847" w:rsidRDefault="00BE7810" w:rsidP="00281553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5E2847">
        <w:rPr>
          <w:rFonts w:ascii="Times New Roman" w:hAnsi="Times New Roman" w:cs="Times New Roman"/>
          <w:b/>
          <w:bCs/>
          <w:sz w:val="34"/>
          <w:szCs w:val="34"/>
        </w:rPr>
        <w:t>NOLIKUMS</w:t>
      </w:r>
    </w:p>
    <w:p w14:paraId="575C6BED" w14:textId="0416B463" w:rsidR="00BE7810" w:rsidRPr="005E2847" w:rsidRDefault="00DE577F" w:rsidP="00281553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Olaines novada Jauniešu dienas sacensības</w:t>
      </w:r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svaru stieņa spiešan</w:t>
      </w:r>
      <w:r>
        <w:rPr>
          <w:rFonts w:ascii="Times New Roman" w:hAnsi="Times New Roman" w:cs="Times New Roman"/>
          <w:b/>
          <w:bCs/>
          <w:sz w:val="34"/>
          <w:szCs w:val="34"/>
        </w:rPr>
        <w:t>ā</w:t>
      </w:r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guļus uz reižu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(atkārtojumu)</w:t>
      </w:r>
      <w:bookmarkStart w:id="0" w:name="_GoBack"/>
      <w:bookmarkEnd w:id="0"/>
      <w:r w:rsidR="005D5FC9" w:rsidRPr="005E2847">
        <w:rPr>
          <w:rFonts w:ascii="Times New Roman" w:hAnsi="Times New Roman" w:cs="Times New Roman"/>
          <w:b/>
          <w:bCs/>
          <w:sz w:val="34"/>
          <w:szCs w:val="34"/>
        </w:rPr>
        <w:t xml:space="preserve"> skaitu</w:t>
      </w:r>
    </w:p>
    <w:p w14:paraId="1806FE99" w14:textId="77777777" w:rsidR="005C00CA" w:rsidRPr="005E2847" w:rsidRDefault="005C00C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42E3EA9" w14:textId="3A35B983" w:rsidR="00127B50" w:rsidRPr="00203827" w:rsidRDefault="00127B50" w:rsidP="00203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b/>
          <w:bCs/>
          <w:caps/>
          <w:color w:val="333333"/>
          <w:sz w:val="24"/>
          <w:szCs w:val="24"/>
          <w:shd w:val="clear" w:color="auto" w:fill="FFFFFF"/>
        </w:rPr>
        <w:t>Vieta un laiks</w:t>
      </w:r>
    </w:p>
    <w:p w14:paraId="277208BD" w14:textId="4E081B32" w:rsidR="00082CC3" w:rsidRPr="00203827" w:rsidRDefault="00082CC3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Sacensības notiks 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posma formātā</w:t>
      </w: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40B4E46" w14:textId="1DF84F97" w:rsidR="00A26D5E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acensības </w:t>
      </w:r>
      <w:r w:rsidR="00D714BD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notiks </w:t>
      </w:r>
      <w:r w:rsidR="00217A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2024. gada 31.augustā</w:t>
      </w:r>
      <w:r w:rsidR="00A26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E4FCA7" w14:textId="1C0CB8CD" w:rsidR="009875B8" w:rsidRPr="00203827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Sacensības</w:t>
      </w:r>
      <w:r w:rsidR="00A26862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notiks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Olaines 2.vidusskolas stadionā, Olainē, Stadiona ielā</w:t>
      </w:r>
      <w:r w:rsidR="00A26862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7A3479AC" w14:textId="7C700B9A" w:rsidR="00AE40EB" w:rsidRPr="00203827" w:rsidRDefault="00AE40EB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Plkst.1</w:t>
      </w:r>
      <w:r w:rsidR="00681F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:00 sacensību sākums.</w:t>
      </w:r>
    </w:p>
    <w:p w14:paraId="028ADE5D" w14:textId="717A1F6F" w:rsidR="00AE40EB" w:rsidRPr="00203827" w:rsidRDefault="00681FEF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Plkst.14</w:t>
      </w:r>
      <w:r w:rsidR="00AE40EB"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:00 sacensību noslēgums.</w:t>
      </w:r>
    </w:p>
    <w:p w14:paraId="3F7EE608" w14:textId="3B4959BA" w:rsidR="00AE40EB" w:rsidRDefault="009868EE" w:rsidP="00203827">
      <w:pPr>
        <w:pStyle w:val="ListParagraph"/>
        <w:numPr>
          <w:ilvl w:val="0"/>
          <w:numId w:val="7"/>
        </w:numPr>
        <w:spacing w:before="0"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8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Plkst.</w:t>
      </w:r>
      <w:r w:rsidR="00681F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="00A26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:15 apbalvošana. </w:t>
      </w:r>
    </w:p>
    <w:p w14:paraId="0EC5754E" w14:textId="77777777" w:rsidR="00FB22CE" w:rsidRDefault="00FB22CE" w:rsidP="00B7619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691AA5" w14:textId="7A2F971F" w:rsidR="00B76193" w:rsidRPr="00FB22CE" w:rsidRDefault="00B76193" w:rsidP="00FB22C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B22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MĒRĶIS </w:t>
      </w:r>
      <w:r w:rsidR="00FB22CE" w:rsidRPr="00FB22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UN UZDEVUMI</w:t>
      </w:r>
    </w:p>
    <w:p w14:paraId="61C1AF06" w14:textId="414A4BBC" w:rsidR="00A26862" w:rsidRDefault="008D16F5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D16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Uzlabot iedzīvotāju veselības stāvokli un fizisko sagatavotību. </w:t>
      </w:r>
    </w:p>
    <w:p w14:paraId="69DE4E77" w14:textId="4E0130B8" w:rsidR="00893C12" w:rsidRDefault="00893C12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Veselīga dzīvesveida popularizēšana</w:t>
      </w:r>
      <w:r w:rsidR="00377B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936C398" w14:textId="59A4D050" w:rsidR="000F52E2" w:rsidRDefault="00893C12" w:rsidP="00537F38">
      <w:pPr>
        <w:pStyle w:val="ListParagraph"/>
        <w:numPr>
          <w:ilvl w:val="0"/>
          <w:numId w:val="8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Popularizēt sabiedrībai stiprināt savu </w:t>
      </w:r>
      <w:r w:rsidR="0009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fizisko </w:t>
      </w:r>
      <w:r w:rsidR="00095883" w:rsidRPr="00377B6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spēku</w:t>
      </w:r>
      <w:r w:rsidR="000958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7D9572F7" w14:textId="77777777" w:rsidR="00537F38" w:rsidRDefault="00537F38" w:rsidP="00537F3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817B96" w14:textId="7BD1CC4C" w:rsidR="00537F38" w:rsidRDefault="00537F38" w:rsidP="00581CE7">
      <w:pPr>
        <w:spacing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166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SACENSĪB</w:t>
      </w:r>
      <w:r w:rsidR="008166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AS ORGANIZĒ</w:t>
      </w:r>
    </w:p>
    <w:p w14:paraId="6017EB6E" w14:textId="0E8A8F14" w:rsidR="008166B5" w:rsidRDefault="008166B5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Sacensības organizē 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Olaines novada sporta centrs</w:t>
      </w:r>
      <w:r w:rsidR="005E3FAD"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5E91AB0" w14:textId="23A8A6CF" w:rsidR="00F956A9" w:rsidRPr="005F2DA6" w:rsidRDefault="00F956A9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Sacensības organizē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Latvijas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Powerliftinga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federācija</w:t>
      </w:r>
    </w:p>
    <w:p w14:paraId="19389F8E" w14:textId="4506EE19" w:rsidR="005E3FAD" w:rsidRPr="005F2DA6" w:rsidRDefault="005E3FAD" w:rsidP="00581CE7">
      <w:pPr>
        <w:pStyle w:val="ListParagraph"/>
        <w:numPr>
          <w:ilvl w:val="0"/>
          <w:numId w:val="9"/>
        </w:numPr>
        <w:spacing w:before="0" w:after="0" w:line="240" w:lineRule="auto"/>
        <w:ind w:left="179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Sacensību galvenais tiesnesis 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Deniss </w:t>
      </w:r>
      <w:proofErr w:type="spellStart"/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Trusle</w:t>
      </w:r>
      <w:proofErr w:type="spellEnd"/>
      <w:r w:rsidRPr="005F2D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0268FEE" w14:textId="77777777" w:rsidR="00581CE7" w:rsidRDefault="00581CE7" w:rsidP="008166B5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7874CF" w14:textId="3DF58CC7" w:rsidR="005E3FAD" w:rsidRPr="00581CE7" w:rsidRDefault="00581CE7" w:rsidP="001267C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81C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SACENSĪBU NOTEIKUMI</w:t>
      </w:r>
    </w:p>
    <w:p w14:paraId="7ED7F597" w14:textId="329548A2" w:rsidR="00581CE7" w:rsidRPr="001267CE" w:rsidRDefault="004223E4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Sacensībās drīkst piedalīties jebkurš, kurš nodarbojas ikdienā ar sportiskām aktivitātēm.</w:t>
      </w:r>
    </w:p>
    <w:p w14:paraId="1E9F2D09" w14:textId="2FD1CBFA" w:rsidR="004223E4" w:rsidRDefault="00B04C05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Sacensībās aizliegts izmantot specializēto pauerliftinga ekipējumu izņemot roku saites un jostu atbilstoši IPF klasiskās spēka trīscī</w:t>
      </w:r>
      <w:r w:rsidR="001267CE" w:rsidRPr="001267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ņas noteikumiem. </w:t>
      </w:r>
    </w:p>
    <w:p w14:paraId="5A232FC6" w14:textId="77777777" w:rsidR="00B75899" w:rsidRDefault="008321B6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Drīkst piedalīties gan sievietes, gan vīrieši</w:t>
      </w:r>
      <w:r w:rsidR="00F956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gan jaunieši un jaunietes , gan juniori un juniores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B1BEFEC" w14:textId="57216EA8" w:rsidR="008321B6" w:rsidRDefault="00B75899" w:rsidP="001267C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Pieteikšanās sacensībām notiek sacensību norises laikā pie sacensību sekretāra.</w:t>
      </w:r>
      <w:r w:rsidR="008321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58F505" w14:textId="77777777" w:rsidR="00BA4AE4" w:rsidRDefault="00BA4AE4" w:rsidP="0016689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15DE63" w14:textId="2B2EAABE" w:rsidR="00166895" w:rsidRPr="00E76527" w:rsidRDefault="00BA4AE4" w:rsidP="00BA4AE4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652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VINGRINĀJUMA IZPILDES NOTEIKUMI</w:t>
      </w:r>
    </w:p>
    <w:p w14:paraId="3FE0850D" w14:textId="77777777" w:rsidR="00A7565C" w:rsidRDefault="002D32EB" w:rsidP="002D32E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59ACF2E3" w14:textId="5122D209" w:rsidR="00E76527" w:rsidRDefault="002D32EB" w:rsidP="003168C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68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Dalībniekiem tiks uz stieņa uzlikti šādi svari:</w:t>
      </w:r>
    </w:p>
    <w:p w14:paraId="292A219E" w14:textId="1E46DF05" w:rsidR="00F956A9" w:rsidRDefault="00F956A9" w:rsidP="00F956A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Absolūtajā vērtējumā: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4353"/>
        <w:gridCol w:w="4303"/>
      </w:tblGrid>
      <w:tr w:rsidR="00F956A9" w14:paraId="42C5718A" w14:textId="77777777" w:rsidTr="00F956A9">
        <w:tc>
          <w:tcPr>
            <w:tcW w:w="5228" w:type="dxa"/>
          </w:tcPr>
          <w:p w14:paraId="2CA5C5F5" w14:textId="3CDAEA4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Sievietes, jaunietes</w:t>
            </w:r>
            <w:r w:rsidR="00D207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juniores</w:t>
            </w:r>
          </w:p>
        </w:tc>
        <w:tc>
          <w:tcPr>
            <w:tcW w:w="5228" w:type="dxa"/>
          </w:tcPr>
          <w:p w14:paraId="6EA81F4B" w14:textId="070FA06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20kg (pliks stienis)</w:t>
            </w:r>
          </w:p>
        </w:tc>
      </w:tr>
      <w:tr w:rsidR="00F956A9" w14:paraId="22D93D7F" w14:textId="77777777" w:rsidTr="00F956A9">
        <w:tc>
          <w:tcPr>
            <w:tcW w:w="5228" w:type="dxa"/>
          </w:tcPr>
          <w:p w14:paraId="2BA18730" w14:textId="2DBCDA96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Vīrieši</w:t>
            </w:r>
          </w:p>
        </w:tc>
        <w:tc>
          <w:tcPr>
            <w:tcW w:w="5228" w:type="dxa"/>
          </w:tcPr>
          <w:p w14:paraId="6ECBFDEC" w14:textId="0A6E08B3" w:rsidR="00F956A9" w:rsidRDefault="00F956A9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50kg (uz stieņa 30kg)</w:t>
            </w:r>
          </w:p>
        </w:tc>
      </w:tr>
      <w:tr w:rsidR="00F956A9" w14:paraId="4A5E0EA2" w14:textId="77777777" w:rsidTr="00F956A9">
        <w:tc>
          <w:tcPr>
            <w:tcW w:w="5228" w:type="dxa"/>
          </w:tcPr>
          <w:p w14:paraId="0319073C" w14:textId="4FEFC810" w:rsidR="00F956A9" w:rsidRDefault="00D207F2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Jaunieši, juniori</w:t>
            </w:r>
          </w:p>
        </w:tc>
        <w:tc>
          <w:tcPr>
            <w:tcW w:w="5228" w:type="dxa"/>
          </w:tcPr>
          <w:p w14:paraId="723730F5" w14:textId="36A03456" w:rsidR="00F956A9" w:rsidRDefault="00D207F2" w:rsidP="00F956A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30kg (uz stieņa 10kg)</w:t>
            </w:r>
          </w:p>
        </w:tc>
      </w:tr>
    </w:tbl>
    <w:p w14:paraId="1FE695D7" w14:textId="77777777" w:rsidR="00F956A9" w:rsidRPr="003168CD" w:rsidRDefault="00F956A9" w:rsidP="00F956A9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4284200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Dalībnieka kājām pilnībā jāatrodas pie zemes uz pilnas pēdas, atļauta neliela kāju kustība atbilstoši IPF noteikumiem vingrinājuma izpildes laikā;</w:t>
      </w:r>
    </w:p>
    <w:p w14:paraId="3778CAC6" w14:textId="3B065B6A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Vingrinājuma izpildes laikā aizliegts atraut no </w:t>
      </w:r>
      <w:r w:rsidR="00D207F2">
        <w:rPr>
          <w:rFonts w:ascii="Times New Roman" w:hAnsi="Times New Roman" w:cs="Times New Roman"/>
          <w:sz w:val="24"/>
          <w:szCs w:val="24"/>
        </w:rPr>
        <w:t>sola</w:t>
      </w:r>
      <w:r w:rsidR="00F71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galvu, kājas vai dibenu;</w:t>
      </w:r>
    </w:p>
    <w:p w14:paraId="3007E06D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Vingrinājuma izpildes laikā stienim jāpieskaras krūtīm un bez atsitiena jāsāk kustība augšup;</w:t>
      </w:r>
    </w:p>
    <w:p w14:paraId="39398EEA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Kustības izpildes beigu fāzē abām rokām jābūt vienādā pilnībā iztaisnotā stāvoklī un stienis jānotur nofiksētā stāvoklī ne mazāk kā uz skaitu: viens;</w:t>
      </w:r>
    </w:p>
    <w:p w14:paraId="702C6E43" w14:textId="77777777" w:rsidR="00204B17" w:rsidRDefault="00204B17" w:rsidP="00204B17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Vingrinājumu drīkst uzsākt pēc centrālā tiesneša signāla “sākt”, savukārt beigt pēc atlēta ieskatiem vai centrālā tiesneša signāla “nolikt”;</w:t>
      </w:r>
    </w:p>
    <w:p w14:paraId="738EF693" w14:textId="7DEDC75F" w:rsidR="00204B17" w:rsidRDefault="00204B17" w:rsidP="00204B17">
      <w:pPr>
        <w:pStyle w:val="ListParagraph"/>
        <w:numPr>
          <w:ilvl w:val="0"/>
          <w:numId w:val="14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Aizliegts atpūsties, turot stieni iztaisnotās rokās ilgāk nekā uz skaitu: viens-divi-trīs; Pārsniedzot šo laiku, sportists saņem brīdinājumu no centrālā tiesneša. Pie atkārtota brīdinājuma vingrinājuma izpilde tiek pārtraukta. </w:t>
      </w:r>
    </w:p>
    <w:p w14:paraId="4E965784" w14:textId="31B59719" w:rsidR="00204B17" w:rsidRPr="00A1256F" w:rsidRDefault="00204B17" w:rsidP="00204B17">
      <w:pPr>
        <w:pStyle w:val="ListParagraph"/>
        <w:numPr>
          <w:ilvl w:val="0"/>
          <w:numId w:val="14"/>
        </w:numPr>
        <w:spacing w:before="0"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6F">
        <w:rPr>
          <w:rFonts w:ascii="Times New Roman" w:hAnsi="Times New Roman" w:cs="Times New Roman"/>
          <w:sz w:val="24"/>
          <w:szCs w:val="24"/>
        </w:rPr>
        <w:t>Ja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dalībniekiem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kategorijas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ietvaros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tiek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fiksēts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vienāds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atkārtojumu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skaits,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uzvara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tiek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piešķirta</w:t>
      </w:r>
      <w:r w:rsidRPr="00A1256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1256F">
        <w:rPr>
          <w:rFonts w:ascii="Times New Roman" w:hAnsi="Times New Roman" w:cs="Times New Roman"/>
          <w:sz w:val="24"/>
          <w:szCs w:val="24"/>
        </w:rPr>
        <w:t>sportistam</w:t>
      </w:r>
      <w:r w:rsidR="00BA0DA1">
        <w:rPr>
          <w:rFonts w:ascii="Times New Roman" w:hAnsi="Times New Roman" w:cs="Times New Roman"/>
          <w:sz w:val="24"/>
          <w:szCs w:val="24"/>
        </w:rPr>
        <w:t xml:space="preserve"> vērtējumā: izpildīto reižu</w:t>
      </w:r>
      <w:r w:rsidR="00A1256F" w:rsidRPr="00A1256F">
        <w:rPr>
          <w:rFonts w:ascii="Times New Roman" w:hAnsi="Times New Roman" w:cs="Times New Roman"/>
          <w:sz w:val="24"/>
          <w:szCs w:val="24"/>
        </w:rPr>
        <w:t xml:space="preserve"> skaits attiecībā pret izpildes laiku. </w:t>
      </w:r>
    </w:p>
    <w:p w14:paraId="5891104E" w14:textId="73DADC9F" w:rsidR="001267CE" w:rsidRDefault="00204B17" w:rsidP="00A1256F">
      <w:pPr>
        <w:pStyle w:val="ListParagraph"/>
        <w:numPr>
          <w:ilvl w:val="0"/>
          <w:numId w:val="13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organizatori ir tiesīgi veikt izmaiņas sacensību organizācijā un norises kārtībā</w:t>
      </w:r>
      <w:r w:rsidR="00A1256F">
        <w:rPr>
          <w:rFonts w:ascii="Times New Roman" w:hAnsi="Times New Roman" w:cs="Times New Roman"/>
          <w:sz w:val="24"/>
          <w:szCs w:val="24"/>
        </w:rPr>
        <w:t>.</w:t>
      </w:r>
    </w:p>
    <w:p w14:paraId="4608F873" w14:textId="77777777" w:rsidR="00BA0DA1" w:rsidRDefault="00BA0DA1" w:rsidP="00BA0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ED1398" w14:textId="74463FC2" w:rsidR="00BA0DA1" w:rsidRPr="00165684" w:rsidRDefault="00BA0DA1" w:rsidP="00BA0D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684">
        <w:rPr>
          <w:rFonts w:ascii="Times New Roman" w:hAnsi="Times New Roman" w:cs="Times New Roman"/>
          <w:b/>
          <w:bCs/>
          <w:sz w:val="24"/>
          <w:szCs w:val="24"/>
        </w:rPr>
        <w:t>VĒRTĒŠANA</w:t>
      </w:r>
    </w:p>
    <w:p w14:paraId="0FF03D99" w14:textId="21B23192" w:rsidR="00281553" w:rsidRPr="00992D2F" w:rsidRDefault="00281553" w:rsidP="00992D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 xml:space="preserve">Sacensības norisināsies 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 xml:space="preserve">absolūtajā vērtējumā </w:t>
      </w: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šādās grupās:</w:t>
      </w:r>
    </w:p>
    <w:p w14:paraId="76D4A6AA" w14:textId="48A850EA" w:rsidR="00281553" w:rsidRPr="00992D2F" w:rsidRDefault="00281553" w:rsidP="00992D2F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Sievietes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, jaunietes, juniores;</w:t>
      </w:r>
    </w:p>
    <w:p w14:paraId="0CB0E1E4" w14:textId="06F87B0F" w:rsidR="00C95C38" w:rsidRPr="00992D2F" w:rsidRDefault="00C95C38" w:rsidP="00992D2F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 w:rsidRPr="00992D2F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Vīrieši</w:t>
      </w:r>
      <w:r w:rsidR="006A4DB4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;</w:t>
      </w:r>
    </w:p>
    <w:p w14:paraId="570ABF1E" w14:textId="529AEBFE" w:rsidR="00281553" w:rsidRDefault="006A4DB4" w:rsidP="00F07FE5">
      <w:pPr>
        <w:numPr>
          <w:ilvl w:val="0"/>
          <w:numId w:val="5"/>
        </w:numPr>
        <w:spacing w:after="0" w:line="240" w:lineRule="auto"/>
        <w:ind w:left="17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Jaunieši, juniori</w:t>
      </w:r>
      <w:r w:rsidR="00C95C38" w:rsidRPr="0082269B"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  <w:t>.</w:t>
      </w:r>
    </w:p>
    <w:p w14:paraId="12FEF017" w14:textId="77777777" w:rsidR="00FC1990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5003225E" w14:textId="7B915F38" w:rsidR="00FC1990" w:rsidRPr="00F326D5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</w:pPr>
      <w:r w:rsidRPr="00F326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  <w:t>APBALVOŠANA</w:t>
      </w:r>
    </w:p>
    <w:p w14:paraId="17F9C385" w14:textId="7B7A2E61" w:rsidR="00F326D5" w:rsidRDefault="00F326D5" w:rsidP="00F326D5">
      <w:pPr>
        <w:pStyle w:val="ListParagraph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Čempionātā tiks apbalvoti balvām, trīs labākie sportisti pēc sacensību rezultātiem, katrā norādītajā </w:t>
      </w:r>
      <w:r w:rsidR="006A4DB4">
        <w:rPr>
          <w:rFonts w:ascii="Times New Roman" w:hAnsi="Times New Roman" w:cs="Times New Roman"/>
          <w:sz w:val="24"/>
          <w:szCs w:val="24"/>
        </w:rPr>
        <w:t>grupā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84E71" w14:textId="215E6BF5" w:rsidR="00DE577F" w:rsidRDefault="00DE577F" w:rsidP="00F326D5">
      <w:pPr>
        <w:pStyle w:val="ListParagraph"/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Balvas nodrošina Olaines novada sporta centrs.</w:t>
      </w:r>
    </w:p>
    <w:p w14:paraId="09BCBD35" w14:textId="77777777" w:rsidR="00FC1990" w:rsidRDefault="00FC1990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6C6CDE26" w14:textId="2EE28D22" w:rsidR="00F326D5" w:rsidRPr="00F326D5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</w:pPr>
      <w:r w:rsidRPr="00F326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 w:bidi="en-US"/>
          <w14:ligatures w14:val="none"/>
        </w:rPr>
        <w:t>CITI NOSACĪJUMI</w:t>
      </w:r>
    </w:p>
    <w:p w14:paraId="0F91057D" w14:textId="77777777" w:rsidR="00F326D5" w:rsidRPr="001F1585" w:rsidRDefault="00F326D5" w:rsidP="00F326D5">
      <w:pPr>
        <w:pStyle w:val="ListParagraph"/>
        <w:numPr>
          <w:ilvl w:val="0"/>
          <w:numId w:val="16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585">
        <w:rPr>
          <w:rFonts w:ascii="Times New Roman" w:hAnsi="Times New Roman" w:cs="Times New Roman"/>
          <w:sz w:val="24"/>
          <w:szCs w:val="24"/>
        </w:rPr>
        <w:t>Piesakoties šīm sacensībām, jūs piekrītat, ka sacensības tiks fotografētas un filmētas un iegūtie foto un video materiāli būs publiski pieejami sabiedrības informēšanai par šīm sacensībām.</w:t>
      </w:r>
    </w:p>
    <w:p w14:paraId="498C516B" w14:textId="195245AA" w:rsidR="00F326D5" w:rsidRDefault="00F326D5" w:rsidP="00F326D5">
      <w:pPr>
        <w:pStyle w:val="ListParagraph"/>
        <w:numPr>
          <w:ilvl w:val="0"/>
          <w:numId w:val="17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Reģistrēties sacensībām iespējams, vienīgi uzrādot personu apliecinošu dokumentu.</w:t>
      </w:r>
    </w:p>
    <w:p w14:paraId="271C5AE0" w14:textId="78D7561E" w:rsidR="00F326D5" w:rsidRDefault="006A4DB4" w:rsidP="00F326D5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Katrs dalībnieks startējot sacensībās,</w:t>
      </w:r>
      <w:r w:rsidR="00F326D5">
        <w:rPr>
          <w:rFonts w:ascii="Times New Roman" w:hAnsi="Times New Roman" w:cs="Times New Roman"/>
          <w:sz w:val="24"/>
          <w:szCs w:val="24"/>
        </w:rPr>
        <w:t xml:space="preserve"> pats uzņemas atbild</w:t>
      </w:r>
      <w:r>
        <w:rPr>
          <w:rFonts w:ascii="Times New Roman" w:hAnsi="Times New Roman" w:cs="Times New Roman"/>
          <w:sz w:val="24"/>
          <w:szCs w:val="24"/>
        </w:rPr>
        <w:t>ību par savu veselības stāvokli.</w:t>
      </w:r>
    </w:p>
    <w:p w14:paraId="27AE227C" w14:textId="308151E3" w:rsidR="00F326D5" w:rsidRDefault="006A4DB4" w:rsidP="00F326D5">
      <w:pPr>
        <w:pStyle w:val="ListParagraph"/>
        <w:numPr>
          <w:ilvl w:val="0"/>
          <w:numId w:val="17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dalībniekiem dalība sacensībās ir bezmaksas.</w:t>
      </w:r>
    </w:p>
    <w:p w14:paraId="5E6DA85E" w14:textId="1463F7B9" w:rsidR="00F326D5" w:rsidRDefault="00F326D5" w:rsidP="00F326D5">
      <w:pPr>
        <w:pStyle w:val="ListParagraph"/>
        <w:numPr>
          <w:ilvl w:val="1"/>
          <w:numId w:val="18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Piesakoties šīm sacensībām, </w:t>
      </w:r>
      <w:r w:rsidR="006A4DB4">
        <w:rPr>
          <w:rFonts w:ascii="Times New Roman" w:hAnsi="Times New Roman" w:cs="Times New Roman"/>
          <w:sz w:val="24"/>
          <w:szCs w:val="24"/>
        </w:rPr>
        <w:t>dalībnieks</w:t>
      </w:r>
      <w:r>
        <w:rPr>
          <w:rFonts w:ascii="Times New Roman" w:hAnsi="Times New Roman" w:cs="Times New Roman"/>
          <w:sz w:val="24"/>
          <w:szCs w:val="24"/>
        </w:rPr>
        <w:t xml:space="preserve"> piekrīt un apņem</w:t>
      </w:r>
      <w:r w:rsidR="006A4D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ievērot visus </w:t>
      </w:r>
      <w:r w:rsidR="004B6EA8">
        <w:rPr>
          <w:rFonts w:ascii="Times New Roman" w:hAnsi="Times New Roman" w:cs="Times New Roman"/>
          <w:sz w:val="24"/>
          <w:szCs w:val="24"/>
        </w:rPr>
        <w:t xml:space="preserve">šo sacensību organizatoru noteiktos noteikumus, nolikumu </w:t>
      </w:r>
      <w:r>
        <w:rPr>
          <w:rFonts w:ascii="Times New Roman" w:hAnsi="Times New Roman" w:cs="Times New Roman"/>
          <w:sz w:val="24"/>
          <w:szCs w:val="24"/>
        </w:rPr>
        <w:t>vai cita veida dokumentus</w:t>
      </w:r>
      <w:r w:rsidR="00B75899">
        <w:rPr>
          <w:rFonts w:ascii="Times New Roman" w:hAnsi="Times New Roman" w:cs="Times New Roman"/>
          <w:sz w:val="24"/>
          <w:szCs w:val="24"/>
        </w:rPr>
        <w:t>.</w:t>
      </w:r>
    </w:p>
    <w:p w14:paraId="5E4864D3" w14:textId="77777777" w:rsidR="00F326D5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p w14:paraId="5B2E1044" w14:textId="77777777" w:rsidR="00F326D5" w:rsidRPr="00992D2F" w:rsidRDefault="00F326D5" w:rsidP="00FC19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en-US"/>
          <w14:ligatures w14:val="none"/>
        </w:rPr>
      </w:pPr>
    </w:p>
    <w:sectPr w:rsidR="00F326D5" w:rsidRPr="00992D2F" w:rsidSect="002A34D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4F42F46"/>
    <w:multiLevelType w:val="hybridMultilevel"/>
    <w:tmpl w:val="89B43F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228EE"/>
    <w:multiLevelType w:val="multilevel"/>
    <w:tmpl w:val="EBA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01CEB"/>
    <w:multiLevelType w:val="multilevel"/>
    <w:tmpl w:val="3C7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B11F9"/>
    <w:multiLevelType w:val="hybridMultilevel"/>
    <w:tmpl w:val="68C233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D01D24"/>
    <w:multiLevelType w:val="hybridMultilevel"/>
    <w:tmpl w:val="6D5C054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22914F69"/>
    <w:multiLevelType w:val="hybridMultilevel"/>
    <w:tmpl w:val="4A3E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46FD0"/>
    <w:multiLevelType w:val="hybridMultilevel"/>
    <w:tmpl w:val="C1FA04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25F5"/>
    <w:multiLevelType w:val="hybridMultilevel"/>
    <w:tmpl w:val="1FBE28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4872"/>
    <w:multiLevelType w:val="hybridMultilevel"/>
    <w:tmpl w:val="0BE0D59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E22624"/>
    <w:multiLevelType w:val="hybridMultilevel"/>
    <w:tmpl w:val="B792E5B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544955"/>
    <w:multiLevelType w:val="hybridMultilevel"/>
    <w:tmpl w:val="EEB8B0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9480C"/>
    <w:multiLevelType w:val="multilevel"/>
    <w:tmpl w:val="6FF2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86F27"/>
    <w:multiLevelType w:val="multilevel"/>
    <w:tmpl w:val="0B9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654E2"/>
    <w:multiLevelType w:val="hybridMultilevel"/>
    <w:tmpl w:val="463A848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575C42"/>
    <w:multiLevelType w:val="hybridMultilevel"/>
    <w:tmpl w:val="4E78A5E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D4D85"/>
    <w:multiLevelType w:val="hybridMultilevel"/>
    <w:tmpl w:val="790E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7"/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53"/>
    <w:rsid w:val="00082CC3"/>
    <w:rsid w:val="00095883"/>
    <w:rsid w:val="000F52E2"/>
    <w:rsid w:val="001267CE"/>
    <w:rsid w:val="00127B50"/>
    <w:rsid w:val="00165684"/>
    <w:rsid w:val="00166895"/>
    <w:rsid w:val="001E141D"/>
    <w:rsid w:val="001F1585"/>
    <w:rsid w:val="00203827"/>
    <w:rsid w:val="00204B17"/>
    <w:rsid w:val="00217A5A"/>
    <w:rsid w:val="00281553"/>
    <w:rsid w:val="002906E4"/>
    <w:rsid w:val="002A34DF"/>
    <w:rsid w:val="002D32EB"/>
    <w:rsid w:val="002E1E8C"/>
    <w:rsid w:val="003168CD"/>
    <w:rsid w:val="00377B6E"/>
    <w:rsid w:val="00401AE1"/>
    <w:rsid w:val="004223E4"/>
    <w:rsid w:val="004B6EA8"/>
    <w:rsid w:val="00517035"/>
    <w:rsid w:val="00537F38"/>
    <w:rsid w:val="00581CE7"/>
    <w:rsid w:val="005C00CA"/>
    <w:rsid w:val="005D5FC9"/>
    <w:rsid w:val="005E2847"/>
    <w:rsid w:val="005E3FAD"/>
    <w:rsid w:val="005F2DA6"/>
    <w:rsid w:val="006344BB"/>
    <w:rsid w:val="00681FEF"/>
    <w:rsid w:val="006A4DB4"/>
    <w:rsid w:val="007C32A4"/>
    <w:rsid w:val="008166B5"/>
    <w:rsid w:val="0082269B"/>
    <w:rsid w:val="008321B6"/>
    <w:rsid w:val="00893C12"/>
    <w:rsid w:val="008D16F5"/>
    <w:rsid w:val="009202D7"/>
    <w:rsid w:val="009868EE"/>
    <w:rsid w:val="009875B8"/>
    <w:rsid w:val="00992D2F"/>
    <w:rsid w:val="00A1256F"/>
    <w:rsid w:val="00A26862"/>
    <w:rsid w:val="00A26D5E"/>
    <w:rsid w:val="00A7565C"/>
    <w:rsid w:val="00AA0838"/>
    <w:rsid w:val="00AE40EB"/>
    <w:rsid w:val="00B04C05"/>
    <w:rsid w:val="00B57AEF"/>
    <w:rsid w:val="00B75899"/>
    <w:rsid w:val="00B76193"/>
    <w:rsid w:val="00BA0DA1"/>
    <w:rsid w:val="00BA4AE4"/>
    <w:rsid w:val="00BE7810"/>
    <w:rsid w:val="00C95C38"/>
    <w:rsid w:val="00D207F2"/>
    <w:rsid w:val="00D714BD"/>
    <w:rsid w:val="00DE577F"/>
    <w:rsid w:val="00E76527"/>
    <w:rsid w:val="00F326D5"/>
    <w:rsid w:val="00F52F99"/>
    <w:rsid w:val="00F7133B"/>
    <w:rsid w:val="00F84D6F"/>
    <w:rsid w:val="00F956A9"/>
    <w:rsid w:val="00FB22CE"/>
    <w:rsid w:val="00F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3D8B7"/>
  <w15:chartTrackingRefBased/>
  <w15:docId w15:val="{3A3BF613-8C2F-43BD-891B-8CE070E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553"/>
    <w:pPr>
      <w:suppressAutoHyphens/>
      <w:spacing w:before="200" w:after="200" w:line="276" w:lineRule="auto"/>
      <w:ind w:left="720"/>
    </w:pPr>
    <w:rPr>
      <w:rFonts w:ascii="Calibri" w:eastAsia="Calibri" w:hAnsi="Calibri" w:cs="Calibri"/>
      <w:kern w:val="0"/>
      <w:sz w:val="20"/>
      <w:szCs w:val="20"/>
      <w:lang w:eastAsia="zh-CN" w:bidi="en-US"/>
      <w14:ligatures w14:val="none"/>
    </w:rPr>
  </w:style>
  <w:style w:type="table" w:styleId="TableGrid">
    <w:name w:val="Table Grid"/>
    <w:basedOn w:val="TableNormal"/>
    <w:uiPriority w:val="39"/>
    <w:rsid w:val="00E7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Fridberga</dc:creator>
  <cp:keywords/>
  <dc:description/>
  <cp:lastModifiedBy>Janis</cp:lastModifiedBy>
  <cp:revision>7</cp:revision>
  <dcterms:created xsi:type="dcterms:W3CDTF">2024-08-15T11:09:00Z</dcterms:created>
  <dcterms:modified xsi:type="dcterms:W3CDTF">2024-08-15T11:41:00Z</dcterms:modified>
</cp:coreProperties>
</file>