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DCA1" w14:textId="0AD38A93" w:rsidR="007412C0" w:rsidRPr="004B6BE6" w:rsidRDefault="007412C0" w:rsidP="00DF26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nb-NO"/>
        </w:rPr>
      </w:pPr>
      <w:r w:rsidRPr="004B6BE6">
        <w:rPr>
          <w:rFonts w:ascii="Times New Roman" w:hAnsi="Times New Roman" w:cs="Times New Roman"/>
          <w:b/>
          <w:bCs/>
          <w:sz w:val="32"/>
          <w:szCs w:val="32"/>
          <w:lang w:val="nb-NO"/>
        </w:rPr>
        <w:t>Olaines Nakts peldējums 202</w:t>
      </w:r>
      <w:r w:rsidR="009F227D">
        <w:rPr>
          <w:rFonts w:ascii="Times New Roman" w:hAnsi="Times New Roman" w:cs="Times New Roman"/>
          <w:b/>
          <w:bCs/>
          <w:sz w:val="32"/>
          <w:szCs w:val="32"/>
          <w:lang w:val="nb-NO"/>
        </w:rPr>
        <w:t>5</w:t>
      </w:r>
    </w:p>
    <w:p w14:paraId="1187C690" w14:textId="77777777" w:rsidR="007412C0" w:rsidRPr="004B6BE6" w:rsidRDefault="007412C0" w:rsidP="00DF2694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i/>
          <w:iCs/>
          <w:sz w:val="26"/>
          <w:szCs w:val="26"/>
          <w:lang w:val="nb-NO"/>
        </w:rPr>
        <w:t>Pusstundas peldējuma nolikums</w:t>
      </w:r>
    </w:p>
    <w:p w14:paraId="5FE2E4A2" w14:textId="552F95A8" w:rsidR="007412C0" w:rsidRPr="009F227D" w:rsidRDefault="007412C0" w:rsidP="009F227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1. Pasākuma mērķis un uzdevumi:</w:t>
      </w:r>
    </w:p>
    <w:p w14:paraId="1E69FE5C" w14:textId="6601F374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1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 xml:space="preserve">. Iesaistīt Olaines novada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iedzīvotājus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 xml:space="preserve"> sportiskās aktivitātēs;</w:t>
      </w:r>
    </w:p>
    <w:p w14:paraId="634FCB4A" w14:textId="47DB9D7A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2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>. Radīt interesi par sportu;</w:t>
      </w:r>
    </w:p>
    <w:p w14:paraId="0736B4BF" w14:textId="431F3416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3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>. Lietderīgi un jautri pavadīt brīvo laiku;</w:t>
      </w:r>
    </w:p>
    <w:p w14:paraId="6AC7EEBB" w14:textId="77777777" w:rsidR="00DF2694" w:rsidRPr="00A546E0" w:rsidRDefault="00DF2694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60BDB8C1" w14:textId="283DDA9F" w:rsidR="007412C0" w:rsidRPr="004B6BE6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2. Pasākuma norises vieta un laiks:</w:t>
      </w:r>
    </w:p>
    <w:p w14:paraId="6965A285" w14:textId="4689ED72" w:rsidR="007412C0" w:rsidRPr="00A546E0" w:rsidRDefault="007412C0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2.1.Pasākums notiek 202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5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 xml:space="preserve">.gada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1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>.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martā</w:t>
      </w:r>
      <w:r w:rsidR="00F50E9A" w:rsidRPr="00A546E0">
        <w:rPr>
          <w:rFonts w:ascii="Times New Roman" w:hAnsi="Times New Roman" w:cs="Times New Roman"/>
          <w:sz w:val="26"/>
          <w:szCs w:val="26"/>
          <w:lang w:val="nb-NO"/>
        </w:rPr>
        <w:t>, Olaines peldbaseinā;</w:t>
      </w:r>
    </w:p>
    <w:p w14:paraId="31DB0DE3" w14:textId="3A8D0B3F" w:rsidR="007412C0" w:rsidRDefault="007412C0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2.2.Pasākuma norises laiks 1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8:30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>-2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1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>: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3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 xml:space="preserve">0. </w:t>
      </w:r>
    </w:p>
    <w:p w14:paraId="136A9E04" w14:textId="77777777" w:rsidR="00DF2694" w:rsidRPr="00A546E0" w:rsidRDefault="00DF2694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3BB08027" w14:textId="7246B6AA" w:rsidR="007412C0" w:rsidRPr="004B6BE6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3. Pasākuma vadība</w:t>
      </w:r>
      <w:r w:rsidR="00F50E9A"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:</w:t>
      </w:r>
    </w:p>
    <w:p w14:paraId="7D31329A" w14:textId="3FDF95FD" w:rsidR="007412C0" w:rsidRPr="00AC11EA" w:rsidRDefault="007412C0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C11EA">
        <w:rPr>
          <w:rFonts w:ascii="Times New Roman" w:hAnsi="Times New Roman" w:cs="Times New Roman"/>
          <w:sz w:val="26"/>
          <w:szCs w:val="26"/>
          <w:lang w:val="nb-NO"/>
        </w:rPr>
        <w:t xml:space="preserve">3.1.Pasākumu rīko </w:t>
      </w:r>
      <w:r w:rsidR="00D76C49" w:rsidRPr="00AC11EA">
        <w:rPr>
          <w:rFonts w:ascii="Times New Roman" w:hAnsi="Times New Roman" w:cs="Times New Roman"/>
          <w:sz w:val="26"/>
          <w:szCs w:val="26"/>
          <w:lang w:val="nb-NO"/>
        </w:rPr>
        <w:t>Olaines Sporta centrs;</w:t>
      </w:r>
    </w:p>
    <w:p w14:paraId="3F47E7D7" w14:textId="0ACEC1F2" w:rsidR="00D76C49" w:rsidRPr="003D693F" w:rsidRDefault="00D76C49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3D693F">
        <w:rPr>
          <w:rFonts w:ascii="Times New Roman" w:hAnsi="Times New Roman" w:cs="Times New Roman"/>
          <w:sz w:val="26"/>
          <w:szCs w:val="26"/>
          <w:lang w:val="nb-NO"/>
        </w:rPr>
        <w:t xml:space="preserve">3.2.Pasākuma galvenais tiesnesis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Emīls Balodis</w:t>
      </w:r>
    </w:p>
    <w:p w14:paraId="6E478592" w14:textId="087AE306" w:rsidR="00D76C49" w:rsidRDefault="00D76C49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3D693F">
        <w:rPr>
          <w:rFonts w:ascii="Times New Roman" w:hAnsi="Times New Roman" w:cs="Times New Roman"/>
          <w:sz w:val="26"/>
          <w:szCs w:val="26"/>
          <w:lang w:val="nb-NO"/>
        </w:rPr>
        <w:t xml:space="preserve">3.3.Pasākuma galvenais sekretārs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Gatis Kalniņš</w:t>
      </w:r>
      <w:r w:rsidR="00905143" w:rsidRPr="003D693F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424CA7BE" w14:textId="77777777" w:rsidR="00DF2694" w:rsidRPr="003D693F" w:rsidRDefault="00DF2694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5368AD4D" w14:textId="55A8B632" w:rsidR="007412C0" w:rsidRPr="002751EC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2751EC">
        <w:rPr>
          <w:rFonts w:ascii="Times New Roman" w:hAnsi="Times New Roman" w:cs="Times New Roman"/>
          <w:b/>
          <w:bCs/>
          <w:sz w:val="26"/>
          <w:szCs w:val="26"/>
          <w:lang w:val="nb-NO"/>
        </w:rPr>
        <w:t>4. Pasākuma dalībnieki un reģistrācija</w:t>
      </w:r>
      <w:r w:rsidR="00D76C49" w:rsidRPr="002751EC">
        <w:rPr>
          <w:rFonts w:ascii="Times New Roman" w:hAnsi="Times New Roman" w:cs="Times New Roman"/>
          <w:b/>
          <w:bCs/>
          <w:sz w:val="26"/>
          <w:szCs w:val="26"/>
          <w:lang w:val="nb-NO"/>
        </w:rPr>
        <w:t>:</w:t>
      </w:r>
    </w:p>
    <w:p w14:paraId="6B353720" w14:textId="1E131BBC" w:rsidR="007412C0" w:rsidRPr="002751EC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2751EC">
        <w:rPr>
          <w:rFonts w:ascii="Times New Roman" w:hAnsi="Times New Roman" w:cs="Times New Roman"/>
          <w:sz w:val="26"/>
          <w:szCs w:val="26"/>
          <w:lang w:val="nb-NO"/>
        </w:rPr>
        <w:t>4.1.Pasākumā drīkst un ir aicināt</w:t>
      </w:r>
      <w:r w:rsidR="00D76C49" w:rsidRPr="002751EC">
        <w:rPr>
          <w:rFonts w:ascii="Times New Roman" w:hAnsi="Times New Roman" w:cs="Times New Roman"/>
          <w:sz w:val="26"/>
          <w:szCs w:val="26"/>
          <w:lang w:val="nb-NO"/>
        </w:rPr>
        <w:t>i</w:t>
      </w:r>
      <w:r w:rsidRPr="002751EC">
        <w:rPr>
          <w:rFonts w:ascii="Times New Roman" w:hAnsi="Times New Roman" w:cs="Times New Roman"/>
          <w:sz w:val="26"/>
          <w:szCs w:val="26"/>
          <w:lang w:val="nb-NO"/>
        </w:rPr>
        <w:t xml:space="preserve"> piedalīties </w:t>
      </w:r>
      <w:r w:rsidR="00D76C49" w:rsidRPr="002751EC">
        <w:rPr>
          <w:rFonts w:ascii="Times New Roman" w:hAnsi="Times New Roman" w:cs="Times New Roman"/>
          <w:sz w:val="26"/>
          <w:szCs w:val="26"/>
          <w:lang w:val="nb-NO"/>
        </w:rPr>
        <w:t xml:space="preserve">Olaines novada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iedzīvotāji</w:t>
      </w:r>
      <w:r w:rsidRPr="002751EC">
        <w:rPr>
          <w:rFonts w:ascii="Times New Roman" w:hAnsi="Times New Roman" w:cs="Times New Roman"/>
          <w:sz w:val="26"/>
          <w:szCs w:val="26"/>
          <w:lang w:val="nb-NO"/>
        </w:rPr>
        <w:t>, kur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i</w:t>
      </w:r>
      <w:r w:rsidRPr="002751EC">
        <w:rPr>
          <w:rFonts w:ascii="Times New Roman" w:hAnsi="Times New Roman" w:cs="Times New Roman"/>
          <w:sz w:val="26"/>
          <w:szCs w:val="26"/>
          <w:lang w:val="nb-NO"/>
        </w:rPr>
        <w:t xml:space="preserve"> vēlas un spēj apmeklēt peldbaseinu;</w:t>
      </w:r>
    </w:p>
    <w:p w14:paraId="67C277A7" w14:textId="6C4FD351" w:rsidR="00AC11EA" w:rsidRPr="00DF2694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4.2.Reģistrācija pasākumam notiek elektroniski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>nosūtot pieteikum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u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līdz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26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.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02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.202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5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., 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uz e-pastu </w:t>
      </w:r>
      <w:r w:rsidR="009F227D">
        <w:fldChar w:fldCharType="begin"/>
      </w:r>
      <w:r w:rsidR="009F227D">
        <w:instrText>HYPERLINK "mailto:sports@olaine.lv"</w:instrText>
      </w:r>
      <w:r w:rsidR="009F227D">
        <w:fldChar w:fldCharType="separate"/>
      </w:r>
      <w:r w:rsidR="009F227D" w:rsidRPr="00417AA3">
        <w:rPr>
          <w:rStyle w:val="Hyperlink"/>
          <w:rFonts w:ascii="Times New Roman" w:hAnsi="Times New Roman" w:cs="Times New Roman"/>
          <w:sz w:val="26"/>
          <w:szCs w:val="26"/>
          <w:lang w:val="nb-NO"/>
        </w:rPr>
        <w:t>sports@olaine.lv</w:t>
      </w:r>
      <w:r w:rsidR="009F227D">
        <w:fldChar w:fldCharType="end"/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, norādot savu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vārdu, uzvārdu un dzimšanas datus.</w:t>
      </w:r>
      <w:r w:rsidR="00AC11E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Pieteikumi tiks dzēsti pēc pasākuma norises.</w:t>
      </w:r>
    </w:p>
    <w:p w14:paraId="12BD829E" w14:textId="13ABB2D5" w:rsidR="00C46DBA" w:rsidRDefault="00AC11EA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4.3.Ierodoties baseinā dalībnieks ar savu parakstu apliecina, ka ir informēts un piekrīt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pasākuma </w:t>
      </w:r>
      <w:r w:rsidR="002751EC" w:rsidRPr="00DF2694">
        <w:rPr>
          <w:rFonts w:ascii="Times New Roman" w:hAnsi="Times New Roman" w:cs="Times New Roman"/>
          <w:sz w:val="26"/>
          <w:szCs w:val="26"/>
          <w:lang w:val="nb-NO"/>
        </w:rPr>
        <w:t>nolikumam.</w:t>
      </w:r>
    </w:p>
    <w:p w14:paraId="724F10EA" w14:textId="59650BDC" w:rsidR="009F227D" w:rsidRDefault="009F227D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 xml:space="preserve">4.4. Pasākums ir bezmaksas, maksimālais cilvēku skaits viena </w:t>
      </w:r>
      <w:r w:rsidR="003370F2">
        <w:rPr>
          <w:rFonts w:ascii="Times New Roman" w:hAnsi="Times New Roman" w:cs="Times New Roman"/>
          <w:sz w:val="26"/>
          <w:szCs w:val="26"/>
          <w:lang w:val="nb-NO"/>
        </w:rPr>
        <w:t>45</w:t>
      </w:r>
      <w:r>
        <w:rPr>
          <w:rFonts w:ascii="Times New Roman" w:hAnsi="Times New Roman" w:cs="Times New Roman"/>
          <w:sz w:val="26"/>
          <w:szCs w:val="26"/>
          <w:lang w:val="nb-NO"/>
        </w:rPr>
        <w:t>min peldējuma ietvaros – 2</w:t>
      </w:r>
      <w:r w:rsidR="003370F2">
        <w:rPr>
          <w:rFonts w:ascii="Times New Roman" w:hAnsi="Times New Roman" w:cs="Times New Roman"/>
          <w:sz w:val="26"/>
          <w:szCs w:val="26"/>
          <w:lang w:val="nb-NO"/>
        </w:rPr>
        <w:t>4</w:t>
      </w:r>
      <w:r>
        <w:rPr>
          <w:rFonts w:ascii="Times New Roman" w:hAnsi="Times New Roman" w:cs="Times New Roman"/>
          <w:sz w:val="26"/>
          <w:szCs w:val="26"/>
          <w:lang w:val="nb-NO"/>
        </w:rPr>
        <w:t xml:space="preserve"> cilvēki.</w:t>
      </w:r>
    </w:p>
    <w:p w14:paraId="586129C5" w14:textId="77777777" w:rsidR="00DF2694" w:rsidRPr="00DF2694" w:rsidRDefault="00DF2694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336D91EF" w14:textId="3228C97E" w:rsidR="007412C0" w:rsidRPr="00DF2694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5. Pasākuma programma un norise</w:t>
      </w:r>
      <w:r w:rsidR="00C46DBA"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:</w:t>
      </w:r>
    </w:p>
    <w:p w14:paraId="28C50AB3" w14:textId="6B6A5704" w:rsidR="007412C0" w:rsidRPr="00DF2694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5.1.Pasākuma ietvaros dalībnieki brīvi izvēlētā peldēšanas stilā, veidā un tempā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 xml:space="preserve">gaisma pavadījumā aizvada </w:t>
      </w:r>
      <w:r w:rsidR="003370F2">
        <w:rPr>
          <w:rFonts w:ascii="Times New Roman" w:hAnsi="Times New Roman" w:cs="Times New Roman"/>
          <w:sz w:val="26"/>
          <w:szCs w:val="26"/>
          <w:lang w:val="nb-NO"/>
        </w:rPr>
        <w:t>45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 xml:space="preserve"> minūšu peldējumu.</w:t>
      </w:r>
    </w:p>
    <w:p w14:paraId="360CAFF6" w14:textId="5ADD1329" w:rsidR="00AC1649" w:rsidRPr="00DF2694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5.2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.Pasākuma laikā ir izdalīti </w:t>
      </w:r>
      <w:r w:rsidR="003370F2">
        <w:rPr>
          <w:rFonts w:ascii="Times New Roman" w:hAnsi="Times New Roman" w:cs="Times New Roman"/>
          <w:sz w:val="26"/>
          <w:szCs w:val="26"/>
          <w:lang w:val="nb-NO"/>
        </w:rPr>
        <w:t>3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peldējumi,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pēc 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>reģis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trēšanās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pasākumam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dalībnieki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tiks 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sadalīti pa 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>peldējum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iem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>:</w:t>
      </w:r>
    </w:p>
    <w:p w14:paraId="7C46D901" w14:textId="7514A77A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>1.peldējums 1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8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: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30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– 19: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15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</w:p>
    <w:p w14:paraId="661F1569" w14:textId="7CD74218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 xml:space="preserve">2.peldējums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19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: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30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– 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20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: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15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</w:p>
    <w:p w14:paraId="05660337" w14:textId="0EAE844F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>3.peldējums 20: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3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0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– 2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1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: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>15</w:t>
      </w:r>
    </w:p>
    <w:p w14:paraId="05E4D9FC" w14:textId="1D71180A" w:rsidR="00651F77" w:rsidRDefault="00651F77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*15 minūtes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starp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peldējum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iem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ir iesildīšanās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, uzkopšanas un sagatavošanās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laiks.</w:t>
      </w:r>
    </w:p>
    <w:p w14:paraId="35916243" w14:textId="1225AC9B" w:rsidR="003370F2" w:rsidRDefault="003370F2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 xml:space="preserve">Peldēšanas saraksti tiks publicēti dienu iepriekš olaine.lv/sports lapā. </w:t>
      </w:r>
    </w:p>
    <w:p w14:paraId="0AEC4CD8" w14:textId="77777777" w:rsidR="00DF2694" w:rsidRP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455271BA" w14:textId="3C236C59" w:rsidR="00E21A8D" w:rsidRPr="00DF2694" w:rsidRDefault="00A546E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6. Pasākuma drošība.</w:t>
      </w:r>
    </w:p>
    <w:p w14:paraId="36007490" w14:textId="05F2959F" w:rsidR="00A546E0" w:rsidRDefault="00A546E0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lastRenderedPageBreak/>
        <w:t>Pasākuma laikā</w:t>
      </w:r>
      <w:r w:rsidR="0013478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organizatori nodrošina, glābēju un medpersonālu.</w:t>
      </w:r>
      <w:r w:rsidR="0013478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Dalībnieks, reģistrējoties pasākumam, piekrīt ievērot peldbaseina iekšējās kārtības un drošības noteikumus, kā arī uzņemas pilnu atbildību par sav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u veselību.</w:t>
      </w:r>
    </w:p>
    <w:p w14:paraId="79E41E8E" w14:textId="77777777" w:rsidR="00DF2694" w:rsidRP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532065B2" w14:textId="6AFE8FF4" w:rsidR="004B6BE6" w:rsidRPr="00DF2694" w:rsidRDefault="004B6BE6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7. Apbalvošana.</w:t>
      </w:r>
    </w:p>
    <w:p w14:paraId="627D6BF4" w14:textId="51D392B0" w:rsidR="003D693F" w:rsidRDefault="00843DD8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Katrs pasākuma dalībnieks saņems piemiņas diplomu par dalību pasākumā. Diplomu varēs saņemt pēc sava peldējuma pie reģistrācijas.</w:t>
      </w:r>
      <w:r w:rsidR="00FE038F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9F227D">
        <w:rPr>
          <w:rFonts w:ascii="Times New Roman" w:hAnsi="Times New Roman" w:cs="Times New Roman"/>
          <w:sz w:val="26"/>
          <w:szCs w:val="26"/>
          <w:lang w:val="nb-NO"/>
        </w:rPr>
        <w:t>Nakts peldējums nav sacensību sports, bet iepsēja gaismu un mūzikas pavadījumā aktīvi pavadīt brīvo laiku.</w:t>
      </w:r>
      <w:r w:rsidR="000072C5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</w:p>
    <w:p w14:paraId="66D3CD6C" w14:textId="77777777" w:rsidR="00DF2694" w:rsidRP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6D6D979F" w14:textId="77777777" w:rsidR="00112D57" w:rsidRPr="00DF2694" w:rsidRDefault="00112D57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3C80CD49" w14:textId="7EF8E020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Inform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ēj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am: Pas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kuma laik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notiks Personas datu apstr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de (fotograf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ēš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ana un film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ēš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ana), saska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ņā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ar Eiropas Parlamenta un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Padomes 2016. gada 27. apr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īļ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 Regulu Nr. 2016/679 par fizisku personu a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izs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bu att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ec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uz personas datu apstr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di un 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šā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du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datu br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vu apriti (Visp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īgā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datu aizsardz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bas regula) un citiem normat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vaji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e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m aktiem personas datu aizsardz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bas jom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.</w:t>
      </w:r>
    </w:p>
    <w:p w14:paraId="34502C0F" w14:textId="2E6E9383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P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rzinis: Olaines novada pa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š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vald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ba Zemgales 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ielā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33, Olaine</w:t>
      </w:r>
    </w:p>
    <w:p w14:paraId="02B6FA51" w14:textId="47D927F6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Datu aizsardz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bas speci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lista 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kontaktinform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cija: </w:t>
      </w:r>
      <w:hyperlink r:id="rId4" w:tgtFrame="_blank" w:history="1">
        <w:r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info@fpda.lv</w:t>
        </w:r>
      </w:hyperlink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</w:t>
      </w:r>
    </w:p>
    <w:p w14:paraId="40ADB81D" w14:textId="535932B9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Datu apstr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des 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ē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r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ķi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s: inform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ci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as atkl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bas nodro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š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in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āš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ana</w:t>
      </w:r>
      <w:r w:rsidR="00112D57"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</w:t>
      </w:r>
    </w:p>
    <w:p w14:paraId="637CFD56" w14:textId="3D89E579" w:rsidR="003D693F" w:rsidRPr="003D693F" w:rsidRDefault="00112D57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Ie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g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ū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tie materi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li var tikt public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ē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ti pa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š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vald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ī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bas 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āj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aslap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 </w:t>
      </w:r>
      <w:hyperlink r:id="rId5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www.olaine.lv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, jaunie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š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u 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jaslap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www.olainesjauniesiem.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l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v,</w:t>
      </w:r>
    </w:p>
    <w:p w14:paraId="6B3C8561" w14:textId="37F8B06A" w:rsidR="00DA0F7E" w:rsidRPr="00112D57" w:rsidRDefault="00112D57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nformat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ī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vaj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izdevum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"Olaines Domes V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ē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stis" un soci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lajos kontos (</w:t>
      </w:r>
      <w:hyperlink r:id="rId6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facebook.com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, </w:t>
      </w:r>
      <w:hyperlink r:id="rId7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twitter.com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, </w:t>
      </w:r>
      <w:hyperlink r:id="rId8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instagram.com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)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</w:t>
      </w:r>
    </w:p>
    <w:p w14:paraId="259A3944" w14:textId="2893ADF0" w:rsidR="00DA0F7E" w:rsidRPr="003D693F" w:rsidRDefault="00DA0F7E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14:paraId="51B68327" w14:textId="77777777" w:rsid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37F1AA" w14:textId="71968E93" w:rsidR="00DA0F7E" w:rsidRDefault="00DA0F7E" w:rsidP="00DF2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Galvenais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tiesnesis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F227D">
        <w:rPr>
          <w:rFonts w:ascii="Times New Roman" w:hAnsi="Times New Roman" w:cs="Times New Roman"/>
          <w:sz w:val="26"/>
          <w:szCs w:val="26"/>
        </w:rPr>
        <w:t>E.Balodis</w:t>
      </w:r>
      <w:proofErr w:type="spellEnd"/>
      <w:proofErr w:type="gramEnd"/>
    </w:p>
    <w:p w14:paraId="7E2D3AAB" w14:textId="61D24196" w:rsidR="00DA0F7E" w:rsidRPr="00794701" w:rsidRDefault="00DA0F7E" w:rsidP="00DF2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A0F7E" w:rsidRPr="007947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C0"/>
    <w:rsid w:val="000072C5"/>
    <w:rsid w:val="000E1159"/>
    <w:rsid w:val="00112D57"/>
    <w:rsid w:val="00134789"/>
    <w:rsid w:val="001B4EB6"/>
    <w:rsid w:val="002751EC"/>
    <w:rsid w:val="002D1670"/>
    <w:rsid w:val="003370F2"/>
    <w:rsid w:val="003D693F"/>
    <w:rsid w:val="004B6BE6"/>
    <w:rsid w:val="005D4F2E"/>
    <w:rsid w:val="00651F77"/>
    <w:rsid w:val="007412C0"/>
    <w:rsid w:val="00794701"/>
    <w:rsid w:val="00843DD8"/>
    <w:rsid w:val="00905143"/>
    <w:rsid w:val="009F227D"/>
    <w:rsid w:val="00A546E0"/>
    <w:rsid w:val="00AC11EA"/>
    <w:rsid w:val="00AC1649"/>
    <w:rsid w:val="00BC5742"/>
    <w:rsid w:val="00C46DBA"/>
    <w:rsid w:val="00CB4975"/>
    <w:rsid w:val="00D76C49"/>
    <w:rsid w:val="00DA0F7E"/>
    <w:rsid w:val="00DF2694"/>
    <w:rsid w:val="00E21A8D"/>
    <w:rsid w:val="00F50E9A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C95BE"/>
  <w15:chartTrackingRefBased/>
  <w15:docId w15:val="{57099002-38D3-439C-B1F1-2E7B5A9D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7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itt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" TargetMode="External"/><Relationship Id="rId5" Type="http://schemas.openxmlformats.org/officeDocument/2006/relationships/hyperlink" Target="http://www.olaine.lv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fpda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Gusts Viļkins</dc:creator>
  <cp:keywords/>
  <dc:description/>
  <cp:lastModifiedBy>NIKS</cp:lastModifiedBy>
  <cp:revision>4</cp:revision>
  <dcterms:created xsi:type="dcterms:W3CDTF">2025-02-18T07:20:00Z</dcterms:created>
  <dcterms:modified xsi:type="dcterms:W3CDTF">2025-02-18T07:35:00Z</dcterms:modified>
</cp:coreProperties>
</file>