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36B84" w14:textId="77777777" w:rsidR="009A7612" w:rsidRDefault="0092103B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  <w:lang w:eastAsia="lv-LV"/>
        </w:rPr>
        <w:t xml:space="preserve">SOCIĀLO,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SĒDES  </w:t>
      </w:r>
    </w:p>
    <w:p w14:paraId="3C20A552" w14:textId="77777777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PROTOKOLS</w:t>
      </w:r>
    </w:p>
    <w:p w14:paraId="4B730E7C" w14:textId="437A8EF2" w:rsidR="009A7612" w:rsidRDefault="0092103B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2024.gada </w:t>
      </w:r>
      <w:r w:rsidR="00183E7C">
        <w:rPr>
          <w:rFonts w:ascii="Times New Roman" w:eastAsia="Times New Roman" w:hAnsi="Times New Roman"/>
          <w:sz w:val="24"/>
          <w:szCs w:val="24"/>
          <w:lang w:eastAsia="lv-LV"/>
        </w:rPr>
        <w:t>11.septembrī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Nr.</w:t>
      </w:r>
      <w:r w:rsidR="00183E7C">
        <w:rPr>
          <w:rFonts w:ascii="Times New Roman" w:eastAsia="Times New Roman" w:hAnsi="Times New Roman"/>
          <w:sz w:val="24"/>
          <w:szCs w:val="24"/>
          <w:lang w:eastAsia="lv-LV"/>
        </w:rPr>
        <w:t>9</w:t>
      </w:r>
    </w:p>
    <w:p w14:paraId="17FF80C5" w14:textId="77777777" w:rsidR="009A7612" w:rsidRDefault="0092103B">
      <w:pPr>
        <w:pStyle w:val="Standard"/>
        <w:tabs>
          <w:tab w:val="left" w:pos="4080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>Zemgales ielā 33, Olainē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FFBB140" w14:textId="77777777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 sasaukta un atklāta plkst.15.00.</w:t>
      </w:r>
    </w:p>
    <w:p w14:paraId="35CBBA1E" w14:textId="77777777" w:rsidR="009A7612" w:rsidRDefault="009A761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AFF0E1" w14:textId="77777777" w:rsidR="009A7612" w:rsidRDefault="0092103B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Kārtējā Sociālo, izglītības un kultūras jautājumu komitejas sēde.</w:t>
      </w:r>
    </w:p>
    <w:p w14:paraId="6FB8DBBA" w14:textId="77777777" w:rsidR="009A7612" w:rsidRDefault="009A7612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1C3929FF" w14:textId="6EE10D44" w:rsidR="009A7612" w:rsidRPr="00FE68B8" w:rsidRDefault="0092103B" w:rsidP="00EE2586">
      <w:pPr>
        <w:pStyle w:val="Standard"/>
        <w:spacing w:after="0" w:line="240" w:lineRule="auto"/>
        <w:ind w:left="3261" w:hanging="3261"/>
        <w:jc w:val="both"/>
      </w:pPr>
      <w:r w:rsidRPr="00FE68B8">
        <w:rPr>
          <w:rFonts w:ascii="Times New Roman" w:eastAsia="Times New Roman" w:hAnsi="Times New Roman"/>
          <w:sz w:val="24"/>
          <w:szCs w:val="24"/>
          <w:lang w:eastAsia="lv-LV"/>
        </w:rPr>
        <w:t xml:space="preserve">Sēdē piedalās </w:t>
      </w:r>
      <w:r w:rsidR="008417F9" w:rsidRPr="00FE68B8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Pr="00FE68B8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locekļi:</w:t>
      </w:r>
      <w:r w:rsidR="00183E7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83E7C" w:rsidRPr="00FE68B8">
        <w:rPr>
          <w:rFonts w:ascii="Times New Roman" w:eastAsia="Times New Roman" w:hAnsi="Times New Roman"/>
          <w:sz w:val="24"/>
          <w:szCs w:val="24"/>
          <w:lang w:eastAsia="lv-LV"/>
        </w:rPr>
        <w:t>Līga Gulbe</w:t>
      </w:r>
      <w:r w:rsidR="00183E7C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183E7C" w:rsidRPr="00FE68B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E68B8">
        <w:rPr>
          <w:rFonts w:ascii="Times New Roman" w:eastAsia="Times New Roman" w:hAnsi="Times New Roman"/>
          <w:sz w:val="24"/>
          <w:szCs w:val="24"/>
          <w:lang w:eastAsia="lv-LV"/>
        </w:rPr>
        <w:t xml:space="preserve">Inta Purviņa, </w:t>
      </w:r>
      <w:r w:rsidR="005A7B35" w:rsidRPr="00FE68B8">
        <w:rPr>
          <w:rFonts w:ascii="Times New Roman" w:eastAsia="Times New Roman" w:hAnsi="Times New Roman"/>
          <w:sz w:val="24"/>
          <w:szCs w:val="24"/>
          <w:lang w:eastAsia="lv-LV"/>
        </w:rPr>
        <w:t>Ināra Brence,</w:t>
      </w:r>
      <w:r w:rsidR="005A7B35" w:rsidRPr="00FE68B8">
        <w:rPr>
          <w:rFonts w:ascii="Times New Roman" w:eastAsia="Lucida Sans Unicode" w:hAnsi="Times New Roman"/>
          <w:sz w:val="24"/>
          <w:szCs w:val="24"/>
          <w:lang w:eastAsia="lv-LV"/>
        </w:rPr>
        <w:t xml:space="preserve"> </w:t>
      </w:r>
      <w:r w:rsidR="00C37CD6" w:rsidRPr="00FE68B8">
        <w:rPr>
          <w:rFonts w:ascii="Times New Roman" w:eastAsia="Lucida Sans Unicode" w:hAnsi="Times New Roman"/>
          <w:sz w:val="24"/>
          <w:szCs w:val="24"/>
          <w:lang w:eastAsia="lv-LV"/>
        </w:rPr>
        <w:t>Jānis Precinieks</w:t>
      </w:r>
      <w:r w:rsidR="00333504">
        <w:rPr>
          <w:rFonts w:ascii="Times New Roman" w:eastAsia="Lucida Sans Unicode" w:hAnsi="Times New Roman"/>
          <w:sz w:val="24"/>
          <w:szCs w:val="24"/>
          <w:lang w:eastAsia="lv-LV"/>
        </w:rPr>
        <w:t xml:space="preserve"> (līdz plkst.17.22, 11.jautājumam)</w:t>
      </w:r>
      <w:r w:rsidR="00C37CD6">
        <w:rPr>
          <w:rFonts w:ascii="Times New Roman" w:eastAsia="Lucida Sans Unicode" w:hAnsi="Times New Roman"/>
          <w:sz w:val="24"/>
          <w:szCs w:val="24"/>
          <w:lang w:eastAsia="lv-LV"/>
        </w:rPr>
        <w:t>,</w:t>
      </w:r>
      <w:r w:rsidR="00C37CD6" w:rsidRPr="00FE68B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E68B8">
        <w:rPr>
          <w:rFonts w:ascii="Times New Roman" w:eastAsia="Times New Roman" w:hAnsi="Times New Roman"/>
          <w:sz w:val="24"/>
          <w:szCs w:val="24"/>
          <w:lang w:eastAsia="lv-LV"/>
        </w:rPr>
        <w:t>Aleksandrs Čmiļs, Andris Vurčs</w:t>
      </w:r>
      <w:r w:rsidR="00EE2586" w:rsidRPr="00FE68B8">
        <w:rPr>
          <w:rFonts w:ascii="Times New Roman" w:eastAsia="Times New Roman" w:hAnsi="Times New Roman"/>
          <w:sz w:val="24"/>
          <w:szCs w:val="24"/>
          <w:lang w:eastAsia="lv-LV"/>
        </w:rPr>
        <w:t>, Aleksandrs Geržatovičs</w:t>
      </w:r>
    </w:p>
    <w:p w14:paraId="580CDA20" w14:textId="77777777" w:rsidR="009A7612" w:rsidRPr="00FE68B8" w:rsidRDefault="009A7612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573099" w14:textId="524027A9" w:rsidR="000E53CB" w:rsidRPr="00FE68B8" w:rsidRDefault="0092103B" w:rsidP="000E53CB">
      <w:pPr>
        <w:pStyle w:val="Standard"/>
        <w:spacing w:after="0" w:line="240" w:lineRule="auto"/>
        <w:ind w:left="3261" w:hanging="3261"/>
        <w:jc w:val="both"/>
      </w:pPr>
      <w:r w:rsidRPr="00FE68B8">
        <w:rPr>
          <w:rFonts w:ascii="Times New Roman" w:eastAsia="Times New Roman" w:hAnsi="Times New Roman"/>
          <w:sz w:val="24"/>
          <w:szCs w:val="24"/>
          <w:lang w:eastAsia="lv-LV"/>
        </w:rPr>
        <w:t>Sēdē nepiedalās</w:t>
      </w:r>
      <w:r w:rsidR="00990138" w:rsidRPr="00FE68B8">
        <w:rPr>
          <w:rFonts w:ascii="Times New Roman" w:eastAsia="Times New Roman" w:hAnsi="Times New Roman"/>
          <w:sz w:val="24"/>
          <w:szCs w:val="24"/>
          <w:lang w:eastAsia="lv-LV"/>
        </w:rPr>
        <w:t xml:space="preserve"> 1</w:t>
      </w:r>
      <w:r w:rsidRPr="00FE68B8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locek</w:t>
      </w:r>
      <w:r w:rsidR="00990138" w:rsidRPr="00FE68B8"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 w:rsidRPr="00FE68B8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990138" w:rsidRPr="00FE68B8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FE68B8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183E7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83E7C" w:rsidRPr="00FE68B8">
        <w:rPr>
          <w:rFonts w:ascii="Times New Roman" w:eastAsia="Times New Roman" w:hAnsi="Times New Roman"/>
          <w:sz w:val="24"/>
          <w:szCs w:val="24"/>
          <w:lang w:eastAsia="lv-LV"/>
        </w:rPr>
        <w:t>Jānis Kuzmins</w:t>
      </w:r>
      <w:r w:rsidR="00183E7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D5CA3" w:rsidRPr="00FE68B8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="008417F9" w:rsidRPr="00FE68B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83E7C">
        <w:rPr>
          <w:rFonts w:ascii="Times New Roman" w:eastAsia="Times New Roman" w:hAnsi="Times New Roman"/>
          <w:sz w:val="24"/>
          <w:szCs w:val="24"/>
          <w:lang w:eastAsia="lv-LV"/>
        </w:rPr>
        <w:t>sacensībās</w:t>
      </w:r>
    </w:p>
    <w:p w14:paraId="0018EA33" w14:textId="0F229FD1" w:rsidR="009A7612" w:rsidRPr="00FE68B8" w:rsidRDefault="009A7612">
      <w:pPr>
        <w:pStyle w:val="Standard"/>
        <w:spacing w:after="0" w:line="240" w:lineRule="auto"/>
        <w:ind w:left="3261" w:hanging="3261"/>
        <w:jc w:val="both"/>
      </w:pPr>
    </w:p>
    <w:p w14:paraId="2299C941" w14:textId="77777777" w:rsidR="009A7612" w:rsidRDefault="0092103B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Hlk99371394"/>
      <w:bookmarkStart w:id="1" w:name="_Hlk51600011"/>
      <w:r w:rsidRPr="00173206">
        <w:rPr>
          <w:rFonts w:ascii="Times New Roman" w:eastAsia="Times New Roman" w:hAnsi="Times New Roman"/>
          <w:sz w:val="24"/>
          <w:szCs w:val="24"/>
          <w:lang w:eastAsia="lv-LV"/>
        </w:rPr>
        <w:t>Sēdē piedalās:</w:t>
      </w:r>
    </w:p>
    <w:p w14:paraId="309D1B80" w14:textId="7945E342" w:rsidR="00183E7C" w:rsidRPr="00173206" w:rsidRDefault="00183E7C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domes deputāts Kristaps Kauliņš</w:t>
      </w:r>
    </w:p>
    <w:p w14:paraId="00CA9291" w14:textId="0D08DF27" w:rsidR="009A7612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73206">
        <w:rPr>
          <w:rFonts w:ascii="Times New Roman" w:eastAsia="Times New Roman" w:hAnsi="Times New Roman"/>
          <w:sz w:val="24"/>
          <w:szCs w:val="24"/>
          <w:lang w:eastAsia="lv-LV"/>
        </w:rPr>
        <w:t>izpilddirektors Ģirts Batrags</w:t>
      </w:r>
    </w:p>
    <w:p w14:paraId="05CF842B" w14:textId="187CE162" w:rsidR="00183E7C" w:rsidRDefault="00183E7C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izpilddirektora vietniece Kristīne Matuzone</w:t>
      </w:r>
    </w:p>
    <w:p w14:paraId="51D85A2D" w14:textId="2E1DF932" w:rsidR="00183E7C" w:rsidRPr="00173206" w:rsidRDefault="00183E7C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izgl</w:t>
      </w:r>
      <w:r w:rsidR="00BE5A73">
        <w:rPr>
          <w:rFonts w:ascii="Times New Roman" w:eastAsia="Times New Roman" w:hAnsi="Times New Roman"/>
          <w:sz w:val="24"/>
          <w:szCs w:val="24"/>
          <w:lang w:eastAsia="lv-LV"/>
        </w:rPr>
        <w:t>ītības un kultūras nodaļas vadītājs Andris Joksts</w:t>
      </w:r>
    </w:p>
    <w:p w14:paraId="09FF34A7" w14:textId="77777777" w:rsidR="009A7612" w:rsidRPr="00173206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" w:name="_Hlk117679286"/>
      <w:r w:rsidRPr="00173206">
        <w:rPr>
          <w:rFonts w:ascii="Times New Roman" w:eastAsia="Times New Roman" w:hAnsi="Times New Roman"/>
          <w:sz w:val="24"/>
          <w:szCs w:val="24"/>
          <w:lang w:eastAsia="lv-LV"/>
        </w:rPr>
        <w:t>pirmsskolas izglītības speciāliste Inga Seļuka</w:t>
      </w:r>
    </w:p>
    <w:p w14:paraId="24C612E4" w14:textId="1ACFAE78" w:rsidR="00C37CD6" w:rsidRDefault="00C37CD6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73206">
        <w:rPr>
          <w:rFonts w:ascii="Times New Roman" w:eastAsia="Times New Roman" w:hAnsi="Times New Roman"/>
          <w:sz w:val="24"/>
          <w:szCs w:val="24"/>
          <w:lang w:eastAsia="lv-LV"/>
        </w:rPr>
        <w:t>izglītības speciāliste Sanita Reinsone</w:t>
      </w:r>
    </w:p>
    <w:p w14:paraId="2E3F5F4D" w14:textId="21DAF10E" w:rsidR="001E4BE7" w:rsidRPr="001E4BE7" w:rsidRDefault="001E4BE7" w:rsidP="001E4BE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Cs/>
          <w:kern w:val="0"/>
          <w:lang w:eastAsia="lv-LV" w:bidi="ar-SA"/>
        </w:rPr>
      </w:pPr>
      <w:r w:rsidRPr="001E4BE7">
        <w:rPr>
          <w:rFonts w:eastAsia="Times New Roman" w:cs="Times New Roman"/>
          <w:iCs/>
          <w:kern w:val="0"/>
          <w:lang w:eastAsia="lv-LV" w:bidi="ar-SA"/>
        </w:rPr>
        <w:t>Olaines 1.vidusskolas direktors Jāzeps Volāns</w:t>
      </w:r>
    </w:p>
    <w:p w14:paraId="5037E16B" w14:textId="4E8A055C" w:rsidR="001E4BE7" w:rsidRPr="001E4BE7" w:rsidRDefault="001E4BE7" w:rsidP="001E4BE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Cs/>
          <w:kern w:val="0"/>
          <w:lang w:eastAsia="lv-LV" w:bidi="ar-SA"/>
        </w:rPr>
      </w:pPr>
      <w:r w:rsidRPr="001E4BE7">
        <w:rPr>
          <w:rFonts w:eastAsia="Times New Roman" w:cs="Times New Roman"/>
          <w:iCs/>
          <w:kern w:val="0"/>
          <w:lang w:eastAsia="lv-LV" w:bidi="ar-SA"/>
        </w:rPr>
        <w:t>Olaines 2.vidusskolas direktore Velda Veinberga</w:t>
      </w:r>
    </w:p>
    <w:p w14:paraId="0ACF948D" w14:textId="75C14285" w:rsidR="001E4BE7" w:rsidRPr="001E4BE7" w:rsidRDefault="001E4BE7" w:rsidP="001E4BE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Cs/>
          <w:kern w:val="0"/>
          <w:lang w:eastAsia="lv-LV" w:bidi="ar-SA"/>
        </w:rPr>
      </w:pPr>
      <w:r w:rsidRPr="001E4BE7">
        <w:rPr>
          <w:rFonts w:eastAsia="Times New Roman" w:cs="Times New Roman"/>
          <w:iCs/>
          <w:kern w:val="0"/>
          <w:lang w:eastAsia="lv-LV" w:bidi="ar-SA"/>
        </w:rPr>
        <w:t>Olaines Mūzikas un mākslas skolas direktors Viesturs Lazdiņš</w:t>
      </w:r>
    </w:p>
    <w:p w14:paraId="31DF0CA7" w14:textId="27F21F4B" w:rsidR="001E4BE7" w:rsidRPr="00B33539" w:rsidRDefault="001E4BE7" w:rsidP="001E4BE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Cs/>
          <w:kern w:val="0"/>
          <w:lang w:eastAsia="lv-LV" w:bidi="ar-SA"/>
        </w:rPr>
      </w:pPr>
      <w:r w:rsidRPr="00B33539">
        <w:rPr>
          <w:rFonts w:eastAsia="Times New Roman" w:cs="Times New Roman"/>
          <w:iCs/>
          <w:kern w:val="0"/>
          <w:lang w:eastAsia="lv-LV" w:bidi="ar-SA"/>
        </w:rPr>
        <w:t>Olaines pirmsskolas izglītības iestādes “Zīle” vadītāja L</w:t>
      </w:r>
      <w:r w:rsidR="00B33539">
        <w:rPr>
          <w:rFonts w:eastAsia="Times New Roman" w:cs="Times New Roman"/>
          <w:iCs/>
          <w:kern w:val="0"/>
          <w:lang w:eastAsia="lv-LV" w:bidi="ar-SA"/>
        </w:rPr>
        <w:t xml:space="preserve">arisa </w:t>
      </w:r>
      <w:r w:rsidRPr="00B33539">
        <w:rPr>
          <w:rFonts w:eastAsia="Times New Roman" w:cs="Times New Roman"/>
          <w:iCs/>
          <w:kern w:val="0"/>
          <w:lang w:eastAsia="lv-LV" w:bidi="ar-SA"/>
        </w:rPr>
        <w:t>Korņejeva</w:t>
      </w:r>
    </w:p>
    <w:p w14:paraId="54F5220E" w14:textId="7CAB083F" w:rsidR="001E4BE7" w:rsidRPr="00B33539" w:rsidRDefault="001E4BE7" w:rsidP="001E4BE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Cs/>
          <w:kern w:val="0"/>
          <w:lang w:eastAsia="lv-LV" w:bidi="ar-SA"/>
        </w:rPr>
      </w:pPr>
      <w:r w:rsidRPr="00B33539">
        <w:rPr>
          <w:rFonts w:eastAsia="Times New Roman" w:cs="Times New Roman"/>
          <w:iCs/>
          <w:kern w:val="0"/>
          <w:lang w:eastAsia="lv-LV" w:bidi="ar-SA"/>
        </w:rPr>
        <w:t>Olaines pirmsskolas izglītības iestādes “Magonīte” vadītāja J</w:t>
      </w:r>
      <w:r w:rsidR="00B33539">
        <w:rPr>
          <w:rFonts w:eastAsia="Times New Roman" w:cs="Times New Roman"/>
          <w:iCs/>
          <w:kern w:val="0"/>
          <w:lang w:eastAsia="lv-LV" w:bidi="ar-SA"/>
        </w:rPr>
        <w:t xml:space="preserve">eļena </w:t>
      </w:r>
      <w:r w:rsidRPr="00B33539">
        <w:rPr>
          <w:rFonts w:eastAsia="Times New Roman" w:cs="Times New Roman"/>
          <w:iCs/>
          <w:kern w:val="0"/>
          <w:lang w:eastAsia="lv-LV" w:bidi="ar-SA"/>
        </w:rPr>
        <w:t>Kalviša</w:t>
      </w:r>
    </w:p>
    <w:p w14:paraId="5B28668D" w14:textId="0BC2687E" w:rsidR="001E4BE7" w:rsidRPr="00B33539" w:rsidRDefault="001E4BE7" w:rsidP="001E4BE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Cs/>
          <w:kern w:val="0"/>
          <w:lang w:eastAsia="lv-LV" w:bidi="ar-SA"/>
        </w:rPr>
      </w:pPr>
      <w:r w:rsidRPr="00B33539">
        <w:rPr>
          <w:rFonts w:eastAsia="Times New Roman" w:cs="Times New Roman"/>
          <w:iCs/>
          <w:kern w:val="0"/>
          <w:lang w:eastAsia="lv-LV" w:bidi="ar-SA"/>
        </w:rPr>
        <w:t xml:space="preserve">Olaines pirmsskolas izglītības iestādes “Dzērvenīte” vadītājas vietniece izglītības jomā Inga Šolina </w:t>
      </w:r>
    </w:p>
    <w:p w14:paraId="37F3058A" w14:textId="0DE748E0" w:rsidR="001E4BE7" w:rsidRPr="00B33539" w:rsidRDefault="001E4BE7" w:rsidP="001E4BE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Cs/>
          <w:kern w:val="0"/>
          <w:lang w:eastAsia="lv-LV" w:bidi="ar-SA"/>
        </w:rPr>
      </w:pPr>
      <w:r w:rsidRPr="00B33539">
        <w:rPr>
          <w:rFonts w:eastAsia="Times New Roman" w:cs="Times New Roman"/>
          <w:iCs/>
          <w:kern w:val="0"/>
          <w:lang w:eastAsia="lv-LV" w:bidi="ar-SA"/>
        </w:rPr>
        <w:t>Olaines pirmsskolas izglītības iestādes “Ābelīte” vadītājas p.i. Helēna Šohina</w:t>
      </w:r>
    </w:p>
    <w:p w14:paraId="01286291" w14:textId="7E5DB466" w:rsidR="001E4BE7" w:rsidRPr="00B33539" w:rsidRDefault="001E4BE7" w:rsidP="001E4BE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Cs/>
          <w:kern w:val="0"/>
          <w:lang w:eastAsia="lv-LV" w:bidi="ar-SA"/>
        </w:rPr>
      </w:pPr>
      <w:r w:rsidRPr="00B33539">
        <w:rPr>
          <w:rFonts w:eastAsia="Times New Roman" w:cs="Times New Roman"/>
          <w:iCs/>
          <w:kern w:val="0"/>
          <w:lang w:eastAsia="lv-LV" w:bidi="ar-SA"/>
        </w:rPr>
        <w:t>Olaines pirmsskolas izglītības iestādes “Čiekuriņš” vadītāja  Laimīte Seņkāne-Soste</w:t>
      </w:r>
    </w:p>
    <w:p w14:paraId="7D2C7988" w14:textId="1F6BF3EB" w:rsidR="001E4BE7" w:rsidRPr="00A708CF" w:rsidRDefault="00B33539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A708CF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Olaines Sporta centra direktors Elvijs Antonišķis</w:t>
      </w:r>
    </w:p>
    <w:p w14:paraId="61A4E779" w14:textId="7B2D045D" w:rsidR="00B33539" w:rsidRPr="00A708CF" w:rsidRDefault="00B33539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A708CF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Olaines Vēstures un mākslas muzeja direktors Viktors Andruškevičs</w:t>
      </w:r>
    </w:p>
    <w:p w14:paraId="1D91D402" w14:textId="2A24E1CF" w:rsidR="00B33539" w:rsidRPr="00A708CF" w:rsidRDefault="00B33539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A708CF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Olaines Pieaugušo izglītības centra vadītāja Daiga Krieviņa</w:t>
      </w:r>
    </w:p>
    <w:p w14:paraId="2C6F25B6" w14:textId="4CC60B27" w:rsidR="00B33539" w:rsidRPr="00A708CF" w:rsidRDefault="00A708CF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A708CF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jaunatnes lietu speciāliste Krista Viola Vanaga</w:t>
      </w:r>
    </w:p>
    <w:p w14:paraId="45854BF7" w14:textId="354F4F29" w:rsidR="00B33539" w:rsidRPr="00A708CF" w:rsidRDefault="00B33539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708CF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>nodibinājuma “</w:t>
      </w:r>
      <w:r w:rsidRPr="00A708CF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Olaines novada uzņēmējdarbības atbalsta centrs” direktore Edīte Alksne</w:t>
      </w:r>
    </w:p>
    <w:p w14:paraId="57000316" w14:textId="3BCC9F30" w:rsidR="00C37CD6" w:rsidRPr="00173206" w:rsidRDefault="00C37CD6" w:rsidP="00C37CD6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73206">
        <w:rPr>
          <w:rFonts w:ascii="Times New Roman" w:eastAsia="Times New Roman" w:hAnsi="Times New Roman"/>
          <w:sz w:val="24"/>
          <w:szCs w:val="24"/>
          <w:lang w:eastAsia="lv-LV"/>
        </w:rPr>
        <w:t>īpašuma un juridiskās nodaļas vadītājas vietniece Janīna Krūmiņa</w:t>
      </w:r>
      <w:r w:rsidR="00627FAE" w:rsidRPr="00627FAE">
        <w:rPr>
          <w:rFonts w:ascii="Times New Roman" w:hAnsi="Times New Roman"/>
          <w:sz w:val="24"/>
          <w:szCs w:val="24"/>
        </w:rPr>
        <w:t xml:space="preserve"> </w:t>
      </w:r>
      <w:r w:rsidR="00627FAE">
        <w:rPr>
          <w:rFonts w:ascii="Times New Roman" w:hAnsi="Times New Roman"/>
          <w:sz w:val="24"/>
          <w:szCs w:val="24"/>
        </w:rPr>
        <w:t>līdz plkst.17.31</w:t>
      </w:r>
    </w:p>
    <w:p w14:paraId="30FE2C23" w14:textId="3EA5E796" w:rsidR="00FE68B8" w:rsidRPr="00173206" w:rsidRDefault="00FE68B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73206">
        <w:rPr>
          <w:rFonts w:ascii="Times New Roman" w:eastAsia="Times New Roman" w:hAnsi="Times New Roman"/>
          <w:sz w:val="24"/>
          <w:szCs w:val="24"/>
          <w:lang w:eastAsia="lv-LV"/>
        </w:rPr>
        <w:t>p/a “Olaines sociālais dienests” direktore Anda Liepiņa</w:t>
      </w:r>
      <w:r w:rsidR="00627FAE" w:rsidRPr="00627FAE">
        <w:rPr>
          <w:rFonts w:ascii="Times New Roman" w:hAnsi="Times New Roman"/>
          <w:sz w:val="24"/>
          <w:szCs w:val="24"/>
        </w:rPr>
        <w:t xml:space="preserve"> </w:t>
      </w:r>
      <w:r w:rsidR="00627FAE">
        <w:rPr>
          <w:rFonts w:ascii="Times New Roman" w:hAnsi="Times New Roman"/>
          <w:sz w:val="24"/>
          <w:szCs w:val="24"/>
        </w:rPr>
        <w:t>līdz plkst.17.31</w:t>
      </w:r>
    </w:p>
    <w:p w14:paraId="4EB71AF9" w14:textId="068EC633" w:rsidR="00B27F9A" w:rsidRPr="00B27F9A" w:rsidRDefault="00B27F9A" w:rsidP="00B27F9A">
      <w:pPr>
        <w:widowControl/>
        <w:ind w:right="-663"/>
        <w:rPr>
          <w:rFonts w:eastAsia="Calibri" w:cs="Times New Roman"/>
          <w:lang w:eastAsia="en-US" w:bidi="ar-SA"/>
        </w:rPr>
      </w:pPr>
      <w:r w:rsidRPr="00B27F9A">
        <w:rPr>
          <w:rFonts w:eastAsia="Calibri" w:cs="Times New Roman"/>
          <w:lang w:eastAsia="en-US" w:bidi="ar-SA"/>
        </w:rPr>
        <w:t>datorsistēmu un datortīklu  administrators Jānis Salenieks</w:t>
      </w:r>
      <w:r w:rsidR="00627FAE" w:rsidRPr="00627FAE">
        <w:t xml:space="preserve"> </w:t>
      </w:r>
      <w:r w:rsidR="00627FAE">
        <w:t>līdz plkst.17.31</w:t>
      </w:r>
    </w:p>
    <w:p w14:paraId="2721616C" w14:textId="5298D67C" w:rsidR="009A7612" w:rsidRPr="00173206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173206">
        <w:rPr>
          <w:rFonts w:ascii="Times New Roman" w:hAnsi="Times New Roman"/>
          <w:sz w:val="24"/>
          <w:szCs w:val="24"/>
        </w:rPr>
        <w:t>priekšsēdētāja palīdze Ieva Kaimiņa</w:t>
      </w:r>
      <w:r w:rsidR="00627FAE">
        <w:rPr>
          <w:rFonts w:ascii="Times New Roman" w:hAnsi="Times New Roman"/>
          <w:sz w:val="24"/>
          <w:szCs w:val="24"/>
        </w:rPr>
        <w:t xml:space="preserve"> līdz plkst.17.31</w:t>
      </w:r>
      <w:r w:rsidR="00CB435A" w:rsidRPr="0017320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46A3312B" w14:textId="77777777" w:rsidR="009A7612" w:rsidRDefault="009A7612">
      <w:pPr>
        <w:pStyle w:val="Standard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22EDD965" w14:textId="14A2EB80" w:rsidR="00C37CD6" w:rsidRDefault="00C37CD6" w:rsidP="00C37CD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Sēdi vada </w:t>
      </w:r>
      <w:bookmarkStart w:id="3" w:name="_Hlk106095194"/>
      <w:r>
        <w:rPr>
          <w:rFonts w:ascii="Times New Roman" w:hAnsi="Times New Roman"/>
          <w:sz w:val="24"/>
          <w:szCs w:val="24"/>
        </w:rPr>
        <w:t xml:space="preserve">sociālo, izglītības un kultūras jautājumu komitejas </w:t>
      </w:r>
      <w:bookmarkEnd w:id="3"/>
      <w:r w:rsidR="00351128">
        <w:rPr>
          <w:rFonts w:ascii="Times New Roman" w:hAnsi="Times New Roman"/>
          <w:sz w:val="24"/>
          <w:szCs w:val="24"/>
        </w:rPr>
        <w:t>priekšsēdētāja Līga Gulbe</w:t>
      </w:r>
    </w:p>
    <w:p w14:paraId="19B9CB3D" w14:textId="77777777" w:rsidR="00C37CD6" w:rsidRDefault="00C37CD6" w:rsidP="00C37CD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Sēdi protokolē </w:t>
      </w:r>
      <w:r>
        <w:rPr>
          <w:rFonts w:ascii="Times New Roman" w:hAnsi="Times New Roman"/>
          <w:sz w:val="24"/>
          <w:szCs w:val="24"/>
        </w:rPr>
        <w:t>priekšsēdētāja palīdze Ieva Kaimiņa</w:t>
      </w:r>
    </w:p>
    <w:p w14:paraId="5C7B02D5" w14:textId="77777777" w:rsidR="00F423D1" w:rsidRDefault="00F423D1" w:rsidP="00C37CD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32F60" w14:textId="77777777" w:rsidR="00707DD7" w:rsidRDefault="00707DD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2E2CE4" w14:textId="77777777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DARBA KĀRTĪBA</w:t>
      </w:r>
    </w:p>
    <w:p w14:paraId="657D107A" w14:textId="77777777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ATKLĀTĀ DAĻA</w:t>
      </w:r>
    </w:p>
    <w:p w14:paraId="0D061463" w14:textId="77777777" w:rsidR="00351128" w:rsidRDefault="0035112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8169"/>
      </w:tblGrid>
      <w:tr w:rsidR="00351128" w:rsidRPr="00351128" w14:paraId="45C6C997" w14:textId="77777777">
        <w:tc>
          <w:tcPr>
            <w:tcW w:w="1101" w:type="dxa"/>
            <w:shd w:val="clear" w:color="auto" w:fill="auto"/>
          </w:tcPr>
          <w:p w14:paraId="2E9DCB1A" w14:textId="77777777" w:rsidR="00351128" w:rsidRPr="00351128" w:rsidRDefault="00351128" w:rsidP="00F76C1A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76856029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Informācija par Valsts valodas centra atzinumu par jaunās Baložu stacijas pārdēvēšanu </w:t>
            </w:r>
          </w:p>
          <w:p w14:paraId="75C6FC2D" w14:textId="045E002D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>Ziņo – īpašuma un juridiskās nodaļas vadītāja</w:t>
            </w:r>
            <w:r w:rsidR="00662A2B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>s</w:t>
            </w:r>
            <w:r w:rsidRPr="00351128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 xml:space="preserve"> vietniece J.Krūmiņa</w:t>
            </w:r>
          </w:p>
          <w:p w14:paraId="6DC55124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</w:p>
        </w:tc>
      </w:tr>
      <w:tr w:rsidR="00351128" w:rsidRPr="00351128" w14:paraId="42A0DBAA" w14:textId="77777777">
        <w:tc>
          <w:tcPr>
            <w:tcW w:w="1101" w:type="dxa"/>
            <w:shd w:val="clear" w:color="auto" w:fill="auto"/>
          </w:tcPr>
          <w:p w14:paraId="763074E7" w14:textId="77777777" w:rsidR="00351128" w:rsidRPr="00351128" w:rsidRDefault="00351128" w:rsidP="00F76C1A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3C01B3F6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 xml:space="preserve">Informācija par Latvijas Republikas tiesībsarga 2024.gada jūnijā veikto aptauju par mācību sākuma laiku skolās un skolēnu nokļūšanu uz skolu </w:t>
            </w:r>
          </w:p>
          <w:p w14:paraId="2861A987" w14:textId="77777777" w:rsidR="00351128" w:rsidRPr="00351128" w:rsidRDefault="00351128" w:rsidP="0035112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outlineLvl w:val="2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Ziņo – izpilddirektora vietniece K.Matuzone</w:t>
            </w:r>
          </w:p>
          <w:p w14:paraId="45B16C9F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351128" w:rsidRPr="00351128" w14:paraId="13455B8F" w14:textId="77777777">
        <w:tc>
          <w:tcPr>
            <w:tcW w:w="1101" w:type="dxa"/>
            <w:shd w:val="clear" w:color="auto" w:fill="auto"/>
          </w:tcPr>
          <w:p w14:paraId="3017E2AC" w14:textId="77777777" w:rsidR="00351128" w:rsidRPr="00351128" w:rsidRDefault="00351128" w:rsidP="00F76C1A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1F5FB920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Informācija par pašvaldības stipendijām topošajiem pedagogiem</w:t>
            </w: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</w:t>
            </w:r>
          </w:p>
          <w:p w14:paraId="364DD5E5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Ziņo – izglītības speciāliste S.Reinsone</w:t>
            </w:r>
          </w:p>
          <w:p w14:paraId="631380CA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          izglītības un kultūras nodaļas vadītājs A.Joksts</w:t>
            </w:r>
          </w:p>
          <w:p w14:paraId="7E40B3F9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351128" w:rsidRPr="00351128" w14:paraId="3AACD13B" w14:textId="77777777">
        <w:tc>
          <w:tcPr>
            <w:tcW w:w="1101" w:type="dxa"/>
            <w:shd w:val="clear" w:color="auto" w:fill="auto"/>
          </w:tcPr>
          <w:p w14:paraId="66D6396A" w14:textId="77777777" w:rsidR="00351128" w:rsidRPr="00351128" w:rsidRDefault="00351128" w:rsidP="00F76C1A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436587C0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/>
                <w:kern w:val="0"/>
                <w:lang w:eastAsia="lv-LV" w:bidi="ar-SA"/>
              </w:rPr>
              <w:t>Par gatavību 2024./2025.mācību gadam</w:t>
            </w: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 </w:t>
            </w:r>
          </w:p>
          <w:p w14:paraId="2915AE56" w14:textId="77777777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1. un 2.vidusskolas un Olaines Mūzikas un mākslas skolas gatavību 2024./2025.mācību gadam</w:t>
            </w:r>
          </w:p>
          <w:p w14:paraId="3FCDEE10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Ziņo – </w:t>
            </w: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Olaines 1.vidusskolas direktors J.Volāns</w:t>
            </w:r>
          </w:p>
          <w:p w14:paraId="5A32A6F7" w14:textId="77777777" w:rsidR="00351128" w:rsidRPr="00351128" w:rsidRDefault="00351128" w:rsidP="00351128">
            <w:pPr>
              <w:widowControl/>
              <w:suppressAutoHyphens w:val="0"/>
              <w:autoSpaceDN/>
              <w:ind w:firstLine="748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Olaines 2.vidusskolas direktore V.Veinberga</w:t>
            </w:r>
          </w:p>
          <w:p w14:paraId="643C32B0" w14:textId="77777777" w:rsidR="00351128" w:rsidRPr="00351128" w:rsidRDefault="00351128" w:rsidP="00351128">
            <w:pPr>
              <w:widowControl/>
              <w:suppressAutoHyphens w:val="0"/>
              <w:autoSpaceDN/>
              <w:ind w:firstLine="748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Olaines Mūzikas un mākslas skolas direktors V.Lazdiņš</w:t>
            </w:r>
          </w:p>
          <w:p w14:paraId="7471656C" w14:textId="77777777" w:rsidR="00351128" w:rsidRPr="00351128" w:rsidRDefault="00351128" w:rsidP="00351128">
            <w:pPr>
              <w:widowControl/>
              <w:suppressAutoHyphens w:val="0"/>
              <w:autoSpaceDN/>
              <w:ind w:firstLine="748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izglītības un kultūras nodaļas vadītājs A.Joksts</w:t>
            </w:r>
          </w:p>
          <w:p w14:paraId="3D4CD81F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480BE8B7" w14:textId="14324763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Rīgas Tehniskās universitātes aģentūras </w:t>
            </w:r>
            <w:r w:rsidR="00662A2B">
              <w:rPr>
                <w:rFonts w:eastAsia="Times New Roman" w:cs="Times New Roman"/>
                <w:bCs/>
                <w:kern w:val="0"/>
                <w:lang w:eastAsia="lv-LV" w:bidi="ar-SA"/>
              </w:rPr>
              <w:t>“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Rīgas Tehniskās universitātes Olaines Tehnoloģiju koledža</w:t>
            </w:r>
            <w:r w:rsidR="00662A2B">
              <w:rPr>
                <w:rFonts w:eastAsia="Times New Roman" w:cs="Times New Roman"/>
                <w:bCs/>
                <w:kern w:val="0"/>
                <w:lang w:eastAsia="lv-LV" w:bidi="ar-SA"/>
              </w:rPr>
              <w:t>”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gatavību 2024./2025.mācību gadam</w:t>
            </w:r>
          </w:p>
          <w:p w14:paraId="0BEB8AF4" w14:textId="77777777" w:rsidR="00351128" w:rsidRPr="00351128" w:rsidRDefault="00351128" w:rsidP="00351128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Times New Roman" w:cs="Times New Roman"/>
                <w:bCs/>
                <w:i/>
                <w:iCs/>
                <w:color w:val="FF0000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Ziņo – Rīgas Tehniskās universitātes Olaines Tehnoloģiju koledžas direktore  I.Granta</w:t>
            </w:r>
          </w:p>
          <w:p w14:paraId="663E5747" w14:textId="77777777" w:rsidR="00351128" w:rsidRPr="00351128" w:rsidRDefault="00351128" w:rsidP="00351128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Times New Roman" w:cs="Times New Roman"/>
                <w:color w:val="FF0000"/>
                <w:kern w:val="0"/>
                <w:shd w:val="clear" w:color="auto" w:fill="F8F8F8"/>
                <w:lang w:eastAsia="lv-LV" w:bidi="ar-SA"/>
              </w:rPr>
            </w:pPr>
          </w:p>
          <w:p w14:paraId="00A7382E" w14:textId="77777777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pirmsskolas izglītības iestāžu „Zīle”, „Magonīte”, „Dzērvenīte”, “Ābelīte” un “Čiekuriņš” gatavību 2024./2025.mācību gadam</w:t>
            </w:r>
          </w:p>
          <w:p w14:paraId="2A22FA14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Ziņo – </w:t>
            </w: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Olaines pirmsskolas izglītības iestādes “Zīle” vadītāja L.Korņejeva</w:t>
            </w:r>
          </w:p>
          <w:p w14:paraId="1AE0A20B" w14:textId="77777777" w:rsidR="00351128" w:rsidRPr="00351128" w:rsidRDefault="00351128" w:rsidP="00351128">
            <w:pPr>
              <w:widowControl/>
              <w:suppressAutoHyphens w:val="0"/>
              <w:autoSpaceDN/>
              <w:ind w:left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Olaines pirmsskolas izglītības iestādes “Magonīte” vadītāja J.Kalviša</w:t>
            </w:r>
          </w:p>
          <w:p w14:paraId="36B537A2" w14:textId="77777777" w:rsidR="00351128" w:rsidRPr="00351128" w:rsidRDefault="00351128" w:rsidP="00351128">
            <w:pPr>
              <w:widowControl/>
              <w:suppressAutoHyphens w:val="0"/>
              <w:autoSpaceDN/>
              <w:ind w:left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Olaines pirmsskolas izglītības iestādes “Dzērvenīte” vadītājas vietniece izglītības jomā I.Šolina </w:t>
            </w:r>
          </w:p>
          <w:p w14:paraId="61240373" w14:textId="77777777" w:rsidR="00351128" w:rsidRPr="00351128" w:rsidRDefault="00351128" w:rsidP="00351128">
            <w:pPr>
              <w:widowControl/>
              <w:suppressAutoHyphens w:val="0"/>
              <w:autoSpaceDN/>
              <w:ind w:left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Olaines pirmsskolas izglītības iestādes “Ābelīte” vadītājas p.i. H.Šohina</w:t>
            </w:r>
          </w:p>
          <w:p w14:paraId="3DA540C6" w14:textId="77777777" w:rsidR="00351128" w:rsidRPr="00351128" w:rsidRDefault="00351128" w:rsidP="00351128">
            <w:pPr>
              <w:widowControl/>
              <w:suppressAutoHyphens w:val="0"/>
              <w:autoSpaceDN/>
              <w:ind w:left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Olaines pirmsskolas izglītības iestādes “Čiekuriņš” vadītāja  L.Seņkāne-Soste</w:t>
            </w:r>
          </w:p>
          <w:p w14:paraId="07B2B849" w14:textId="77777777" w:rsidR="00351128" w:rsidRPr="00351128" w:rsidRDefault="00351128" w:rsidP="00351128">
            <w:pPr>
              <w:widowControl/>
              <w:suppressAutoHyphens w:val="0"/>
              <w:autoSpaceDN/>
              <w:ind w:left="606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izglītības un kultūras nodaļas vadītājs A.Joksts</w:t>
            </w:r>
          </w:p>
          <w:p w14:paraId="6E547F84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351128" w:rsidRPr="00351128" w14:paraId="0A95D874" w14:textId="77777777">
        <w:tc>
          <w:tcPr>
            <w:tcW w:w="1101" w:type="dxa"/>
            <w:shd w:val="clear" w:color="auto" w:fill="auto"/>
          </w:tcPr>
          <w:p w14:paraId="12E39C07" w14:textId="77777777" w:rsidR="00351128" w:rsidRPr="00351128" w:rsidRDefault="00351128" w:rsidP="00F76C1A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40E578FB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Informācija par Olaines novada pašvaldības komisijas pirmsskolas izglītības vietu un atbalsta piešķiršanai sēdēs pieņemtajiem lēmumiem (no 09.08.2024. līdz</w:t>
            </w:r>
            <w:r w:rsidRPr="00351128">
              <w:rPr>
                <w:rFonts w:eastAsia="Times New Roman" w:cs="Times New Roman"/>
                <w:color w:val="FF0000"/>
                <w:kern w:val="0"/>
                <w:lang w:eastAsia="lv-LV" w:bidi="ar-SA"/>
              </w:rPr>
              <w:t xml:space="preserve"> </w:t>
            </w: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05.09.2024.)</w:t>
            </w:r>
            <w:r w:rsidRPr="00351128">
              <w:rPr>
                <w:rFonts w:eastAsia="Times New Roman" w:cs="Times New Roman"/>
                <w:color w:val="FF0000"/>
                <w:kern w:val="0"/>
                <w:lang w:eastAsia="lv-LV" w:bidi="ar-SA"/>
              </w:rPr>
              <w:t xml:space="preserve"> </w:t>
            </w:r>
          </w:p>
          <w:p w14:paraId="3E5F171E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Ziņo – pirmsskolas izglītības speciāliste I.Seļuka</w:t>
            </w:r>
          </w:p>
          <w:p w14:paraId="5FE90C9D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351128" w:rsidRPr="00351128" w14:paraId="360EFB24" w14:textId="77777777">
        <w:tc>
          <w:tcPr>
            <w:tcW w:w="1101" w:type="dxa"/>
            <w:shd w:val="clear" w:color="auto" w:fill="auto"/>
          </w:tcPr>
          <w:p w14:paraId="319D7F75" w14:textId="77777777" w:rsidR="00351128" w:rsidRPr="00351128" w:rsidRDefault="00351128" w:rsidP="00F76C1A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022F7084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Par Olaines novada pašvaldības apbalvojumu piešķiršanu </w:t>
            </w:r>
          </w:p>
          <w:p w14:paraId="70FC3697" w14:textId="77777777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pirmsskolas izgl</w:t>
            </w:r>
            <w:r w:rsidRPr="00351128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351128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bas iest</w:t>
            </w:r>
            <w:r w:rsidRPr="00351128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des “Magon</w:t>
            </w:r>
            <w:r w:rsidRPr="00351128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te</w:t>
            </w:r>
            <w:r w:rsidRPr="00351128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skolot</w:t>
            </w:r>
            <w:r w:rsidRPr="00351128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ja pal</w:t>
            </w:r>
            <w:r w:rsidRPr="00351128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gam</w:t>
            </w:r>
          </w:p>
          <w:p w14:paraId="16C7395E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</w:t>
            </w: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izglītības un kultūras nodaļas vadītājs A.Joksts</w:t>
            </w:r>
          </w:p>
          <w:p w14:paraId="73F094F3" w14:textId="77777777" w:rsidR="00351128" w:rsidRPr="00351128" w:rsidRDefault="00351128" w:rsidP="00351128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lastRenderedPageBreak/>
              <w:t>Olaines pirmsskolas izgl</w:t>
            </w:r>
            <w:r w:rsidRPr="00351128">
              <w:rPr>
                <w:rFonts w:eastAsia="Times New Roman" w:cs="Times New Roman" w:hint="eastAsia"/>
                <w:bCs/>
                <w:i/>
                <w:iCs/>
                <w:kern w:val="0"/>
                <w:lang w:eastAsia="lv-LV" w:bidi="ar-SA"/>
              </w:rPr>
              <w:t>ī</w:t>
            </w:r>
            <w:r w:rsidRPr="00351128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t</w:t>
            </w:r>
            <w:r w:rsidRPr="00351128">
              <w:rPr>
                <w:rFonts w:eastAsia="Times New Roman" w:cs="Times New Roman" w:hint="eastAsia"/>
                <w:bCs/>
                <w:i/>
                <w:iCs/>
                <w:kern w:val="0"/>
                <w:lang w:eastAsia="lv-LV" w:bidi="ar-SA"/>
              </w:rPr>
              <w:t>ī</w:t>
            </w:r>
            <w:r w:rsidRPr="00351128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bas iest</w:t>
            </w:r>
            <w:r w:rsidRPr="00351128">
              <w:rPr>
                <w:rFonts w:eastAsia="Times New Roman" w:cs="Times New Roman" w:hint="eastAsia"/>
                <w:bCs/>
                <w:i/>
                <w:iCs/>
                <w:kern w:val="0"/>
                <w:lang w:eastAsia="lv-LV" w:bidi="ar-SA"/>
              </w:rPr>
              <w:t>ā</w:t>
            </w:r>
            <w:r w:rsidRPr="00351128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des “Magon</w:t>
            </w:r>
            <w:r w:rsidRPr="00351128">
              <w:rPr>
                <w:rFonts w:eastAsia="Times New Roman" w:cs="Times New Roman" w:hint="eastAsia"/>
                <w:bCs/>
                <w:i/>
                <w:iCs/>
                <w:kern w:val="0"/>
                <w:lang w:eastAsia="lv-LV" w:bidi="ar-SA"/>
              </w:rPr>
              <w:t>ī</w:t>
            </w:r>
            <w:r w:rsidRPr="00351128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te</w:t>
            </w:r>
            <w:r w:rsidRPr="00351128">
              <w:rPr>
                <w:rFonts w:eastAsia="Times New Roman" w:cs="Times New Roman" w:hint="eastAsia"/>
                <w:bCs/>
                <w:i/>
                <w:iCs/>
                <w:kern w:val="0"/>
                <w:lang w:eastAsia="lv-LV" w:bidi="ar-SA"/>
              </w:rPr>
              <w:t>”</w:t>
            </w:r>
            <w:r w:rsidRPr="00351128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vadītāja J.Kalviša</w:t>
            </w:r>
          </w:p>
          <w:p w14:paraId="6F8F2B41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627B5BEA" w14:textId="77777777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szCs w:val="2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Kultūras centra Jaunolaines Kultūras nama Eiropas deju senioru kolektīva “Veldze” vadītājai</w:t>
            </w:r>
          </w:p>
          <w:p w14:paraId="3182113A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</w:t>
            </w: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izglītības un kultūras nodaļas vadītājs A.Joksts</w:t>
            </w:r>
          </w:p>
          <w:p w14:paraId="65DBA327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351128" w:rsidRPr="00351128" w14:paraId="1C94CD1C" w14:textId="77777777">
        <w:tc>
          <w:tcPr>
            <w:tcW w:w="1101" w:type="dxa"/>
            <w:shd w:val="clear" w:color="auto" w:fill="auto"/>
          </w:tcPr>
          <w:p w14:paraId="77C56419" w14:textId="77777777" w:rsidR="00351128" w:rsidRPr="00351128" w:rsidRDefault="00351128" w:rsidP="00F76C1A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6A9E12FB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Informācija par pasākumu “Dzērveņu festivāls 2024”  </w:t>
            </w:r>
          </w:p>
          <w:p w14:paraId="4D4B29C8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Ziņo – izglītības un kultūras nodaļas vadītājs A.Joksts</w:t>
            </w:r>
          </w:p>
          <w:p w14:paraId="578ECE7F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351128" w:rsidRPr="00351128" w14:paraId="47F088BA" w14:textId="77777777">
        <w:tc>
          <w:tcPr>
            <w:tcW w:w="1101" w:type="dxa"/>
            <w:shd w:val="clear" w:color="auto" w:fill="auto"/>
          </w:tcPr>
          <w:p w14:paraId="138D5F06" w14:textId="77777777" w:rsidR="00351128" w:rsidRPr="00351128" w:rsidRDefault="00351128" w:rsidP="00F76C1A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31833755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/>
                <w:kern w:val="0"/>
                <w:lang w:eastAsia="lv-LV" w:bidi="ar-SA"/>
              </w:rPr>
              <w:t>Par pasākumu/darba plāniem 2024.gada 4.ceturksnī</w:t>
            </w:r>
          </w:p>
          <w:p w14:paraId="11EE7CAB" w14:textId="77777777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Par Olaines Kultūras centra pasākumu plāniem 2024.gada 4.ceturksnim</w:t>
            </w:r>
          </w:p>
          <w:p w14:paraId="053155DC" w14:textId="77777777" w:rsidR="00351128" w:rsidRPr="00351128" w:rsidRDefault="00351128" w:rsidP="00351128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Ziņo – izglītības un kultūras nodaļas vadītājs A.Joksts</w:t>
            </w:r>
          </w:p>
          <w:p w14:paraId="50B79311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D91CB38" w14:textId="77777777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Par Olaines Sporta centra pasākumu plānu 2024.gada 4.ceturksnim</w:t>
            </w:r>
          </w:p>
          <w:p w14:paraId="4D2DE73A" w14:textId="77777777" w:rsidR="00351128" w:rsidRPr="00351128" w:rsidRDefault="00351128" w:rsidP="0035112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Ziņo – Olaines Sporta centra direktors E.Antonišķis</w:t>
            </w:r>
          </w:p>
          <w:p w14:paraId="750C8BA3" w14:textId="77777777" w:rsidR="00351128" w:rsidRPr="00351128" w:rsidRDefault="00351128" w:rsidP="00351128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izglītības un kultūras nodaļas vadītājs A.Joksts</w:t>
            </w:r>
          </w:p>
          <w:p w14:paraId="7D55D7CF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1451A1B" w14:textId="77777777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Par Olaines Vēstures un mākslas muzeja izstāžu un pasākumu plānu 2024.gada 4.ceturksnim</w:t>
            </w:r>
          </w:p>
          <w:p w14:paraId="33076C07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Ziņo - Olaines Vēstures un mākslas muzeja direktors V.Andruškevičs</w:t>
            </w:r>
          </w:p>
          <w:p w14:paraId="3EC829CD" w14:textId="77777777" w:rsidR="00351128" w:rsidRPr="00351128" w:rsidRDefault="00351128" w:rsidP="00351128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izglītības un kultūras nodaļas vadītājs A.Joksts</w:t>
            </w:r>
          </w:p>
          <w:p w14:paraId="1FF86E79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8B2D8FF" w14:textId="77777777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Par Olaines Pieaugušo izglītības centra darba plānu 2024.gada 4.ceturksnim</w:t>
            </w:r>
          </w:p>
          <w:p w14:paraId="203B7B97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bookmarkStart w:id="4" w:name="_Hlk162260230"/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Olaines Pieaugušo izglītības centra vadītāja D.Krieviņa </w:t>
            </w:r>
            <w:bookmarkEnd w:id="4"/>
          </w:p>
          <w:p w14:paraId="2501183D" w14:textId="77777777" w:rsidR="00351128" w:rsidRPr="00351128" w:rsidRDefault="00351128" w:rsidP="00351128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izglītības un kultūras nodaļas vadītājs A.Joksts</w:t>
            </w:r>
          </w:p>
          <w:p w14:paraId="360BA178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73E531B" w14:textId="77777777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Par Olaines Jauniešu centra “Popkorns” darba plānu 2024.gada 4.ceturksnim</w:t>
            </w:r>
          </w:p>
          <w:p w14:paraId="2D071CD5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Ziņo – jaunatnes lietu speciāliste K.V.Vanaga</w:t>
            </w:r>
          </w:p>
          <w:p w14:paraId="04E9F21F" w14:textId="77777777" w:rsidR="00351128" w:rsidRPr="00351128" w:rsidRDefault="00351128" w:rsidP="00351128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izglītības un kultūras nodaļas vadītājs A.Joksts</w:t>
            </w:r>
          </w:p>
          <w:p w14:paraId="1DFA4177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24AE4088" w14:textId="77777777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 xml:space="preserve">Par </w:t>
            </w:r>
            <w:r w:rsidRPr="00351128">
              <w:rPr>
                <w:rFonts w:eastAsia="Times New Roman" w:cs="Times New Roman"/>
                <w:kern w:val="0"/>
                <w:lang w:eastAsia="en-US" w:bidi="ar-SA"/>
              </w:rPr>
              <w:t>nodibinājuma “</w:t>
            </w: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Olaines novada uzņēmējdarbības atbalsta centrs” publisko aktivitāšu plānu 2024.gada 4.ceturksnim</w:t>
            </w:r>
          </w:p>
          <w:p w14:paraId="4BEE7420" w14:textId="77777777" w:rsidR="00351128" w:rsidRPr="00351128" w:rsidRDefault="00351128" w:rsidP="00351128">
            <w:pPr>
              <w:widowControl/>
              <w:ind w:left="606" w:hanging="606"/>
              <w:rPr>
                <w:rFonts w:eastAsia="Times New Roman" w:cs="Times New Roman"/>
                <w:i/>
                <w:kern w:val="0"/>
                <w:lang w:eastAsia="en-US" w:bidi="ar-SA"/>
              </w:rPr>
            </w:pP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</w:t>
            </w:r>
            <w:r w:rsidRPr="00351128">
              <w:rPr>
                <w:rFonts w:eastAsia="Times New Roman" w:cs="Times New Roman"/>
                <w:i/>
                <w:kern w:val="0"/>
                <w:lang w:eastAsia="en-US" w:bidi="ar-SA"/>
              </w:rPr>
              <w:t>nodibinājuma “</w:t>
            </w: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Olaines novada uzņēmējdarbības atbalsta centrs” direktore E.Alksne</w:t>
            </w:r>
          </w:p>
          <w:p w14:paraId="15E9DDD9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351128" w:rsidRPr="00351128" w14:paraId="2BF4B839" w14:textId="77777777">
        <w:tc>
          <w:tcPr>
            <w:tcW w:w="1101" w:type="dxa"/>
            <w:shd w:val="clear" w:color="auto" w:fill="auto"/>
          </w:tcPr>
          <w:p w14:paraId="71BA1891" w14:textId="77777777" w:rsidR="00351128" w:rsidRPr="00351128" w:rsidRDefault="00351128" w:rsidP="00F76C1A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0B4D5A15" w14:textId="77777777" w:rsidR="00351128" w:rsidRPr="00351128" w:rsidRDefault="00351128" w:rsidP="00351128">
            <w:pPr>
              <w:widowControl/>
              <w:tabs>
                <w:tab w:val="left" w:pos="1080"/>
              </w:tabs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lang w:eastAsia="en-GB" w:bidi="ar-SA"/>
              </w:rPr>
            </w:pPr>
            <w:r w:rsidRPr="00351128">
              <w:rPr>
                <w:rFonts w:eastAsia="Times New Roman" w:cs="Times New Roman"/>
                <w:b/>
                <w:bCs/>
                <w:kern w:val="0"/>
                <w:lang w:eastAsia="en-GB" w:bidi="ar-SA"/>
              </w:rPr>
              <w:t>Par saistošo noteikumu projektiem</w:t>
            </w:r>
          </w:p>
          <w:p w14:paraId="31857E38" w14:textId="3CC90521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tabs>
                <w:tab w:val="left" w:pos="1080"/>
              </w:tabs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en-GB" w:bidi="ar-SA"/>
              </w:rPr>
            </w:pPr>
            <w:r w:rsidRPr="00351128">
              <w:rPr>
                <w:rFonts w:eastAsia="Times New Roman" w:cs="Times New Roman"/>
                <w:kern w:val="0"/>
                <w:lang w:eastAsia="en-GB" w:bidi="ar-SA"/>
              </w:rPr>
              <w:t xml:space="preserve">Par braukšanas maksas atvieglojumiem </w:t>
            </w:r>
            <w:r w:rsidR="00F53E54">
              <w:rPr>
                <w:rFonts w:eastAsia="Times New Roman" w:cs="Times New Roman"/>
                <w:kern w:val="0"/>
                <w:lang w:eastAsia="en-GB" w:bidi="ar-SA"/>
              </w:rPr>
              <w:t xml:space="preserve">izglītojamiem </w:t>
            </w:r>
            <w:r w:rsidRPr="00351128">
              <w:rPr>
                <w:rFonts w:eastAsia="Times New Roman" w:cs="Times New Roman"/>
                <w:kern w:val="0"/>
                <w:lang w:eastAsia="en-GB" w:bidi="ar-SA"/>
              </w:rPr>
              <w:t>Olaines novadā</w:t>
            </w:r>
          </w:p>
          <w:p w14:paraId="6947F2B9" w14:textId="77777777" w:rsidR="00351128" w:rsidRPr="00351128" w:rsidRDefault="00351128" w:rsidP="0035112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outlineLvl w:val="2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Ziņo – izpilddirektora vietniece K.Matuzone</w:t>
            </w:r>
          </w:p>
          <w:p w14:paraId="08378EE2" w14:textId="77777777" w:rsidR="00351128" w:rsidRPr="00351128" w:rsidRDefault="00351128" w:rsidP="0035112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outlineLvl w:val="2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            īpašuma un juridiskās nodaļas vadītājas vietniece J.Krūmiņa</w:t>
            </w:r>
          </w:p>
          <w:p w14:paraId="56712840" w14:textId="77777777" w:rsidR="00351128" w:rsidRPr="00351128" w:rsidRDefault="00351128" w:rsidP="0035112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outlineLvl w:val="2"/>
              <w:rPr>
                <w:rFonts w:eastAsia="Times New Roman" w:cs="Times New Roman"/>
                <w:i/>
                <w:kern w:val="0"/>
                <w:lang w:eastAsia="lv-LV" w:bidi="ar-SA"/>
              </w:rPr>
            </w:pPr>
          </w:p>
          <w:p w14:paraId="4E220946" w14:textId="330102D3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Par grozījumiem Olaines novada pašvaldības domes 2023.gada 26.jūlija saistošajos noteikumos Nr.SN15/2023 </w:t>
            </w:r>
            <w:r w:rsidR="006B5BFE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“</w:t>
            </w:r>
            <w:r w:rsidRPr="00351128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lang w:eastAsia="lv-LV" w:bidi="ar-SA"/>
              </w:rPr>
              <w:t>Par sociālās palīdzības pabalstiem Olaines novadā</w:t>
            </w:r>
            <w:r w:rsidR="006B5BFE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lang w:eastAsia="lv-LV" w:bidi="ar-SA"/>
              </w:rPr>
              <w:t>”</w:t>
            </w:r>
          </w:p>
          <w:p w14:paraId="0ACA9D19" w14:textId="61C07779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  <w:r w:rsidRPr="00351128">
              <w:rPr>
                <w:rFonts w:eastAsia="Times New Roman" w:cs="Courier New"/>
                <w:kern w:val="0"/>
                <w:lang w:eastAsia="lv-LV" w:bidi="ar-SA"/>
              </w:rPr>
              <w:t xml:space="preserve">Par grozījumiem Olaines novada pašvaldības domes 2023.gada 29.novembra saistošajos noteikumos Nr.SN24/2023 </w:t>
            </w:r>
            <w:r w:rsidR="006B5BFE">
              <w:rPr>
                <w:rFonts w:eastAsia="Times New Roman" w:cs="Courier New"/>
                <w:kern w:val="0"/>
                <w:lang w:eastAsia="lv-LV" w:bidi="ar-SA"/>
              </w:rPr>
              <w:t>“</w:t>
            </w:r>
            <w:r w:rsidRPr="00351128">
              <w:rPr>
                <w:rFonts w:eastAsia="Times New Roman" w:cs="Courier New"/>
                <w:kern w:val="0"/>
                <w:lang w:eastAsia="lv-LV" w:bidi="ar-SA"/>
              </w:rPr>
              <w:t>Par materiālās palīdzības pabalstiem Olaines novadā</w:t>
            </w:r>
            <w:r w:rsidR="006B5BFE">
              <w:rPr>
                <w:rFonts w:eastAsia="Times New Roman" w:cs="Courier New"/>
                <w:kern w:val="0"/>
                <w:lang w:eastAsia="lv-LV" w:bidi="ar-SA"/>
              </w:rPr>
              <w:t>”</w:t>
            </w:r>
          </w:p>
          <w:p w14:paraId="19F97351" w14:textId="77777777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  <w:r w:rsidRPr="00351128">
              <w:rPr>
                <w:rFonts w:eastAsia="Times New Roman" w:cs="Courier New"/>
                <w:kern w:val="0"/>
                <w:lang w:eastAsia="lv-LV" w:bidi="ar-SA"/>
              </w:rPr>
              <w:lastRenderedPageBreak/>
              <w:t>Par grozījumiem Olaines novada pašvaldības domes 2023.gada 27.septembra saistošajos noteikumos Nr.SN21/2023 “Par materiālo palīdzību bārenim un bez vecāku gādības palikušam bērnam Olaines novadā”</w:t>
            </w:r>
          </w:p>
          <w:p w14:paraId="11C9BCDA" w14:textId="6792AAF7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  <w:r w:rsidRPr="00351128">
              <w:rPr>
                <w:rFonts w:eastAsia="Times New Roman" w:cs="Courier New"/>
                <w:kern w:val="0"/>
                <w:lang w:eastAsia="lv-LV" w:bidi="ar-SA"/>
              </w:rPr>
              <w:t>Par grozījum</w:t>
            </w:r>
            <w:r w:rsidR="00870D71">
              <w:rPr>
                <w:rFonts w:eastAsia="Times New Roman" w:cs="Courier New"/>
                <w:kern w:val="0"/>
                <w:lang w:eastAsia="lv-LV" w:bidi="ar-SA"/>
              </w:rPr>
              <w:t>u</w:t>
            </w:r>
            <w:r w:rsidRPr="00351128">
              <w:rPr>
                <w:rFonts w:eastAsia="Times New Roman" w:cs="Courier New"/>
                <w:kern w:val="0"/>
                <w:lang w:eastAsia="lv-LV" w:bidi="ar-SA"/>
              </w:rPr>
              <w:t xml:space="preserve"> Olaines novada pašvaldības domes 2021.gada 24.februāra saistošajos noteikumos Nr.SN3/2021  “Par pabalstu krīzes situācijā Olaines novadā”</w:t>
            </w:r>
          </w:p>
          <w:p w14:paraId="035EA32F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r w:rsidRPr="00351128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>p/a “Olaines sociālais dienests” direktore A.Liepiņa</w:t>
            </w:r>
          </w:p>
          <w:p w14:paraId="60A6E716" w14:textId="77777777" w:rsidR="00351128" w:rsidRPr="00351128" w:rsidRDefault="00351128" w:rsidP="0035112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outlineLvl w:val="2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DFC2CDA" w14:textId="77777777" w:rsidR="00351128" w:rsidRPr="00351128" w:rsidRDefault="00351128" w:rsidP="0035112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 xml:space="preserve">                                                SLĒGTĀ DAĻA</w:t>
            </w:r>
          </w:p>
          <w:p w14:paraId="4E519CAF" w14:textId="77777777" w:rsidR="00351128" w:rsidRPr="00351128" w:rsidRDefault="00351128" w:rsidP="0035112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outlineLvl w:val="2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351128" w:rsidRPr="00351128" w14:paraId="2935EB1F" w14:textId="77777777">
        <w:tc>
          <w:tcPr>
            <w:tcW w:w="1101" w:type="dxa"/>
            <w:shd w:val="clear" w:color="auto" w:fill="auto"/>
          </w:tcPr>
          <w:p w14:paraId="664C2398" w14:textId="77777777" w:rsidR="00351128" w:rsidRPr="00351128" w:rsidRDefault="00351128" w:rsidP="00F76C1A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11FE639A" w14:textId="7E2344FA" w:rsidR="00351128" w:rsidRPr="00351128" w:rsidRDefault="00351128" w:rsidP="00351128">
            <w:pPr>
              <w:widowControl/>
              <w:suppressAutoHyphens w:val="0"/>
              <w:autoSpaceDN/>
              <w:ind w:right="-99"/>
              <w:jc w:val="both"/>
              <w:textAlignment w:val="auto"/>
              <w:outlineLvl w:val="2"/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Par B B reģistrēšanu Olaines novada pašvaldības dzīvokļu jautājuma risināšanā sniedzamās palīdzības pirmās kārtas reģistrā</w:t>
            </w:r>
            <w:r w:rsidRPr="00351128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 xml:space="preserve"> </w:t>
            </w:r>
          </w:p>
          <w:p w14:paraId="673FB534" w14:textId="2FB43B85" w:rsidR="00351128" w:rsidRPr="00351128" w:rsidRDefault="00351128" w:rsidP="00351128">
            <w:pPr>
              <w:widowControl/>
              <w:suppressAutoHyphens w:val="0"/>
              <w:autoSpaceDN/>
              <w:ind w:left="606" w:right="-99" w:hanging="606"/>
              <w:textAlignment w:val="auto"/>
              <w:outlineLvl w:val="2"/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>Ziņo – īpašuma un juridiskās nodaļas vadītāja</w:t>
            </w:r>
            <w:r w:rsidR="006B5BFE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>s</w:t>
            </w:r>
            <w:r w:rsidRPr="00351128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 xml:space="preserve"> vietniece J.Krūmiņa</w:t>
            </w:r>
          </w:p>
          <w:p w14:paraId="121776D1" w14:textId="77777777" w:rsidR="00351128" w:rsidRPr="00351128" w:rsidRDefault="00351128" w:rsidP="00351128">
            <w:pPr>
              <w:widowControl/>
              <w:suppressAutoHyphens w:val="0"/>
              <w:autoSpaceDN/>
              <w:ind w:left="606" w:right="-99" w:hanging="606"/>
              <w:textAlignment w:val="auto"/>
              <w:outlineLvl w:val="2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351128" w:rsidRPr="00351128" w14:paraId="7B8FCAEF" w14:textId="77777777">
        <w:tc>
          <w:tcPr>
            <w:tcW w:w="1101" w:type="dxa"/>
            <w:shd w:val="clear" w:color="auto" w:fill="auto"/>
          </w:tcPr>
          <w:p w14:paraId="1489CAC6" w14:textId="77777777" w:rsidR="00351128" w:rsidRPr="00351128" w:rsidRDefault="00351128" w:rsidP="00F76C1A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0534BE7D" w14:textId="77777777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/>
                <w:kern w:val="0"/>
                <w:lang w:eastAsia="lv-LV" w:bidi="ar-SA"/>
              </w:rPr>
              <w:t>Par uzņemšanu Olaines novada pašvaldības aģentūras “Olaines sociālais dienests” Sociālās aprūpes centrā</w:t>
            </w:r>
          </w:p>
          <w:p w14:paraId="537C697F" w14:textId="1D2F540D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Par E V uzņemšanu Olaines novada pašvaldības aģentūras “Olaines sociālais dienests” Sociālās aprūpes centrā</w:t>
            </w:r>
          </w:p>
          <w:p w14:paraId="66E80DCB" w14:textId="28AAD86C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Par F M uzņemšanu Olaines novada pašvaldības aģentūras “Olaines sociālais dienests” Sociālās aprūpes centrā</w:t>
            </w:r>
          </w:p>
          <w:p w14:paraId="6F660AB9" w14:textId="49F76733" w:rsidR="00351128" w:rsidRPr="00351128" w:rsidRDefault="00351128" w:rsidP="00F76C1A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Par Z P uzņemšanu Olaines novada pašvaldības aģentūras “Olaines sociālais dienests” Sociālās aprūpes centrā</w:t>
            </w:r>
          </w:p>
          <w:p w14:paraId="25FD2561" w14:textId="2BF47AC0" w:rsidR="00351128" w:rsidRPr="00351128" w:rsidRDefault="00351128" w:rsidP="0035112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color w:val="FF0000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r w:rsidRPr="00351128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>p/a “Olaines sociālais dienests” direktore A.Liepiņa</w:t>
            </w:r>
          </w:p>
        </w:tc>
      </w:tr>
    </w:tbl>
    <w:p w14:paraId="4E847308" w14:textId="77777777" w:rsidR="002A00D3" w:rsidRDefault="002A00D3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C51FC4" w14:textId="38989798" w:rsidR="009A7612" w:rsidRDefault="0092103B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Sēde ir atklāta no darba kārtības 1.jautājuma līdz </w:t>
      </w:r>
      <w:r w:rsidR="0035112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.jautājumam.</w:t>
      </w:r>
    </w:p>
    <w:p w14:paraId="15607D2B" w14:textId="1F9E3E6F" w:rsidR="009A7612" w:rsidRDefault="0092103B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Sēde ir slēgta no darba kārtības </w:t>
      </w:r>
      <w:r w:rsidR="0035112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.jautājuma līdz </w:t>
      </w:r>
      <w:r w:rsidR="00351128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.jautājumam.</w:t>
      </w:r>
    </w:p>
    <w:p w14:paraId="31AEA1BB" w14:textId="77777777" w:rsidR="009A7612" w:rsidRDefault="009A7612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</w:p>
    <w:p w14:paraId="137F44E0" w14:textId="77777777" w:rsidR="009A7612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Sēdes norise tiek fiksēta audio ierakstā.</w:t>
      </w:r>
    </w:p>
    <w:p w14:paraId="4A887633" w14:textId="77777777" w:rsidR="00173206" w:rsidRDefault="00173206">
      <w:pPr>
        <w:pStyle w:val="Standard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</w:p>
    <w:p w14:paraId="584E9F36" w14:textId="77777777" w:rsidR="009A7612" w:rsidRDefault="0092103B">
      <w:pPr>
        <w:pStyle w:val="Standard"/>
        <w:spacing w:after="0" w:line="240" w:lineRule="auto"/>
        <w:ind w:left="3261" w:hanging="3261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SĒDES ATKLĀTĀ DAĻA</w:t>
      </w:r>
    </w:p>
    <w:tbl>
      <w:tblPr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E578F6" w:rsidRPr="00351128" w14:paraId="53E26188" w14:textId="77777777" w:rsidTr="00FE53DA">
        <w:tc>
          <w:tcPr>
            <w:tcW w:w="10915" w:type="dxa"/>
            <w:shd w:val="clear" w:color="auto" w:fill="auto"/>
          </w:tcPr>
          <w:p w14:paraId="54801287" w14:textId="77777777" w:rsidR="00E578F6" w:rsidRPr="00AC6F2E" w:rsidRDefault="00E578F6" w:rsidP="00A155CA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</w:pPr>
            <w:r w:rsidRPr="00AC6F2E"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  <w:t>1.p.</w:t>
            </w:r>
          </w:p>
          <w:p w14:paraId="491317EA" w14:textId="3542889F" w:rsidR="00E578F6" w:rsidRPr="00AC6F2E" w:rsidRDefault="00E578F6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</w:pPr>
            <w:r w:rsidRPr="00AC6F2E"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  <w:t xml:space="preserve">Informācija par Valsts valodas centra atzinumu par jaunās Baložu stacijas pārdēvēšanu </w:t>
            </w:r>
          </w:p>
          <w:p w14:paraId="06FE287C" w14:textId="4CEFD336" w:rsidR="00333504" w:rsidRPr="00AC6F2E" w:rsidRDefault="00333504" w:rsidP="00333504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6F2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Tiek dots vārds: Janīnai Krūmiņai, Līgai Gulbei, Kristapam Kauliņam, Inārai Brencei, Viktoram Andruškevičam</w:t>
            </w:r>
          </w:p>
          <w:p w14:paraId="5F63D9BD" w14:textId="77777777" w:rsidR="00333504" w:rsidRPr="00AC6F2E" w:rsidRDefault="00333504" w:rsidP="00333504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</w:pPr>
          </w:p>
          <w:p w14:paraId="14A50673" w14:textId="305C19A3" w:rsidR="00333504" w:rsidRPr="00503E87" w:rsidRDefault="00333504" w:rsidP="00333504">
            <w:pPr>
              <w:pStyle w:val="Standard"/>
              <w:spacing w:after="0" w:line="240" w:lineRule="auto"/>
              <w:ind w:right="1593" w:firstLine="60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E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Izskatot </w:t>
            </w:r>
            <w:r w:rsidR="00A72E94" w:rsidRPr="00503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Valsts valoda</w:t>
            </w:r>
            <w:r w:rsidR="006B5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A72E94" w:rsidRPr="00503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centra </w:t>
            </w:r>
            <w:r w:rsidR="00503E87" w:rsidRPr="00503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2024.gada </w:t>
            </w:r>
            <w:r w:rsidR="00A72E94" w:rsidRPr="00503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  <w:r w:rsidR="00503E87" w:rsidRPr="00503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jūnija </w:t>
            </w:r>
            <w:r w:rsidR="00A72E94" w:rsidRPr="00503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atzinumu Nr.1-16.1/410  “Par jaunās Baložu stacijas pārdēvēšanu”</w:t>
            </w:r>
            <w:r w:rsidR="00A72E94" w:rsidRPr="00503E87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lv-LV"/>
              </w:rPr>
              <w:t xml:space="preserve">, </w:t>
            </w:r>
            <w:r w:rsidR="00503E87" w:rsidRPr="00503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Satiksmes ministrijas 2024.gada 30.augusta e-pastu,</w:t>
            </w:r>
            <w:r w:rsidR="00503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biedrības “Bānīša Draugu klubs”</w:t>
            </w:r>
            <w:r w:rsidR="007B18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informāciju “Kā radies</w:t>
            </w:r>
            <w:r w:rsidR="00061B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Medema purva nosaukums”,</w:t>
            </w:r>
            <w:r w:rsidR="00503E87" w:rsidRPr="00503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46271" w:rsidRPr="00503E87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lv-LV"/>
              </w:rPr>
              <w:t>īpašuma un juridiskās nodaļas vadītājas vietnieces J.Krūmiņas</w:t>
            </w:r>
            <w:r w:rsidR="00A46271" w:rsidRPr="00503E87"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 sagatavoto lēmuma projektu “</w:t>
            </w:r>
            <w:r w:rsidR="00A46271" w:rsidRPr="00503E87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lv-LV"/>
              </w:rPr>
              <w:t>Par ciema nosaukumu “Medemciems” (Olaines novadā)</w:t>
            </w:r>
            <w:r w:rsidR="00A46271" w:rsidRPr="00503E87"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  <w:t>”</w:t>
            </w:r>
            <w:r w:rsidRPr="00503E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5B4E7D" w:rsidRPr="00503E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="005B4E7D" w:rsidRPr="00503E87"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eastAsia="lv-LV"/>
              </w:rPr>
              <w:t>tklāti balsojot ar 7 balsīm par – I.Purviņa, L.Gulbe, I.Brence</w:t>
            </w:r>
            <w:r w:rsidR="005B4E7D" w:rsidRPr="00503E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, J.Precinieks, A.Čmiļs, A.Vurčs, A.Geržatovičs, </w:t>
            </w:r>
            <w:r w:rsidR="005B4E7D" w:rsidRPr="00503E87"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eastAsia="lv-LV"/>
              </w:rPr>
              <w:t xml:space="preserve">pret nav, atturas nav, </w:t>
            </w:r>
            <w:r w:rsidRPr="00503E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19F514A4" w14:textId="77777777" w:rsidR="00333504" w:rsidRPr="00AC6F2E" w:rsidRDefault="00333504" w:rsidP="00333504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eastAsia="lv-LV" w:bidi="ar-SA"/>
              </w:rPr>
            </w:pPr>
          </w:p>
          <w:p w14:paraId="417242C1" w14:textId="037318F9" w:rsidR="00A46271" w:rsidRPr="00A72E94" w:rsidRDefault="00A46271" w:rsidP="00A46271">
            <w:pPr>
              <w:pStyle w:val="ListParagraph"/>
              <w:numPr>
                <w:ilvl w:val="0"/>
                <w:numId w:val="32"/>
              </w:numPr>
              <w:ind w:right="1586"/>
              <w:jc w:val="both"/>
              <w:rPr>
                <w:color w:val="000000" w:themeColor="text1"/>
                <w:lang w:val="lv-LV" w:eastAsia="lv-LV"/>
              </w:rPr>
            </w:pPr>
            <w:r w:rsidRPr="00A72E94">
              <w:rPr>
                <w:color w:val="000000" w:themeColor="text1"/>
                <w:lang w:val="lv-LV" w:eastAsia="lv-LV"/>
              </w:rPr>
              <w:t xml:space="preserve">Uzdot līdz Finanšu komitejas 2024.gada 18.septembra sēdei: </w:t>
            </w:r>
          </w:p>
          <w:p w14:paraId="24BA17BF" w14:textId="3C65E7FC" w:rsidR="00A46271" w:rsidRPr="00A72E94" w:rsidRDefault="006B5BFE" w:rsidP="00A72E94">
            <w:pPr>
              <w:pStyle w:val="Default"/>
              <w:numPr>
                <w:ilvl w:val="1"/>
                <w:numId w:val="32"/>
              </w:numPr>
              <w:ind w:right="1586"/>
              <w:jc w:val="both"/>
            </w:pPr>
            <w:r>
              <w:rPr>
                <w:color w:val="000000" w:themeColor="text1"/>
                <w:lang w:eastAsia="lv-LV"/>
              </w:rPr>
              <w:t xml:space="preserve"> </w:t>
            </w:r>
            <w:r w:rsidR="00A46271" w:rsidRPr="00A72E94">
              <w:rPr>
                <w:color w:val="000000" w:themeColor="text1"/>
                <w:lang w:eastAsia="lv-LV"/>
              </w:rPr>
              <w:t>Olaines Vēstures un mākslas muzejam direktoram V.Andruškevičam organizēt atzinuma sagatavošanu par ciema nosaukumu “Medemciems”</w:t>
            </w:r>
            <w:r w:rsidR="00A72E94" w:rsidRPr="00A72E94">
              <w:rPr>
                <w:color w:val="000000" w:themeColor="text1"/>
                <w:lang w:eastAsia="lv-LV"/>
              </w:rPr>
              <w:t xml:space="preserve">, ņemot vērā </w:t>
            </w:r>
            <w:r w:rsidR="00A72E94" w:rsidRPr="00A72E94">
              <w:t xml:space="preserve">Valsts </w:t>
            </w:r>
            <w:r w:rsidR="00A72E94" w:rsidRPr="00A72E94">
              <w:lastRenderedPageBreak/>
              <w:t>valoda</w:t>
            </w:r>
            <w:r>
              <w:t>s</w:t>
            </w:r>
            <w:r w:rsidR="00A72E94" w:rsidRPr="00A72E94">
              <w:t xml:space="preserve"> centra 27.06.2024.</w:t>
            </w:r>
            <w:r>
              <w:t xml:space="preserve"> </w:t>
            </w:r>
            <w:r w:rsidR="00A72E94" w:rsidRPr="00A72E94">
              <w:t>atzinumu Nr.1-16.1/410 “Par jaunās Baložu stacijas pārdēvēšanu”</w:t>
            </w:r>
            <w:r w:rsidR="00A46271" w:rsidRPr="00A72E94">
              <w:rPr>
                <w:color w:val="000000" w:themeColor="text1"/>
                <w:lang w:eastAsia="lv-LV"/>
              </w:rPr>
              <w:t>;</w:t>
            </w:r>
          </w:p>
          <w:p w14:paraId="0EA00D0F" w14:textId="13096BE7" w:rsidR="00A72E94" w:rsidRPr="007B18E2" w:rsidRDefault="006B5BFE" w:rsidP="007B18E2">
            <w:pPr>
              <w:pStyle w:val="ListParagraph"/>
              <w:numPr>
                <w:ilvl w:val="1"/>
                <w:numId w:val="32"/>
              </w:numPr>
              <w:ind w:right="1586"/>
              <w:jc w:val="both"/>
              <w:rPr>
                <w:color w:val="000000" w:themeColor="text1"/>
                <w:lang w:val="lv-LV" w:eastAsia="lv-LV"/>
              </w:rPr>
            </w:pPr>
            <w:r>
              <w:rPr>
                <w:color w:val="000000" w:themeColor="text1"/>
                <w:kern w:val="0"/>
                <w:lang w:val="lv-LV" w:eastAsia="lv-LV"/>
              </w:rPr>
              <w:t xml:space="preserve"> </w:t>
            </w:r>
            <w:r w:rsidR="00A46271" w:rsidRPr="00AC6F2E">
              <w:rPr>
                <w:color w:val="000000" w:themeColor="text1"/>
                <w:kern w:val="0"/>
                <w:lang w:val="lv-LV" w:eastAsia="lv-LV"/>
              </w:rPr>
              <w:t>Īpašuma un juridiskās nodaļas vadītājas vietniecei J.Krūmiņai papildināt lēmuma projekt</w:t>
            </w:r>
            <w:r w:rsidR="007B18E2">
              <w:rPr>
                <w:color w:val="000000" w:themeColor="text1"/>
                <w:kern w:val="0"/>
                <w:lang w:val="lv-LV" w:eastAsia="lv-LV"/>
              </w:rPr>
              <w:t>a</w:t>
            </w:r>
            <w:r w:rsidR="00A46271" w:rsidRPr="00AC6F2E">
              <w:rPr>
                <w:color w:val="000000" w:themeColor="text1"/>
                <w:kern w:val="0"/>
                <w:lang w:val="lv-LV" w:eastAsia="lv-LV"/>
              </w:rPr>
              <w:t xml:space="preserve"> “Par ciema nosaukumu “Medemciems” (Olaines novadā)</w:t>
            </w:r>
            <w:r w:rsidR="00A46271" w:rsidRPr="00AC6F2E">
              <w:rPr>
                <w:color w:val="000000" w:themeColor="text1"/>
                <w:lang w:val="lv-LV" w:eastAsia="lv-LV"/>
              </w:rPr>
              <w:t>”</w:t>
            </w:r>
            <w:r w:rsidR="007B18E2">
              <w:rPr>
                <w:color w:val="000000" w:themeColor="text1"/>
                <w:lang w:val="lv-LV" w:eastAsia="lv-LV"/>
              </w:rPr>
              <w:t xml:space="preserve"> </w:t>
            </w:r>
            <w:r w:rsidR="007B18E2" w:rsidRPr="007B18E2">
              <w:rPr>
                <w:color w:val="000000" w:themeColor="text1"/>
                <w:lang w:val="lv-LV" w:eastAsia="lv-LV"/>
              </w:rPr>
              <w:t>secinājuma daļ</w:t>
            </w:r>
            <w:r w:rsidR="007B18E2">
              <w:rPr>
                <w:color w:val="000000" w:themeColor="text1"/>
                <w:lang w:val="lv-LV" w:eastAsia="lv-LV"/>
              </w:rPr>
              <w:t>u</w:t>
            </w:r>
            <w:r w:rsidR="007B18E2" w:rsidRPr="007B18E2">
              <w:rPr>
                <w:color w:val="000000" w:themeColor="text1"/>
                <w:lang w:val="lv-LV" w:eastAsia="lv-LV"/>
              </w:rPr>
              <w:t xml:space="preserve"> </w:t>
            </w:r>
            <w:r w:rsidR="00A46271" w:rsidRPr="007B18E2">
              <w:rPr>
                <w:color w:val="000000" w:themeColor="text1"/>
                <w:lang w:val="lv-LV" w:eastAsia="lv-LV"/>
              </w:rPr>
              <w:t>ar Olaines Vēstures un mākslas muzeja atzinumu</w:t>
            </w:r>
            <w:r>
              <w:rPr>
                <w:color w:val="000000" w:themeColor="text1"/>
                <w:lang w:val="lv-LV" w:eastAsia="lv-LV"/>
              </w:rPr>
              <w:t>.</w:t>
            </w:r>
          </w:p>
          <w:p w14:paraId="13DEAAB1" w14:textId="2C818863" w:rsidR="00A46271" w:rsidRPr="007B18E2" w:rsidRDefault="00AC6F2E" w:rsidP="00A72E94">
            <w:pPr>
              <w:pStyle w:val="ListParagraph"/>
              <w:numPr>
                <w:ilvl w:val="0"/>
                <w:numId w:val="32"/>
              </w:numPr>
              <w:ind w:right="1586"/>
              <w:jc w:val="both"/>
              <w:rPr>
                <w:color w:val="000000" w:themeColor="text1"/>
                <w:lang w:val="lv-LV" w:eastAsia="lv-LV"/>
              </w:rPr>
            </w:pPr>
            <w:r w:rsidRPr="007B18E2">
              <w:rPr>
                <w:color w:val="000000" w:themeColor="text1"/>
                <w:lang w:val="lv-LV"/>
              </w:rPr>
              <w:t>Lūgt Satiksmes ministriju jaunizbūvētajam pieturas punktam (koordinātes 56.855075, 24.058474) piešķirt nosaukumu “Medemciems”.</w:t>
            </w:r>
            <w:r w:rsidR="00A46271" w:rsidRPr="007B18E2">
              <w:rPr>
                <w:color w:val="000000" w:themeColor="text1"/>
                <w:kern w:val="0"/>
                <w:lang w:val="lv-LV" w:eastAsia="lv-LV"/>
              </w:rPr>
              <w:t xml:space="preserve"> </w:t>
            </w:r>
          </w:p>
          <w:p w14:paraId="6A258728" w14:textId="675E4783" w:rsidR="00333504" w:rsidRPr="00AC6F2E" w:rsidRDefault="00333504" w:rsidP="00A46271">
            <w:pPr>
              <w:pStyle w:val="ListParagraph"/>
              <w:numPr>
                <w:ilvl w:val="0"/>
                <w:numId w:val="32"/>
              </w:numPr>
              <w:ind w:right="1586"/>
              <w:jc w:val="both"/>
              <w:rPr>
                <w:color w:val="000000" w:themeColor="text1"/>
                <w:lang w:val="lv-LV" w:eastAsia="lv-LV"/>
              </w:rPr>
            </w:pPr>
            <w:r w:rsidRPr="00AC6F2E">
              <w:rPr>
                <w:color w:val="000000" w:themeColor="text1"/>
                <w:lang w:val="lv-LV" w:eastAsia="lv-LV"/>
              </w:rPr>
              <w:t xml:space="preserve">Atbalstīt </w:t>
            </w:r>
            <w:r w:rsidRPr="00AC6F2E">
              <w:rPr>
                <w:color w:val="000000" w:themeColor="text1"/>
                <w:kern w:val="0"/>
                <w:lang w:val="lv-LV" w:eastAsia="lv-LV"/>
              </w:rPr>
              <w:t>īpašuma un juridiskās nodaļas vadītājas vietnieces J.Krūmiņas</w:t>
            </w:r>
            <w:r w:rsidRPr="00AC6F2E">
              <w:rPr>
                <w:color w:val="000000" w:themeColor="text1"/>
                <w:lang w:val="lv-LV" w:eastAsia="lv-LV"/>
              </w:rPr>
              <w:t xml:space="preserve"> sagatavoto lēmuma projektu “</w:t>
            </w:r>
            <w:r w:rsidR="00F74D08" w:rsidRPr="00AC6F2E">
              <w:rPr>
                <w:color w:val="000000" w:themeColor="text1"/>
                <w:kern w:val="0"/>
                <w:lang w:val="lv-LV" w:eastAsia="lv-LV"/>
              </w:rPr>
              <w:t>Par ciema nosaukumu “Medemciems” (Olaines novadā)</w:t>
            </w:r>
            <w:r w:rsidRPr="00AC6F2E">
              <w:rPr>
                <w:color w:val="000000" w:themeColor="text1"/>
                <w:lang w:val="lv-LV" w:eastAsia="lv-LV"/>
              </w:rPr>
              <w:t xml:space="preserve">” un iesniegt to izskatīšanai </w:t>
            </w:r>
            <w:r w:rsidR="00A72E94">
              <w:rPr>
                <w:color w:val="000000" w:themeColor="text1"/>
                <w:lang w:val="lv-LV" w:eastAsia="lv-LV"/>
              </w:rPr>
              <w:t xml:space="preserve">Finanšu komitejas 2024.gada 18.septembra sēdē un </w:t>
            </w:r>
            <w:r w:rsidRPr="00AC6F2E">
              <w:rPr>
                <w:color w:val="000000" w:themeColor="text1"/>
                <w:lang w:val="lv-LV" w:eastAsia="lv-LV"/>
              </w:rPr>
              <w:t>pašvaldības domes 2024.gada 25.septembra sēdē</w:t>
            </w:r>
            <w:r w:rsidR="00A72E94">
              <w:rPr>
                <w:color w:val="000000" w:themeColor="text1"/>
                <w:lang w:val="lv-LV" w:eastAsia="lv-LV"/>
              </w:rPr>
              <w:t>, ņemot vērā Sociālo, izglītības un kultūras jautājumu komitejas sēdes atzinumu</w:t>
            </w:r>
            <w:r w:rsidRPr="00AC6F2E">
              <w:rPr>
                <w:color w:val="000000" w:themeColor="text1"/>
                <w:lang w:val="lv-LV" w:eastAsia="lv-LV"/>
              </w:rPr>
              <w:t>.</w:t>
            </w:r>
          </w:p>
          <w:p w14:paraId="3A185E31" w14:textId="77777777" w:rsidR="00E578F6" w:rsidRPr="00AC6F2E" w:rsidRDefault="00E578F6" w:rsidP="00F74D08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</w:pPr>
          </w:p>
        </w:tc>
      </w:tr>
      <w:tr w:rsidR="00E578F6" w:rsidRPr="00351128" w14:paraId="3ECFE44C" w14:textId="77777777" w:rsidTr="00FE53DA">
        <w:tc>
          <w:tcPr>
            <w:tcW w:w="10915" w:type="dxa"/>
            <w:shd w:val="clear" w:color="auto" w:fill="auto"/>
          </w:tcPr>
          <w:p w14:paraId="38917DF4" w14:textId="77777777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2.p.</w:t>
            </w:r>
          </w:p>
          <w:p w14:paraId="2EC46F2E" w14:textId="4410112E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Informācija par Latvijas Republikas tiesībsarga 2024.gada jūnijā veikto aptauju par mācību sākuma laiku skolās un skolēnu nokļūšanu uz skolu</w:t>
            </w:r>
          </w:p>
          <w:p w14:paraId="4E0EC68E" w14:textId="2A174B1C" w:rsidR="00333504" w:rsidRPr="00333504" w:rsidRDefault="00333504" w:rsidP="00333504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50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Kristīnei Matuzonei, Līgai Gulbei, Aleksandram Geržatovičam</w:t>
            </w:r>
          </w:p>
          <w:p w14:paraId="6605374E" w14:textId="77777777" w:rsidR="00F74D08" w:rsidRDefault="00F74D08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7D324A1" w14:textId="1BF7526B" w:rsidR="00F74D08" w:rsidRDefault="00F74D08" w:rsidP="009F551E">
            <w:pPr>
              <w:ind w:left="604"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  <w:r w:rsidRPr="005157D5">
              <w:rPr>
                <w:rFonts w:eastAsia="Times New Roman" w:cs="Times New Roman"/>
                <w:iCs/>
                <w:lang w:eastAsia="lv-LV"/>
              </w:rPr>
              <w:t xml:space="preserve">Pieņemt zināšanai </w:t>
            </w:r>
            <w:r w:rsidRPr="005157D5">
              <w:rPr>
                <w:rFonts w:eastAsia="Times New Roman" w:cs="Times New Roman"/>
                <w:kern w:val="0"/>
                <w:lang w:eastAsia="lv-LV" w:bidi="ar-SA"/>
              </w:rPr>
              <w:t>informācij</w:t>
            </w:r>
            <w:r w:rsidR="005157D5" w:rsidRPr="005157D5">
              <w:rPr>
                <w:rFonts w:eastAsia="Times New Roman" w:cs="Times New Roman"/>
                <w:kern w:val="0"/>
                <w:lang w:eastAsia="lv-LV" w:bidi="ar-SA"/>
              </w:rPr>
              <w:t>u</w:t>
            </w:r>
            <w:r w:rsidRPr="005157D5">
              <w:rPr>
                <w:rFonts w:eastAsia="Times New Roman" w:cs="Times New Roman"/>
                <w:kern w:val="0"/>
                <w:lang w:eastAsia="lv-LV" w:bidi="ar-SA"/>
              </w:rPr>
              <w:t xml:space="preserve"> par Latvijas Republikas tiesībsarga 2024.gada jūnijā veikto aptauju par mācību sākuma laiku skolās un skolēnu nokļūšanu uz skolu</w:t>
            </w:r>
            <w:r w:rsidR="00474E53" w:rsidRPr="005157D5">
              <w:rPr>
                <w:rFonts w:eastAsia="Times New Roman" w:cs="Times New Roman"/>
                <w:kern w:val="0"/>
                <w:lang w:eastAsia="lv-LV" w:bidi="ar-SA"/>
              </w:rPr>
              <w:t xml:space="preserve"> (</w:t>
            </w:r>
            <w:r w:rsidR="009F551E" w:rsidRPr="005157D5">
              <w:rPr>
                <w:rFonts w:eastAsia="Times New Roman" w:cs="Times New Roman"/>
                <w:kern w:val="0"/>
                <w:lang w:eastAsia="lv-LV" w:bidi="ar-SA"/>
              </w:rPr>
              <w:t xml:space="preserve">Latvijas Republikas tiesībsarga 2024.gada 29.augusta rakstu </w:t>
            </w:r>
            <w:r w:rsidR="009F551E" w:rsidRPr="005157D5">
              <w:rPr>
                <w:rFonts w:cs="Times New Roman"/>
                <w:color w:val="000000"/>
                <w:kern w:val="0"/>
                <w:lang w:bidi="ar-SA"/>
              </w:rPr>
              <w:t>Nr.1-5/236 “Par izglītojamo nokļūšanu uz izglītības iestādi”</w:t>
            </w:r>
            <w:r w:rsidR="00C51D71">
              <w:rPr>
                <w:rFonts w:cs="Times New Roman"/>
                <w:color w:val="000000"/>
                <w:kern w:val="0"/>
                <w:lang w:bidi="ar-SA"/>
              </w:rPr>
              <w:t xml:space="preserve">, </w:t>
            </w:r>
            <w:r w:rsidR="009F551E" w:rsidRPr="005157D5">
              <w:rPr>
                <w:rFonts w:cs="Times New Roman"/>
                <w:color w:val="000000"/>
                <w:kern w:val="0"/>
                <w:lang w:bidi="ar-SA"/>
              </w:rPr>
              <w:t xml:space="preserve"> izpilddirektora vietnieces K.Matuzones informāciju “Par skolēnu pārvadājumiem šobrīd”, līguma tāmi </w:t>
            </w:r>
            <w:r w:rsidR="005157D5" w:rsidRPr="005157D5">
              <w:rPr>
                <w:rFonts w:cs="Times New Roman"/>
                <w:color w:val="000000"/>
                <w:kern w:val="0"/>
                <w:lang w:bidi="ar-SA"/>
              </w:rPr>
              <w:t>“Skolēnu pārvadāšana Olaines novadā 2023./2024.m.g.”, tāmi pa mēnešiem 2023./2024.m.g. vienam mācību</w:t>
            </w:r>
            <w:r w:rsidR="006B5BFE">
              <w:rPr>
                <w:rFonts w:cs="Times New Roman"/>
                <w:color w:val="000000"/>
                <w:kern w:val="0"/>
                <w:lang w:bidi="ar-SA"/>
              </w:rPr>
              <w:t xml:space="preserve"> gadam</w:t>
            </w:r>
            <w:r w:rsidR="005157D5" w:rsidRPr="005157D5">
              <w:rPr>
                <w:rFonts w:cs="Times New Roman"/>
                <w:color w:val="000000"/>
                <w:kern w:val="0"/>
                <w:lang w:bidi="ar-SA"/>
              </w:rPr>
              <w:t xml:space="preserve"> (2023./2024.)</w:t>
            </w:r>
            <w:r w:rsidR="00C51D71">
              <w:rPr>
                <w:rFonts w:cs="Times New Roman"/>
                <w:color w:val="000000"/>
                <w:kern w:val="0"/>
                <w:lang w:bidi="ar-SA"/>
              </w:rPr>
              <w:t xml:space="preserve"> un </w:t>
            </w:r>
            <w:r w:rsidR="005157D5" w:rsidRPr="005157D5">
              <w:rPr>
                <w:rFonts w:cs="Times New Roman"/>
                <w:color w:val="000000"/>
                <w:kern w:val="0"/>
                <w:lang w:bidi="ar-SA"/>
              </w:rPr>
              <w:t xml:space="preserve"> informāciju par skolēnu autobusu maršrutiem un laikiem Olaines novadā 2024./2025.mācību gadā”</w:t>
            </w:r>
            <w:r w:rsidR="005157D5">
              <w:rPr>
                <w:rFonts w:cs="Times New Roman"/>
                <w:color w:val="000000"/>
                <w:kern w:val="0"/>
                <w:lang w:bidi="ar-SA"/>
              </w:rPr>
              <w:t>).</w:t>
            </w:r>
          </w:p>
          <w:p w14:paraId="0A956278" w14:textId="77777777" w:rsidR="003E5262" w:rsidRDefault="003E5262" w:rsidP="005157D5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</w:p>
          <w:p w14:paraId="40C4F191" w14:textId="4EF72ECA" w:rsidR="005157D5" w:rsidRDefault="003E5262" w:rsidP="005157D5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  <w:r>
              <w:rPr>
                <w:rFonts w:cs="Times New Roman"/>
                <w:color w:val="000000"/>
                <w:kern w:val="0"/>
                <w:lang w:bidi="ar-SA"/>
              </w:rPr>
              <w:t>Sociālo, izglītības un kultūras jautājumu komitejas priekš</w:t>
            </w:r>
            <w:r w:rsidR="00872476">
              <w:rPr>
                <w:rFonts w:cs="Times New Roman"/>
                <w:color w:val="000000"/>
                <w:kern w:val="0"/>
                <w:lang w:bidi="ar-SA"/>
              </w:rPr>
              <w:t xml:space="preserve">sēdētāja L.Gulbe ierosina ierakstīt protokolā: </w:t>
            </w:r>
          </w:p>
          <w:p w14:paraId="3A4849A3" w14:textId="6385C90E" w:rsidR="00E578F6" w:rsidRDefault="00F94DAA" w:rsidP="00F94DAA">
            <w:pPr>
              <w:ind w:right="1586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Sākoties mācību gadam, vēlreiz </w:t>
            </w:r>
            <w:r w:rsidR="005157D5">
              <w:rPr>
                <w:rFonts w:eastAsia="Times New Roman" w:cs="Times New Roman"/>
                <w:kern w:val="0"/>
                <w:lang w:eastAsia="lv-LV" w:bidi="ar-SA"/>
              </w:rPr>
              <w:t>vēr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st</w:t>
            </w:r>
            <w:r w:rsidR="005157D5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6B5BFE">
              <w:rPr>
                <w:rFonts w:eastAsia="Times New Roman" w:cs="Times New Roman"/>
                <w:kern w:val="0"/>
                <w:lang w:eastAsia="lv-LV" w:bidi="ar-SA"/>
              </w:rPr>
              <w:t>SIA “Autotransporta direkcija”</w:t>
            </w:r>
            <w:r w:rsidR="006B5BFE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5157D5">
              <w:rPr>
                <w:rFonts w:eastAsia="Times New Roman" w:cs="Times New Roman"/>
                <w:kern w:val="0"/>
                <w:lang w:eastAsia="lv-LV" w:bidi="ar-SA"/>
              </w:rPr>
              <w:t>uzmanību, rakstot vēstuli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, par sabiedriskā transporta organizēšanu ne tikai par skolēniem, bet gan par iedzīvotājiem, lai nokļūtu uz novada vēsturisko centru, uzsverot</w:t>
            </w:r>
            <w:r w:rsidR="00B736DA">
              <w:rPr>
                <w:rFonts w:eastAsia="Times New Roman" w:cs="Times New Roman"/>
                <w:kern w:val="0"/>
                <w:lang w:eastAsia="lv-LV" w:bidi="ar-SA"/>
              </w:rPr>
              <w:t xml:space="preserve"> tajā, </w:t>
            </w:r>
            <w:r w:rsidR="00F708A0">
              <w:rPr>
                <w:rFonts w:eastAsia="Times New Roman" w:cs="Times New Roman"/>
                <w:kern w:val="0"/>
                <w:lang w:eastAsia="lv-LV" w:bidi="ar-SA"/>
              </w:rPr>
              <w:t xml:space="preserve">ka </w:t>
            </w:r>
            <w:r w:rsidR="00C51D71">
              <w:rPr>
                <w:rFonts w:eastAsia="Times New Roman" w:cs="Times New Roman"/>
                <w:kern w:val="0"/>
                <w:lang w:eastAsia="lv-LV" w:bidi="ar-SA"/>
              </w:rPr>
              <w:t xml:space="preserve">pašvaldība nav </w:t>
            </w:r>
            <w:r w:rsidR="00F708A0">
              <w:rPr>
                <w:rFonts w:eastAsia="Times New Roman" w:cs="Times New Roman"/>
                <w:kern w:val="0"/>
                <w:lang w:eastAsia="lv-LV" w:bidi="ar-SA"/>
              </w:rPr>
              <w:t>tikai prasītāj</w:t>
            </w:r>
            <w:r w:rsidR="00C51D71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F708A0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C51D71">
              <w:rPr>
                <w:rFonts w:eastAsia="Times New Roman" w:cs="Times New Roman"/>
                <w:kern w:val="0"/>
                <w:lang w:eastAsia="lv-LV" w:bidi="ar-SA"/>
              </w:rPr>
              <w:t>bet</w:t>
            </w:r>
            <w:r w:rsidR="00B736DA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3E5262">
              <w:rPr>
                <w:rFonts w:eastAsia="Times New Roman" w:cs="Times New Roman"/>
                <w:kern w:val="0"/>
                <w:lang w:eastAsia="lv-LV" w:bidi="ar-SA"/>
              </w:rPr>
              <w:t>tas</w:t>
            </w:r>
            <w:r w:rsidR="00B736DA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C51D71">
              <w:rPr>
                <w:rFonts w:eastAsia="Times New Roman" w:cs="Times New Roman"/>
                <w:kern w:val="0"/>
                <w:lang w:eastAsia="lv-LV" w:bidi="ar-SA"/>
              </w:rPr>
              <w:t xml:space="preserve">pašvaldībai </w:t>
            </w:r>
            <w:r w:rsidR="00B736DA">
              <w:rPr>
                <w:rFonts w:eastAsia="Times New Roman" w:cs="Times New Roman"/>
                <w:kern w:val="0"/>
                <w:lang w:eastAsia="lv-LV" w:bidi="ar-SA"/>
              </w:rPr>
              <w:t xml:space="preserve">jau </w:t>
            </w:r>
            <w:r w:rsidR="00F708A0">
              <w:rPr>
                <w:rFonts w:eastAsia="Times New Roman" w:cs="Times New Roman"/>
                <w:kern w:val="0"/>
                <w:lang w:eastAsia="lv-LV" w:bidi="ar-SA"/>
              </w:rPr>
              <w:t>izmaks</w:t>
            </w:r>
            <w:r w:rsidR="003E5262">
              <w:rPr>
                <w:rFonts w:eastAsia="Times New Roman" w:cs="Times New Roman"/>
                <w:kern w:val="0"/>
                <w:lang w:eastAsia="lv-LV" w:bidi="ar-SA"/>
              </w:rPr>
              <w:t xml:space="preserve">ā </w:t>
            </w:r>
            <w:r w:rsidR="00872476">
              <w:rPr>
                <w:rFonts w:eastAsia="Times New Roman" w:cs="Times New Roman"/>
                <w:kern w:val="0"/>
                <w:lang w:eastAsia="lv-LV" w:bidi="ar-SA"/>
              </w:rPr>
              <w:t>348 tūkstoš</w:t>
            </w:r>
            <w:r w:rsidR="006B5BFE">
              <w:rPr>
                <w:rFonts w:eastAsia="Times New Roman" w:cs="Times New Roman"/>
                <w:kern w:val="0"/>
                <w:lang w:eastAsia="lv-LV" w:bidi="ar-SA"/>
              </w:rPr>
              <w:t>us</w:t>
            </w:r>
            <w:r w:rsidR="00872476">
              <w:rPr>
                <w:rFonts w:eastAsia="Times New Roman" w:cs="Times New Roman"/>
                <w:kern w:val="0"/>
                <w:lang w:eastAsia="lv-LV" w:bidi="ar-SA"/>
              </w:rPr>
              <w:t xml:space="preserve"> euro</w:t>
            </w:r>
            <w:r w:rsidR="00B736DA">
              <w:rPr>
                <w:rFonts w:eastAsia="Times New Roman" w:cs="Times New Roman"/>
                <w:kern w:val="0"/>
                <w:lang w:eastAsia="lv-LV" w:bidi="ar-SA"/>
              </w:rPr>
              <w:t xml:space="preserve"> no </w:t>
            </w:r>
            <w:r w:rsidR="006B5BFE">
              <w:rPr>
                <w:rFonts w:eastAsia="Times New Roman" w:cs="Times New Roman"/>
                <w:kern w:val="0"/>
                <w:lang w:eastAsia="lv-LV" w:bidi="ar-SA"/>
              </w:rPr>
              <w:t xml:space="preserve">pašvaldības </w:t>
            </w:r>
            <w:r w:rsidR="00B736DA">
              <w:rPr>
                <w:rFonts w:eastAsia="Times New Roman" w:cs="Times New Roman"/>
                <w:kern w:val="0"/>
                <w:lang w:eastAsia="lv-LV" w:bidi="ar-SA"/>
              </w:rPr>
              <w:t>budžeta līdzekļiem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. </w:t>
            </w:r>
            <w:r w:rsidR="00F708A0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</w:p>
          <w:p w14:paraId="6D966C91" w14:textId="393CC370" w:rsidR="00B736DA" w:rsidRPr="00351128" w:rsidRDefault="00B736DA" w:rsidP="00F94DAA">
            <w:pPr>
              <w:ind w:right="1586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E578F6" w:rsidRPr="00351128" w14:paraId="0EB1A5C0" w14:textId="77777777" w:rsidTr="00FE53DA">
        <w:tc>
          <w:tcPr>
            <w:tcW w:w="10915" w:type="dxa"/>
            <w:shd w:val="clear" w:color="auto" w:fill="auto"/>
          </w:tcPr>
          <w:p w14:paraId="3A2A3538" w14:textId="77777777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3.p.</w:t>
            </w:r>
          </w:p>
          <w:p w14:paraId="4876078F" w14:textId="376FE089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Informācija par pašvaldības stipendijām topošajiem pedagogiem</w:t>
            </w:r>
          </w:p>
          <w:p w14:paraId="59069386" w14:textId="64E71202" w:rsidR="00333504" w:rsidRPr="00333504" w:rsidRDefault="00333504" w:rsidP="00333504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50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Sanitai Reinsonei</w:t>
            </w:r>
            <w:r w:rsidRPr="0033350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, </w:t>
            </w:r>
            <w:r w:rsidR="0063286B" w:rsidRPr="0033350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Līgai Gulbei,</w:t>
            </w:r>
            <w:r w:rsidR="0063286B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33350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Aleksandram Geržatovičam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Andrim Jokstam, Kristapam Kauliņam</w:t>
            </w:r>
          </w:p>
          <w:p w14:paraId="2984BCB9" w14:textId="77777777" w:rsidR="00333504" w:rsidRDefault="00333504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223EBC9C" w14:textId="2E18FAA0" w:rsidR="0063286B" w:rsidRPr="00351128" w:rsidRDefault="0063286B" w:rsidP="0004713E">
            <w:pPr>
              <w:widowControl/>
              <w:suppressAutoHyphens w:val="0"/>
              <w:autoSpaceDN/>
              <w:ind w:left="604" w:right="1593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5157D5">
              <w:rPr>
                <w:rFonts w:eastAsia="Times New Roman" w:cs="Times New Roman"/>
                <w:iCs/>
                <w:lang w:eastAsia="lv-LV"/>
              </w:rPr>
              <w:t xml:space="preserve">Pieņemt zināšanai </w:t>
            </w:r>
            <w:r w:rsidRPr="005157D5">
              <w:rPr>
                <w:rFonts w:eastAsia="Times New Roman" w:cs="Times New Roman"/>
                <w:kern w:val="0"/>
                <w:lang w:eastAsia="lv-LV" w:bidi="ar-SA"/>
              </w:rPr>
              <w:t>informāciju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par pašvaldības stipendijām topošajiem pedagogiem</w:t>
            </w:r>
            <w:r w:rsidR="0004713E">
              <w:rPr>
                <w:rFonts w:eastAsia="Times New Roman" w:cs="Times New Roman"/>
                <w:kern w:val="0"/>
                <w:lang w:eastAsia="lv-LV" w:bidi="ar-SA"/>
              </w:rPr>
              <w:t xml:space="preserve">. </w:t>
            </w:r>
          </w:p>
          <w:p w14:paraId="3663DA7E" w14:textId="77777777" w:rsidR="00E578F6" w:rsidRDefault="00E578F6" w:rsidP="0004713E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D5F9507" w14:textId="175097B9" w:rsidR="0004713E" w:rsidRDefault="0004713E" w:rsidP="0004713E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  <w:r>
              <w:rPr>
                <w:rFonts w:cs="Times New Roman"/>
                <w:color w:val="000000"/>
                <w:kern w:val="0"/>
                <w:lang w:bidi="ar-SA"/>
              </w:rPr>
              <w:t xml:space="preserve">Sociālo, izglītības un kultūras jautājumu komitejas priekšsēdētāja L.Gulbe ierosina ierakstīt protokolā, ņemot vērā domes deputāta A.Geržatoviča priekšlikumu: </w:t>
            </w:r>
          </w:p>
          <w:p w14:paraId="7C0095F1" w14:textId="5F11ED9B" w:rsidR="0004713E" w:rsidRDefault="0004713E" w:rsidP="0004713E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  <w:r>
              <w:rPr>
                <w:rFonts w:cs="Times New Roman"/>
                <w:color w:val="000000"/>
                <w:kern w:val="0"/>
                <w:lang w:bidi="ar-SA"/>
              </w:rPr>
              <w:t xml:space="preserve">Izsludināt atkārtotu pieteikšanos </w:t>
            </w: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pašvaldības stipendij</w:t>
            </w:r>
            <w:r w:rsidR="006B5BFE">
              <w:rPr>
                <w:rFonts w:eastAsia="Times New Roman" w:cs="Times New Roman"/>
                <w:kern w:val="0"/>
                <w:lang w:eastAsia="lv-LV" w:bidi="ar-SA"/>
              </w:rPr>
              <w:t>ai</w:t>
            </w: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 xml:space="preserve"> topošajiem pedagogiem</w:t>
            </w:r>
            <w:r>
              <w:rPr>
                <w:rFonts w:cs="Times New Roman"/>
                <w:color w:val="000000"/>
                <w:kern w:val="0"/>
                <w:lang w:bidi="ar-SA"/>
              </w:rPr>
              <w:t xml:space="preserve"> šā gada nogalē (uz ziemas uzņemšanu Latvijas augstskolās)</w:t>
            </w:r>
            <w:r w:rsidR="006B5BFE">
              <w:rPr>
                <w:rFonts w:cs="Times New Roman"/>
                <w:color w:val="000000"/>
                <w:kern w:val="0"/>
                <w:lang w:bidi="ar-SA"/>
              </w:rPr>
              <w:t xml:space="preserve"> un </w:t>
            </w:r>
            <w:r>
              <w:rPr>
                <w:rFonts w:cs="Times New Roman"/>
                <w:color w:val="000000"/>
                <w:kern w:val="0"/>
                <w:lang w:bidi="ar-SA"/>
              </w:rPr>
              <w:t>nosūt</w:t>
            </w:r>
            <w:r w:rsidR="006B5BFE">
              <w:rPr>
                <w:rFonts w:cs="Times New Roman"/>
                <w:color w:val="000000"/>
                <w:kern w:val="0"/>
                <w:lang w:bidi="ar-SA"/>
              </w:rPr>
              <w:t>ī</w:t>
            </w:r>
            <w:r>
              <w:rPr>
                <w:rFonts w:cs="Times New Roman"/>
                <w:color w:val="000000"/>
                <w:kern w:val="0"/>
                <w:lang w:bidi="ar-SA"/>
              </w:rPr>
              <w:t>t informāciju Latvijas augstskolām.</w:t>
            </w:r>
          </w:p>
          <w:p w14:paraId="5B5D9F17" w14:textId="77777777" w:rsidR="0004713E" w:rsidRDefault="0004713E" w:rsidP="0004713E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  <w:r>
              <w:rPr>
                <w:rFonts w:cs="Times New Roman"/>
                <w:color w:val="000000"/>
                <w:kern w:val="0"/>
                <w:lang w:bidi="ar-SA"/>
              </w:rPr>
              <w:t xml:space="preserve"> </w:t>
            </w:r>
          </w:p>
          <w:p w14:paraId="7FA96A14" w14:textId="77777777" w:rsidR="0004713E" w:rsidRDefault="0004713E" w:rsidP="0004713E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</w:p>
          <w:p w14:paraId="343FB3A7" w14:textId="77777777" w:rsidR="006B5BFE" w:rsidRDefault="006B5BFE" w:rsidP="0004713E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</w:p>
          <w:p w14:paraId="30C05E3D" w14:textId="77777777" w:rsidR="006B5BFE" w:rsidRDefault="006B5BFE" w:rsidP="0004713E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</w:p>
          <w:p w14:paraId="108D1029" w14:textId="1A74557E" w:rsidR="006B5BFE" w:rsidRPr="0004713E" w:rsidRDefault="006B5BFE" w:rsidP="0004713E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</w:p>
        </w:tc>
      </w:tr>
      <w:tr w:rsidR="00E578F6" w:rsidRPr="00351128" w14:paraId="4E343D63" w14:textId="77777777" w:rsidTr="00FE53DA">
        <w:tc>
          <w:tcPr>
            <w:tcW w:w="10915" w:type="dxa"/>
            <w:shd w:val="clear" w:color="auto" w:fill="auto"/>
          </w:tcPr>
          <w:p w14:paraId="55DB91FE" w14:textId="77777777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lastRenderedPageBreak/>
              <w:t>4.p.</w:t>
            </w:r>
          </w:p>
          <w:p w14:paraId="50307AB6" w14:textId="5A05C4E7" w:rsidR="00E578F6" w:rsidRPr="00351128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/>
                <w:kern w:val="0"/>
                <w:lang w:eastAsia="lv-LV" w:bidi="ar-SA"/>
              </w:rPr>
              <w:t>Par gatavību 2024./2025.mācību gadam</w:t>
            </w:r>
          </w:p>
          <w:p w14:paraId="26CD9C90" w14:textId="77777777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4.1.p.</w:t>
            </w:r>
          </w:p>
          <w:p w14:paraId="6EE0684A" w14:textId="2E0C3EAF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1. un 2.vidusskolas un Olaines Mūzikas un mākslas skolas gatavību 2024./2025.mācību gadam</w:t>
            </w:r>
          </w:p>
          <w:p w14:paraId="08B9A614" w14:textId="62DAA72E" w:rsidR="00E435DF" w:rsidRPr="00A460C4" w:rsidRDefault="00E435DF" w:rsidP="00FE53DA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 w:rsidR="00333504"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Jāzepam </w:t>
            </w:r>
            <w:r w:rsidR="00A460C4"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Volānam, Andrim Jokstam, Aleksandram Geržatovičam, </w:t>
            </w:r>
            <w:r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Līgai Gulbei</w:t>
            </w:r>
            <w:r w:rsidR="00A460C4"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Kristapam Kauliņam, Veldai Veinbergai, Viesturam Lazdiņam</w:t>
            </w:r>
          </w:p>
          <w:p w14:paraId="5524FABF" w14:textId="77777777" w:rsidR="00E435DF" w:rsidRPr="00E435DF" w:rsidRDefault="00E435DF" w:rsidP="00FE53DA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06B4550C" w14:textId="6D7462A5" w:rsidR="00E435DF" w:rsidRPr="00E435DF" w:rsidRDefault="00E435DF" w:rsidP="00FE53DA">
            <w:pPr>
              <w:pStyle w:val="Standard"/>
              <w:spacing w:after="0" w:line="240" w:lineRule="auto"/>
              <w:ind w:right="1593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E435D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izglītības un kultūras nodaļas vadītāja A.Joksta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E435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Olaines 1. un 2.vidusskolas un Olaines Mūzikas un mākslas skolas gatavību 2024./2025.mācību gadam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5B4E7D" w:rsidRPr="005B4E7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5B4E7D" w:rsidRPr="005B4E7D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tklāti balsojot ar 7 balsīm par – I.Purviņa, L.Gulbe, I.Brence</w:t>
            </w:r>
            <w:r w:rsidR="005B4E7D" w:rsidRPr="005B4E7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J.Precinieks, A.Čmiļs, A.Vurčs, A.Geržatovičs, </w:t>
            </w:r>
            <w:r w:rsidR="005B4E7D" w:rsidRPr="005B4E7D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E43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4F2F50CD" w14:textId="77777777" w:rsidR="00E435DF" w:rsidRPr="00E435DF" w:rsidRDefault="00E435DF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653B9F16" w14:textId="6E95727A" w:rsidR="00E435DF" w:rsidRPr="00E435DF" w:rsidRDefault="00E435DF" w:rsidP="00FE53DA">
            <w:pPr>
              <w:pStyle w:val="Standard"/>
              <w:spacing w:after="0" w:line="240" w:lineRule="auto"/>
              <w:ind w:left="604" w:right="1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E435D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izglītības un kultūras nodaļas vadītāja A.Joksta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E435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Olaines 1. un 2.vidusskolas un Olaines Mūzikas un mākslas skolas gatavību 2024./2025.mācību gadam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E435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 iesniegt </w:t>
            </w:r>
            <w:r w:rsidRPr="00E435D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E435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pašvaldības domes 2024.gada 25.septembra sēdē.</w:t>
            </w:r>
          </w:p>
          <w:p w14:paraId="132B8C7F" w14:textId="77777777" w:rsidR="00E435DF" w:rsidRPr="00351128" w:rsidRDefault="00E435DF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9E16398" w14:textId="77777777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4.2.p.</w:t>
            </w:r>
          </w:p>
          <w:p w14:paraId="4DCA3C9D" w14:textId="679D793D" w:rsidR="00E578F6" w:rsidRPr="00351128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Rīgas Tehniskās universitātes aģentūras </w:t>
            </w:r>
            <w:r w:rsidR="006B5BFE">
              <w:rPr>
                <w:rFonts w:eastAsia="Times New Roman" w:cs="Times New Roman"/>
                <w:bCs/>
                <w:kern w:val="0"/>
                <w:lang w:eastAsia="lv-LV" w:bidi="ar-SA"/>
              </w:rPr>
              <w:t>“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Rīgas Tehniskās universitātes Olaines Tehnoloģiju koledža</w:t>
            </w:r>
            <w:r w:rsidR="006B5BFE">
              <w:rPr>
                <w:rFonts w:eastAsia="Times New Roman" w:cs="Times New Roman"/>
                <w:bCs/>
                <w:kern w:val="0"/>
                <w:lang w:eastAsia="lv-LV" w:bidi="ar-SA"/>
              </w:rPr>
              <w:t>”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gatavību 2024./2025.mācību gadam</w:t>
            </w:r>
          </w:p>
          <w:p w14:paraId="504B1544" w14:textId="68108F1B" w:rsidR="002346A2" w:rsidRDefault="002346A2" w:rsidP="002346A2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 w:rsidR="00A460C4"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Andrim Jokstam, </w:t>
            </w:r>
            <w:r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Līgai Gulbei</w:t>
            </w:r>
          </w:p>
          <w:p w14:paraId="3AF566ED" w14:textId="77777777" w:rsidR="005157D5" w:rsidRDefault="005157D5" w:rsidP="005157D5">
            <w:pPr>
              <w:pStyle w:val="Standard"/>
              <w:spacing w:after="0" w:line="240" w:lineRule="auto"/>
              <w:ind w:right="159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1A5030F" w14:textId="5D294B15" w:rsidR="003E5262" w:rsidRPr="003E5262" w:rsidRDefault="009E2DAF" w:rsidP="003E5262">
            <w:pPr>
              <w:autoSpaceDN/>
              <w:spacing w:line="276" w:lineRule="auto"/>
              <w:ind w:left="604" w:right="1586"/>
              <w:jc w:val="both"/>
              <w:textAlignment w:val="auto"/>
              <w:rPr>
                <w:rFonts w:eastAsia="Lucida Sans Unicode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Pieņemt zināšanai </w:t>
            </w:r>
            <w:r w:rsidR="003E5262" w:rsidRPr="003E5262">
              <w:rPr>
                <w:rFonts w:eastAsia="Times New Roman" w:cs="Times New Roman"/>
                <w:bCs/>
                <w:kern w:val="0"/>
                <w:lang w:eastAsia="lv-LV" w:bidi="ar-SA"/>
              </w:rPr>
              <w:t>R</w:t>
            </w:r>
            <w:r w:rsidR="003E5262" w:rsidRPr="003E526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="003E5262" w:rsidRPr="003E5262">
              <w:rPr>
                <w:rFonts w:eastAsia="Times New Roman" w:cs="Times New Roman"/>
                <w:bCs/>
                <w:kern w:val="0"/>
                <w:lang w:eastAsia="lv-LV" w:bidi="ar-SA"/>
              </w:rPr>
              <w:t>gas Tehnisk</w:t>
            </w:r>
            <w:r w:rsidR="003E5262" w:rsidRPr="003E526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="003E5262" w:rsidRPr="003E5262">
              <w:rPr>
                <w:rFonts w:eastAsia="Times New Roman" w:cs="Times New Roman"/>
                <w:bCs/>
                <w:kern w:val="0"/>
                <w:lang w:eastAsia="lv-LV" w:bidi="ar-SA"/>
              </w:rPr>
              <w:t>s universit</w:t>
            </w:r>
            <w:r w:rsidR="003E5262" w:rsidRPr="003E526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="003E5262" w:rsidRPr="003E5262">
              <w:rPr>
                <w:rFonts w:eastAsia="Times New Roman" w:cs="Times New Roman"/>
                <w:bCs/>
                <w:kern w:val="0"/>
                <w:lang w:eastAsia="lv-LV" w:bidi="ar-SA"/>
              </w:rPr>
              <w:t>tes</w:t>
            </w:r>
            <w:r w:rsidR="003E5262" w:rsidRPr="003E5262">
              <w:rPr>
                <w:rFonts w:eastAsia="Times New Roman" w:cs="Times New Roman"/>
                <w:kern w:val="0"/>
                <w:lang w:eastAsia="lv-LV" w:bidi="ar-SA"/>
              </w:rPr>
              <w:t xml:space="preserve"> a</w:t>
            </w:r>
            <w:r w:rsidR="003E5262" w:rsidRPr="003E5262">
              <w:rPr>
                <w:rFonts w:eastAsia="Times New Roman" w:cs="Times New Roman" w:hint="eastAsia"/>
                <w:kern w:val="0"/>
                <w:lang w:eastAsia="lv-LV" w:bidi="ar-SA"/>
              </w:rPr>
              <w:t>ģ</w:t>
            </w:r>
            <w:r w:rsidR="003E5262" w:rsidRPr="003E5262">
              <w:rPr>
                <w:rFonts w:eastAsia="Times New Roman" w:cs="Times New Roman"/>
                <w:kern w:val="0"/>
                <w:lang w:eastAsia="lv-LV" w:bidi="ar-SA"/>
              </w:rPr>
              <w:t>ent</w:t>
            </w:r>
            <w:r w:rsidR="003E5262" w:rsidRPr="003E5262">
              <w:rPr>
                <w:rFonts w:eastAsia="Times New Roman" w:cs="Times New Roman" w:hint="eastAsia"/>
                <w:kern w:val="0"/>
                <w:lang w:eastAsia="lv-LV" w:bidi="ar-SA"/>
              </w:rPr>
              <w:t>ū</w:t>
            </w:r>
            <w:r w:rsidR="003E5262" w:rsidRPr="003E5262">
              <w:rPr>
                <w:rFonts w:eastAsia="Times New Roman" w:cs="Times New Roman"/>
                <w:kern w:val="0"/>
                <w:lang w:eastAsia="lv-LV" w:bidi="ar-SA"/>
              </w:rPr>
              <w:t xml:space="preserve">ras </w:t>
            </w:r>
            <w:r w:rsidR="006B5BFE">
              <w:rPr>
                <w:rFonts w:eastAsia="Times New Roman" w:cs="Times New Roman"/>
                <w:kern w:val="0"/>
                <w:lang w:eastAsia="lv-LV" w:bidi="ar-SA"/>
              </w:rPr>
              <w:t>“</w:t>
            </w:r>
            <w:r w:rsidR="003E5262" w:rsidRPr="003E5262">
              <w:rPr>
                <w:rFonts w:eastAsia="Times New Roman" w:cs="Times New Roman"/>
                <w:kern w:val="0"/>
                <w:lang w:eastAsia="lv-LV" w:bidi="ar-SA"/>
              </w:rPr>
              <w:t>R</w:t>
            </w:r>
            <w:r w:rsidR="003E5262" w:rsidRPr="003E5262">
              <w:rPr>
                <w:rFonts w:eastAsia="Times New Roman" w:cs="Times New Roman" w:hint="eastAsia"/>
                <w:kern w:val="0"/>
                <w:lang w:eastAsia="lv-LV" w:bidi="ar-SA"/>
              </w:rPr>
              <w:t>ī</w:t>
            </w:r>
            <w:r w:rsidR="003E5262" w:rsidRPr="003E5262">
              <w:rPr>
                <w:rFonts w:eastAsia="Times New Roman" w:cs="Times New Roman"/>
                <w:kern w:val="0"/>
                <w:lang w:eastAsia="lv-LV" w:bidi="ar-SA"/>
              </w:rPr>
              <w:t>gas Tehnisk</w:t>
            </w:r>
            <w:r w:rsidR="003E5262" w:rsidRPr="003E5262">
              <w:rPr>
                <w:rFonts w:eastAsia="Times New Roman" w:cs="Times New Roman" w:hint="eastAsia"/>
                <w:kern w:val="0"/>
                <w:lang w:eastAsia="lv-LV" w:bidi="ar-SA"/>
              </w:rPr>
              <w:t>ā</w:t>
            </w:r>
            <w:r w:rsidR="003E5262" w:rsidRPr="003E5262">
              <w:rPr>
                <w:rFonts w:eastAsia="Times New Roman" w:cs="Times New Roman"/>
                <w:kern w:val="0"/>
                <w:lang w:eastAsia="lv-LV" w:bidi="ar-SA"/>
              </w:rPr>
              <w:t>s universit</w:t>
            </w:r>
            <w:r w:rsidR="003E5262" w:rsidRPr="003E5262">
              <w:rPr>
                <w:rFonts w:eastAsia="Times New Roman" w:cs="Times New Roman" w:hint="eastAsia"/>
                <w:kern w:val="0"/>
                <w:lang w:eastAsia="lv-LV" w:bidi="ar-SA"/>
              </w:rPr>
              <w:t>ā</w:t>
            </w:r>
            <w:r w:rsidR="003E5262" w:rsidRPr="003E5262">
              <w:rPr>
                <w:rFonts w:eastAsia="Times New Roman" w:cs="Times New Roman"/>
                <w:kern w:val="0"/>
                <w:lang w:eastAsia="lv-LV" w:bidi="ar-SA"/>
              </w:rPr>
              <w:t>tes Olaines Tehnolo</w:t>
            </w:r>
            <w:r w:rsidR="003E5262" w:rsidRPr="003E5262">
              <w:rPr>
                <w:rFonts w:eastAsia="Times New Roman" w:cs="Times New Roman" w:hint="eastAsia"/>
                <w:kern w:val="0"/>
                <w:lang w:eastAsia="lv-LV" w:bidi="ar-SA"/>
              </w:rPr>
              <w:t>ģ</w:t>
            </w:r>
            <w:r w:rsidR="003E5262" w:rsidRPr="003E5262">
              <w:rPr>
                <w:rFonts w:eastAsia="Times New Roman" w:cs="Times New Roman"/>
                <w:kern w:val="0"/>
                <w:lang w:eastAsia="lv-LV" w:bidi="ar-SA"/>
              </w:rPr>
              <w:t>iju koledža</w:t>
            </w:r>
            <w:r w:rsidR="006B5BFE">
              <w:rPr>
                <w:rFonts w:eastAsia="Times New Roman" w:cs="Times New Roman"/>
                <w:kern w:val="0"/>
                <w:lang w:eastAsia="lv-LV" w:bidi="ar-SA"/>
              </w:rPr>
              <w:t>”</w:t>
            </w:r>
            <w:r w:rsidR="003E5262" w:rsidRPr="003E5262">
              <w:rPr>
                <w:rFonts w:eastAsia="Times New Roman" w:cs="Times New Roman"/>
                <w:kern w:val="0"/>
                <w:lang w:eastAsia="lv-LV" w:bidi="ar-SA"/>
              </w:rPr>
              <w:t xml:space="preserve"> direktores </w:t>
            </w:r>
            <w:r w:rsidR="003E5262" w:rsidRPr="003E5262">
              <w:rPr>
                <w:rFonts w:eastAsia="Lucida Sans Unicode" w:cs="Times New Roman"/>
                <w:kern w:val="0"/>
                <w:lang w:eastAsia="lv-LV" w:bidi="ar-SA"/>
              </w:rPr>
              <w:t>ziņojumu par izglītības iestādes gatavību 2024./2025.mācību gadam.</w:t>
            </w:r>
          </w:p>
          <w:p w14:paraId="06CB1BBF" w14:textId="77777777" w:rsidR="00E578F6" w:rsidRDefault="00E578F6" w:rsidP="00FE53DA">
            <w:pPr>
              <w:widowControl/>
              <w:suppressAutoHyphens w:val="0"/>
              <w:autoSpaceDN/>
              <w:ind w:left="748" w:right="1593" w:hanging="748"/>
              <w:jc w:val="both"/>
              <w:textAlignment w:val="auto"/>
              <w:rPr>
                <w:rFonts w:eastAsia="Times New Roman" w:cs="Times New Roman"/>
                <w:color w:val="FF0000"/>
                <w:kern w:val="0"/>
                <w:shd w:val="clear" w:color="auto" w:fill="F8F8F8"/>
                <w:lang w:eastAsia="lv-LV" w:bidi="ar-SA"/>
              </w:rPr>
            </w:pPr>
          </w:p>
          <w:p w14:paraId="7EBB4B7E" w14:textId="77777777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4.3.p.</w:t>
            </w:r>
          </w:p>
          <w:p w14:paraId="38F414E7" w14:textId="298C1982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pirmsskolas izglītības iestāžu „Zīle”, „Magonīte”, „Dzērvenīte”, “Ābelīte” un “Čiekuriņš” gatavību 2024./2025.mācību gadam</w:t>
            </w:r>
          </w:p>
          <w:p w14:paraId="644274ED" w14:textId="0828E5D9" w:rsidR="00E435DF" w:rsidRPr="00A460C4" w:rsidRDefault="00E435DF" w:rsidP="00FE53DA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 w:rsidR="00A460C4"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Larisai Korņejevai, </w:t>
            </w:r>
            <w:r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Līgai Gulbei</w:t>
            </w:r>
            <w:r w:rsidR="00A460C4"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Jeļenai Kalvišai, Ingai Šoliņai, Hel</w:t>
            </w:r>
            <w:r w:rsidR="006B5BF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ē</w:t>
            </w:r>
            <w:r w:rsidR="00A460C4"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nai Šohinai, Andrim Jokstam,</w:t>
            </w:r>
            <w:r w:rsidR="00A460C4" w:rsidRPr="00A460C4"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lv-LV"/>
              </w:rPr>
              <w:t xml:space="preserve"> Laimītei Seņkānei-Sostei, Kristapam Kauliņam, Ģirtam Batragam, Intai Purviņai</w:t>
            </w:r>
            <w:r w:rsidR="00A460C4"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</w:p>
          <w:p w14:paraId="7D9473E0" w14:textId="77777777" w:rsidR="00E435DF" w:rsidRPr="00A460C4" w:rsidRDefault="00E435DF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03076695" w14:textId="0A2F7770" w:rsidR="00E435DF" w:rsidRPr="00E435DF" w:rsidRDefault="00E435DF" w:rsidP="00FE53DA">
            <w:pPr>
              <w:pStyle w:val="Standard"/>
              <w:spacing w:after="0" w:line="240" w:lineRule="auto"/>
              <w:ind w:right="1593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E435D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izglītības un kultūras nodaļas vadītāja A.Joksta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E435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Olaines pirmsskolas izglītības iestāžu „Zīle”, „Magonīte”, „Dzērvenīte”, “Ābelīte” un “Čiekuriņš” gatavību 2024./2025.mācību gadam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5B4E7D" w:rsidRPr="005B4E7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5B4E7D" w:rsidRPr="005B4E7D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tklāti balsojot ar 7 balsīm par – I.Purviņa, L.Gulbe, I.Brence</w:t>
            </w:r>
            <w:r w:rsidR="005B4E7D" w:rsidRPr="005B4E7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J.Precinieks, A.Čmiļs, A.Vurčs, A.Geržatovičs, </w:t>
            </w:r>
            <w:r w:rsidR="005B4E7D" w:rsidRPr="005B4E7D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E43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4DF71AED" w14:textId="77777777" w:rsidR="00E435DF" w:rsidRPr="00E435DF" w:rsidRDefault="00E435DF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1BD0CF4D" w14:textId="3E3B34B2" w:rsidR="00E435DF" w:rsidRPr="00E435DF" w:rsidRDefault="00E435DF" w:rsidP="00FE53DA">
            <w:pPr>
              <w:pStyle w:val="Standard"/>
              <w:spacing w:after="0" w:line="240" w:lineRule="auto"/>
              <w:ind w:left="604" w:right="1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E435D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izglītības un kultūras nodaļas vadītāja A.Joksta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E435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 xml:space="preserve">Par Olaines pirmsskolas izglītības iestāžu „Zīle”, „Magonīte”, „Dzērvenīte”, “Ābelīte” </w:t>
            </w:r>
            <w:r w:rsidRPr="00E435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lastRenderedPageBreak/>
              <w:t>un “Čiekuriņš” gatavību 2024./2025.mācību gadam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E435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 iesniegt </w:t>
            </w:r>
            <w:r w:rsidRPr="00E435D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E435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pašvaldības domes 2024.gada 25.septembra sēdē.</w:t>
            </w:r>
          </w:p>
          <w:p w14:paraId="76524BD6" w14:textId="77777777" w:rsidR="00E578F6" w:rsidRPr="00351128" w:rsidRDefault="00E578F6" w:rsidP="00872476">
            <w:pPr>
              <w:widowControl/>
              <w:suppressAutoHyphens w:val="0"/>
              <w:autoSpaceDN/>
              <w:ind w:left="606"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E578F6" w:rsidRPr="00351128" w14:paraId="1178CF5E" w14:textId="77777777" w:rsidTr="00FE53DA">
        <w:tc>
          <w:tcPr>
            <w:tcW w:w="10915" w:type="dxa"/>
            <w:shd w:val="clear" w:color="auto" w:fill="auto"/>
          </w:tcPr>
          <w:p w14:paraId="5B504CFA" w14:textId="77777777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5.p.</w:t>
            </w:r>
          </w:p>
          <w:p w14:paraId="4523E77D" w14:textId="2A5FC9A8" w:rsidR="00E578F6" w:rsidRPr="00351128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Informācija par Olaines novada pašvaldības komisijas pirmsskolas izglītības vietu un atbalsta piešķiršanai sēdēs pieņemtajiem lēmumiem (no 09.08.2024. līdz</w:t>
            </w:r>
            <w:r w:rsidRPr="00351128">
              <w:rPr>
                <w:rFonts w:eastAsia="Times New Roman" w:cs="Times New Roman"/>
                <w:color w:val="FF0000"/>
                <w:kern w:val="0"/>
                <w:lang w:eastAsia="lv-LV" w:bidi="ar-SA"/>
              </w:rPr>
              <w:t xml:space="preserve"> </w:t>
            </w: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05.09.2024.)</w:t>
            </w:r>
          </w:p>
          <w:p w14:paraId="0399D8AE" w14:textId="3611F269" w:rsidR="00E435DF" w:rsidRPr="00A460C4" w:rsidRDefault="00E435DF" w:rsidP="00FE53DA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Ingai Seļukai</w:t>
            </w:r>
            <w:r w:rsidR="00A460C4"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Līgai Gulbei</w:t>
            </w:r>
          </w:p>
          <w:p w14:paraId="401A2B21" w14:textId="77777777" w:rsidR="00E435DF" w:rsidRPr="00274E8F" w:rsidRDefault="00E435DF" w:rsidP="00FE53DA">
            <w:pPr>
              <w:pStyle w:val="Standard"/>
              <w:spacing w:after="0" w:line="240" w:lineRule="auto"/>
              <w:ind w:right="159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6F5795D" w14:textId="240E8BF3" w:rsidR="00E435DF" w:rsidRPr="00E435DF" w:rsidRDefault="00E435DF" w:rsidP="00FE53DA">
            <w:pPr>
              <w:pStyle w:val="Standard"/>
              <w:spacing w:after="0" w:line="240" w:lineRule="auto"/>
              <w:ind w:left="567" w:right="1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DF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Pieņemt zināšanai pirmsskolas izglītības speciālistes I.Seļukas 2024.gada </w:t>
            </w:r>
            <w:r w:rsidR="00050A2F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5.septembra</w:t>
            </w:r>
            <w:r w:rsidRPr="00E435DF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i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nformāciju </w:t>
            </w:r>
            <w:r w:rsidRPr="00E435DF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</w:rPr>
              <w:t xml:space="preserve">Olaines novada pašvaldības komisijas pirmsskolas izglītības vietu un atbalsta piešķiršanai sēdēs pieņemtajiem lēmumiem </w:t>
            </w:r>
            <w:r w:rsidRPr="00E435D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(no 09.08.2024. līdz</w:t>
            </w:r>
            <w:r w:rsidRPr="00E435DF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  <w:lang w:eastAsia="lv-LV"/>
              </w:rPr>
              <w:t xml:space="preserve"> </w:t>
            </w:r>
            <w:r w:rsidRPr="00E435D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05.09.2024.)</w:t>
            </w:r>
            <w:r w:rsidRPr="00E435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A4EF30" w14:textId="77777777" w:rsidR="00E578F6" w:rsidRPr="00351128" w:rsidRDefault="00E578F6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E578F6" w:rsidRPr="00351128" w14:paraId="2EE022AF" w14:textId="77777777" w:rsidTr="00FE53DA">
        <w:tc>
          <w:tcPr>
            <w:tcW w:w="10915" w:type="dxa"/>
            <w:shd w:val="clear" w:color="auto" w:fill="auto"/>
          </w:tcPr>
          <w:p w14:paraId="1107BAE7" w14:textId="77777777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6.p.</w:t>
            </w:r>
          </w:p>
          <w:p w14:paraId="62B81533" w14:textId="37C7EF8C" w:rsidR="00E578F6" w:rsidRPr="00351128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/>
                <w:kern w:val="0"/>
                <w:lang w:eastAsia="lv-LV" w:bidi="ar-SA"/>
              </w:rPr>
              <w:t>Par Olaines novada pašvaldības apbalvojumu piešķiršanu</w:t>
            </w:r>
          </w:p>
          <w:p w14:paraId="0EF956BF" w14:textId="77777777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6.1.p.</w:t>
            </w:r>
          </w:p>
          <w:p w14:paraId="4B122D61" w14:textId="301E2189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pirmsskolas izgl</w:t>
            </w:r>
            <w:r w:rsidRPr="00351128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351128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bas iest</w:t>
            </w:r>
            <w:r w:rsidRPr="00351128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des “Magon</w:t>
            </w:r>
            <w:r w:rsidRPr="00351128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te</w:t>
            </w:r>
            <w:r w:rsidRPr="00351128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skolot</w:t>
            </w:r>
            <w:r w:rsidRPr="00351128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ja pal</w:t>
            </w:r>
            <w:r w:rsidRPr="00351128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gam</w:t>
            </w:r>
          </w:p>
          <w:p w14:paraId="1D671CA2" w14:textId="50495533" w:rsidR="00E435DF" w:rsidRPr="002123AD" w:rsidRDefault="00E435DF" w:rsidP="00FE53DA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Jeļenai Kalvišai</w:t>
            </w:r>
            <w:r w:rsid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</w:t>
            </w:r>
            <w:r w:rsidR="002123AD"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Līgai Gulbei</w:t>
            </w:r>
          </w:p>
          <w:p w14:paraId="17C23D2F" w14:textId="77777777" w:rsidR="00E435DF" w:rsidRPr="002B4423" w:rsidRDefault="00E435DF" w:rsidP="00FE53DA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11B1EEBF" w14:textId="051E2DBD" w:rsidR="00E435DF" w:rsidRPr="00F53E54" w:rsidRDefault="00E435DF" w:rsidP="00FE53DA">
            <w:pPr>
              <w:pStyle w:val="Standard"/>
              <w:spacing w:after="0" w:line="240" w:lineRule="auto"/>
              <w:ind w:right="1593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E435D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izglītības un kultūras nodaļas vadītāja A.Joksta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E435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Olaines novada pašvaldības apbalvojuma piešķiršanu Olaines pirmsskolas izglītības iestādes “Magonīte” skolotāja palīgam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 saskaņā ar Olaines novada domes 2022.gada 21.decembra reglamenta Nr.REG1/2022 “Olaines novada pašvaldības darba reglaments” 29. un 41.punktu un, pamatojoties uz Pašvaldību likuma 36.panta pirmās daļas 2.punktu un 39.panta pirmās daļas 1. un 2.punktu,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5B4E7D" w:rsidRPr="005B4E7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5B4E7D" w:rsidRPr="005B4E7D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tklāti balsojot ar 7 balsīm par – I.Purviņa, L.Gulbe, I.Brence</w:t>
            </w:r>
            <w:r w:rsidR="005B4E7D" w:rsidRPr="005B4E7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J.Precinieks, A.Čmiļs, A.Vurčs, A.Geržatovičs, </w:t>
            </w:r>
            <w:r w:rsidR="005B4E7D" w:rsidRPr="005B4E7D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F53E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7220D17A" w14:textId="77777777" w:rsidR="00E435DF" w:rsidRPr="002B4423" w:rsidRDefault="00E435DF" w:rsidP="00FE53DA">
            <w:pPr>
              <w:pStyle w:val="Standard"/>
              <w:spacing w:after="0" w:line="240" w:lineRule="auto"/>
              <w:ind w:right="1593"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70112915" w14:textId="706239A8" w:rsidR="00E435DF" w:rsidRPr="002B4423" w:rsidRDefault="00E435DF" w:rsidP="00FE53DA">
            <w:pPr>
              <w:pStyle w:val="Standard"/>
              <w:spacing w:after="0" w:line="240" w:lineRule="auto"/>
              <w:ind w:left="604" w:right="1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E435D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izglītības un kultūras nodaļas vadītāja A.Joksta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E435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Olaines novada pašvaldības apbalvojuma piešķiršanu Olaines pirmsskolas izglītības iestādes “Magonīte” skolotāja palīgam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2B4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 iesniegt </w:t>
            </w:r>
            <w:r w:rsidRPr="002B4423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2B4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pašvaldības domes 2024.gada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25.septembra</w:t>
            </w:r>
            <w:r w:rsidRPr="002B4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sēdē.</w:t>
            </w:r>
          </w:p>
          <w:p w14:paraId="2141DE5B" w14:textId="77777777" w:rsidR="00E578F6" w:rsidRPr="00351128" w:rsidRDefault="00E578F6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0AD4A3C4" w14:textId="77777777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6.2.p.</w:t>
            </w:r>
          </w:p>
          <w:p w14:paraId="76FC0E84" w14:textId="09292748" w:rsidR="00E578F6" w:rsidRPr="00351128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szCs w:val="2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Kultūras centra Jaunolaines Kultūras nama Eiropas deju senioru kolektīva “Veldze” vadītājai</w:t>
            </w:r>
          </w:p>
          <w:p w14:paraId="7F6856D6" w14:textId="708E577C" w:rsidR="002123AD" w:rsidRPr="002123AD" w:rsidRDefault="002123AD" w:rsidP="002123AD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Andrim Jokstam,</w:t>
            </w: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Līgai Gulbei</w:t>
            </w:r>
          </w:p>
          <w:p w14:paraId="24221A1D" w14:textId="77777777" w:rsidR="00E435DF" w:rsidRPr="00E435DF" w:rsidRDefault="00E435DF" w:rsidP="00FE53DA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4B509324" w14:textId="1AD34A13" w:rsidR="00E435DF" w:rsidRPr="00E435DF" w:rsidRDefault="00E435DF" w:rsidP="00FE53DA">
            <w:pPr>
              <w:pStyle w:val="Standard"/>
              <w:spacing w:after="0" w:line="240" w:lineRule="auto"/>
              <w:ind w:right="1593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E435D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izglītības un kultūras nodaļas vadītāja A.Joksta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E435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Olaines novada pašvaldības apbalvojuma piešķiršanu Olaines Kultūras centra Jaunolaines Kultūras nama Eiropas deju senioru kolektīva “Veldze” vadītājai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5B4E7D" w:rsidRPr="005B4E7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5B4E7D" w:rsidRPr="005B4E7D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tklāti balsojot ar 7 balsīm par – I.Purviņa, L.Gulbe, I.Brence</w:t>
            </w:r>
            <w:r w:rsidR="005B4E7D" w:rsidRPr="005B4E7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J.Precinieks, A.Čmiļs, A.Vurčs, A.Geržatovičs, </w:t>
            </w:r>
            <w:r w:rsidR="005B4E7D" w:rsidRPr="005B4E7D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E43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0AB47270" w14:textId="77777777" w:rsidR="00E578F6" w:rsidRPr="00E435DF" w:rsidRDefault="00E578F6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4796D9BA" w14:textId="1F0D2B81" w:rsidR="00E435DF" w:rsidRPr="00E435DF" w:rsidRDefault="00E435DF" w:rsidP="00FE53DA">
            <w:pPr>
              <w:pStyle w:val="Standard"/>
              <w:spacing w:after="0" w:line="240" w:lineRule="auto"/>
              <w:ind w:left="604" w:right="1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E435D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izglītības un kultūras nodaļas vadītāja A.Joksta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E435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 xml:space="preserve">Par Olaines novada pašvaldības apbalvojuma piešķiršanu Olaines Kultūras centra </w:t>
            </w:r>
            <w:r w:rsidRPr="00E435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lastRenderedPageBreak/>
              <w:t>Jaunolaines Kultūras nama Eiropas deju senioru kolektīva “Veldze” vadītājai</w:t>
            </w:r>
            <w:r w:rsidRPr="00E435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E435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 iesniegt </w:t>
            </w:r>
            <w:r w:rsidRPr="00E435D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E435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pašvaldības domes 2024.gada 25.septembra sēdē.</w:t>
            </w:r>
          </w:p>
          <w:p w14:paraId="44593F59" w14:textId="77777777" w:rsidR="00E435DF" w:rsidRPr="00351128" w:rsidRDefault="00E435DF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E578F6" w:rsidRPr="00351128" w14:paraId="0488CF01" w14:textId="77777777" w:rsidTr="00FE53DA">
        <w:tc>
          <w:tcPr>
            <w:tcW w:w="10915" w:type="dxa"/>
            <w:shd w:val="clear" w:color="auto" w:fill="auto"/>
          </w:tcPr>
          <w:p w14:paraId="2FE6A471" w14:textId="77777777" w:rsidR="0009269B" w:rsidRDefault="0009269B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lastRenderedPageBreak/>
              <w:t>7.p.</w:t>
            </w:r>
          </w:p>
          <w:p w14:paraId="4BFFF2D7" w14:textId="77777777" w:rsidR="002123AD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Informācija par pasākumu “Dzērveņu festivāls 2024”</w:t>
            </w:r>
          </w:p>
          <w:p w14:paraId="37596EA1" w14:textId="77777777" w:rsidR="002123AD" w:rsidRDefault="002123AD" w:rsidP="002123AD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Andrim Jokstam, Līgai Gulbei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Inārai Brencei, Intai Purviņai, Kristapam Kauliņam, Daigai Krieviņai</w:t>
            </w:r>
          </w:p>
          <w:p w14:paraId="098150F5" w14:textId="77777777" w:rsidR="00050A2F" w:rsidRDefault="00050A2F" w:rsidP="002123AD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27D3A4C" w14:textId="0A74157F" w:rsidR="00050A2F" w:rsidRPr="006B5BFE" w:rsidRDefault="00050A2F" w:rsidP="00050A2F">
            <w:pPr>
              <w:pStyle w:val="Standard"/>
              <w:spacing w:after="0" w:line="240" w:lineRule="auto"/>
              <w:ind w:left="604" w:right="1593"/>
              <w:rPr>
                <w:rFonts w:ascii="Times New Roman" w:hAnsi="Times New Roman"/>
                <w:sz w:val="24"/>
                <w:szCs w:val="24"/>
              </w:rPr>
            </w:pPr>
            <w:r w:rsidRPr="006B5BF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Pieņemt zināšanai</w:t>
            </w:r>
            <w:r w:rsidRPr="006B5BF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 xml:space="preserve"> </w:t>
            </w:r>
            <w:r w:rsidR="006B5BFE" w:rsidRPr="006B5BF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 xml:space="preserve">informāciju par </w:t>
            </w:r>
            <w:r w:rsidRPr="006B5BF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pasākumu “Dzērveņu festivāls 2024” (</w:t>
            </w:r>
            <w:r w:rsidRPr="006B5BF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Olaines Kultūras centra 2024.gada 6.septembra rakstu Nr.</w:t>
            </w:r>
            <w:r w:rsidRPr="006B5BFE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OKC/1.18./24/75-ND</w:t>
            </w:r>
            <w:r w:rsidRPr="006B5BF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“</w:t>
            </w:r>
            <w:r w:rsidRPr="006B5BFE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Par Olaines Kultūras centra organizēto pasākumu </w:t>
            </w:r>
            <w:r w:rsidRPr="006B5BF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”).</w:t>
            </w:r>
            <w:r w:rsidRPr="006B5BF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 xml:space="preserve"> </w:t>
            </w:r>
          </w:p>
          <w:p w14:paraId="5780D56E" w14:textId="77777777" w:rsidR="00E578F6" w:rsidRPr="00351128" w:rsidRDefault="00E578F6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E578F6" w:rsidRPr="00351128" w14:paraId="5CC90483" w14:textId="77777777" w:rsidTr="00FE53DA">
        <w:tc>
          <w:tcPr>
            <w:tcW w:w="10915" w:type="dxa"/>
            <w:shd w:val="clear" w:color="auto" w:fill="auto"/>
          </w:tcPr>
          <w:p w14:paraId="0E90C506" w14:textId="77777777" w:rsidR="0009269B" w:rsidRDefault="0009269B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8.p.</w:t>
            </w:r>
          </w:p>
          <w:p w14:paraId="0F7A1E60" w14:textId="2E550440" w:rsidR="00E578F6" w:rsidRPr="00351128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/>
                <w:kern w:val="0"/>
                <w:lang w:eastAsia="lv-LV" w:bidi="ar-SA"/>
              </w:rPr>
              <w:t>Par pasākumu/darba plāniem 2024.gada 4.ceturksnī</w:t>
            </w:r>
          </w:p>
          <w:p w14:paraId="0B250E6C" w14:textId="77777777" w:rsidR="0009269B" w:rsidRDefault="0009269B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8.1.p.</w:t>
            </w:r>
          </w:p>
          <w:p w14:paraId="5AEC0784" w14:textId="7ECFF633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Par Olaines Kultūras centra pasākumu plāniem 2024.gada 4.ceturksnim</w:t>
            </w:r>
          </w:p>
          <w:p w14:paraId="54E1D258" w14:textId="220DCE43" w:rsidR="002123AD" w:rsidRPr="002123AD" w:rsidRDefault="002123AD" w:rsidP="002123AD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Andrim Jokstam, Līgai Gulbei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, Kristapam Kauliņam, Aleksandram Geržatovičam, Andai Liepiņai, Intai Purviņai </w:t>
            </w:r>
          </w:p>
          <w:p w14:paraId="764F6E7B" w14:textId="77777777" w:rsidR="002123AD" w:rsidRPr="00351128" w:rsidRDefault="002123AD" w:rsidP="002123A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41D63F3A" w14:textId="13CA6008" w:rsidR="00FE53DA" w:rsidRPr="00896E2F" w:rsidRDefault="00FE53DA" w:rsidP="00FE53DA">
            <w:pPr>
              <w:keepNext/>
              <w:widowControl/>
              <w:suppressAutoHyphens w:val="0"/>
              <w:autoSpaceDN/>
              <w:ind w:right="1593"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896E2F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Izskatot </w:t>
            </w:r>
            <w:r w:rsidRPr="00896E2F">
              <w:rPr>
                <w:rFonts w:eastAsia="Times New Roman" w:cs="Times New Roman"/>
                <w:kern w:val="0"/>
                <w:lang w:eastAsia="lv-LV" w:bidi="ar-SA"/>
              </w:rPr>
              <w:t xml:space="preserve">Olaines Kultūras centra 2024.gada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6.septembra</w:t>
            </w:r>
            <w:r w:rsidRPr="00896E2F">
              <w:rPr>
                <w:rFonts w:eastAsia="Times New Roman" w:cs="Times New Roman"/>
                <w:kern w:val="0"/>
                <w:lang w:eastAsia="lv-LV" w:bidi="ar-SA"/>
              </w:rPr>
              <w:t xml:space="preserve"> rakstu Nr.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OKC/1.18./24/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75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-ND</w:t>
            </w:r>
            <w:r w:rsidRPr="00896E2F">
              <w:rPr>
                <w:rFonts w:eastAsia="Times New Roman" w:cs="Times New Roman"/>
                <w:kern w:val="0"/>
                <w:lang w:eastAsia="lv-LV" w:bidi="ar-SA"/>
              </w:rPr>
              <w:t xml:space="preserve"> “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Par Olaines Kultūras centra 2024.gada 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4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.ceturkšņa pasākumu plāniem</w:t>
            </w:r>
            <w:r w:rsidRPr="00896E2F">
              <w:rPr>
                <w:rFonts w:eastAsia="Times New Roman" w:cs="Times New Roman"/>
                <w:kern w:val="0"/>
                <w:lang w:eastAsia="lv-LV" w:bidi="ar-SA"/>
              </w:rPr>
              <w:t>”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896E2F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896E2F">
              <w:rPr>
                <w:rFonts w:eastAsia="Times New Roman" w:cs="Times New Roman"/>
                <w:lang w:eastAsia="lv-LV" w:bidi="ar-SA"/>
              </w:rPr>
              <w:t>,</w:t>
            </w:r>
            <w:r w:rsidRPr="00896E2F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5851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Pr="005851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7 balsīm par – L.Gulbe, I.Purviņa, J.Precinieks, </w:t>
            </w:r>
            <w:r w:rsidRPr="00585159">
              <w:rPr>
                <w:rFonts w:eastAsia="Times New Roman" w:cs="Times New Roman"/>
                <w:kern w:val="0"/>
                <w:lang w:eastAsia="lv-LV" w:bidi="ar-SA"/>
              </w:rPr>
              <w:t xml:space="preserve">J.Kuzmins, A.Čmiļs, A.Geržatovičs, A.Vurčs, </w:t>
            </w:r>
            <w:r w:rsidRPr="00585159">
              <w:rPr>
                <w:rFonts w:eastAsia="Lucida Sans Unicode" w:cs="Times New Roman"/>
                <w:kern w:val="0"/>
                <w:lang w:eastAsia="lv-LV" w:bidi="ar-SA"/>
              </w:rPr>
              <w:t xml:space="preserve">pret nav, atturas nav,  </w:t>
            </w:r>
            <w:r w:rsidRPr="00896E2F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534479D3" w14:textId="77777777" w:rsidR="00FE53DA" w:rsidRPr="00896E2F" w:rsidRDefault="00FE53DA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5026F25" w14:textId="53C106B4" w:rsidR="00FE53DA" w:rsidRPr="00896E2F" w:rsidRDefault="00FE53DA" w:rsidP="00FE53DA">
            <w:pPr>
              <w:widowControl/>
              <w:suppressAutoHyphens w:val="0"/>
              <w:autoSpaceDN/>
              <w:ind w:left="284" w:right="1593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Olaines Kultūras centra pasākumu plānus 2024.gada </w:t>
            </w:r>
            <w:r w:rsidR="008941EC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4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.ceturksnim</w:t>
            </w:r>
            <w:r w:rsidR="00050A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ar precizējumu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2A8DC340" w14:textId="77777777" w:rsidR="00E578F6" w:rsidRPr="00351128" w:rsidRDefault="00E578F6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64DF96A" w14:textId="77777777" w:rsidR="0009269B" w:rsidRDefault="0009269B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8.2.p.</w:t>
            </w:r>
          </w:p>
          <w:p w14:paraId="1B882793" w14:textId="38F33BE8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Par Olaines Sporta centra pasākumu plānu 2024.gada 4.ceturksnim</w:t>
            </w:r>
          </w:p>
          <w:p w14:paraId="491ED841" w14:textId="61BEE3A2" w:rsidR="008941EC" w:rsidRPr="002123AD" w:rsidRDefault="008941EC" w:rsidP="008941EC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2123AD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2123AD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Elvijam Antonišķim</w:t>
            </w:r>
            <w:r w:rsidRPr="002123AD">
              <w:rPr>
                <w:rFonts w:eastAsia="Times New Roman" w:cs="Times New Roman"/>
                <w:i/>
                <w:lang w:eastAsia="lv-LV" w:bidi="ar-SA"/>
              </w:rPr>
              <w:t>, Līgai Gulbei</w:t>
            </w:r>
          </w:p>
          <w:p w14:paraId="3F5B0BDB" w14:textId="77777777" w:rsidR="008941EC" w:rsidRPr="00896E2F" w:rsidRDefault="008941EC" w:rsidP="008941EC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2E2AD06" w14:textId="08311D6D" w:rsidR="008941EC" w:rsidRPr="00896E2F" w:rsidRDefault="008941EC" w:rsidP="008941EC">
            <w:pPr>
              <w:keepNext/>
              <w:widowControl/>
              <w:suppressAutoHyphens w:val="0"/>
              <w:autoSpaceDN/>
              <w:ind w:right="1593"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896E2F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Izskatot </w:t>
            </w: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 xml:space="preserve">Olaines Sporta centra </w:t>
            </w:r>
            <w:r w:rsidRPr="00896E2F">
              <w:rPr>
                <w:rFonts w:eastAsia="Times New Roman" w:cs="Times New Roman"/>
                <w:kern w:val="0"/>
                <w:lang w:eastAsia="lv-LV" w:bidi="ar-SA"/>
              </w:rPr>
              <w:t xml:space="preserve">2024.gada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6.septembra</w:t>
            </w:r>
            <w:r w:rsidRPr="00896E2F">
              <w:rPr>
                <w:rFonts w:eastAsia="Times New Roman" w:cs="Times New Roman"/>
                <w:kern w:val="0"/>
                <w:lang w:eastAsia="lv-LV" w:bidi="ar-SA"/>
              </w:rPr>
              <w:t xml:space="preserve"> rakstu Nr.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O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SC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/1.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7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1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/24/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49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-ND</w:t>
            </w:r>
            <w:r w:rsidRPr="00896E2F">
              <w:rPr>
                <w:rFonts w:eastAsia="Times New Roman" w:cs="Times New Roman"/>
                <w:kern w:val="0"/>
                <w:lang w:eastAsia="lv-LV" w:bidi="ar-SA"/>
              </w:rPr>
              <w:t xml:space="preserve"> “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Par Olaines 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Sporta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centra 2024.gada 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4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.ceturkšņa pasākumu plāniem</w:t>
            </w:r>
            <w:r w:rsidRPr="00896E2F">
              <w:rPr>
                <w:rFonts w:eastAsia="Times New Roman" w:cs="Times New Roman"/>
                <w:kern w:val="0"/>
                <w:lang w:eastAsia="lv-LV" w:bidi="ar-SA"/>
              </w:rPr>
              <w:t>”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896E2F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896E2F">
              <w:rPr>
                <w:rFonts w:eastAsia="Times New Roman" w:cs="Times New Roman"/>
                <w:lang w:eastAsia="lv-LV" w:bidi="ar-SA"/>
              </w:rPr>
              <w:t>,</w:t>
            </w:r>
            <w:r w:rsidRPr="00896E2F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5B4E7D" w:rsidRPr="005B4E7D">
              <w:rPr>
                <w:rFonts w:eastAsia="Times New Roman" w:cs="Times New Roman"/>
                <w:lang w:eastAsia="lv-LV"/>
              </w:rPr>
              <w:t>a</w:t>
            </w:r>
            <w:r w:rsidR="005B4E7D" w:rsidRPr="005B4E7D">
              <w:rPr>
                <w:rFonts w:eastAsia="Lucida Sans Unicode" w:cs="Times New Roman"/>
                <w:lang w:eastAsia="lv-LV"/>
              </w:rPr>
              <w:t>tklāti balsojot ar 7 balsīm par – I.Purviņa, L.Gulbe, I.Brence</w:t>
            </w:r>
            <w:r w:rsidR="005B4E7D" w:rsidRPr="005B4E7D">
              <w:rPr>
                <w:rFonts w:eastAsia="Times New Roman" w:cs="Times New Roman"/>
                <w:lang w:eastAsia="lv-LV"/>
              </w:rPr>
              <w:t xml:space="preserve">, J.Precinieks, A.Čmiļs, A.Vurčs, A.Geržatovičs, </w:t>
            </w:r>
            <w:r w:rsidR="005B4E7D" w:rsidRPr="005B4E7D">
              <w:rPr>
                <w:rFonts w:eastAsia="Lucida Sans Unicode" w:cs="Times New Roman"/>
                <w:lang w:eastAsia="lv-LV"/>
              </w:rPr>
              <w:t xml:space="preserve">pret nav, atturas nav, </w:t>
            </w:r>
            <w:r w:rsidRPr="00896E2F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6D147833" w14:textId="77777777" w:rsidR="008941EC" w:rsidRPr="00896E2F" w:rsidRDefault="008941EC" w:rsidP="008941EC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5541F22" w14:textId="3AB85933" w:rsidR="008941EC" w:rsidRPr="00896E2F" w:rsidRDefault="008941EC" w:rsidP="008941EC">
            <w:pPr>
              <w:widowControl/>
              <w:suppressAutoHyphens w:val="0"/>
              <w:autoSpaceDN/>
              <w:ind w:left="284" w:right="1593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Olaines 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Sporta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centra pasākumu plānus 2024.gada 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4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.ceturksnim.</w:t>
            </w:r>
          </w:p>
          <w:p w14:paraId="7A026663" w14:textId="77777777" w:rsidR="008941EC" w:rsidRPr="00351128" w:rsidRDefault="008941EC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98A1817" w14:textId="77777777" w:rsidR="0009269B" w:rsidRDefault="0009269B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8.3.p.</w:t>
            </w:r>
          </w:p>
          <w:p w14:paraId="694B4C54" w14:textId="3DC92B2C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Par Olaines Vēstures un mākslas muzeja izstāžu un pasākumu plānu 2024.gada 4.ceturksnim</w:t>
            </w:r>
          </w:p>
          <w:p w14:paraId="7DE8F03E" w14:textId="242B67ED" w:rsidR="008941EC" w:rsidRPr="002123AD" w:rsidRDefault="008941EC" w:rsidP="008941EC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2123AD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2123AD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Viktoram Andruškevičam</w:t>
            </w:r>
            <w:r w:rsidRPr="002123AD">
              <w:rPr>
                <w:rFonts w:eastAsia="Times New Roman" w:cs="Times New Roman"/>
                <w:i/>
                <w:lang w:eastAsia="lv-LV" w:bidi="ar-SA"/>
              </w:rPr>
              <w:t xml:space="preserve">, </w:t>
            </w:r>
            <w:r w:rsidR="002123AD" w:rsidRPr="002123AD">
              <w:rPr>
                <w:rFonts w:eastAsia="Times New Roman" w:cs="Times New Roman"/>
                <w:i/>
                <w:lang w:eastAsia="lv-LV" w:bidi="ar-SA"/>
              </w:rPr>
              <w:t xml:space="preserve">Kristapam Kauliņam, </w:t>
            </w:r>
            <w:r w:rsidRPr="002123AD">
              <w:rPr>
                <w:rFonts w:eastAsia="Times New Roman" w:cs="Times New Roman"/>
                <w:i/>
                <w:lang w:eastAsia="lv-LV" w:bidi="ar-SA"/>
              </w:rPr>
              <w:t>Līgai Gulbei</w:t>
            </w:r>
          </w:p>
          <w:p w14:paraId="6C55801E" w14:textId="77777777" w:rsidR="008941EC" w:rsidRPr="00896E2F" w:rsidRDefault="008941EC" w:rsidP="008941EC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720FA02" w14:textId="16382762" w:rsidR="008941EC" w:rsidRPr="00896E2F" w:rsidRDefault="008941EC" w:rsidP="008941EC">
            <w:pPr>
              <w:keepNext/>
              <w:widowControl/>
              <w:suppressAutoHyphens w:val="0"/>
              <w:autoSpaceDN/>
              <w:ind w:right="1593"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896E2F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Izskatot </w:t>
            </w: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 xml:space="preserve">Olaines Vēstures un mākslas muzeja </w:t>
            </w:r>
            <w:r w:rsidRPr="00896E2F">
              <w:rPr>
                <w:rFonts w:eastAsia="Times New Roman" w:cs="Times New Roman"/>
                <w:kern w:val="0"/>
                <w:lang w:eastAsia="lv-LV" w:bidi="ar-SA"/>
              </w:rPr>
              <w:t xml:space="preserve">2024.gada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6.septembra</w:t>
            </w:r>
            <w:r w:rsidRPr="00896E2F">
              <w:rPr>
                <w:rFonts w:eastAsia="Times New Roman" w:cs="Times New Roman"/>
                <w:kern w:val="0"/>
                <w:lang w:eastAsia="lv-LV" w:bidi="ar-SA"/>
              </w:rPr>
              <w:t xml:space="preserve"> rakstu Nr.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O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VMM/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1.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-10.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/24/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20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-ND</w:t>
            </w:r>
            <w:r w:rsidRPr="00896E2F">
              <w:rPr>
                <w:rFonts w:eastAsia="Times New Roman" w:cs="Times New Roman"/>
                <w:kern w:val="0"/>
                <w:lang w:eastAsia="lv-LV" w:bidi="ar-SA"/>
              </w:rPr>
              <w:t xml:space="preserve"> “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Par </w:t>
            </w: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 xml:space="preserve">Olaines Vēstures un mākslas muzeja 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2024.gada 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4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.ceturkšņa </w:t>
            </w: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izstāžu un pasākumu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plān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s (01.10.2024.-31.12.2024.)</w:t>
            </w:r>
            <w:r w:rsidRPr="00896E2F">
              <w:rPr>
                <w:rFonts w:eastAsia="Times New Roman" w:cs="Times New Roman"/>
                <w:kern w:val="0"/>
                <w:lang w:eastAsia="lv-LV" w:bidi="ar-SA"/>
              </w:rPr>
              <w:t>”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896E2F">
              <w:rPr>
                <w:rFonts w:eastAsia="Times New Roman" w:cs="Times New Roman"/>
                <w:color w:val="000000"/>
                <w:lang w:eastAsia="lv-LV" w:bidi="ar-SA"/>
              </w:rPr>
              <w:t xml:space="preserve">saskaņā ar Olaines novada domes 2022.gada </w:t>
            </w:r>
            <w:r w:rsidRPr="00896E2F">
              <w:rPr>
                <w:rFonts w:eastAsia="Times New Roman" w:cs="Times New Roman"/>
                <w:color w:val="000000"/>
                <w:lang w:eastAsia="lv-LV" w:bidi="ar-SA"/>
              </w:rPr>
              <w:lastRenderedPageBreak/>
              <w:t>21.decembra reglamenta Nr.REG1/2022 “Olaines novada pašvaldības darba reglaments” 29. un 41.punktu un, pamatojoties uz Pašvaldību likuma 36.panta pirmās daļas 2.punktu un 39.panta pirmās daļas 1.un 2.punktu</w:t>
            </w:r>
            <w:r w:rsidRPr="00896E2F">
              <w:rPr>
                <w:rFonts w:eastAsia="Times New Roman" w:cs="Times New Roman"/>
                <w:lang w:eastAsia="lv-LV" w:bidi="ar-SA"/>
              </w:rPr>
              <w:t>,</w:t>
            </w:r>
            <w:r w:rsidRPr="00896E2F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5B4E7D" w:rsidRPr="005B4E7D">
              <w:rPr>
                <w:rFonts w:eastAsia="Times New Roman" w:cs="Times New Roman"/>
                <w:lang w:eastAsia="lv-LV"/>
              </w:rPr>
              <w:t>a</w:t>
            </w:r>
            <w:r w:rsidR="005B4E7D" w:rsidRPr="005B4E7D">
              <w:rPr>
                <w:rFonts w:eastAsia="Lucida Sans Unicode" w:cs="Times New Roman"/>
                <w:lang w:eastAsia="lv-LV"/>
              </w:rPr>
              <w:t>tklāti balsojot ar 7 balsīm par – I.Purviņa, L.Gulbe, I.Brence</w:t>
            </w:r>
            <w:r w:rsidR="005B4E7D" w:rsidRPr="005B4E7D">
              <w:rPr>
                <w:rFonts w:eastAsia="Times New Roman" w:cs="Times New Roman"/>
                <w:lang w:eastAsia="lv-LV"/>
              </w:rPr>
              <w:t xml:space="preserve">, J.Precinieks, A.Čmiļs, A.Vurčs, A.Geržatovičs, </w:t>
            </w:r>
            <w:r w:rsidR="005B4E7D" w:rsidRPr="005B4E7D">
              <w:rPr>
                <w:rFonts w:eastAsia="Lucida Sans Unicode" w:cs="Times New Roman"/>
                <w:lang w:eastAsia="lv-LV"/>
              </w:rPr>
              <w:t xml:space="preserve">pret nav, atturas nav, </w:t>
            </w:r>
            <w:r w:rsidRPr="00896E2F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3723E2FD" w14:textId="77777777" w:rsidR="008941EC" w:rsidRPr="00896E2F" w:rsidRDefault="008941EC" w:rsidP="008941EC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6C7C997" w14:textId="6FF63C3B" w:rsidR="008941EC" w:rsidRPr="00896E2F" w:rsidRDefault="008941EC" w:rsidP="008941EC">
            <w:pPr>
              <w:widowControl/>
              <w:suppressAutoHyphens w:val="0"/>
              <w:autoSpaceDN/>
              <w:ind w:left="284" w:right="1593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</w:t>
            </w:r>
            <w:r w:rsidR="003851B7" w:rsidRPr="00351128">
              <w:rPr>
                <w:rFonts w:eastAsia="Times New Roman" w:cs="Times New Roman"/>
                <w:kern w:val="0"/>
                <w:lang w:eastAsia="lv-LV" w:bidi="ar-SA"/>
              </w:rPr>
              <w:t>Olaines Vēstures un mākslas muzeja izstāžu un pasākumu plānu 2024.gada 4.ceturksnim</w:t>
            </w:r>
            <w:r w:rsidRPr="00896E2F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244A07AB" w14:textId="77777777" w:rsidR="00E578F6" w:rsidRPr="00351128" w:rsidRDefault="00E578F6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E6BF953" w14:textId="77777777" w:rsidR="0009269B" w:rsidRDefault="0009269B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8.4.p.</w:t>
            </w:r>
          </w:p>
          <w:p w14:paraId="4714EEA2" w14:textId="5026DFFE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Par Olaines Pieaugušo izglītības centra darba plānu 2024.gada 4.ceturksnim</w:t>
            </w:r>
          </w:p>
          <w:p w14:paraId="7F9ACAF0" w14:textId="355623F4" w:rsidR="003851B7" w:rsidRPr="00585159" w:rsidRDefault="003851B7" w:rsidP="003851B7">
            <w:pPr>
              <w:widowControl/>
              <w:suppressAutoHyphens w:val="0"/>
              <w:autoSpaceDN/>
              <w:ind w:right="1586"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58515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Daigai Krieviņai</w:t>
            </w:r>
            <w:r w:rsidR="002123AD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, Līgai Gulbei, Aleksandram Geržatovičam, Andrim Jokstam</w:t>
            </w:r>
          </w:p>
          <w:p w14:paraId="70685E8F" w14:textId="77777777" w:rsidR="003851B7" w:rsidRPr="00920929" w:rsidRDefault="003851B7" w:rsidP="003851B7">
            <w:pPr>
              <w:widowControl/>
              <w:suppressAutoHyphens w:val="0"/>
              <w:autoSpaceDN/>
              <w:ind w:right="1586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F007A13" w14:textId="69418C80" w:rsidR="003851B7" w:rsidRPr="00920929" w:rsidRDefault="003851B7" w:rsidP="003851B7">
            <w:pPr>
              <w:keepNext/>
              <w:widowControl/>
              <w:suppressAutoHyphens w:val="0"/>
              <w:autoSpaceDN/>
              <w:ind w:right="1586"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92092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920929">
              <w:rPr>
                <w:rFonts w:eastAsia="Times New Roman" w:cs="Times New Roman"/>
                <w:lang w:eastAsia="lv-LV" w:bidi="ar-SA"/>
              </w:rPr>
              <w:t>,</w:t>
            </w:r>
            <w:r w:rsidRPr="0092092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5B4E7D" w:rsidRPr="005B4E7D">
              <w:rPr>
                <w:rFonts w:eastAsia="Times New Roman" w:cs="Times New Roman"/>
                <w:lang w:eastAsia="lv-LV"/>
              </w:rPr>
              <w:t>a</w:t>
            </w:r>
            <w:r w:rsidR="005B4E7D" w:rsidRPr="005B4E7D">
              <w:rPr>
                <w:rFonts w:eastAsia="Lucida Sans Unicode" w:cs="Times New Roman"/>
                <w:lang w:eastAsia="lv-LV"/>
              </w:rPr>
              <w:t>tklāti balsojot ar 7 balsīm par – I.Purviņa, L.Gulbe, I.Brence</w:t>
            </w:r>
            <w:r w:rsidR="005B4E7D" w:rsidRPr="005B4E7D">
              <w:rPr>
                <w:rFonts w:eastAsia="Times New Roman" w:cs="Times New Roman"/>
                <w:lang w:eastAsia="lv-LV"/>
              </w:rPr>
              <w:t xml:space="preserve">, J.Precinieks, A.Čmiļs, A.Vurčs, A.Geržatovičs, </w:t>
            </w:r>
            <w:r w:rsidR="005B4E7D" w:rsidRPr="005B4E7D">
              <w:rPr>
                <w:rFonts w:eastAsia="Lucida Sans Unicode" w:cs="Times New Roman"/>
                <w:lang w:eastAsia="lv-LV"/>
              </w:rPr>
              <w:t xml:space="preserve">pret nav, atturas nav, </w:t>
            </w:r>
            <w:r w:rsidRPr="0092092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00581AED" w14:textId="77777777" w:rsidR="003851B7" w:rsidRPr="00920929" w:rsidRDefault="003851B7" w:rsidP="003851B7">
            <w:pPr>
              <w:widowControl/>
              <w:suppressAutoHyphens w:val="0"/>
              <w:autoSpaceDN/>
              <w:ind w:right="158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</w:p>
          <w:p w14:paraId="4F0D987D" w14:textId="4412BBE1" w:rsidR="003851B7" w:rsidRPr="00920929" w:rsidRDefault="003851B7" w:rsidP="003851B7">
            <w:pPr>
              <w:widowControl/>
              <w:suppressAutoHyphens w:val="0"/>
              <w:autoSpaceDN/>
              <w:ind w:left="426" w:right="158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Cs w:val="20"/>
                <w:lang w:eastAsia="en-US" w:bidi="ar-SA"/>
              </w:rPr>
            </w:pPr>
            <w:r w:rsidRPr="00920929">
              <w:rPr>
                <w:rFonts w:eastAsia="Times New Roman" w:cs="Times New Roman"/>
                <w:color w:val="000000"/>
                <w:kern w:val="0"/>
                <w:szCs w:val="20"/>
                <w:lang w:eastAsia="en-US" w:bidi="ar-SA"/>
              </w:rPr>
              <w:t xml:space="preserve">Saskaņot </w:t>
            </w:r>
            <w:r w:rsidRPr="0092092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Olaines Pieaugušo izglītības centra darba plānu </w:t>
            </w:r>
            <w:r w:rsidRPr="00920929">
              <w:rPr>
                <w:rFonts w:eastAsia="Times New Roman" w:cs="Times New Roman"/>
                <w:kern w:val="0"/>
                <w:lang w:eastAsia="lv-LV" w:bidi="ar-SA"/>
              </w:rPr>
              <w:t xml:space="preserve">2024.gada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920929">
              <w:rPr>
                <w:rFonts w:eastAsia="Times New Roman" w:cs="Times New Roman"/>
                <w:kern w:val="0"/>
                <w:lang w:eastAsia="lv-LV" w:bidi="ar-SA"/>
              </w:rPr>
              <w:t>.ceturksnim</w:t>
            </w:r>
            <w:r w:rsidRPr="0092092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.</w:t>
            </w:r>
          </w:p>
          <w:p w14:paraId="6D6327FA" w14:textId="77777777" w:rsidR="00E578F6" w:rsidRPr="00351128" w:rsidRDefault="00E578F6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04B6CDC" w14:textId="77777777" w:rsidR="0009269B" w:rsidRDefault="0009269B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8.5.p.</w:t>
            </w:r>
          </w:p>
          <w:p w14:paraId="1001A194" w14:textId="4DD7F128" w:rsidR="00E578F6" w:rsidRDefault="00E578F6" w:rsidP="00212716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Par Olaines Jauniešu centra “Popkorns” darba plānu 2024.gada 4.ceturksnim</w:t>
            </w:r>
          </w:p>
          <w:p w14:paraId="41977452" w14:textId="756266F6" w:rsidR="003851B7" w:rsidRPr="00562CD8" w:rsidRDefault="003851B7" w:rsidP="003851B7">
            <w:pPr>
              <w:widowControl/>
              <w:suppressAutoHyphens w:val="0"/>
              <w:autoSpaceDN/>
              <w:ind w:right="1586"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562CD8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K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ristai </w:t>
            </w: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V</w:t>
            </w:r>
            <w:r w:rsidR="002123AD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iolai </w:t>
            </w: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Vanaga</w:t>
            </w:r>
            <w:r w:rsidR="002123AD">
              <w:rPr>
                <w:rFonts w:eastAsia="Times New Roman" w:cs="Times New Roman"/>
                <w:i/>
                <w:kern w:val="0"/>
                <w:lang w:eastAsia="lv-LV" w:bidi="ar-SA"/>
              </w:rPr>
              <w:t>i, Līgai Gulbei</w:t>
            </w:r>
          </w:p>
          <w:p w14:paraId="6A56393D" w14:textId="77777777" w:rsidR="003851B7" w:rsidRPr="00920929" w:rsidRDefault="003851B7" w:rsidP="003851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6CEF8B6" w14:textId="595CBFC5" w:rsidR="003851B7" w:rsidRPr="00920929" w:rsidRDefault="003851B7" w:rsidP="003851B7">
            <w:pPr>
              <w:keepNext/>
              <w:widowControl/>
              <w:suppressAutoHyphens w:val="0"/>
              <w:autoSpaceDN/>
              <w:ind w:right="1586"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92092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920929">
              <w:rPr>
                <w:rFonts w:eastAsia="Times New Roman" w:cs="Times New Roman"/>
                <w:lang w:eastAsia="lv-LV" w:bidi="ar-SA"/>
              </w:rPr>
              <w:t>,</w:t>
            </w:r>
            <w:r w:rsidRPr="005851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5B4E7D" w:rsidRPr="005B4E7D">
              <w:rPr>
                <w:rFonts w:eastAsia="Times New Roman" w:cs="Times New Roman"/>
                <w:lang w:eastAsia="lv-LV"/>
              </w:rPr>
              <w:t>a</w:t>
            </w:r>
            <w:r w:rsidR="005B4E7D" w:rsidRPr="005B4E7D">
              <w:rPr>
                <w:rFonts w:eastAsia="Lucida Sans Unicode" w:cs="Times New Roman"/>
                <w:lang w:eastAsia="lv-LV"/>
              </w:rPr>
              <w:t>tklāti balsojot ar 7 balsīm par – I.Purviņa, L.Gulbe, I.Brence</w:t>
            </w:r>
            <w:r w:rsidR="005B4E7D" w:rsidRPr="005B4E7D">
              <w:rPr>
                <w:rFonts w:eastAsia="Times New Roman" w:cs="Times New Roman"/>
                <w:lang w:eastAsia="lv-LV"/>
              </w:rPr>
              <w:t xml:space="preserve">, J.Precinieks, A.Čmiļs, A.Vurčs, A.Geržatovičs, </w:t>
            </w:r>
            <w:r w:rsidR="005B4E7D" w:rsidRPr="005B4E7D">
              <w:rPr>
                <w:rFonts w:eastAsia="Lucida Sans Unicode" w:cs="Times New Roman"/>
                <w:lang w:eastAsia="lv-LV"/>
              </w:rPr>
              <w:t xml:space="preserve">pret nav, atturas nav, </w:t>
            </w:r>
            <w:r w:rsidRPr="0092092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6D282705" w14:textId="77777777" w:rsidR="003851B7" w:rsidRPr="00920929" w:rsidRDefault="003851B7" w:rsidP="003851B7">
            <w:pPr>
              <w:widowControl/>
              <w:suppressAutoHyphens w:val="0"/>
              <w:autoSpaceDN/>
              <w:ind w:right="1586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86DE0E7" w14:textId="56289C64" w:rsidR="003851B7" w:rsidRPr="00920929" w:rsidRDefault="003851B7" w:rsidP="003851B7">
            <w:pPr>
              <w:widowControl/>
              <w:suppressAutoHyphens w:val="0"/>
              <w:autoSpaceDN/>
              <w:ind w:left="426" w:right="1586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92092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</w:t>
            </w:r>
            <w:r w:rsidRPr="00920929">
              <w:rPr>
                <w:rFonts w:eastAsia="Times New Roman" w:cs="Times New Roman"/>
                <w:kern w:val="0"/>
                <w:lang w:eastAsia="lv-LV" w:bidi="ar-SA"/>
              </w:rPr>
              <w:t xml:space="preserve">Olaines Jauniešu centra “Popkorns” darba plānu 2024.gada </w:t>
            </w:r>
            <w:r w:rsidR="00212716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920929">
              <w:rPr>
                <w:rFonts w:eastAsia="Times New Roman" w:cs="Times New Roman"/>
                <w:kern w:val="0"/>
                <w:lang w:eastAsia="lv-LV" w:bidi="ar-SA"/>
              </w:rPr>
              <w:t>.ceturksnim</w:t>
            </w:r>
            <w:r w:rsidRPr="0092092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1A389E65" w14:textId="77777777" w:rsidR="00E578F6" w:rsidRPr="00351128" w:rsidRDefault="00E578F6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6477F143" w14:textId="77777777" w:rsidR="0009269B" w:rsidRDefault="0009269B" w:rsidP="00050A2F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8.6.p.</w:t>
            </w:r>
          </w:p>
          <w:p w14:paraId="09214397" w14:textId="1DD3E153" w:rsidR="00E578F6" w:rsidRDefault="00E578F6" w:rsidP="00050A2F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 xml:space="preserve">Par </w:t>
            </w:r>
            <w:r w:rsidRPr="00351128">
              <w:rPr>
                <w:rFonts w:eastAsia="Times New Roman" w:cs="Times New Roman"/>
                <w:kern w:val="0"/>
                <w:lang w:eastAsia="en-US" w:bidi="ar-SA"/>
              </w:rPr>
              <w:t>nodibinājuma “</w:t>
            </w: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Olaines novada uzņēmējdarbības atbalsta centrs” publisko aktivitāšu plānu 2024.gada 4.ceturksnim</w:t>
            </w:r>
          </w:p>
          <w:p w14:paraId="77509836" w14:textId="69123966" w:rsidR="002123AD" w:rsidRPr="00562CD8" w:rsidRDefault="002123AD" w:rsidP="002123AD">
            <w:pPr>
              <w:widowControl/>
              <w:suppressAutoHyphens w:val="0"/>
              <w:autoSpaceDN/>
              <w:ind w:right="1586"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562CD8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Edītei Alksnei, 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Līgai Gulbei, Aleksandram Geržatovičam, Kristapam Kauliņam</w:t>
            </w:r>
          </w:p>
          <w:p w14:paraId="4A8A49C9" w14:textId="77777777" w:rsidR="002123AD" w:rsidRDefault="002123A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D82D83E" w14:textId="42430C95" w:rsidR="00212716" w:rsidRPr="00920929" w:rsidRDefault="00212716" w:rsidP="00212716">
            <w:pPr>
              <w:keepNext/>
              <w:ind w:right="1586" w:firstLine="426"/>
              <w:jc w:val="both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92092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920929">
              <w:rPr>
                <w:rFonts w:eastAsia="Times New Roman" w:cs="Times New Roman"/>
                <w:lang w:eastAsia="lv-LV" w:bidi="ar-SA"/>
              </w:rPr>
              <w:t>,</w:t>
            </w:r>
            <w:r w:rsidRPr="0092092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5B4E7D">
              <w:rPr>
                <w:rFonts w:eastAsia="Times New Roman" w:cs="Times New Roman"/>
                <w:lang w:eastAsia="lv-LV"/>
              </w:rPr>
              <w:t>a</w:t>
            </w:r>
            <w:r w:rsidRPr="005B4E7D">
              <w:rPr>
                <w:rFonts w:eastAsia="Lucida Sans Unicode" w:cs="Times New Roman"/>
                <w:lang w:eastAsia="lv-LV"/>
              </w:rPr>
              <w:t>tklāti balsojot ar 7 balsīm par – I.Purviņa, L.Gulbe, I.Brence</w:t>
            </w:r>
            <w:r w:rsidRPr="005B4E7D">
              <w:rPr>
                <w:rFonts w:eastAsia="Times New Roman" w:cs="Times New Roman"/>
                <w:lang w:eastAsia="lv-LV"/>
              </w:rPr>
              <w:t xml:space="preserve">, J.Precinieks, A.Čmiļs, A.Vurčs, A.Geržatovičs, </w:t>
            </w:r>
            <w:r w:rsidRPr="005B4E7D">
              <w:rPr>
                <w:rFonts w:eastAsia="Lucida Sans Unicode" w:cs="Times New Roman"/>
                <w:lang w:eastAsia="lv-LV"/>
              </w:rPr>
              <w:t xml:space="preserve">pret nav, atturas nav, </w:t>
            </w:r>
            <w:r w:rsidRPr="0092092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1FAECA4C" w14:textId="77777777" w:rsidR="00212716" w:rsidRPr="00920929" w:rsidRDefault="00212716" w:rsidP="0021271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AA87CCF" w14:textId="2F2B1BE8" w:rsidR="00E578F6" w:rsidRPr="00050A2F" w:rsidRDefault="00212716" w:rsidP="00050A2F">
            <w:pPr>
              <w:widowControl/>
              <w:suppressAutoHyphens w:val="0"/>
              <w:autoSpaceDN/>
              <w:ind w:left="604" w:right="1586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92092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Saskaņot nodibinājuma “</w:t>
            </w:r>
            <w:r w:rsidRPr="00920929">
              <w:rPr>
                <w:rFonts w:eastAsia="Times New Roman" w:cs="Times New Roman"/>
                <w:kern w:val="0"/>
                <w:szCs w:val="20"/>
                <w:lang w:eastAsia="lv-LV" w:bidi="ar-SA"/>
              </w:rPr>
              <w:t xml:space="preserve">Olaines novada uzņēmējdarbības atbalsta centrs” publisko aktivitāšu plānu </w:t>
            </w:r>
            <w:r w:rsidRPr="00920929">
              <w:rPr>
                <w:rFonts w:eastAsia="Times New Roman" w:cs="Times New Roman"/>
                <w:kern w:val="0"/>
                <w:lang w:eastAsia="lv-LV" w:bidi="ar-SA"/>
              </w:rPr>
              <w:t xml:space="preserve">2024.gada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920929">
              <w:rPr>
                <w:rFonts w:eastAsia="Times New Roman" w:cs="Times New Roman"/>
                <w:kern w:val="0"/>
                <w:lang w:eastAsia="lv-LV" w:bidi="ar-SA"/>
              </w:rPr>
              <w:t>.ceturksnim</w:t>
            </w:r>
            <w:r w:rsidRPr="0092092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</w:tr>
      <w:tr w:rsidR="00E578F6" w:rsidRPr="00351128" w14:paraId="7D2AD7F4" w14:textId="77777777" w:rsidTr="00FE53DA">
        <w:tc>
          <w:tcPr>
            <w:tcW w:w="10915" w:type="dxa"/>
            <w:shd w:val="clear" w:color="auto" w:fill="auto"/>
          </w:tcPr>
          <w:p w14:paraId="1DAE75C3" w14:textId="77777777" w:rsidR="0009269B" w:rsidRDefault="0009269B" w:rsidP="00F74D08">
            <w:pPr>
              <w:widowControl/>
              <w:tabs>
                <w:tab w:val="left" w:pos="1080"/>
              </w:tabs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GB" w:bidi="ar-SA"/>
              </w:rPr>
              <w:lastRenderedPageBreak/>
              <w:t>9.p.</w:t>
            </w:r>
          </w:p>
          <w:p w14:paraId="26BF0456" w14:textId="40692B49" w:rsidR="00E578F6" w:rsidRPr="00351128" w:rsidRDefault="00E578F6" w:rsidP="00F74D08">
            <w:pPr>
              <w:widowControl/>
              <w:tabs>
                <w:tab w:val="left" w:pos="1080"/>
              </w:tabs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en-GB" w:bidi="ar-SA"/>
              </w:rPr>
            </w:pPr>
            <w:r w:rsidRPr="00351128">
              <w:rPr>
                <w:rFonts w:eastAsia="Times New Roman" w:cs="Times New Roman"/>
                <w:b/>
                <w:bCs/>
                <w:kern w:val="0"/>
                <w:lang w:eastAsia="en-GB" w:bidi="ar-SA"/>
              </w:rPr>
              <w:t>Par saistošo noteikumu projektiem</w:t>
            </w:r>
          </w:p>
          <w:p w14:paraId="2F7F5D7D" w14:textId="77777777" w:rsidR="0009269B" w:rsidRDefault="0009269B" w:rsidP="00F74D08">
            <w:pPr>
              <w:widowControl/>
              <w:tabs>
                <w:tab w:val="left" w:pos="1080"/>
              </w:tabs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9.1.p.</w:t>
            </w:r>
          </w:p>
          <w:p w14:paraId="09161C8E" w14:textId="6B2974B6" w:rsidR="00E578F6" w:rsidRDefault="00E578F6" w:rsidP="00F74D08">
            <w:pPr>
              <w:widowControl/>
              <w:tabs>
                <w:tab w:val="left" w:pos="1080"/>
              </w:tabs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kern w:val="0"/>
                <w:lang w:eastAsia="en-GB" w:bidi="ar-SA"/>
              </w:rPr>
            </w:pPr>
            <w:r w:rsidRPr="00351128">
              <w:rPr>
                <w:rFonts w:eastAsia="Times New Roman" w:cs="Times New Roman"/>
                <w:kern w:val="0"/>
                <w:lang w:eastAsia="en-GB" w:bidi="ar-SA"/>
              </w:rPr>
              <w:t xml:space="preserve">Par braukšanas maksas atvieglojumiem </w:t>
            </w:r>
            <w:r w:rsidR="00F53E54">
              <w:rPr>
                <w:rFonts w:eastAsia="Times New Roman" w:cs="Times New Roman"/>
                <w:kern w:val="0"/>
                <w:lang w:eastAsia="en-GB" w:bidi="ar-SA"/>
              </w:rPr>
              <w:t xml:space="preserve">izglītojamiem </w:t>
            </w:r>
            <w:r w:rsidRPr="00351128">
              <w:rPr>
                <w:rFonts w:eastAsia="Times New Roman" w:cs="Times New Roman"/>
                <w:kern w:val="0"/>
                <w:lang w:eastAsia="en-GB" w:bidi="ar-SA"/>
              </w:rPr>
              <w:t>Olaines novadā</w:t>
            </w:r>
          </w:p>
          <w:p w14:paraId="7B821697" w14:textId="2AE0265C" w:rsidR="002123AD" w:rsidRPr="00562CD8" w:rsidRDefault="002123AD" w:rsidP="002123AD">
            <w:pPr>
              <w:widowControl/>
              <w:suppressAutoHyphens w:val="0"/>
              <w:autoSpaceDN/>
              <w:ind w:right="1586"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562CD8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K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ristīnei </w:t>
            </w:r>
            <w:r w:rsidRPr="00351128">
              <w:rPr>
                <w:rFonts w:eastAsia="Times New Roman" w:cs="Times New Roman"/>
                <w:i/>
                <w:kern w:val="0"/>
                <w:lang w:eastAsia="lv-LV" w:bidi="ar-SA"/>
              </w:rPr>
              <w:t>Matuzone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i</w:t>
            </w:r>
          </w:p>
          <w:p w14:paraId="1DA8E8EA" w14:textId="77777777" w:rsidR="002123AD" w:rsidRDefault="002123AD" w:rsidP="00FE53DA">
            <w:pPr>
              <w:widowControl/>
              <w:tabs>
                <w:tab w:val="left" w:pos="1080"/>
              </w:tabs>
              <w:suppressAutoHyphens w:val="0"/>
              <w:autoSpaceDN/>
              <w:ind w:right="1593"/>
              <w:textAlignment w:val="auto"/>
              <w:rPr>
                <w:rFonts w:eastAsia="Times New Roman" w:cs="Times New Roman"/>
                <w:kern w:val="0"/>
                <w:lang w:eastAsia="en-GB" w:bidi="ar-SA"/>
              </w:rPr>
            </w:pPr>
          </w:p>
          <w:p w14:paraId="6AAEE090" w14:textId="5E2D323B" w:rsidR="00391607" w:rsidRPr="00890851" w:rsidRDefault="00391607" w:rsidP="00391607">
            <w:pPr>
              <w:pStyle w:val="Standard"/>
              <w:spacing w:after="0" w:line="240" w:lineRule="auto"/>
              <w:ind w:right="1593" w:firstLine="60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08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Izskatot </w:t>
            </w:r>
            <w:r w:rsidRPr="00890851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lv-LV"/>
              </w:rPr>
              <w:t xml:space="preserve">izpilddirektora vietnieces K.Matuzones </w:t>
            </w:r>
            <w:r w:rsidRPr="008908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sagatavoto lēmuma projektu “</w:t>
            </w:r>
            <w:r w:rsidR="005B4E7D" w:rsidRPr="00890851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en-GB"/>
              </w:rPr>
              <w:t>Par braukšanas maksas atvieglojumiem izglītojamiem Olaines novadā</w:t>
            </w:r>
            <w:r w:rsidRPr="008908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” saskaņā ar </w:t>
            </w:r>
            <w:r w:rsidR="00050A2F" w:rsidRPr="008908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Sociālo, izglītības un kultūras jautājumu komitejas 2024.gada 14.augusta sēdes atzinumu</w:t>
            </w:r>
            <w:r w:rsidR="00890851" w:rsidRPr="00890851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en-GB"/>
              </w:rPr>
              <w:t xml:space="preserve"> “Par saistošo noteikumu projektu “Par braukšanas maksas atvieglojumiem Olaines novadā””</w:t>
            </w:r>
            <w:r w:rsidR="00050A2F" w:rsidRPr="008908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890851" w:rsidRPr="008908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(8.prot., 2.p.), </w:t>
            </w:r>
            <w:r w:rsidRPr="008908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Olaines novada domes 2022.gada 21.decembra reglamenta Nr.REG1/2022 “Olaines novada pašvaldības darba reglaments” 29. un 41.punktu un, pamatojoties uz Pašvaldību likuma 36.panta pirmās daļas 2.punktu un 39.panta pirmās daļas 1. un 2.punktu, a</w:t>
            </w:r>
            <w:r w:rsidRPr="00890851"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eastAsia="lv-LV"/>
              </w:rPr>
              <w:t>tklāti balsojot ar 7 balsīm par – I.Purviņa, L.Gulbe, I.Brence</w:t>
            </w:r>
            <w:r w:rsidRPr="008908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, J.Precinieks, A.Čmiļs, A.Vurčs, A.Geržatovičs, </w:t>
            </w:r>
            <w:r w:rsidRPr="00890851"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eastAsia="lv-LV"/>
              </w:rPr>
              <w:t xml:space="preserve">pret nav, atturas nav, </w:t>
            </w:r>
            <w:r w:rsidRPr="008908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51E9DCFD" w14:textId="77777777" w:rsidR="00391607" w:rsidRPr="002B4423" w:rsidRDefault="00391607" w:rsidP="00391607">
            <w:pPr>
              <w:pStyle w:val="Standard"/>
              <w:spacing w:after="0" w:line="240" w:lineRule="auto"/>
              <w:ind w:right="1593"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13CFA63C" w14:textId="0DCA15F9" w:rsidR="00391607" w:rsidRPr="002B4423" w:rsidRDefault="00391607" w:rsidP="00391607">
            <w:pPr>
              <w:pStyle w:val="Standard"/>
              <w:spacing w:after="0" w:line="240" w:lineRule="auto"/>
              <w:ind w:left="604" w:right="1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="005B4E7D" w:rsidRPr="005B4E7D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izpilddirektora vietnieces K.Matuzones </w:t>
            </w:r>
            <w:r w:rsidR="005B4E7D" w:rsidRPr="005B4E7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sagatavoto lēmuma projektu “</w:t>
            </w:r>
            <w:r w:rsidR="005B4E7D" w:rsidRPr="005B4E7D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GB"/>
              </w:rPr>
              <w:t>Par braukšanas maksas atvieglojumiem izglītojamiem Olaines novadā</w:t>
            </w:r>
            <w:r w:rsidR="005B4E7D" w:rsidRPr="005B4E7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2B4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 iesniegt </w:t>
            </w:r>
            <w:r w:rsidRPr="002B4423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2B4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pašvaldības domes 2024.gada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25.septembra</w:t>
            </w:r>
            <w:r w:rsidRPr="002B4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sēdē.</w:t>
            </w:r>
          </w:p>
          <w:p w14:paraId="4295C174" w14:textId="77777777" w:rsidR="00E578F6" w:rsidRPr="00351128" w:rsidRDefault="00E578F6" w:rsidP="00FE53DA">
            <w:pPr>
              <w:widowControl/>
              <w:shd w:val="clear" w:color="auto" w:fill="FFFFFF"/>
              <w:suppressAutoHyphens w:val="0"/>
              <w:autoSpaceDN/>
              <w:ind w:right="1593"/>
              <w:jc w:val="both"/>
              <w:textAlignment w:val="auto"/>
              <w:outlineLvl w:val="2"/>
              <w:rPr>
                <w:rFonts w:eastAsia="Times New Roman" w:cs="Times New Roman"/>
                <w:i/>
                <w:kern w:val="0"/>
                <w:lang w:eastAsia="lv-LV" w:bidi="ar-SA"/>
              </w:rPr>
            </w:pPr>
          </w:p>
          <w:p w14:paraId="43D96146" w14:textId="77777777" w:rsidR="0009269B" w:rsidRDefault="0009269B" w:rsidP="00F74D08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9.2.p.</w:t>
            </w:r>
          </w:p>
          <w:p w14:paraId="062B50BE" w14:textId="7A997320" w:rsidR="00E578F6" w:rsidRPr="00351128" w:rsidRDefault="00E578F6" w:rsidP="00F74D08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Par grozījumiem Olaines novada pašvaldības domes 2023.gada 26.jūlija saistošajos noteikumos Nr.SN15/2023 </w:t>
            </w:r>
            <w:r w:rsidR="006B5BFE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“</w:t>
            </w:r>
            <w:r w:rsidRPr="00351128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lang w:eastAsia="lv-LV" w:bidi="ar-SA"/>
              </w:rPr>
              <w:t>Par sociālās palīdzības pabalstiem Olaines novadā</w:t>
            </w:r>
            <w:r w:rsidR="006B5BFE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lang w:eastAsia="lv-LV" w:bidi="ar-SA"/>
              </w:rPr>
              <w:t>”</w:t>
            </w:r>
          </w:p>
          <w:p w14:paraId="58D2C474" w14:textId="3555C2B8" w:rsidR="00652113" w:rsidRPr="00562CD8" w:rsidRDefault="00652113" w:rsidP="00652113">
            <w:pPr>
              <w:widowControl/>
              <w:suppressAutoHyphens w:val="0"/>
              <w:autoSpaceDN/>
              <w:ind w:right="1586"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562CD8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Andai Liepiņai, Intai Purviņai, Līgai Gulbei</w:t>
            </w:r>
          </w:p>
          <w:p w14:paraId="66782A2C" w14:textId="77777777" w:rsidR="00F53E54" w:rsidRDefault="00F53E54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</w:p>
          <w:p w14:paraId="68E26828" w14:textId="7E35969C" w:rsidR="00870D71" w:rsidRDefault="00870D71" w:rsidP="00870D71">
            <w:pPr>
              <w:pStyle w:val="Standard"/>
              <w:spacing w:after="0" w:line="240" w:lineRule="auto"/>
              <w:ind w:right="1586" w:firstLine="60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F6D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870D7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DF6D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</w:t>
            </w:r>
            <w:r w:rsidRPr="00870D7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</w:t>
            </w:r>
            <w:r w:rsidRPr="00870D71"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lv-LV"/>
              </w:rPr>
              <w:t xml:space="preserve">Par grozījumiem Olaines novada pašvaldības domes 2023.gada 26.jūlija saistošajos noteikumos Nr.SN15/2023 </w:t>
            </w:r>
            <w:r w:rsidR="006B5BFE"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lang w:eastAsia="lv-LV"/>
              </w:rPr>
              <w:t>“</w:t>
            </w:r>
            <w:r w:rsidRPr="00870D71"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  <w:lang w:eastAsia="lv-LV"/>
              </w:rPr>
              <w:t>Par sociālās palīdzības pabalstiem Olaines novadā</w:t>
            </w:r>
            <w:r w:rsidR="006B5BFE"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  <w:lang w:eastAsia="lv-LV"/>
              </w:rPr>
              <w:t>”</w:t>
            </w:r>
            <w:r w:rsidRPr="00870D7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DF6D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F76C1A" w:rsidRPr="005B4E7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F76C1A" w:rsidRPr="005B4E7D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tklāti balsojot ar 7 balsīm par – I.Purviņa, L.Gulbe, I.Brence</w:t>
            </w:r>
            <w:r w:rsidR="00F76C1A" w:rsidRPr="005B4E7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J.Precinieks, A.Čmiļs, A.Vurčs, A.Geržatovičs, </w:t>
            </w:r>
            <w:r w:rsidR="00F76C1A" w:rsidRPr="005B4E7D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DF6D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50C2C682" w14:textId="77777777" w:rsidR="00870D71" w:rsidRPr="00DF6DB7" w:rsidRDefault="00870D71" w:rsidP="00870D71">
            <w:pPr>
              <w:pStyle w:val="Standard"/>
              <w:spacing w:after="0" w:line="240" w:lineRule="auto"/>
              <w:ind w:right="1586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464C5B" w14:textId="59EB69ED" w:rsidR="00870D71" w:rsidRPr="003F2D81" w:rsidRDefault="00870D71" w:rsidP="00F76C1A">
            <w:pPr>
              <w:widowControl/>
              <w:numPr>
                <w:ilvl w:val="0"/>
                <w:numId w:val="27"/>
              </w:numPr>
              <w:suppressAutoHyphens w:val="0"/>
              <w:autoSpaceDN/>
              <w:ind w:right="1586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3F2D81">
              <w:rPr>
                <w:rFonts w:eastAsia="Times New Roman" w:cs="Times New Roman"/>
                <w:lang w:eastAsia="lv-LV" w:bidi="ar-SA"/>
              </w:rPr>
              <w:t>Atbalstīt saistošo noteikumu projektu “</w:t>
            </w:r>
            <w:r w:rsidRPr="003F2D81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Grozījumi Olaines novada pašvaldības domes 2023.gada 26.jūlija saistošajos noteikumos Nr.SN15/2023 </w:t>
            </w:r>
            <w:r w:rsidR="006B5BFE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“</w:t>
            </w:r>
            <w:r w:rsidRPr="003F2D81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lang w:eastAsia="lv-LV" w:bidi="ar-SA"/>
              </w:rPr>
              <w:t>Par sociālās palīdzības pabalstiem Olaines novadā</w:t>
            </w:r>
            <w:r w:rsidR="006B5BFE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lang w:eastAsia="lv-LV" w:bidi="ar-SA"/>
              </w:rPr>
              <w:t>”</w:t>
            </w:r>
            <w:r w:rsidRPr="003F2D81">
              <w:rPr>
                <w:rFonts w:eastAsia="Times New Roman"/>
                <w:lang w:eastAsia="lv-LV"/>
              </w:rPr>
              <w:t>”</w:t>
            </w:r>
            <w:r w:rsidRPr="003F2D81">
              <w:rPr>
                <w:rFonts w:eastAsia="Times New Roman" w:cs="Times New Roman"/>
                <w:lang w:eastAsia="lv-LV" w:bidi="ar-SA"/>
              </w:rPr>
              <w:t>.</w:t>
            </w:r>
          </w:p>
          <w:p w14:paraId="0BC4BC2F" w14:textId="42BC0524" w:rsidR="00870D71" w:rsidRPr="003F2D81" w:rsidRDefault="00870D71" w:rsidP="00F76C1A">
            <w:pPr>
              <w:pStyle w:val="ListParagraph"/>
              <w:numPr>
                <w:ilvl w:val="0"/>
                <w:numId w:val="27"/>
              </w:numPr>
              <w:suppressAutoHyphens w:val="0"/>
              <w:autoSpaceDN/>
              <w:ind w:right="1586"/>
              <w:contextualSpacing/>
              <w:jc w:val="both"/>
              <w:textAlignment w:val="auto"/>
              <w:rPr>
                <w:lang w:val="lv-LV"/>
              </w:rPr>
            </w:pPr>
            <w:r w:rsidRPr="003F2D81">
              <w:rPr>
                <w:lang w:val="lv-LV" w:eastAsia="lv-LV"/>
              </w:rPr>
              <w:t>Publicēt saistošo noteikumu projektu “</w:t>
            </w:r>
            <w:r w:rsidRPr="003F2D81">
              <w:rPr>
                <w:color w:val="333333"/>
                <w:kern w:val="0"/>
                <w:bdr w:val="none" w:sz="0" w:space="0" w:color="auto" w:frame="1"/>
                <w:shd w:val="clear" w:color="auto" w:fill="FFFFFF"/>
                <w:lang w:val="lv-LV" w:eastAsia="lv-LV"/>
              </w:rPr>
              <w:t xml:space="preserve">Grozījumi Olaines novada pašvaldības domes 2023.gada 26.jūlija saistošajos noteikumos Nr.SN15/2023 </w:t>
            </w:r>
            <w:r w:rsidR="006B5BFE">
              <w:rPr>
                <w:color w:val="333333"/>
                <w:kern w:val="0"/>
                <w:bdr w:val="none" w:sz="0" w:space="0" w:color="auto" w:frame="1"/>
                <w:shd w:val="clear" w:color="auto" w:fill="FFFFFF"/>
                <w:lang w:val="lv-LV" w:eastAsia="lv-LV"/>
              </w:rPr>
              <w:t>“</w:t>
            </w:r>
            <w:r w:rsidRPr="003F2D81">
              <w:rPr>
                <w:color w:val="333333"/>
                <w:kern w:val="0"/>
                <w:bdr w:val="none" w:sz="0" w:space="0" w:color="auto" w:frame="1"/>
                <w:lang w:val="lv-LV" w:eastAsia="lv-LV"/>
              </w:rPr>
              <w:t>Par sociālās palīdzības pabalstiem Olaines novadā</w:t>
            </w:r>
            <w:r w:rsidR="006B5BFE">
              <w:rPr>
                <w:color w:val="333333"/>
                <w:kern w:val="0"/>
                <w:bdr w:val="none" w:sz="0" w:space="0" w:color="auto" w:frame="1"/>
                <w:lang w:val="lv-LV" w:eastAsia="lv-LV"/>
              </w:rPr>
              <w:t>”</w:t>
            </w:r>
            <w:r w:rsidRPr="003F2D81">
              <w:rPr>
                <w:lang w:val="lv-LV" w:eastAsia="lv-LV"/>
              </w:rPr>
              <w:t xml:space="preserve">” pašvaldības tīmekļa vietnē </w:t>
            </w:r>
            <w:hyperlink r:id="rId8" w:history="1">
              <w:r w:rsidRPr="003F2D81">
                <w:rPr>
                  <w:rStyle w:val="Hyperlink"/>
                  <w:lang w:val="lv-LV" w:eastAsia="lv-LV"/>
                </w:rPr>
                <w:t>www.olaine.lv</w:t>
              </w:r>
            </w:hyperlink>
            <w:r w:rsidRPr="003F2D81">
              <w:rPr>
                <w:lang w:val="lv-LV" w:eastAsia="lv-LV"/>
              </w:rPr>
              <w:t xml:space="preserve"> sabiedrības viedokļa izteikšanai, nosakot termiņu – 2 nedēļas.</w:t>
            </w:r>
          </w:p>
          <w:p w14:paraId="6EBEF024" w14:textId="5F804EB5" w:rsidR="00870D71" w:rsidRDefault="00870D71" w:rsidP="00F76C1A">
            <w:pPr>
              <w:widowControl/>
              <w:numPr>
                <w:ilvl w:val="0"/>
                <w:numId w:val="27"/>
              </w:numPr>
              <w:suppressAutoHyphens w:val="0"/>
              <w:autoSpaceDN/>
              <w:ind w:right="1586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  <w:r w:rsidRPr="003F2D8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Atkārtoti izskatīt saistošo noteikumu projektu </w:t>
            </w:r>
            <w:r w:rsidRPr="003F2D81">
              <w:rPr>
                <w:rFonts w:eastAsia="Times New Roman" w:cs="Times New Roman"/>
                <w:lang w:eastAsia="lv-LV" w:bidi="ar-SA"/>
              </w:rPr>
              <w:t>“</w:t>
            </w:r>
            <w:r w:rsidRPr="003F2D81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Grozījumi Olaines novada pašvaldības domes 2023.gada 26.jūlija saistošajos noteikumos Nr.SN15/2023 </w:t>
            </w:r>
            <w:r w:rsidR="006B5BFE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“</w:t>
            </w:r>
            <w:r w:rsidRPr="003F2D81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lang w:eastAsia="lv-LV" w:bidi="ar-SA"/>
              </w:rPr>
              <w:t>Par sociālās palīdzības pabalstiem Olaines novadā</w:t>
            </w:r>
            <w:r w:rsidR="006B5BFE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lang w:eastAsia="lv-LV" w:bidi="ar-SA"/>
              </w:rPr>
              <w:t>”</w:t>
            </w:r>
            <w:r w:rsidRPr="003F2D81">
              <w:rPr>
                <w:rFonts w:eastAsia="Times New Roman"/>
                <w:lang w:eastAsia="lv-LV"/>
              </w:rPr>
              <w:t xml:space="preserve">” </w:t>
            </w:r>
            <w:r w:rsidRPr="003F2D81">
              <w:rPr>
                <w:rFonts w:eastAsia="Times New Roman" w:cs="Times New Roman"/>
                <w:lang w:eastAsia="lv-LV"/>
              </w:rPr>
              <w:t>Sociālo, izglītības un kultūras jautājumu</w:t>
            </w:r>
            <w:r w:rsidRPr="003F2D81">
              <w:rPr>
                <w:rFonts w:eastAsia="Times New Roman" w:cs="Times New Roman"/>
                <w:b/>
                <w:bCs/>
                <w:lang w:eastAsia="lv-LV"/>
              </w:rPr>
              <w:t xml:space="preserve"> </w:t>
            </w:r>
            <w:r w:rsidRPr="003F2D8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komitejas 2024.gada </w:t>
            </w:r>
            <w:r w:rsidR="00F76C1A">
              <w:rPr>
                <w:rFonts w:eastAsia="Times New Roman" w:cs="Times New Roman"/>
                <w:bCs/>
                <w:kern w:val="0"/>
                <w:lang w:eastAsia="lv-LV" w:bidi="ar-SA"/>
              </w:rPr>
              <w:t>9.oktobra</w:t>
            </w:r>
            <w:r w:rsidRPr="003F2D8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sēdē pēc sabiedrības viedokļa apkopošanas.</w:t>
            </w:r>
          </w:p>
          <w:p w14:paraId="4B2E555D" w14:textId="77777777" w:rsidR="00890851" w:rsidRDefault="00890851" w:rsidP="00890851">
            <w:pPr>
              <w:widowControl/>
              <w:suppressAutoHyphens w:val="0"/>
              <w:autoSpaceDN/>
              <w:ind w:right="1586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14:paraId="15B4E3D7" w14:textId="77777777" w:rsidR="00890851" w:rsidRDefault="00890851" w:rsidP="00890851">
            <w:pPr>
              <w:widowControl/>
              <w:suppressAutoHyphens w:val="0"/>
              <w:autoSpaceDN/>
              <w:ind w:right="1586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14:paraId="1D12B057" w14:textId="77777777" w:rsidR="00890851" w:rsidRDefault="00890851" w:rsidP="00890851">
            <w:pPr>
              <w:widowControl/>
              <w:suppressAutoHyphens w:val="0"/>
              <w:autoSpaceDN/>
              <w:ind w:right="1586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14:paraId="38528AED" w14:textId="77777777" w:rsidR="00890851" w:rsidRPr="003F2D81" w:rsidRDefault="00890851" w:rsidP="00890851">
            <w:pPr>
              <w:widowControl/>
              <w:suppressAutoHyphens w:val="0"/>
              <w:autoSpaceDN/>
              <w:ind w:right="1586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14:paraId="14ADC16E" w14:textId="77777777" w:rsidR="00870D71" w:rsidRPr="003F2D81" w:rsidRDefault="00870D71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</w:p>
          <w:p w14:paraId="526A8843" w14:textId="77777777" w:rsidR="00F53E54" w:rsidRDefault="00F53E54" w:rsidP="00F74D08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  <w:r>
              <w:rPr>
                <w:rFonts w:eastAsia="Times New Roman" w:cs="Courier New"/>
                <w:kern w:val="0"/>
                <w:lang w:eastAsia="lv-LV" w:bidi="ar-SA"/>
              </w:rPr>
              <w:lastRenderedPageBreak/>
              <w:t>9.3.p.</w:t>
            </w:r>
          </w:p>
          <w:p w14:paraId="46C53515" w14:textId="595C1F14" w:rsidR="00E578F6" w:rsidRPr="00351128" w:rsidRDefault="00E578F6" w:rsidP="00F74D08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  <w:r w:rsidRPr="00351128">
              <w:rPr>
                <w:rFonts w:eastAsia="Times New Roman" w:cs="Courier New"/>
                <w:kern w:val="0"/>
                <w:lang w:eastAsia="lv-LV" w:bidi="ar-SA"/>
              </w:rPr>
              <w:t>Par grozījumiem</w:t>
            </w:r>
            <w:r w:rsidR="00F76C1A">
              <w:rPr>
                <w:rFonts w:eastAsia="Times New Roman" w:cs="Courier New"/>
                <w:kern w:val="0"/>
                <w:lang w:eastAsia="lv-LV" w:bidi="ar-SA"/>
              </w:rPr>
              <w:t xml:space="preserve"> </w:t>
            </w:r>
            <w:r w:rsidRPr="00351128">
              <w:rPr>
                <w:rFonts w:eastAsia="Times New Roman" w:cs="Courier New"/>
                <w:kern w:val="0"/>
                <w:lang w:eastAsia="lv-LV" w:bidi="ar-SA"/>
              </w:rPr>
              <w:t xml:space="preserve">Olaines novada pašvaldības domes 2023.gada 29.novembra saistošajos noteikumos Nr.SN24/2023 </w:t>
            </w:r>
            <w:r w:rsidR="006B5BFE">
              <w:rPr>
                <w:rFonts w:eastAsia="Times New Roman" w:cs="Courier New"/>
                <w:kern w:val="0"/>
                <w:lang w:eastAsia="lv-LV" w:bidi="ar-SA"/>
              </w:rPr>
              <w:t>“</w:t>
            </w:r>
            <w:r w:rsidRPr="00351128">
              <w:rPr>
                <w:rFonts w:eastAsia="Times New Roman" w:cs="Courier New"/>
                <w:kern w:val="0"/>
                <w:lang w:eastAsia="lv-LV" w:bidi="ar-SA"/>
              </w:rPr>
              <w:t>Par materiālās palīdzības pabalstiem Olaines novadā</w:t>
            </w:r>
            <w:r w:rsidR="006B5BFE">
              <w:rPr>
                <w:rFonts w:eastAsia="Times New Roman" w:cs="Courier New"/>
                <w:kern w:val="0"/>
                <w:lang w:eastAsia="lv-LV" w:bidi="ar-SA"/>
              </w:rPr>
              <w:t>”</w:t>
            </w:r>
          </w:p>
          <w:p w14:paraId="65D56B9C" w14:textId="35DCEEEA" w:rsidR="00652113" w:rsidRPr="00562CD8" w:rsidRDefault="00652113" w:rsidP="00652113">
            <w:pPr>
              <w:widowControl/>
              <w:suppressAutoHyphens w:val="0"/>
              <w:autoSpaceDN/>
              <w:ind w:right="1586"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562CD8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Andai Liepiņai, Līgai Gulbei</w:t>
            </w:r>
          </w:p>
          <w:p w14:paraId="2EAAB6F8" w14:textId="77777777" w:rsidR="00F53E54" w:rsidRDefault="00F53E54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</w:p>
          <w:p w14:paraId="6CA9B75B" w14:textId="51C4D452" w:rsidR="00F76C1A" w:rsidRDefault="00F76C1A" w:rsidP="00F76C1A">
            <w:pPr>
              <w:pStyle w:val="Standard"/>
              <w:spacing w:after="0" w:line="240" w:lineRule="auto"/>
              <w:ind w:right="1586" w:firstLine="60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F6D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870D7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DF6D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</w:t>
            </w:r>
            <w:r w:rsidRPr="00870D7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</w:t>
            </w:r>
            <w:r w:rsidRPr="00870D71"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lv-LV"/>
              </w:rPr>
              <w:t xml:space="preserve">Par grozījumiem Olaines novada pašvaldības domes 2023.gada 26.jūlija saistošajos noteikumos Nr.SN15/2023 </w:t>
            </w:r>
            <w:r w:rsidR="006B5BFE"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lv-LV"/>
              </w:rPr>
              <w:t>“</w:t>
            </w:r>
            <w:r w:rsidRPr="00870D71"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  <w:lang w:eastAsia="lv-LV"/>
              </w:rPr>
              <w:t>Par sociālās palīdzības pabalstiem Olaines novadā</w:t>
            </w:r>
            <w:r w:rsidR="006B5BFE"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  <w:lang w:eastAsia="lv-LV"/>
              </w:rPr>
              <w:t>”</w:t>
            </w:r>
            <w:r w:rsidRPr="00870D7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DF6D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Pr="005B4E7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Pr="005B4E7D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tklāti balsojot ar 7 balsīm par – I.Purviņa, L.Gulbe, I.Brence</w:t>
            </w:r>
            <w:r w:rsidRPr="005B4E7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J.Precinieks, A.Čmiļs, A.Vurčs, A.Geržatovičs, </w:t>
            </w:r>
            <w:r w:rsidRPr="005B4E7D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DF6D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45EBFFFD" w14:textId="77777777" w:rsidR="00F76C1A" w:rsidRPr="00DF6DB7" w:rsidRDefault="00F76C1A" w:rsidP="00F76C1A">
            <w:pPr>
              <w:pStyle w:val="Standard"/>
              <w:spacing w:after="0" w:line="240" w:lineRule="auto"/>
              <w:ind w:right="1586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C87657" w14:textId="491CA76F" w:rsidR="00F76C1A" w:rsidRPr="008504DC" w:rsidRDefault="00F76C1A" w:rsidP="00F76C1A">
            <w:pPr>
              <w:pStyle w:val="ListParagraph"/>
              <w:numPr>
                <w:ilvl w:val="0"/>
                <w:numId w:val="29"/>
              </w:numPr>
              <w:suppressAutoHyphens w:val="0"/>
              <w:autoSpaceDN/>
              <w:ind w:right="1586"/>
              <w:contextualSpacing/>
              <w:jc w:val="both"/>
              <w:textAlignment w:val="auto"/>
              <w:rPr>
                <w:kern w:val="0"/>
                <w:lang w:val="lv-LV" w:eastAsia="en-US"/>
              </w:rPr>
            </w:pPr>
            <w:r w:rsidRPr="008504DC">
              <w:rPr>
                <w:lang w:val="lv-LV" w:eastAsia="lv-LV"/>
              </w:rPr>
              <w:t>Atbalstīt saistošo noteikumu projektu “</w:t>
            </w:r>
            <w:r w:rsidRPr="008504DC">
              <w:rPr>
                <w:color w:val="333333"/>
                <w:kern w:val="0"/>
                <w:bdr w:val="none" w:sz="0" w:space="0" w:color="auto" w:frame="1"/>
                <w:shd w:val="clear" w:color="auto" w:fill="FFFFFF"/>
                <w:lang w:val="lv-LV" w:eastAsia="lv-LV"/>
              </w:rPr>
              <w:t xml:space="preserve">Grozījumi Olaines novada pašvaldības domes 2023.gada 26.jūlija saistošajos noteikumos Nr.SN15/2023 </w:t>
            </w:r>
            <w:r w:rsidR="007937AC">
              <w:rPr>
                <w:color w:val="333333"/>
                <w:kern w:val="0"/>
                <w:bdr w:val="none" w:sz="0" w:space="0" w:color="auto" w:frame="1"/>
                <w:shd w:val="clear" w:color="auto" w:fill="FFFFFF"/>
                <w:lang w:val="lv-LV" w:eastAsia="lv-LV"/>
              </w:rPr>
              <w:t>“</w:t>
            </w:r>
            <w:r w:rsidRPr="008504DC">
              <w:rPr>
                <w:color w:val="333333"/>
                <w:kern w:val="0"/>
                <w:bdr w:val="none" w:sz="0" w:space="0" w:color="auto" w:frame="1"/>
                <w:lang w:val="lv-LV" w:eastAsia="lv-LV"/>
              </w:rPr>
              <w:t>Par sociālās palīdzības pabalstiem Olaines novadā</w:t>
            </w:r>
            <w:r w:rsidR="007937AC">
              <w:rPr>
                <w:color w:val="333333"/>
                <w:kern w:val="0"/>
                <w:bdr w:val="none" w:sz="0" w:space="0" w:color="auto" w:frame="1"/>
                <w:lang w:val="lv-LV" w:eastAsia="lv-LV"/>
              </w:rPr>
              <w:t>”</w:t>
            </w:r>
            <w:r w:rsidRPr="008504DC">
              <w:rPr>
                <w:lang w:val="lv-LV" w:eastAsia="lv-LV"/>
              </w:rPr>
              <w:t>”.</w:t>
            </w:r>
          </w:p>
          <w:p w14:paraId="6A708A85" w14:textId="05F536EA" w:rsidR="00F76C1A" w:rsidRPr="003F2D81" w:rsidRDefault="00F76C1A" w:rsidP="00F76C1A">
            <w:pPr>
              <w:pStyle w:val="ListParagraph"/>
              <w:numPr>
                <w:ilvl w:val="0"/>
                <w:numId w:val="29"/>
              </w:numPr>
              <w:suppressAutoHyphens w:val="0"/>
              <w:autoSpaceDN/>
              <w:ind w:right="1586"/>
              <w:contextualSpacing/>
              <w:jc w:val="both"/>
              <w:textAlignment w:val="auto"/>
              <w:rPr>
                <w:lang w:val="lv-LV"/>
              </w:rPr>
            </w:pPr>
            <w:r w:rsidRPr="003F2D81">
              <w:rPr>
                <w:lang w:val="lv-LV" w:eastAsia="lv-LV"/>
              </w:rPr>
              <w:t>Publicēt saistošo noteikumu projektu “</w:t>
            </w:r>
            <w:r w:rsidRPr="003F2D81">
              <w:rPr>
                <w:color w:val="333333"/>
                <w:kern w:val="0"/>
                <w:bdr w:val="none" w:sz="0" w:space="0" w:color="auto" w:frame="1"/>
                <w:shd w:val="clear" w:color="auto" w:fill="FFFFFF"/>
                <w:lang w:val="lv-LV" w:eastAsia="lv-LV"/>
              </w:rPr>
              <w:t xml:space="preserve">Grozījumi Olaines novada pašvaldības domes 2023.gada 26.jūlija saistošajos noteikumos Nr.SN15/2023 </w:t>
            </w:r>
            <w:r w:rsidR="007937AC">
              <w:rPr>
                <w:color w:val="333333"/>
                <w:kern w:val="0"/>
                <w:bdr w:val="none" w:sz="0" w:space="0" w:color="auto" w:frame="1"/>
                <w:shd w:val="clear" w:color="auto" w:fill="FFFFFF"/>
                <w:lang w:val="lv-LV" w:eastAsia="lv-LV"/>
              </w:rPr>
              <w:t>“</w:t>
            </w:r>
            <w:r w:rsidRPr="003F2D81">
              <w:rPr>
                <w:color w:val="333333"/>
                <w:kern w:val="0"/>
                <w:bdr w:val="none" w:sz="0" w:space="0" w:color="auto" w:frame="1"/>
                <w:lang w:val="lv-LV" w:eastAsia="lv-LV"/>
              </w:rPr>
              <w:t>Par sociālās palīdzības pabalstiem Olaines novadā</w:t>
            </w:r>
            <w:r w:rsidR="007937AC">
              <w:rPr>
                <w:color w:val="333333"/>
                <w:kern w:val="0"/>
                <w:bdr w:val="none" w:sz="0" w:space="0" w:color="auto" w:frame="1"/>
                <w:lang w:val="lv-LV" w:eastAsia="lv-LV"/>
              </w:rPr>
              <w:t>”</w:t>
            </w:r>
            <w:r w:rsidRPr="003F2D81">
              <w:rPr>
                <w:lang w:val="lv-LV" w:eastAsia="lv-LV"/>
              </w:rPr>
              <w:t xml:space="preserve">” pašvaldības tīmekļa vietnē </w:t>
            </w:r>
            <w:hyperlink r:id="rId9" w:history="1">
              <w:r w:rsidRPr="003F2D81">
                <w:rPr>
                  <w:rStyle w:val="Hyperlink"/>
                  <w:lang w:val="lv-LV" w:eastAsia="lv-LV"/>
                </w:rPr>
                <w:t>www.olaine.lv</w:t>
              </w:r>
            </w:hyperlink>
            <w:r w:rsidRPr="003F2D81">
              <w:rPr>
                <w:lang w:val="lv-LV" w:eastAsia="lv-LV"/>
              </w:rPr>
              <w:t xml:space="preserve"> sabiedrības viedokļa izteikšanai, nosakot termiņu – 2 nedēļas.</w:t>
            </w:r>
          </w:p>
          <w:p w14:paraId="7A7F02E1" w14:textId="1673A595" w:rsidR="00F76C1A" w:rsidRPr="003F2D81" w:rsidRDefault="00F76C1A" w:rsidP="00F76C1A">
            <w:pPr>
              <w:widowControl/>
              <w:numPr>
                <w:ilvl w:val="0"/>
                <w:numId w:val="29"/>
              </w:numPr>
              <w:suppressAutoHyphens w:val="0"/>
              <w:autoSpaceDN/>
              <w:ind w:right="1586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  <w:r w:rsidRPr="003F2D8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Atkārtoti izskatīt saistošo noteikumu projektu </w:t>
            </w:r>
            <w:r w:rsidRPr="003F2D81">
              <w:rPr>
                <w:rFonts w:eastAsia="Times New Roman" w:cs="Times New Roman"/>
                <w:lang w:eastAsia="lv-LV" w:bidi="ar-SA"/>
              </w:rPr>
              <w:t>“</w:t>
            </w:r>
            <w:r w:rsidRPr="003F2D81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Grozījumi Olaines novada pašvaldības domes 2023.gada 26.jūlija saistošajos noteikumos Nr.SN15/2023 </w:t>
            </w:r>
            <w:r w:rsidR="007937AC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“</w:t>
            </w:r>
            <w:r w:rsidRPr="003F2D81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lang w:eastAsia="lv-LV" w:bidi="ar-SA"/>
              </w:rPr>
              <w:t>Par sociālās palīdzības pabalstiem Olaines novadā</w:t>
            </w:r>
            <w:r w:rsidR="007937AC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lang w:eastAsia="lv-LV" w:bidi="ar-SA"/>
              </w:rPr>
              <w:t>”</w:t>
            </w:r>
            <w:r w:rsidRPr="003F2D81">
              <w:rPr>
                <w:rFonts w:eastAsia="Times New Roman"/>
                <w:lang w:eastAsia="lv-LV"/>
              </w:rPr>
              <w:t xml:space="preserve">” </w:t>
            </w:r>
            <w:r w:rsidRPr="003F2D81">
              <w:rPr>
                <w:rFonts w:eastAsia="Times New Roman" w:cs="Times New Roman"/>
                <w:lang w:eastAsia="lv-LV"/>
              </w:rPr>
              <w:t>Sociālo, izglītības un kultūras jautājumu</w:t>
            </w:r>
            <w:r w:rsidRPr="003F2D81">
              <w:rPr>
                <w:rFonts w:eastAsia="Times New Roman" w:cs="Times New Roman"/>
                <w:b/>
                <w:bCs/>
                <w:lang w:eastAsia="lv-LV"/>
              </w:rPr>
              <w:t xml:space="preserve"> </w:t>
            </w:r>
            <w:r w:rsidRPr="003F2D8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komitejas 2024.gada </w:t>
            </w: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9.oktobra</w:t>
            </w:r>
            <w:r w:rsidRPr="003F2D8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sēdē pēc sabiedrības viedokļa apkopošanas.</w:t>
            </w:r>
          </w:p>
          <w:p w14:paraId="285335D9" w14:textId="77777777" w:rsidR="00212716" w:rsidRDefault="00212716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</w:p>
          <w:p w14:paraId="6D04B742" w14:textId="77777777" w:rsidR="00F53E54" w:rsidRDefault="00F53E54" w:rsidP="00F74D08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  <w:r>
              <w:rPr>
                <w:rFonts w:eastAsia="Times New Roman" w:cs="Courier New"/>
                <w:kern w:val="0"/>
                <w:lang w:eastAsia="lv-LV" w:bidi="ar-SA"/>
              </w:rPr>
              <w:t>9.4.p.</w:t>
            </w:r>
          </w:p>
          <w:p w14:paraId="169238FA" w14:textId="4071E902" w:rsidR="00E578F6" w:rsidRDefault="00E578F6" w:rsidP="00F74D08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  <w:r w:rsidRPr="00351128">
              <w:rPr>
                <w:rFonts w:eastAsia="Times New Roman" w:cs="Courier New"/>
                <w:kern w:val="0"/>
                <w:lang w:eastAsia="lv-LV" w:bidi="ar-SA"/>
              </w:rPr>
              <w:t>Par grozījumiem Olaines novada pašvaldības domes 2023.gada 27.septembra saistošajos noteikumos Nr.SN21/2023 “Par materiālo palīdzību bārenim un bez vecāku gādības palikušam bērnam Olaines novadā”</w:t>
            </w:r>
          </w:p>
          <w:p w14:paraId="10AF144F" w14:textId="77777777" w:rsidR="00652113" w:rsidRPr="00562CD8" w:rsidRDefault="00652113" w:rsidP="00F74D08">
            <w:pPr>
              <w:widowControl/>
              <w:suppressAutoHyphens w:val="0"/>
              <w:autoSpaceDN/>
              <w:ind w:right="1586"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562CD8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Andai Liepiņai, Līgai Gulbei</w:t>
            </w:r>
          </w:p>
          <w:p w14:paraId="29631C89" w14:textId="77777777" w:rsidR="00F53E54" w:rsidRDefault="00F53E54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</w:p>
          <w:p w14:paraId="1177C4BF" w14:textId="20D1375D" w:rsidR="008504DC" w:rsidRPr="00F74D08" w:rsidRDefault="008504DC" w:rsidP="008504DC">
            <w:pPr>
              <w:pStyle w:val="Standard"/>
              <w:spacing w:after="0" w:line="240" w:lineRule="auto"/>
              <w:ind w:right="1586" w:firstLine="60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F74D0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F74D08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F74D0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F74D08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Par grozījumiem Olaines novada pašvaldības domes 2023.gada 27.septembra saistošajos noteikumos Nr.SN21/2023 “Par materiālo palīdzību bārenim un bez vecāku gādības palikušam bērnam Olaines novadā”</w:t>
            </w:r>
            <w:r w:rsidRPr="00F74D0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 saskaņā ar Olaines novada domes 2022.gada 21.decembra reglamenta Nr.REG1/2022 “Olaines novada pašvaldības darba reglaments” 29. un 41.punktu un, pamatojoties uz Pašvaldību likuma 36.panta pirmās daļas 2.punktu un 39.panta pirmās daļas 1. un 2.punktu, a</w:t>
            </w:r>
            <w:r w:rsidRPr="00F74D08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tklāti balsojot ar 7 balsīm par – I.Purviņa, L.Gulbe, I.Brence</w:t>
            </w:r>
            <w:r w:rsidRPr="00F74D0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J.Precinieks, A.Čmiļs, A.Vurčs, A.Geržatovičs, </w:t>
            </w:r>
            <w:r w:rsidRPr="00F74D08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F74D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3AC37F98" w14:textId="77777777" w:rsidR="008504DC" w:rsidRPr="00DF6DB7" w:rsidRDefault="008504DC" w:rsidP="008504DC">
            <w:pPr>
              <w:pStyle w:val="Standard"/>
              <w:spacing w:after="0" w:line="240" w:lineRule="auto"/>
              <w:ind w:right="1586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02CA80" w14:textId="4D3F40A8" w:rsidR="008504DC" w:rsidRPr="008504DC" w:rsidRDefault="008504DC" w:rsidP="008504DC">
            <w:pPr>
              <w:pStyle w:val="ListParagraph"/>
              <w:numPr>
                <w:ilvl w:val="0"/>
                <w:numId w:val="30"/>
              </w:numPr>
              <w:suppressAutoHyphens w:val="0"/>
              <w:autoSpaceDN/>
              <w:ind w:right="1586"/>
              <w:contextualSpacing/>
              <w:jc w:val="both"/>
              <w:textAlignment w:val="auto"/>
              <w:rPr>
                <w:kern w:val="0"/>
                <w:lang w:val="lv-LV" w:eastAsia="en-US"/>
              </w:rPr>
            </w:pPr>
            <w:r w:rsidRPr="008504DC">
              <w:rPr>
                <w:lang w:val="lv-LV" w:eastAsia="lv-LV"/>
              </w:rPr>
              <w:t>Atbalstīt saistošo noteikumu projektu “</w:t>
            </w:r>
            <w:r w:rsidR="00F74D08" w:rsidRPr="00F74D08">
              <w:rPr>
                <w:kern w:val="0"/>
                <w:lang w:val="lv-LV" w:eastAsia="lv-LV"/>
              </w:rPr>
              <w:t>Grozījumi Olaines novada pašvaldības domes 2023.gada 27.septembra saistošajos noteikumos Nr.SN21/2023 “Par materiālo palīdzību bārenim un bez vecāku gādības palikušam bērnam Olaines novadā”</w:t>
            </w:r>
            <w:r w:rsidR="00F74D08" w:rsidRPr="00F74D08">
              <w:rPr>
                <w:lang w:val="lv-LV" w:eastAsia="lv-LV"/>
              </w:rPr>
              <w:t>”</w:t>
            </w:r>
            <w:r w:rsidRPr="008504DC">
              <w:rPr>
                <w:lang w:val="lv-LV" w:eastAsia="lv-LV"/>
              </w:rPr>
              <w:t>.</w:t>
            </w:r>
          </w:p>
          <w:p w14:paraId="7B1F79FF" w14:textId="0762AA46" w:rsidR="008504DC" w:rsidRPr="003F2D81" w:rsidRDefault="008504DC" w:rsidP="008504DC">
            <w:pPr>
              <w:pStyle w:val="ListParagraph"/>
              <w:numPr>
                <w:ilvl w:val="0"/>
                <w:numId w:val="30"/>
              </w:numPr>
              <w:suppressAutoHyphens w:val="0"/>
              <w:autoSpaceDN/>
              <w:ind w:right="1586"/>
              <w:contextualSpacing/>
              <w:jc w:val="both"/>
              <w:textAlignment w:val="auto"/>
              <w:rPr>
                <w:lang w:val="lv-LV"/>
              </w:rPr>
            </w:pPr>
            <w:r w:rsidRPr="003F2D81">
              <w:rPr>
                <w:lang w:val="lv-LV" w:eastAsia="lv-LV"/>
              </w:rPr>
              <w:t xml:space="preserve">Publicēt saistošo noteikumu projektu </w:t>
            </w:r>
            <w:r w:rsidR="00F74D08" w:rsidRPr="008504DC">
              <w:rPr>
                <w:lang w:val="lv-LV" w:eastAsia="lv-LV"/>
              </w:rPr>
              <w:t>“</w:t>
            </w:r>
            <w:r w:rsidR="00F74D08" w:rsidRPr="00F74D08">
              <w:rPr>
                <w:kern w:val="0"/>
                <w:lang w:val="lv-LV" w:eastAsia="lv-LV"/>
              </w:rPr>
              <w:t>Grozījumi Olaines novada pašvaldības domes 2023.gada 27.septembra saistošajos noteikumos Nr.SN21/2023 “Par materiālo palīdzību bārenim un bez vecāku gādības palikušam bērnam Olaines novadā”</w:t>
            </w:r>
            <w:r w:rsidR="00F74D08" w:rsidRPr="00F74D08">
              <w:rPr>
                <w:lang w:val="lv-LV" w:eastAsia="lv-LV"/>
              </w:rPr>
              <w:t>”</w:t>
            </w:r>
            <w:r w:rsidRPr="003F2D81">
              <w:rPr>
                <w:lang w:val="lv-LV" w:eastAsia="lv-LV"/>
              </w:rPr>
              <w:t xml:space="preserve"> pašvaldības tīmekļa vietnē </w:t>
            </w:r>
            <w:hyperlink r:id="rId10" w:history="1">
              <w:r w:rsidRPr="003F2D81">
                <w:rPr>
                  <w:rStyle w:val="Hyperlink"/>
                  <w:lang w:val="lv-LV" w:eastAsia="lv-LV"/>
                </w:rPr>
                <w:t>www.olaine.lv</w:t>
              </w:r>
            </w:hyperlink>
            <w:r w:rsidRPr="003F2D81">
              <w:rPr>
                <w:lang w:val="lv-LV" w:eastAsia="lv-LV"/>
              </w:rPr>
              <w:t xml:space="preserve"> sabiedrības viedokļa izteikšanai, nosakot termiņu – 2 nedēļas.</w:t>
            </w:r>
          </w:p>
          <w:p w14:paraId="01982241" w14:textId="5D6AC350" w:rsidR="008504DC" w:rsidRPr="003F2D81" w:rsidRDefault="008504DC" w:rsidP="008504DC">
            <w:pPr>
              <w:widowControl/>
              <w:numPr>
                <w:ilvl w:val="0"/>
                <w:numId w:val="30"/>
              </w:numPr>
              <w:suppressAutoHyphens w:val="0"/>
              <w:autoSpaceDN/>
              <w:ind w:right="1586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  <w:r w:rsidRPr="003F2D81">
              <w:rPr>
                <w:rFonts w:eastAsia="Times New Roman" w:cs="Times New Roman"/>
                <w:bCs/>
                <w:kern w:val="0"/>
                <w:lang w:eastAsia="lv-LV" w:bidi="ar-SA"/>
              </w:rPr>
              <w:lastRenderedPageBreak/>
              <w:t xml:space="preserve">Atkārtoti izskatīt saistošo noteikumu projektu </w:t>
            </w:r>
            <w:r w:rsidR="00F74D08" w:rsidRPr="008504DC">
              <w:rPr>
                <w:lang w:eastAsia="lv-LV"/>
              </w:rPr>
              <w:t>“</w:t>
            </w:r>
            <w:r w:rsidR="00F74D08" w:rsidRPr="00F74D08">
              <w:rPr>
                <w:kern w:val="0"/>
                <w:lang w:eastAsia="lv-LV"/>
              </w:rPr>
              <w:t xml:space="preserve">Grozījumi </w:t>
            </w:r>
            <w:r w:rsidR="00F74D08" w:rsidRPr="00F74D08">
              <w:rPr>
                <w:rFonts w:eastAsia="Times New Roman" w:cs="Times New Roman"/>
                <w:kern w:val="0"/>
                <w:lang w:eastAsia="lv-LV" w:bidi="ar-SA"/>
              </w:rPr>
              <w:t>Olaines novada pašvaldības domes 2023.gada 27.septembra saistošajos noteikumos Nr.SN21/2023 “Par materiālo palīdzību bārenim un bez vecāku gādības palikušam bērnam Olaines novadā”</w:t>
            </w:r>
            <w:r w:rsidR="00F74D08" w:rsidRPr="00F74D08">
              <w:rPr>
                <w:rFonts w:eastAsia="Times New Roman" w:cs="Times New Roman"/>
                <w:lang w:eastAsia="lv-LV"/>
              </w:rPr>
              <w:t>”</w:t>
            </w:r>
            <w:r w:rsidRPr="003F2D81">
              <w:rPr>
                <w:rFonts w:eastAsia="Times New Roman"/>
                <w:lang w:eastAsia="lv-LV"/>
              </w:rPr>
              <w:t xml:space="preserve"> </w:t>
            </w:r>
            <w:r w:rsidRPr="003F2D81">
              <w:rPr>
                <w:rFonts w:eastAsia="Times New Roman" w:cs="Times New Roman"/>
                <w:lang w:eastAsia="lv-LV"/>
              </w:rPr>
              <w:t>Sociālo, izglītības un kultūras jautājumu</w:t>
            </w:r>
            <w:r w:rsidRPr="003F2D81">
              <w:rPr>
                <w:rFonts w:eastAsia="Times New Roman" w:cs="Times New Roman"/>
                <w:b/>
                <w:bCs/>
                <w:lang w:eastAsia="lv-LV"/>
              </w:rPr>
              <w:t xml:space="preserve"> </w:t>
            </w:r>
            <w:r w:rsidRPr="003F2D8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komitejas 2024.gada </w:t>
            </w: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9.oktobra</w:t>
            </w:r>
            <w:r w:rsidRPr="003F2D8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sēdē pēc sabiedrības viedokļa apkopošanas.</w:t>
            </w:r>
          </w:p>
          <w:p w14:paraId="1970A510" w14:textId="77777777" w:rsidR="008504DC" w:rsidRPr="00351128" w:rsidRDefault="008504DC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</w:p>
          <w:p w14:paraId="351899C1" w14:textId="77777777" w:rsidR="00F53E54" w:rsidRDefault="00F53E54" w:rsidP="00890851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  <w:r>
              <w:rPr>
                <w:rFonts w:eastAsia="Times New Roman" w:cs="Courier New"/>
                <w:kern w:val="0"/>
                <w:lang w:eastAsia="lv-LV" w:bidi="ar-SA"/>
              </w:rPr>
              <w:t>9.5.p.</w:t>
            </w:r>
          </w:p>
          <w:p w14:paraId="02A09A34" w14:textId="2F77BABB" w:rsidR="00E578F6" w:rsidRDefault="00E578F6" w:rsidP="00890851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Courier New"/>
                <w:kern w:val="0"/>
                <w:lang w:eastAsia="lv-LV" w:bidi="ar-SA"/>
              </w:rPr>
            </w:pPr>
            <w:r w:rsidRPr="00351128">
              <w:rPr>
                <w:rFonts w:eastAsia="Times New Roman" w:cs="Courier New"/>
                <w:kern w:val="0"/>
                <w:lang w:eastAsia="lv-LV" w:bidi="ar-SA"/>
              </w:rPr>
              <w:t>Par grozījum</w:t>
            </w:r>
            <w:r w:rsidR="008504DC">
              <w:rPr>
                <w:rFonts w:eastAsia="Times New Roman" w:cs="Courier New"/>
                <w:kern w:val="0"/>
                <w:lang w:eastAsia="lv-LV" w:bidi="ar-SA"/>
              </w:rPr>
              <w:t>u</w:t>
            </w:r>
            <w:r w:rsidRPr="00351128">
              <w:rPr>
                <w:rFonts w:eastAsia="Times New Roman" w:cs="Courier New"/>
                <w:kern w:val="0"/>
                <w:lang w:eastAsia="lv-LV" w:bidi="ar-SA"/>
              </w:rPr>
              <w:t xml:space="preserve"> Olaines novada pašvaldības domes 2021.gada 24.februāra saistošajos noteikumos Nr.SN3/2021 “Par pabalstu krīzes situācijā Olaines novadā”</w:t>
            </w:r>
          </w:p>
          <w:p w14:paraId="2DB7BB83" w14:textId="77777777" w:rsidR="00652113" w:rsidRDefault="00652113" w:rsidP="00652113">
            <w:pPr>
              <w:widowControl/>
              <w:suppressAutoHyphens w:val="0"/>
              <w:autoSpaceDN/>
              <w:ind w:right="1586"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562CD8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Andai Liepiņai, Līgai Gulbei</w:t>
            </w:r>
          </w:p>
          <w:p w14:paraId="1AF9B177" w14:textId="77777777" w:rsidR="008504DC" w:rsidRDefault="008504DC" w:rsidP="00652113">
            <w:pPr>
              <w:widowControl/>
              <w:suppressAutoHyphens w:val="0"/>
              <w:autoSpaceDN/>
              <w:ind w:right="1586"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</w:p>
          <w:p w14:paraId="17C6081F" w14:textId="1F4372AD" w:rsidR="008504DC" w:rsidRPr="008504DC" w:rsidRDefault="008504DC" w:rsidP="008504DC">
            <w:pPr>
              <w:pStyle w:val="Standard"/>
              <w:spacing w:after="0" w:line="240" w:lineRule="auto"/>
              <w:ind w:right="1586" w:firstLine="60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8504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8504D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8504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8504DC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Par grozījumu Olaines novada pašvaldības domes 2021.gada 24.februāra saistošajos noteikumos Nr.SN3/2021 “Par pabalstu krīzes situācijā Olaines novadā”</w:t>
            </w:r>
            <w:r w:rsidRPr="008504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 saskaņā ar Olaines novada domes 2022.gada 21.decembra reglamenta Nr.REG1/2022 “Olaines novada pašvaldības darba reglaments” 29. un 41.punktu un, pamatojoties uz Pašvaldību likuma 36.panta pirmās daļas 2.punktu un 39.panta pirmās daļas 1. un 2.punktu, a</w:t>
            </w:r>
            <w:r w:rsidRPr="008504DC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tklāti balsojot ar 7 balsīm par – I.Purviņa, L.Gulbe, I.Brence</w:t>
            </w:r>
            <w:r w:rsidRPr="008504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J.Precinieks, A.Čmiļs, A.Vurčs, A.Geržatovičs, </w:t>
            </w:r>
            <w:r w:rsidRPr="008504DC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8504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23325964" w14:textId="77777777" w:rsidR="008504DC" w:rsidRPr="008504DC" w:rsidRDefault="008504DC" w:rsidP="008504DC">
            <w:pPr>
              <w:pStyle w:val="Standard"/>
              <w:spacing w:after="0" w:line="240" w:lineRule="auto"/>
              <w:ind w:right="1586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9C19C8" w14:textId="13A43881" w:rsidR="008504DC" w:rsidRPr="008504DC" w:rsidRDefault="008504DC" w:rsidP="008504DC">
            <w:pPr>
              <w:pStyle w:val="ListParagraph"/>
              <w:numPr>
                <w:ilvl w:val="0"/>
                <w:numId w:val="31"/>
              </w:numPr>
              <w:suppressAutoHyphens w:val="0"/>
              <w:autoSpaceDN/>
              <w:ind w:right="1586"/>
              <w:contextualSpacing/>
              <w:jc w:val="both"/>
              <w:textAlignment w:val="auto"/>
              <w:rPr>
                <w:kern w:val="0"/>
                <w:lang w:val="lv-LV" w:eastAsia="en-US"/>
              </w:rPr>
            </w:pPr>
            <w:r w:rsidRPr="008504DC">
              <w:rPr>
                <w:lang w:val="lv-LV" w:eastAsia="lv-LV"/>
              </w:rPr>
              <w:t>Atbalstīt saistošo noteikumu projektu “</w:t>
            </w:r>
            <w:r w:rsidRPr="008504DC">
              <w:rPr>
                <w:kern w:val="0"/>
                <w:lang w:val="lv-LV" w:eastAsia="lv-LV"/>
              </w:rPr>
              <w:t>Grozījum</w:t>
            </w:r>
            <w:r>
              <w:rPr>
                <w:kern w:val="0"/>
                <w:lang w:val="lv-LV" w:eastAsia="lv-LV"/>
              </w:rPr>
              <w:t>s</w:t>
            </w:r>
            <w:r w:rsidRPr="008504DC">
              <w:rPr>
                <w:kern w:val="0"/>
                <w:lang w:val="lv-LV" w:eastAsia="lv-LV"/>
              </w:rPr>
              <w:t xml:space="preserve"> Olaines novada pašvaldības domes 2021.gada 24.februāra saistošajos noteikumos Nr.SN3/2021</w:t>
            </w:r>
            <w:r>
              <w:rPr>
                <w:kern w:val="0"/>
                <w:lang w:val="lv-LV" w:eastAsia="lv-LV"/>
              </w:rPr>
              <w:t xml:space="preserve"> </w:t>
            </w:r>
            <w:r w:rsidRPr="008504DC">
              <w:rPr>
                <w:kern w:val="0"/>
                <w:lang w:val="lv-LV" w:eastAsia="lv-LV"/>
              </w:rPr>
              <w:t>“Par pabalstu krīzes situācijā Olaines novadā”</w:t>
            </w:r>
            <w:r w:rsidRPr="008504DC">
              <w:rPr>
                <w:lang w:val="lv-LV" w:eastAsia="lv-LV"/>
              </w:rPr>
              <w:t>”.</w:t>
            </w:r>
          </w:p>
          <w:p w14:paraId="4896004C" w14:textId="2DE05EDE" w:rsidR="008504DC" w:rsidRPr="003F2D81" w:rsidRDefault="008504DC" w:rsidP="008504DC">
            <w:pPr>
              <w:pStyle w:val="ListParagraph"/>
              <w:numPr>
                <w:ilvl w:val="0"/>
                <w:numId w:val="31"/>
              </w:numPr>
              <w:suppressAutoHyphens w:val="0"/>
              <w:autoSpaceDN/>
              <w:ind w:right="1586"/>
              <w:contextualSpacing/>
              <w:jc w:val="both"/>
              <w:textAlignment w:val="auto"/>
              <w:rPr>
                <w:lang w:val="lv-LV"/>
              </w:rPr>
            </w:pPr>
            <w:r w:rsidRPr="003F2D81">
              <w:rPr>
                <w:lang w:val="lv-LV" w:eastAsia="lv-LV"/>
              </w:rPr>
              <w:t>Publicēt saistošo noteikumu projektu “</w:t>
            </w:r>
            <w:r w:rsidRPr="008504DC">
              <w:rPr>
                <w:kern w:val="0"/>
                <w:lang w:val="lv-LV" w:eastAsia="lv-LV"/>
              </w:rPr>
              <w:t>Grozījum</w:t>
            </w:r>
            <w:r>
              <w:rPr>
                <w:kern w:val="0"/>
                <w:lang w:val="lv-LV" w:eastAsia="lv-LV"/>
              </w:rPr>
              <w:t>s</w:t>
            </w:r>
            <w:r w:rsidRPr="008504DC">
              <w:rPr>
                <w:kern w:val="0"/>
                <w:lang w:val="lv-LV" w:eastAsia="lv-LV"/>
              </w:rPr>
              <w:t xml:space="preserve"> Olaines novada pašvaldības domes 2021.gada 24.februāra saistošajos noteikumos Nr.SN3/2021</w:t>
            </w:r>
            <w:r>
              <w:rPr>
                <w:kern w:val="0"/>
                <w:lang w:val="lv-LV" w:eastAsia="lv-LV"/>
              </w:rPr>
              <w:t xml:space="preserve"> </w:t>
            </w:r>
            <w:r w:rsidRPr="008504DC">
              <w:rPr>
                <w:kern w:val="0"/>
                <w:lang w:val="lv-LV" w:eastAsia="lv-LV"/>
              </w:rPr>
              <w:t>“Par pabalstu krīzes situācijā Olaines novadā”</w:t>
            </w:r>
            <w:r w:rsidRPr="008504DC">
              <w:rPr>
                <w:lang w:val="lv-LV" w:eastAsia="lv-LV"/>
              </w:rPr>
              <w:t>”</w:t>
            </w:r>
            <w:r w:rsidRPr="003F2D81">
              <w:rPr>
                <w:lang w:val="lv-LV" w:eastAsia="lv-LV"/>
              </w:rPr>
              <w:t xml:space="preserve"> pašvaldības tīmekļa vietnē </w:t>
            </w:r>
            <w:hyperlink r:id="rId11" w:history="1">
              <w:r w:rsidRPr="003F2D81">
                <w:rPr>
                  <w:rStyle w:val="Hyperlink"/>
                  <w:lang w:val="lv-LV" w:eastAsia="lv-LV"/>
                </w:rPr>
                <w:t>www.olaine.lv</w:t>
              </w:r>
            </w:hyperlink>
            <w:r w:rsidRPr="003F2D81">
              <w:rPr>
                <w:lang w:val="lv-LV" w:eastAsia="lv-LV"/>
              </w:rPr>
              <w:t xml:space="preserve"> sabiedrības viedokļa izteikšanai, nosakot termiņu – 2 nedēļas.</w:t>
            </w:r>
          </w:p>
          <w:p w14:paraId="3D963A01" w14:textId="2966EF8A" w:rsidR="008504DC" w:rsidRPr="003F2D81" w:rsidRDefault="008504DC" w:rsidP="008504DC">
            <w:pPr>
              <w:widowControl/>
              <w:numPr>
                <w:ilvl w:val="0"/>
                <w:numId w:val="31"/>
              </w:numPr>
              <w:suppressAutoHyphens w:val="0"/>
              <w:autoSpaceDN/>
              <w:ind w:right="1586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  <w:r w:rsidRPr="003F2D8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Atkārtoti izskatīt saistošo noteikumu projektu </w:t>
            </w:r>
            <w:r w:rsidRPr="008504DC">
              <w:rPr>
                <w:lang w:eastAsia="lv-LV"/>
              </w:rPr>
              <w:t>“</w:t>
            </w:r>
            <w:r w:rsidRPr="008504DC">
              <w:rPr>
                <w:kern w:val="0"/>
                <w:lang w:eastAsia="lv-LV"/>
              </w:rPr>
              <w:t>Grozījum</w:t>
            </w:r>
            <w:r>
              <w:rPr>
                <w:kern w:val="0"/>
                <w:lang w:eastAsia="lv-LV"/>
              </w:rPr>
              <w:t>s</w:t>
            </w:r>
            <w:r w:rsidRPr="008504DC">
              <w:rPr>
                <w:kern w:val="0"/>
                <w:lang w:eastAsia="lv-LV"/>
              </w:rPr>
              <w:t xml:space="preserve"> </w:t>
            </w:r>
            <w:r w:rsidRPr="008504DC">
              <w:rPr>
                <w:rFonts w:eastAsia="Times New Roman" w:cs="Times New Roman"/>
                <w:kern w:val="0"/>
                <w:lang w:eastAsia="lv-LV" w:bidi="ar-SA"/>
              </w:rPr>
              <w:t>Olaines novada pašvaldības domes 2021.gada 24.februāra saistošajos noteikumos Nr.SN3/2021</w:t>
            </w:r>
            <w:r>
              <w:rPr>
                <w:kern w:val="0"/>
                <w:lang w:eastAsia="lv-LV"/>
              </w:rPr>
              <w:t xml:space="preserve"> </w:t>
            </w:r>
            <w:r w:rsidRPr="008504DC">
              <w:rPr>
                <w:rFonts w:eastAsia="Times New Roman" w:cs="Times New Roman"/>
                <w:kern w:val="0"/>
                <w:lang w:eastAsia="lv-LV" w:bidi="ar-SA"/>
              </w:rPr>
              <w:t>“Par pabalstu krīzes situācijā Olaines novadā”</w:t>
            </w:r>
            <w:r w:rsidRPr="008504DC">
              <w:rPr>
                <w:rFonts w:eastAsia="Times New Roman" w:cs="Times New Roman"/>
                <w:lang w:eastAsia="lv-LV"/>
              </w:rPr>
              <w:t>”</w:t>
            </w:r>
            <w:r w:rsidRPr="003F2D81">
              <w:rPr>
                <w:rFonts w:eastAsia="Times New Roman" w:cs="Times New Roman"/>
                <w:lang w:eastAsia="lv-LV" w:bidi="ar-SA"/>
              </w:rPr>
              <w:t xml:space="preserve"> </w:t>
            </w:r>
            <w:r w:rsidRPr="003F2D81">
              <w:rPr>
                <w:rFonts w:eastAsia="Times New Roman" w:cs="Times New Roman"/>
                <w:lang w:eastAsia="lv-LV"/>
              </w:rPr>
              <w:t>Sociālo, izglītības un kultūras jautājumu</w:t>
            </w:r>
            <w:r w:rsidRPr="003F2D81">
              <w:rPr>
                <w:rFonts w:eastAsia="Times New Roman" w:cs="Times New Roman"/>
                <w:b/>
                <w:bCs/>
                <w:lang w:eastAsia="lv-LV"/>
              </w:rPr>
              <w:t xml:space="preserve"> </w:t>
            </w:r>
            <w:r w:rsidRPr="003F2D8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komitejas 2024.gada </w:t>
            </w: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9.oktobra</w:t>
            </w:r>
            <w:r w:rsidRPr="003F2D8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sēdē pēc sabiedrības viedokļa apkopošanas.</w:t>
            </w:r>
          </w:p>
          <w:p w14:paraId="027EE9AC" w14:textId="77777777" w:rsidR="00E578F6" w:rsidRPr="00351128" w:rsidRDefault="00E578F6" w:rsidP="00FE53DA">
            <w:pPr>
              <w:widowControl/>
              <w:shd w:val="clear" w:color="auto" w:fill="FFFFFF"/>
              <w:suppressAutoHyphens w:val="0"/>
              <w:autoSpaceDN/>
              <w:ind w:right="1593"/>
              <w:jc w:val="both"/>
              <w:textAlignment w:val="auto"/>
              <w:outlineLvl w:val="2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9D72EC5" w14:textId="04147F6D" w:rsidR="00E578F6" w:rsidRPr="00351128" w:rsidRDefault="00E578F6" w:rsidP="00FE53DA">
            <w:pPr>
              <w:widowControl/>
              <w:suppressAutoHyphens w:val="0"/>
              <w:autoSpaceDN/>
              <w:ind w:right="1593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 xml:space="preserve">                                                </w:t>
            </w:r>
            <w:r w:rsidR="001072A7">
              <w:rPr>
                <w:rFonts w:eastAsia="Times New Roman" w:cs="Times New Roman"/>
                <w:kern w:val="0"/>
                <w:lang w:eastAsia="lv-LV" w:bidi="ar-SA"/>
              </w:rPr>
              <w:t xml:space="preserve">     </w:t>
            </w:r>
            <w:r w:rsidR="00F53E54">
              <w:rPr>
                <w:rFonts w:eastAsia="Times New Roman" w:cs="Times New Roman"/>
                <w:kern w:val="0"/>
                <w:lang w:eastAsia="lv-LV" w:bidi="ar-SA"/>
              </w:rPr>
              <w:t xml:space="preserve">SĒDES </w:t>
            </w: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t>SLĒGTĀ DAĻA</w:t>
            </w:r>
          </w:p>
          <w:p w14:paraId="2F2A19C1" w14:textId="2B4BB4C4" w:rsidR="00E578F6" w:rsidRPr="00351128" w:rsidRDefault="00F53E54" w:rsidP="008504DC">
            <w:pPr>
              <w:widowControl/>
              <w:shd w:val="clear" w:color="auto" w:fill="FFFFFF"/>
              <w:suppressAutoHyphens w:val="0"/>
              <w:autoSpaceDN/>
              <w:ind w:right="1593"/>
              <w:jc w:val="center"/>
              <w:textAlignment w:val="auto"/>
              <w:outlineLvl w:val="2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10.p.</w:t>
            </w:r>
          </w:p>
        </w:tc>
      </w:tr>
      <w:tr w:rsidR="00E578F6" w:rsidRPr="00351128" w14:paraId="1A5748CC" w14:textId="77777777" w:rsidTr="00FE53DA">
        <w:tc>
          <w:tcPr>
            <w:tcW w:w="10915" w:type="dxa"/>
            <w:shd w:val="clear" w:color="auto" w:fill="auto"/>
          </w:tcPr>
          <w:p w14:paraId="6FAB997C" w14:textId="1F9B2211" w:rsidR="00E578F6" w:rsidRDefault="00E578F6" w:rsidP="008504DC">
            <w:pPr>
              <w:widowControl/>
              <w:suppressAutoHyphens w:val="0"/>
              <w:autoSpaceDN/>
              <w:ind w:right="1593"/>
              <w:jc w:val="center"/>
              <w:textAlignment w:val="auto"/>
              <w:outlineLvl w:val="2"/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Par B B reģistrēšanu Olaines novada pašvaldības dzīvokļu jautājuma risināšanā sniedzamās palīdzības pirmās kārtas reģistrā</w:t>
            </w:r>
          </w:p>
          <w:p w14:paraId="5E7E2765" w14:textId="3BF9E5D1" w:rsidR="00F53E54" w:rsidRPr="00652113" w:rsidRDefault="00F53E54" w:rsidP="00FE53DA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113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Janīnai Krūmiņai</w:t>
            </w:r>
            <w:r w:rsidR="00652113" w:rsidRPr="00652113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Intai Purviņai, Andai Liepiņai, Līgai Gulbei</w:t>
            </w:r>
          </w:p>
          <w:p w14:paraId="28BA461A" w14:textId="77777777" w:rsidR="00F53E54" w:rsidRPr="00652113" w:rsidRDefault="00F53E54" w:rsidP="00FE53DA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0D202951" w14:textId="55A0535A" w:rsidR="00F53E54" w:rsidRPr="00F53E54" w:rsidRDefault="00F53E54" w:rsidP="00FE53DA">
            <w:pPr>
              <w:pStyle w:val="Standard"/>
              <w:spacing w:after="0" w:line="240" w:lineRule="auto"/>
              <w:ind w:right="1593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F53E5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īpašuma un juridiskās nodaļas vadītājas vietnieces J.Krūmiņas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F53E5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Par B B reģistrēšanu Olaines novada pašvaldības dzīvokļu jautājuma risināšanā sniedzamās palīdzības pirmās kārtas reģistrā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391607" w:rsidRPr="0039160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391607" w:rsidRPr="00391607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tklāti balsojot ar 7 balsīm par – I.Purviņa, L.Gulbe, I.Brence</w:t>
            </w:r>
            <w:r w:rsidR="00391607" w:rsidRPr="0039160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J.Precinieks, A.Čmiļs, A.Vurčs, A.Geržatovičs, </w:t>
            </w:r>
            <w:r w:rsidR="00391607" w:rsidRPr="00391607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F53E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25DDC20C" w14:textId="77777777" w:rsidR="00F53E54" w:rsidRPr="002B4423" w:rsidRDefault="00F53E54" w:rsidP="00FE53DA">
            <w:pPr>
              <w:pStyle w:val="Standard"/>
              <w:spacing w:after="0" w:line="240" w:lineRule="auto"/>
              <w:ind w:right="1593"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476A13FC" w14:textId="3CACCABB" w:rsidR="00F53E54" w:rsidRPr="002B4423" w:rsidRDefault="00F53E54" w:rsidP="00FE53DA">
            <w:pPr>
              <w:pStyle w:val="Standard"/>
              <w:spacing w:after="0" w:line="240" w:lineRule="auto"/>
              <w:ind w:left="604" w:right="1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F53E5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īpašuma un juridiskās nodaļas vadītājas vietnieces J.Krūmiņas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F53E5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Par B B</w:t>
            </w:r>
            <w:r w:rsidR="001072A7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</w:t>
            </w:r>
            <w:r w:rsidRPr="00F53E5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reģistrēšanu Olaines novada pašvaldības dzīvokļu jautājuma </w:t>
            </w:r>
            <w:r w:rsidRPr="00F53E5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lastRenderedPageBreak/>
              <w:t>risināšanā sniedzamās palīdzības pirmās kārtas reģistrā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2B4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 iesniegt </w:t>
            </w:r>
            <w:r w:rsidRPr="002B4423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2B4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pašvaldības domes 2024.gada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25.septembra</w:t>
            </w:r>
            <w:r w:rsidRPr="002B4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sēdē.</w:t>
            </w:r>
          </w:p>
          <w:p w14:paraId="4B8D8B47" w14:textId="77777777" w:rsidR="00F53E54" w:rsidRPr="002B4423" w:rsidRDefault="00F53E54" w:rsidP="00FE53DA">
            <w:pPr>
              <w:pStyle w:val="Standard"/>
              <w:spacing w:after="0" w:line="240" w:lineRule="auto"/>
              <w:ind w:right="159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10250FBE" w14:textId="77777777" w:rsidR="00F53E54" w:rsidRPr="002B4423" w:rsidRDefault="00F53E54" w:rsidP="00FE53DA">
            <w:pPr>
              <w:pStyle w:val="Standard"/>
              <w:spacing w:after="0" w:line="240" w:lineRule="auto"/>
              <w:ind w:right="1593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78D9A38B" w14:textId="77777777" w:rsidR="00F53E54" w:rsidRPr="002B4423" w:rsidRDefault="00F53E54" w:rsidP="00FE53DA">
            <w:pPr>
              <w:pStyle w:val="Standard"/>
              <w:spacing w:after="0" w:line="240" w:lineRule="auto"/>
              <w:ind w:right="1593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5DCFEE27" w14:textId="77777777" w:rsidR="00E578F6" w:rsidRDefault="00E578F6" w:rsidP="00FE53DA">
            <w:pPr>
              <w:widowControl/>
              <w:suppressAutoHyphens w:val="0"/>
              <w:autoSpaceDN/>
              <w:ind w:left="606" w:right="1593" w:hanging="606"/>
              <w:textAlignment w:val="auto"/>
              <w:outlineLvl w:val="2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E4A4DB5" w14:textId="7039714B" w:rsidR="00391607" w:rsidRPr="00585159" w:rsidRDefault="00391607" w:rsidP="00391607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i/>
                <w:iCs/>
                <w:kern w:val="0"/>
                <w:szCs w:val="20"/>
                <w:lang w:eastAsia="en-US" w:bidi="ar-SA"/>
              </w:rPr>
            </w:pPr>
            <w:r w:rsidRPr="00585159">
              <w:rPr>
                <w:rFonts w:eastAsia="Calibri" w:cs="Times New Roman"/>
                <w:i/>
                <w:iCs/>
                <w:kern w:val="0"/>
                <w:szCs w:val="20"/>
                <w:lang w:eastAsia="en-US" w:bidi="ar-SA"/>
              </w:rPr>
              <w:t xml:space="preserve">No domes sēžu zāles izgāja </w:t>
            </w:r>
            <w:r w:rsidRPr="00585159">
              <w:rPr>
                <w:rFonts w:eastAsia="Calibri" w:cs="Times New Roman"/>
                <w:i/>
                <w:iCs/>
                <w:lang w:eastAsia="lv-LV" w:bidi="ar-SA"/>
              </w:rPr>
              <w:t>domes deputāt</w:t>
            </w:r>
            <w:r>
              <w:rPr>
                <w:rFonts w:eastAsia="Calibri" w:cs="Times New Roman"/>
                <w:i/>
                <w:iCs/>
                <w:lang w:eastAsia="lv-LV" w:bidi="ar-SA"/>
              </w:rPr>
              <w:t>s</w:t>
            </w:r>
            <w:r w:rsidRPr="00585159">
              <w:rPr>
                <w:rFonts w:eastAsia="Calibri" w:cs="Times New Roman"/>
                <w:i/>
                <w:iCs/>
                <w:lang w:eastAsia="lv-LV" w:bidi="ar-SA"/>
              </w:rPr>
              <w:t xml:space="preserve"> </w:t>
            </w:r>
            <w:r>
              <w:rPr>
                <w:rFonts w:eastAsia="Calibri" w:cs="Times New Roman"/>
                <w:i/>
                <w:iCs/>
                <w:lang w:eastAsia="lv-LV" w:bidi="ar-SA"/>
              </w:rPr>
              <w:t>Jānis Precinieks</w:t>
            </w:r>
            <w:r w:rsidRPr="00585159">
              <w:rPr>
                <w:rFonts w:eastAsia="Calibri" w:cs="Times New Roman"/>
                <w:i/>
                <w:iCs/>
                <w:lang w:eastAsia="lv-LV" w:bidi="ar-SA"/>
              </w:rPr>
              <w:t xml:space="preserve">. </w:t>
            </w:r>
          </w:p>
          <w:p w14:paraId="26475A13" w14:textId="77777777" w:rsidR="00652113" w:rsidRPr="00351128" w:rsidRDefault="00652113" w:rsidP="00FE53DA">
            <w:pPr>
              <w:widowControl/>
              <w:suppressAutoHyphens w:val="0"/>
              <w:autoSpaceDN/>
              <w:ind w:left="606" w:right="1593" w:hanging="606"/>
              <w:textAlignment w:val="auto"/>
              <w:outlineLvl w:val="2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E578F6" w:rsidRPr="00351128" w14:paraId="29B04530" w14:textId="77777777" w:rsidTr="00FE53DA">
        <w:tc>
          <w:tcPr>
            <w:tcW w:w="10915" w:type="dxa"/>
            <w:shd w:val="clear" w:color="auto" w:fill="auto"/>
          </w:tcPr>
          <w:p w14:paraId="43C6CF88" w14:textId="77777777" w:rsidR="00F53E54" w:rsidRDefault="00F53E54" w:rsidP="00391607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lastRenderedPageBreak/>
              <w:t>11.p.</w:t>
            </w:r>
          </w:p>
          <w:p w14:paraId="21906EF0" w14:textId="3BE10D44" w:rsidR="00E578F6" w:rsidRPr="00351128" w:rsidRDefault="00E578F6" w:rsidP="00391607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/>
                <w:kern w:val="0"/>
                <w:lang w:eastAsia="lv-LV" w:bidi="ar-SA"/>
              </w:rPr>
              <w:t>Par uzņemšanu Olaines novada pašvaldības aģentūras “Olaines sociālais dienests” Sociālās aprūpes centrā</w:t>
            </w:r>
          </w:p>
          <w:p w14:paraId="35DF239D" w14:textId="77777777" w:rsidR="00F53E54" w:rsidRDefault="00F53E54" w:rsidP="00391607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11.1.p.</w:t>
            </w:r>
          </w:p>
          <w:p w14:paraId="3CFCA2D6" w14:textId="31149DF3" w:rsidR="00E578F6" w:rsidRPr="00351128" w:rsidRDefault="00E578F6" w:rsidP="00391607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51128">
              <w:rPr>
                <w:rFonts w:eastAsia="Times New Roman" w:cs="Times New Roman"/>
                <w:bCs/>
                <w:kern w:val="0"/>
                <w:lang w:eastAsia="lv-LV" w:bidi="ar-SA"/>
              </w:rPr>
              <w:t>Par E V uzņemšanu Olaines novada pašvaldības aģentūras “Olaines sociālais dienests” Sociālās aprūpes centrā</w:t>
            </w:r>
          </w:p>
          <w:p w14:paraId="488D832F" w14:textId="3B8FD624" w:rsidR="00F53E54" w:rsidRPr="00173206" w:rsidRDefault="00F53E54" w:rsidP="00FE53DA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206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Andai Liepiņai</w:t>
            </w:r>
            <w:r w:rsidR="00652113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Līgai Gulbei</w:t>
            </w:r>
          </w:p>
          <w:p w14:paraId="77EE75B1" w14:textId="77777777" w:rsidR="00F53E54" w:rsidRPr="002B4423" w:rsidRDefault="00F53E54" w:rsidP="00FE53DA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1225FC6B" w14:textId="090D24D4" w:rsidR="00F53E54" w:rsidRPr="00F53E54" w:rsidRDefault="00F53E54" w:rsidP="00FE53DA">
            <w:pPr>
              <w:pStyle w:val="Standard"/>
              <w:spacing w:after="0" w:line="240" w:lineRule="auto"/>
              <w:ind w:right="1593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F53E5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F53E5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E V uzņemšanu Olaines novada pašvaldības aģentūras “Olaines sociālais dienests” Sociālās aprūpes centrā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Pr="0039160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Pr="00391607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tklāti balsojot ar </w:t>
            </w:r>
            <w:r w:rsidR="00391607" w:rsidRPr="00391607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6</w:t>
            </w:r>
            <w:r w:rsidRPr="00391607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 balsīm par – I.Purviņa, </w:t>
            </w:r>
            <w:r w:rsidR="00391607" w:rsidRPr="00391607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L.Gulbe, </w:t>
            </w:r>
            <w:r w:rsidRPr="00391607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I.Brence</w:t>
            </w:r>
            <w:r w:rsidRPr="0039160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A.Čmiļs, A.Vurčs, A.Geržatovičs, </w:t>
            </w:r>
            <w:r w:rsidRPr="00391607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F53E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565144C0" w14:textId="77777777" w:rsidR="00F53E54" w:rsidRPr="002B4423" w:rsidRDefault="00F53E54" w:rsidP="00FE53DA">
            <w:pPr>
              <w:pStyle w:val="Standard"/>
              <w:spacing w:after="0" w:line="240" w:lineRule="auto"/>
              <w:ind w:right="1593"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06C75637" w14:textId="6FA36741" w:rsidR="00F53E54" w:rsidRPr="00F53E54" w:rsidRDefault="00F53E54" w:rsidP="00FE53DA">
            <w:pPr>
              <w:pStyle w:val="Standard"/>
              <w:spacing w:after="0" w:line="240" w:lineRule="auto"/>
              <w:ind w:left="604" w:right="1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F53E5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F53E5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E V uzņemšanu Olaines novada pašvaldības aģentūras “Olaines sociālais dienests” Sociālās aprūpes centrā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F53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 iesniegt </w:t>
            </w:r>
            <w:r w:rsidRPr="00F53E54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F53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pašvaldības domes 2024.gada 25.septembra sēdē.</w:t>
            </w:r>
          </w:p>
          <w:p w14:paraId="28433501" w14:textId="77777777" w:rsidR="00F53E54" w:rsidRPr="002B4423" w:rsidRDefault="00F53E54" w:rsidP="00FE53DA">
            <w:pPr>
              <w:pStyle w:val="Standard"/>
              <w:spacing w:after="0" w:line="240" w:lineRule="auto"/>
              <w:ind w:right="159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3555239B" w14:textId="77777777" w:rsidR="00F53E54" w:rsidRPr="002B4423" w:rsidRDefault="00F53E54" w:rsidP="00FE53DA">
            <w:pPr>
              <w:pStyle w:val="Standard"/>
              <w:spacing w:after="0" w:line="240" w:lineRule="auto"/>
              <w:ind w:right="1593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1E43CCA6" w14:textId="77777777" w:rsidR="00F53E54" w:rsidRPr="002B4423" w:rsidRDefault="00F53E54" w:rsidP="00FE53DA">
            <w:pPr>
              <w:pStyle w:val="Standard"/>
              <w:spacing w:after="0" w:line="240" w:lineRule="auto"/>
              <w:ind w:right="1593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02A08A35" w14:textId="77777777" w:rsidR="00F53E54" w:rsidRDefault="00F53E54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1D34768E" w14:textId="77777777" w:rsidR="00F53E54" w:rsidRPr="00F53E54" w:rsidRDefault="00F53E54" w:rsidP="00391607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F53E54">
              <w:rPr>
                <w:rFonts w:eastAsia="Times New Roman" w:cs="Times New Roman"/>
                <w:bCs/>
                <w:kern w:val="0"/>
                <w:lang w:eastAsia="lv-LV" w:bidi="ar-SA"/>
              </w:rPr>
              <w:t>11.2.p.</w:t>
            </w:r>
          </w:p>
          <w:p w14:paraId="42FFC7AE" w14:textId="60E049F4" w:rsidR="00E578F6" w:rsidRPr="00F53E54" w:rsidRDefault="00E578F6" w:rsidP="00391607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F53E54">
              <w:rPr>
                <w:rFonts w:eastAsia="Times New Roman" w:cs="Times New Roman"/>
                <w:bCs/>
                <w:kern w:val="0"/>
                <w:lang w:eastAsia="lv-LV" w:bidi="ar-SA"/>
              </w:rPr>
              <w:t>Par F M uzņemšanu Olaines novada pašvaldības aģentūras “Olaines sociālais dienests” Sociālās aprūpes centrā</w:t>
            </w:r>
          </w:p>
          <w:p w14:paraId="2D0DD60B" w14:textId="676C641E" w:rsidR="00F53E54" w:rsidRPr="00F53E54" w:rsidRDefault="00F53E54" w:rsidP="00FE53DA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5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Andai Liepiņai</w:t>
            </w:r>
            <w:r w:rsidR="00652113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Inārai Brencei, Intai Purviņai, Līgai Gulbei</w:t>
            </w:r>
          </w:p>
          <w:p w14:paraId="06D9263D" w14:textId="77777777" w:rsidR="00F53E54" w:rsidRPr="00F53E54" w:rsidRDefault="00F53E54" w:rsidP="00FE53DA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539C9527" w14:textId="17E60694" w:rsidR="00F53E54" w:rsidRPr="00F53E54" w:rsidRDefault="00F53E54" w:rsidP="00FE53DA">
            <w:pPr>
              <w:pStyle w:val="Standard"/>
              <w:spacing w:after="0" w:line="240" w:lineRule="auto"/>
              <w:ind w:right="1593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F53E5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F53E5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F M uzņemšanu Olaines novada pašvaldības aģentūras “Olaines sociālais dienests” Sociālās aprūpes centrā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391607" w:rsidRPr="0039160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391607" w:rsidRPr="00391607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tklāti balsojot ar 6 balsīm par – I.Purviņa, L.Gulbe, I.Brence</w:t>
            </w:r>
            <w:r w:rsidR="00391607" w:rsidRPr="0039160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A.Čmiļs, A.Vurčs, </w:t>
            </w:r>
            <w:r w:rsidR="00391607" w:rsidRPr="0039160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 xml:space="preserve">A.Geržatovičs, </w:t>
            </w:r>
            <w:r w:rsidR="00391607" w:rsidRPr="00391607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F53E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3912CC57" w14:textId="77777777" w:rsidR="00F53E54" w:rsidRPr="00F53E54" w:rsidRDefault="00F53E54" w:rsidP="00FE53DA">
            <w:pPr>
              <w:pStyle w:val="Standard"/>
              <w:spacing w:after="0" w:line="240" w:lineRule="auto"/>
              <w:ind w:right="1593"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2135F0E9" w14:textId="65638946" w:rsidR="00F53E54" w:rsidRPr="00F53E54" w:rsidRDefault="00F53E54" w:rsidP="00FE53DA">
            <w:pPr>
              <w:pStyle w:val="Standard"/>
              <w:spacing w:after="0" w:line="240" w:lineRule="auto"/>
              <w:ind w:left="604" w:right="1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F53E5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F53E5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F M uzņemšanu Olaines novada pašvaldības aģentūras “Olaines sociālais dienests” Sociālās aprūpes centrā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F53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 iesniegt </w:t>
            </w:r>
            <w:r w:rsidRPr="00F53E54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F53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pašvaldības domes 2024.gada 25.septembra sēdē.</w:t>
            </w:r>
          </w:p>
          <w:p w14:paraId="2D67E32D" w14:textId="77777777" w:rsidR="00F53E54" w:rsidRPr="002B4423" w:rsidRDefault="00F53E54" w:rsidP="00FE53DA">
            <w:pPr>
              <w:pStyle w:val="Standard"/>
              <w:spacing w:after="0" w:line="240" w:lineRule="auto"/>
              <w:ind w:right="159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05830899" w14:textId="77777777" w:rsidR="00F53E54" w:rsidRPr="002B4423" w:rsidRDefault="00F53E54" w:rsidP="00FE53DA">
            <w:pPr>
              <w:pStyle w:val="Standard"/>
              <w:spacing w:after="0" w:line="240" w:lineRule="auto"/>
              <w:ind w:right="1593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0EED817E" w14:textId="77777777" w:rsidR="00F53E54" w:rsidRPr="002B4423" w:rsidRDefault="00F53E54" w:rsidP="00FE53DA">
            <w:pPr>
              <w:pStyle w:val="Standard"/>
              <w:spacing w:after="0" w:line="240" w:lineRule="auto"/>
              <w:ind w:right="1593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378D2EBD" w14:textId="77777777" w:rsidR="00F53E54" w:rsidRDefault="00F53E54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27F4F6F6" w14:textId="77777777" w:rsidR="00F53E54" w:rsidRPr="00F53E54" w:rsidRDefault="00F53E54" w:rsidP="00391607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F53E54">
              <w:rPr>
                <w:rFonts w:eastAsia="Times New Roman" w:cs="Times New Roman"/>
                <w:bCs/>
                <w:kern w:val="0"/>
                <w:lang w:eastAsia="lv-LV" w:bidi="ar-SA"/>
              </w:rPr>
              <w:t>11.3.p.</w:t>
            </w:r>
          </w:p>
          <w:p w14:paraId="699C332D" w14:textId="20F1FA25" w:rsidR="00E578F6" w:rsidRPr="00F53E54" w:rsidRDefault="00E578F6" w:rsidP="00391607">
            <w:pPr>
              <w:widowControl/>
              <w:suppressAutoHyphens w:val="0"/>
              <w:autoSpaceDN/>
              <w:ind w:right="159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F53E54">
              <w:rPr>
                <w:rFonts w:eastAsia="Times New Roman" w:cs="Times New Roman"/>
                <w:bCs/>
                <w:kern w:val="0"/>
                <w:lang w:eastAsia="lv-LV" w:bidi="ar-SA"/>
              </w:rPr>
              <w:t>Par Z P uzņemšanu Olaines novada pašvaldības aģentūras “Olaines sociālais dienests” Sociālās aprūpes centrā</w:t>
            </w:r>
          </w:p>
          <w:p w14:paraId="683085AF" w14:textId="77777777" w:rsidR="00F53E54" w:rsidRPr="00F53E54" w:rsidRDefault="00F53E54" w:rsidP="00FE53DA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5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Andai Liepiņai</w:t>
            </w:r>
          </w:p>
          <w:p w14:paraId="288578CC" w14:textId="77777777" w:rsidR="00F53E54" w:rsidRPr="00F53E54" w:rsidRDefault="00F53E54" w:rsidP="00FE53DA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2377E501" w14:textId="1E3D52DC" w:rsidR="00F53E54" w:rsidRPr="00894090" w:rsidRDefault="00F53E54" w:rsidP="00FE53DA">
            <w:pPr>
              <w:pStyle w:val="Standard"/>
              <w:spacing w:after="0" w:line="240" w:lineRule="auto"/>
              <w:ind w:right="1593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F53E5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F53E5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Z P uzņemšanu Olaines novada pašvaldības aģentūras “Olaines sociālais dienests” Sociālās aprūpes centrā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391607" w:rsidRPr="0039160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391607" w:rsidRPr="00391607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tklāti balsojot ar 6 balsīm par – I.Purviņa, L.Gulbe, I.Brence</w:t>
            </w:r>
            <w:r w:rsidR="00391607" w:rsidRPr="0039160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A.Čmiļs, A.Vurčs, A.Geržatovičs, </w:t>
            </w:r>
            <w:r w:rsidR="00391607" w:rsidRPr="00391607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8940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4999285C" w14:textId="77777777" w:rsidR="00F53E54" w:rsidRPr="002B4423" w:rsidRDefault="00F53E54" w:rsidP="00FE53DA">
            <w:pPr>
              <w:pStyle w:val="Standard"/>
              <w:spacing w:after="0" w:line="240" w:lineRule="auto"/>
              <w:ind w:right="1593"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13AE38D3" w14:textId="133CFE50" w:rsidR="00F53E54" w:rsidRPr="00F53E54" w:rsidRDefault="00F53E54" w:rsidP="00FE53DA">
            <w:pPr>
              <w:pStyle w:val="Standard"/>
              <w:spacing w:after="0" w:line="240" w:lineRule="auto"/>
              <w:ind w:left="604" w:right="1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F53E5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F53E5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Z P uzņemšanu Olaines novada pašvaldības aģentūras “Olaines sociālais dienests” Sociālās aprūpes centrā</w:t>
            </w:r>
            <w:r w:rsidRPr="00F53E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F53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 iesniegt </w:t>
            </w:r>
            <w:r w:rsidRPr="00F53E54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F53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pašvaldības domes 2024.gada 25.septembra sēdē.</w:t>
            </w:r>
          </w:p>
          <w:p w14:paraId="1DC6C39B" w14:textId="77777777" w:rsidR="00F53E54" w:rsidRPr="002B4423" w:rsidRDefault="00F53E54" w:rsidP="00FE53DA">
            <w:pPr>
              <w:pStyle w:val="Standard"/>
              <w:spacing w:after="0" w:line="240" w:lineRule="auto"/>
              <w:ind w:right="159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6D4AD9B0" w14:textId="77777777" w:rsidR="00F53E54" w:rsidRPr="002B4423" w:rsidRDefault="00F53E54" w:rsidP="00FE53DA">
            <w:pPr>
              <w:pStyle w:val="Standard"/>
              <w:spacing w:after="0" w:line="240" w:lineRule="auto"/>
              <w:ind w:right="1593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286444CD" w14:textId="51A87DD7" w:rsidR="00E578F6" w:rsidRPr="00351128" w:rsidRDefault="00F53E54" w:rsidP="00890851">
            <w:pPr>
              <w:pStyle w:val="Standard"/>
              <w:spacing w:after="0" w:line="240" w:lineRule="auto"/>
              <w:ind w:right="1593"/>
              <w:jc w:val="both"/>
              <w:rPr>
                <w:rFonts w:eastAsia="Times New Roman"/>
                <w:bCs/>
                <w:color w:val="FF0000"/>
                <w:kern w:val="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</w:tc>
      </w:tr>
    </w:tbl>
    <w:p w14:paraId="14E81201" w14:textId="77777777" w:rsidR="00E578F6" w:rsidRDefault="00E578F6">
      <w:pPr>
        <w:pStyle w:val="Standard"/>
        <w:spacing w:after="0" w:line="240" w:lineRule="auto"/>
        <w:ind w:left="3261" w:hanging="3261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79FA8BB" w14:textId="77777777" w:rsidR="002A00D3" w:rsidRDefault="002A00D3">
      <w:pPr>
        <w:pStyle w:val="Standard"/>
        <w:spacing w:after="0" w:line="240" w:lineRule="auto"/>
        <w:ind w:left="3261" w:hanging="3261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0"/>
    <w:bookmarkEnd w:id="1"/>
    <w:bookmarkEnd w:id="2"/>
    <w:p w14:paraId="51E16011" w14:textId="4429FD31" w:rsidR="009A7612" w:rsidRPr="007F38DE" w:rsidRDefault="0092103B">
      <w:pPr>
        <w:pStyle w:val="Standard"/>
        <w:tabs>
          <w:tab w:val="left" w:pos="1276"/>
        </w:tabs>
        <w:spacing w:after="0" w:line="240" w:lineRule="auto"/>
      </w:pPr>
      <w:r w:rsidRPr="007F38DE">
        <w:rPr>
          <w:rFonts w:ascii="Times New Roman" w:eastAsia="Times New Roman" w:hAnsi="Times New Roman"/>
          <w:sz w:val="24"/>
          <w:szCs w:val="24"/>
          <w:lang w:eastAsia="lv-LV"/>
        </w:rPr>
        <w:t>Sēdi slēdz plkst</w:t>
      </w:r>
      <w:r w:rsidR="006D3BCA" w:rsidRPr="007F38D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585159" w:rsidRPr="00351128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351128" w:rsidRPr="00351128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585159" w:rsidRPr="0035112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351128" w:rsidRPr="00351128">
        <w:rPr>
          <w:rFonts w:ascii="Times New Roman" w:eastAsia="Times New Roman" w:hAnsi="Times New Roman"/>
          <w:sz w:val="24"/>
          <w:szCs w:val="24"/>
          <w:lang w:eastAsia="lv-LV"/>
        </w:rPr>
        <w:t>31</w:t>
      </w:r>
      <w:r w:rsidRPr="0035112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E2F5FDD" w14:textId="6D78DE0F" w:rsidR="009A7612" w:rsidRPr="007F38DE" w:rsidRDefault="0092103B">
      <w:pPr>
        <w:pStyle w:val="Standard"/>
        <w:spacing w:after="0" w:line="240" w:lineRule="auto"/>
        <w:ind w:right="330"/>
        <w:jc w:val="both"/>
      </w:pPr>
      <w:r w:rsidRPr="007F38DE">
        <w:rPr>
          <w:rFonts w:ascii="Times New Roman" w:eastAsia="Times New Roman" w:hAnsi="Times New Roman"/>
          <w:sz w:val="24"/>
          <w:szCs w:val="24"/>
          <w:lang w:eastAsia="lv-LV"/>
        </w:rPr>
        <w:t xml:space="preserve">Nākamā Sociālo, izglītības un kultūras jautājumu komitejas sēde notiks 2024.gada </w:t>
      </w:r>
      <w:r w:rsidR="00351128">
        <w:rPr>
          <w:rFonts w:ascii="Times New Roman" w:eastAsia="Times New Roman" w:hAnsi="Times New Roman"/>
          <w:sz w:val="24"/>
          <w:szCs w:val="24"/>
          <w:lang w:eastAsia="lv-LV"/>
        </w:rPr>
        <w:t>9.oktobrī</w:t>
      </w:r>
      <w:r w:rsidR="00FC710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F38DE">
        <w:rPr>
          <w:rFonts w:ascii="Times New Roman" w:eastAsia="Times New Roman" w:hAnsi="Times New Roman"/>
          <w:sz w:val="24"/>
          <w:szCs w:val="24"/>
          <w:lang w:eastAsia="lv-LV"/>
        </w:rPr>
        <w:t>plkst.15.00</w:t>
      </w:r>
      <w:r w:rsidRPr="007F38DE">
        <w:rPr>
          <w:rFonts w:ascii="Times New Roman" w:hAnsi="Times New Roman"/>
          <w:sz w:val="24"/>
          <w:szCs w:val="24"/>
          <w:lang w:eastAsia="ru-RU"/>
        </w:rPr>
        <w:t>.</w:t>
      </w:r>
    </w:p>
    <w:p w14:paraId="0A7D8C83" w14:textId="77777777" w:rsidR="009A7612" w:rsidRDefault="009A7612">
      <w:pPr>
        <w:pStyle w:val="Standard"/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06E87F14" w14:textId="77777777" w:rsidR="00A5291F" w:rsidRDefault="00A5291F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2F0CFA3" w14:textId="5F403319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Sēdes vadītāja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351128">
        <w:rPr>
          <w:rFonts w:ascii="Times New Roman" w:eastAsia="Times New Roman" w:hAnsi="Times New Roman"/>
          <w:sz w:val="24"/>
          <w:szCs w:val="24"/>
          <w:lang w:eastAsia="lv-LV"/>
        </w:rPr>
        <w:t>L.Gulbe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E16F" w14:textId="77777777" w:rsidR="009A7612" w:rsidRDefault="009A7612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65F13ED" w14:textId="77777777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Protokolētājs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I.Kaimiņa</w:t>
      </w:r>
    </w:p>
    <w:p w14:paraId="288C3235" w14:textId="77777777" w:rsidR="009A7612" w:rsidRDefault="009A7612">
      <w:pPr>
        <w:pStyle w:val="Standard"/>
      </w:pPr>
    </w:p>
    <w:sectPr w:rsidR="009A761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90" w:right="849" w:bottom="993" w:left="1797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4FED6" w14:textId="77777777" w:rsidR="000977CD" w:rsidRDefault="000977CD">
      <w:r>
        <w:separator/>
      </w:r>
    </w:p>
  </w:endnote>
  <w:endnote w:type="continuationSeparator" w:id="0">
    <w:p w14:paraId="66ABD5E8" w14:textId="77777777" w:rsidR="000977CD" w:rsidRDefault="0009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imHelvetica,">
    <w:panose1 w:val="00000000000000000000"/>
    <w:charset w:val="00"/>
    <w:family w:val="roman"/>
    <w:notTrueType/>
    <w:pitch w:val="default"/>
  </w:font>
  <w:font w:name="RimHelvetica, 'Times New Roman'">
    <w:altName w:val="Calibri"/>
    <w:charset w:val="00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34F44" w14:textId="77777777" w:rsidR="0092103B" w:rsidRDefault="0092103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09D4AFC2" w14:textId="77777777" w:rsidR="0092103B" w:rsidRDefault="00921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127A" w14:textId="77777777" w:rsidR="0092103B" w:rsidRDefault="00921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4F00E" w14:textId="77777777" w:rsidR="000977CD" w:rsidRDefault="000977CD">
      <w:r>
        <w:rPr>
          <w:color w:val="000000"/>
        </w:rPr>
        <w:separator/>
      </w:r>
    </w:p>
  </w:footnote>
  <w:footnote w:type="continuationSeparator" w:id="0">
    <w:p w14:paraId="2DB31352" w14:textId="77777777" w:rsidR="000977CD" w:rsidRDefault="0009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28E7" w14:textId="77777777" w:rsidR="0092103B" w:rsidRDefault="0092103B">
    <w:pPr>
      <w:pStyle w:val="Header"/>
    </w:pPr>
  </w:p>
  <w:p w14:paraId="5AF7EFF2" w14:textId="77777777" w:rsidR="0092103B" w:rsidRDefault="00921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E220" w14:textId="77777777" w:rsidR="0092103B" w:rsidRDefault="0092103B">
    <w:pPr>
      <w:pStyle w:val="Standar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203141" wp14:editId="170E6953">
          <wp:simplePos x="0" y="0"/>
          <wp:positionH relativeFrom="column">
            <wp:posOffset>2354760</wp:posOffset>
          </wp:positionH>
          <wp:positionV relativeFrom="paragraph">
            <wp:posOffset>-358200</wp:posOffset>
          </wp:positionV>
          <wp:extent cx="676440" cy="809640"/>
          <wp:effectExtent l="0" t="0" r="9360" b="9510"/>
          <wp:wrapNone/>
          <wp:docPr id="4129873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440" cy="809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</w:t>
    </w:r>
  </w:p>
  <w:p w14:paraId="1A20E202" w14:textId="77777777" w:rsidR="0092103B" w:rsidRDefault="0092103B">
    <w:pPr>
      <w:pStyle w:val="Standard"/>
      <w:jc w:val="center"/>
    </w:pPr>
    <w:r>
      <w:t xml:space="preserve">                   </w:t>
    </w:r>
  </w:p>
  <w:p w14:paraId="7A8B2E48" w14:textId="77777777" w:rsidR="0092103B" w:rsidRDefault="0092103B">
    <w:pPr>
      <w:pStyle w:val="Standard"/>
      <w:ind w:right="-766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40"/>
        <w:szCs w:val="40"/>
      </w:rPr>
      <w:t xml:space="preserve">      OLAINES NOVADA PAŠVALDĪBAS DOME</w:t>
    </w:r>
  </w:p>
  <w:p w14:paraId="487B6BE7" w14:textId="77777777" w:rsidR="0092103B" w:rsidRDefault="0092103B">
    <w:pPr>
      <w:pStyle w:val="Standard"/>
      <w:spacing w:after="0"/>
    </w:pPr>
    <w:r>
      <w:rPr>
        <w:rFonts w:ascii="Times New Roman" w:hAnsi="Times New Roman"/>
        <w:sz w:val="20"/>
      </w:rPr>
      <w:t xml:space="preserve">               </w:t>
    </w:r>
    <w:r>
      <w:rPr>
        <w:rFonts w:ascii="Times New Roman" w:hAnsi="Times New Roman"/>
      </w:rPr>
      <w:t>Zemgales iela 33, Olaine, Olaines novads, LV-2114, tālrunis 20178620, 22318183</w:t>
    </w:r>
  </w:p>
  <w:p w14:paraId="41E75E8D" w14:textId="77777777" w:rsidR="0092103B" w:rsidRDefault="0092103B">
    <w:pPr>
      <w:pStyle w:val="Standard"/>
      <w:pBdr>
        <w:bottom w:val="double" w:sz="2" w:space="1" w:color="000000"/>
      </w:pBdr>
      <w:spacing w:after="0"/>
    </w:pPr>
    <w:r>
      <w:rPr>
        <w:rFonts w:ascii="Times New Roman" w:hAnsi="Times New Roman"/>
      </w:rPr>
      <w:t xml:space="preserve">                                                  E-pasts: pasts@olaine.lv, www.olaine.lv</w:t>
    </w:r>
  </w:p>
  <w:p w14:paraId="642314B2" w14:textId="77777777" w:rsidR="0092103B" w:rsidRDefault="00921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CCD"/>
    <w:multiLevelType w:val="multilevel"/>
    <w:tmpl w:val="A2F6431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" w15:restartNumberingAfterBreak="0">
    <w:nsid w:val="08265BF0"/>
    <w:multiLevelType w:val="multilevel"/>
    <w:tmpl w:val="975C3076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3AC6"/>
    <w:multiLevelType w:val="multilevel"/>
    <w:tmpl w:val="17D838E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07FF"/>
    <w:multiLevelType w:val="multilevel"/>
    <w:tmpl w:val="D6120E2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04A67"/>
    <w:multiLevelType w:val="multilevel"/>
    <w:tmpl w:val="12EC59B2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A2E8A"/>
    <w:multiLevelType w:val="multilevel"/>
    <w:tmpl w:val="41C6C8A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A44D5"/>
    <w:multiLevelType w:val="multilevel"/>
    <w:tmpl w:val="D4BE392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E5E3D"/>
    <w:multiLevelType w:val="hybridMultilevel"/>
    <w:tmpl w:val="9B0814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3186B"/>
    <w:multiLevelType w:val="multilevel"/>
    <w:tmpl w:val="1054CCA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35" w:hanging="384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33574921"/>
    <w:multiLevelType w:val="multilevel"/>
    <w:tmpl w:val="8538450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22366"/>
    <w:multiLevelType w:val="multilevel"/>
    <w:tmpl w:val="637E714C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2" w15:restartNumberingAfterBreak="0">
    <w:nsid w:val="43B948BC"/>
    <w:multiLevelType w:val="multilevel"/>
    <w:tmpl w:val="37F8777E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817F7"/>
    <w:multiLevelType w:val="multilevel"/>
    <w:tmpl w:val="588C5352"/>
    <w:lvl w:ilvl="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4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4" w:hanging="1800"/>
      </w:pPr>
      <w:rPr>
        <w:rFonts w:hint="default"/>
      </w:rPr>
    </w:lvl>
  </w:abstractNum>
  <w:abstractNum w:abstractNumId="14" w15:restartNumberingAfterBreak="0">
    <w:nsid w:val="46974800"/>
    <w:multiLevelType w:val="multilevel"/>
    <w:tmpl w:val="C2629E2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85727"/>
    <w:multiLevelType w:val="multilevel"/>
    <w:tmpl w:val="779C305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position w:val="0"/>
        <w:sz w:val="24"/>
        <w:szCs w:val="24"/>
        <w:vertAlign w:val="baseline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97816"/>
    <w:multiLevelType w:val="multilevel"/>
    <w:tmpl w:val="5EDC8BBC"/>
    <w:styleLink w:val="WW8Num20"/>
    <w:lvl w:ilvl="0">
      <w:start w:val="1"/>
      <w:numFmt w:val="decimal"/>
      <w:lvlText w:val="%1)"/>
      <w:lvlJc w:val="left"/>
      <w:rPr>
        <w:color w:val="000000"/>
        <w:position w:val="0"/>
        <w:vertAlign w:val="baseline"/>
      </w:rPr>
    </w:lvl>
    <w:lvl w:ilvl="1">
      <w:start w:val="1"/>
      <w:numFmt w:val="decimal"/>
      <w:lvlText w:val="%2)"/>
      <w:lvlJc w:val="left"/>
      <w:rPr>
        <w:color w:val="000000"/>
        <w:position w:val="0"/>
        <w:vertAlign w:val="baseline"/>
      </w:rPr>
    </w:lvl>
    <w:lvl w:ilvl="2">
      <w:start w:val="1"/>
      <w:numFmt w:val="decimal"/>
      <w:lvlText w:val="%3)"/>
      <w:lvlJc w:val="left"/>
      <w:rPr>
        <w:color w:val="000000"/>
        <w:position w:val="0"/>
        <w:vertAlign w:val="baseline"/>
      </w:rPr>
    </w:lvl>
    <w:lvl w:ilvl="3">
      <w:start w:val="1"/>
      <w:numFmt w:val="decimal"/>
      <w:lvlText w:val="%4)"/>
      <w:lvlJc w:val="left"/>
      <w:rPr>
        <w:color w:val="000000"/>
        <w:position w:val="0"/>
        <w:vertAlign w:val="baseline"/>
      </w:rPr>
    </w:lvl>
    <w:lvl w:ilvl="4">
      <w:start w:val="1"/>
      <w:numFmt w:val="decimal"/>
      <w:lvlText w:val="%5)"/>
      <w:lvlJc w:val="left"/>
      <w:rPr>
        <w:color w:val="000000"/>
        <w:position w:val="0"/>
        <w:vertAlign w:val="baseline"/>
      </w:rPr>
    </w:lvl>
    <w:lvl w:ilvl="5">
      <w:start w:val="1"/>
      <w:numFmt w:val="decimal"/>
      <w:lvlText w:val="%6)"/>
      <w:lvlJc w:val="left"/>
      <w:rPr>
        <w:color w:val="000000"/>
        <w:position w:val="0"/>
        <w:vertAlign w:val="baseline"/>
      </w:rPr>
    </w:lvl>
    <w:lvl w:ilvl="6">
      <w:start w:val="1"/>
      <w:numFmt w:val="decimal"/>
      <w:lvlText w:val="%7)"/>
      <w:lvlJc w:val="left"/>
      <w:rPr>
        <w:color w:val="000000"/>
        <w:position w:val="0"/>
        <w:vertAlign w:val="baseline"/>
      </w:rPr>
    </w:lvl>
    <w:lvl w:ilvl="7">
      <w:start w:val="1"/>
      <w:numFmt w:val="decimal"/>
      <w:lvlText w:val="%8)"/>
      <w:lvlJc w:val="left"/>
      <w:rPr>
        <w:color w:val="000000"/>
        <w:position w:val="0"/>
        <w:vertAlign w:val="baseline"/>
      </w:rPr>
    </w:lvl>
    <w:lvl w:ilvl="8">
      <w:start w:val="1"/>
      <w:numFmt w:val="decimal"/>
      <w:lvlText w:val="%9)"/>
      <w:lvlJc w:val="left"/>
      <w:rPr>
        <w:color w:val="000000"/>
        <w:position w:val="0"/>
        <w:vertAlign w:val="baseline"/>
      </w:rPr>
    </w:lvl>
  </w:abstractNum>
  <w:abstractNum w:abstractNumId="17" w15:restartNumberingAfterBreak="0">
    <w:nsid w:val="537C7796"/>
    <w:multiLevelType w:val="hybridMultilevel"/>
    <w:tmpl w:val="4114E6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630FC"/>
    <w:multiLevelType w:val="hybridMultilevel"/>
    <w:tmpl w:val="13FE5E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80B53"/>
    <w:multiLevelType w:val="multilevel"/>
    <w:tmpl w:val="283A86D8"/>
    <w:styleLink w:val="WW8Num1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0F14646"/>
    <w:multiLevelType w:val="multilevel"/>
    <w:tmpl w:val="453E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16" w:hanging="1800"/>
      </w:pPr>
      <w:rPr>
        <w:rFonts w:hint="default"/>
      </w:rPr>
    </w:lvl>
  </w:abstractNum>
  <w:abstractNum w:abstractNumId="21" w15:restartNumberingAfterBreak="0">
    <w:nsid w:val="61071C92"/>
    <w:multiLevelType w:val="multilevel"/>
    <w:tmpl w:val="967A5426"/>
    <w:styleLink w:val="WW8Num12"/>
    <w:lvl w:ilvl="0">
      <w:start w:val="1"/>
      <w:numFmt w:val="decimal"/>
      <w:lvlText w:val="%1."/>
      <w:lvlJc w:val="left"/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68664F82"/>
    <w:multiLevelType w:val="multilevel"/>
    <w:tmpl w:val="0A1A089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42008"/>
    <w:multiLevelType w:val="multilevel"/>
    <w:tmpl w:val="F320D27E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757CC"/>
    <w:multiLevelType w:val="multilevel"/>
    <w:tmpl w:val="F31ADF4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66B5F"/>
    <w:multiLevelType w:val="multilevel"/>
    <w:tmpl w:val="DD84949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22B3A"/>
    <w:multiLevelType w:val="multilevel"/>
    <w:tmpl w:val="032E3990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78B5170B"/>
    <w:multiLevelType w:val="multilevel"/>
    <w:tmpl w:val="4C42F90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CDB39DF"/>
    <w:multiLevelType w:val="multilevel"/>
    <w:tmpl w:val="9A563FD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8B6E19"/>
    <w:multiLevelType w:val="multilevel"/>
    <w:tmpl w:val="F4D666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7F7C003B"/>
    <w:multiLevelType w:val="multilevel"/>
    <w:tmpl w:val="B54245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710688742">
    <w:abstractNumId w:val="9"/>
  </w:num>
  <w:num w:numId="2" w16cid:durableId="2117556423">
    <w:abstractNumId w:val="7"/>
  </w:num>
  <w:num w:numId="3" w16cid:durableId="38751613">
    <w:abstractNumId w:val="0"/>
  </w:num>
  <w:num w:numId="4" w16cid:durableId="1855339136">
    <w:abstractNumId w:val="25"/>
  </w:num>
  <w:num w:numId="5" w16cid:durableId="266742970">
    <w:abstractNumId w:val="31"/>
  </w:num>
  <w:num w:numId="6" w16cid:durableId="756946782">
    <w:abstractNumId w:val="4"/>
  </w:num>
  <w:num w:numId="7" w16cid:durableId="2061174375">
    <w:abstractNumId w:val="11"/>
  </w:num>
  <w:num w:numId="8" w16cid:durableId="124738694">
    <w:abstractNumId w:val="14"/>
  </w:num>
  <w:num w:numId="9" w16cid:durableId="152113367">
    <w:abstractNumId w:val="15"/>
  </w:num>
  <w:num w:numId="10" w16cid:durableId="1517495486">
    <w:abstractNumId w:val="12"/>
  </w:num>
  <w:num w:numId="11" w16cid:durableId="209264560">
    <w:abstractNumId w:val="10"/>
  </w:num>
  <w:num w:numId="12" w16cid:durableId="1473715854">
    <w:abstractNumId w:val="21"/>
  </w:num>
  <w:num w:numId="13" w16cid:durableId="661198554">
    <w:abstractNumId w:val="24"/>
  </w:num>
  <w:num w:numId="14" w16cid:durableId="713425635">
    <w:abstractNumId w:val="22"/>
  </w:num>
  <w:num w:numId="15" w16cid:durableId="1449281055">
    <w:abstractNumId w:val="29"/>
  </w:num>
  <w:num w:numId="16" w16cid:durableId="1517042781">
    <w:abstractNumId w:val="23"/>
  </w:num>
  <w:num w:numId="17" w16cid:durableId="1721005456">
    <w:abstractNumId w:val="26"/>
  </w:num>
  <w:num w:numId="18" w16cid:durableId="1430538711">
    <w:abstractNumId w:val="19"/>
  </w:num>
  <w:num w:numId="19" w16cid:durableId="238100944">
    <w:abstractNumId w:val="3"/>
  </w:num>
  <w:num w:numId="20" w16cid:durableId="439036857">
    <w:abstractNumId w:val="16"/>
  </w:num>
  <w:num w:numId="21" w16cid:durableId="948004344">
    <w:abstractNumId w:val="2"/>
  </w:num>
  <w:num w:numId="22" w16cid:durableId="483937512">
    <w:abstractNumId w:val="6"/>
  </w:num>
  <w:num w:numId="23" w16cid:durableId="1146052109">
    <w:abstractNumId w:val="5"/>
  </w:num>
  <w:num w:numId="24" w16cid:durableId="2126583391">
    <w:abstractNumId w:val="27"/>
  </w:num>
  <w:num w:numId="25" w16cid:durableId="1420063152">
    <w:abstractNumId w:val="28"/>
  </w:num>
  <w:num w:numId="26" w16cid:durableId="2019765802">
    <w:abstractNumId w:val="30"/>
  </w:num>
  <w:num w:numId="27" w16cid:durableId="2090928970">
    <w:abstractNumId w:val="1"/>
  </w:num>
  <w:num w:numId="28" w16cid:durableId="11867543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7840940">
    <w:abstractNumId w:val="8"/>
  </w:num>
  <w:num w:numId="30" w16cid:durableId="722021459">
    <w:abstractNumId w:val="17"/>
  </w:num>
  <w:num w:numId="31" w16cid:durableId="1698848477">
    <w:abstractNumId w:val="18"/>
  </w:num>
  <w:num w:numId="32" w16cid:durableId="1417479374">
    <w:abstractNumId w:val="13"/>
  </w:num>
  <w:num w:numId="33" w16cid:durableId="936060675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12"/>
    <w:rsid w:val="00003E02"/>
    <w:rsid w:val="0001003C"/>
    <w:rsid w:val="00030774"/>
    <w:rsid w:val="0003544F"/>
    <w:rsid w:val="000357B5"/>
    <w:rsid w:val="0004713E"/>
    <w:rsid w:val="00050A2F"/>
    <w:rsid w:val="00055326"/>
    <w:rsid w:val="00061BF3"/>
    <w:rsid w:val="00077D89"/>
    <w:rsid w:val="0009269B"/>
    <w:rsid w:val="000977CD"/>
    <w:rsid w:val="000A266D"/>
    <w:rsid w:val="000B210D"/>
    <w:rsid w:val="000E0CEB"/>
    <w:rsid w:val="000E53CB"/>
    <w:rsid w:val="00101D6D"/>
    <w:rsid w:val="001028E3"/>
    <w:rsid w:val="00104702"/>
    <w:rsid w:val="001072A7"/>
    <w:rsid w:val="00123AD3"/>
    <w:rsid w:val="00130AF4"/>
    <w:rsid w:val="00167918"/>
    <w:rsid w:val="00172526"/>
    <w:rsid w:val="00173206"/>
    <w:rsid w:val="001749A4"/>
    <w:rsid w:val="00183E7C"/>
    <w:rsid w:val="001C1B1F"/>
    <w:rsid w:val="001E4BE7"/>
    <w:rsid w:val="00207D5E"/>
    <w:rsid w:val="002123AD"/>
    <w:rsid w:val="00212716"/>
    <w:rsid w:val="00227486"/>
    <w:rsid w:val="002346A2"/>
    <w:rsid w:val="00236BA5"/>
    <w:rsid w:val="002427E5"/>
    <w:rsid w:val="00245D19"/>
    <w:rsid w:val="00255601"/>
    <w:rsid w:val="00274E8F"/>
    <w:rsid w:val="0028412A"/>
    <w:rsid w:val="002A00D3"/>
    <w:rsid w:val="002A3BA7"/>
    <w:rsid w:val="002A3EA2"/>
    <w:rsid w:val="002B2E34"/>
    <w:rsid w:val="002B4423"/>
    <w:rsid w:val="002E2336"/>
    <w:rsid w:val="00303B4E"/>
    <w:rsid w:val="00312219"/>
    <w:rsid w:val="0031248E"/>
    <w:rsid w:val="0031286A"/>
    <w:rsid w:val="00326BF7"/>
    <w:rsid w:val="00330C22"/>
    <w:rsid w:val="00332D2D"/>
    <w:rsid w:val="00333504"/>
    <w:rsid w:val="00351128"/>
    <w:rsid w:val="0036548C"/>
    <w:rsid w:val="0037597D"/>
    <w:rsid w:val="00376ED8"/>
    <w:rsid w:val="003851B7"/>
    <w:rsid w:val="00391607"/>
    <w:rsid w:val="00391E00"/>
    <w:rsid w:val="003B0AD9"/>
    <w:rsid w:val="003B15C3"/>
    <w:rsid w:val="003B6C49"/>
    <w:rsid w:val="003C4851"/>
    <w:rsid w:val="003D0E39"/>
    <w:rsid w:val="003E5262"/>
    <w:rsid w:val="003E5D52"/>
    <w:rsid w:val="003F2D81"/>
    <w:rsid w:val="003F4541"/>
    <w:rsid w:val="003F6D61"/>
    <w:rsid w:val="00402FC7"/>
    <w:rsid w:val="00434911"/>
    <w:rsid w:val="00435F78"/>
    <w:rsid w:val="004627E6"/>
    <w:rsid w:val="004673CE"/>
    <w:rsid w:val="0047085B"/>
    <w:rsid w:val="004723BB"/>
    <w:rsid w:val="00474E53"/>
    <w:rsid w:val="00491B4E"/>
    <w:rsid w:val="004F57DC"/>
    <w:rsid w:val="004F6D42"/>
    <w:rsid w:val="00503E87"/>
    <w:rsid w:val="00505369"/>
    <w:rsid w:val="00506C7A"/>
    <w:rsid w:val="005157D5"/>
    <w:rsid w:val="00550572"/>
    <w:rsid w:val="00562CD8"/>
    <w:rsid w:val="00585159"/>
    <w:rsid w:val="0059294B"/>
    <w:rsid w:val="005A7B35"/>
    <w:rsid w:val="005B4E7D"/>
    <w:rsid w:val="005B50A6"/>
    <w:rsid w:val="005E52A7"/>
    <w:rsid w:val="005F2F4A"/>
    <w:rsid w:val="0061271C"/>
    <w:rsid w:val="006143EE"/>
    <w:rsid w:val="00625DDD"/>
    <w:rsid w:val="00627FAE"/>
    <w:rsid w:val="0063286B"/>
    <w:rsid w:val="0064602A"/>
    <w:rsid w:val="00652113"/>
    <w:rsid w:val="00655A9A"/>
    <w:rsid w:val="00662A2B"/>
    <w:rsid w:val="006B5BFE"/>
    <w:rsid w:val="006C79E9"/>
    <w:rsid w:val="006C7C0D"/>
    <w:rsid w:val="006D21A0"/>
    <w:rsid w:val="006D3BCA"/>
    <w:rsid w:val="006D4EA9"/>
    <w:rsid w:val="006E4CB9"/>
    <w:rsid w:val="00707DD7"/>
    <w:rsid w:val="0072015F"/>
    <w:rsid w:val="00720E21"/>
    <w:rsid w:val="007269E6"/>
    <w:rsid w:val="0073000D"/>
    <w:rsid w:val="007346CD"/>
    <w:rsid w:val="007400ED"/>
    <w:rsid w:val="0074065F"/>
    <w:rsid w:val="00753404"/>
    <w:rsid w:val="00756606"/>
    <w:rsid w:val="00760A5F"/>
    <w:rsid w:val="00763F46"/>
    <w:rsid w:val="007713B8"/>
    <w:rsid w:val="00775827"/>
    <w:rsid w:val="00786291"/>
    <w:rsid w:val="00786DB0"/>
    <w:rsid w:val="007928FC"/>
    <w:rsid w:val="007937AC"/>
    <w:rsid w:val="007B18E2"/>
    <w:rsid w:val="007B4484"/>
    <w:rsid w:val="007F38DE"/>
    <w:rsid w:val="00815A42"/>
    <w:rsid w:val="00817ACD"/>
    <w:rsid w:val="00821746"/>
    <w:rsid w:val="008231C5"/>
    <w:rsid w:val="008417F9"/>
    <w:rsid w:val="008504DC"/>
    <w:rsid w:val="008665BC"/>
    <w:rsid w:val="00870D71"/>
    <w:rsid w:val="00872476"/>
    <w:rsid w:val="00890851"/>
    <w:rsid w:val="00894090"/>
    <w:rsid w:val="008941EC"/>
    <w:rsid w:val="00896E2F"/>
    <w:rsid w:val="00897F41"/>
    <w:rsid w:val="008B411B"/>
    <w:rsid w:val="008D0184"/>
    <w:rsid w:val="008D3D64"/>
    <w:rsid w:val="008E1913"/>
    <w:rsid w:val="009136F1"/>
    <w:rsid w:val="00920929"/>
    <w:rsid w:val="0092103B"/>
    <w:rsid w:val="00922852"/>
    <w:rsid w:val="00924201"/>
    <w:rsid w:val="009412EA"/>
    <w:rsid w:val="00947A6A"/>
    <w:rsid w:val="0097120D"/>
    <w:rsid w:val="0097246F"/>
    <w:rsid w:val="00975C5C"/>
    <w:rsid w:val="009809E1"/>
    <w:rsid w:val="00990138"/>
    <w:rsid w:val="009A1787"/>
    <w:rsid w:val="009A7612"/>
    <w:rsid w:val="009C0DE2"/>
    <w:rsid w:val="009D11D6"/>
    <w:rsid w:val="009D1AD3"/>
    <w:rsid w:val="009E2DAF"/>
    <w:rsid w:val="009E4CFE"/>
    <w:rsid w:val="009F551E"/>
    <w:rsid w:val="00A155CA"/>
    <w:rsid w:val="00A460C4"/>
    <w:rsid w:val="00A46271"/>
    <w:rsid w:val="00A5291F"/>
    <w:rsid w:val="00A708CF"/>
    <w:rsid w:val="00A72E94"/>
    <w:rsid w:val="00AC6F2E"/>
    <w:rsid w:val="00AD5CA3"/>
    <w:rsid w:val="00B0184F"/>
    <w:rsid w:val="00B11B6E"/>
    <w:rsid w:val="00B16640"/>
    <w:rsid w:val="00B247A7"/>
    <w:rsid w:val="00B27F9A"/>
    <w:rsid w:val="00B33539"/>
    <w:rsid w:val="00B41010"/>
    <w:rsid w:val="00B5396B"/>
    <w:rsid w:val="00B653BD"/>
    <w:rsid w:val="00B736DA"/>
    <w:rsid w:val="00B75D1A"/>
    <w:rsid w:val="00B77C88"/>
    <w:rsid w:val="00B839F0"/>
    <w:rsid w:val="00B87A52"/>
    <w:rsid w:val="00B93F90"/>
    <w:rsid w:val="00BE1E17"/>
    <w:rsid w:val="00BE3447"/>
    <w:rsid w:val="00BE5A73"/>
    <w:rsid w:val="00BE74D4"/>
    <w:rsid w:val="00BF3945"/>
    <w:rsid w:val="00C0253D"/>
    <w:rsid w:val="00C02907"/>
    <w:rsid w:val="00C37CD6"/>
    <w:rsid w:val="00C512DA"/>
    <w:rsid w:val="00C51D71"/>
    <w:rsid w:val="00C54FDB"/>
    <w:rsid w:val="00C7000B"/>
    <w:rsid w:val="00C8316A"/>
    <w:rsid w:val="00CA5F41"/>
    <w:rsid w:val="00CB435A"/>
    <w:rsid w:val="00CB7D0B"/>
    <w:rsid w:val="00CC6C5A"/>
    <w:rsid w:val="00CC7795"/>
    <w:rsid w:val="00CE342B"/>
    <w:rsid w:val="00CF0CF6"/>
    <w:rsid w:val="00D01090"/>
    <w:rsid w:val="00D024E3"/>
    <w:rsid w:val="00D110FA"/>
    <w:rsid w:val="00D22D26"/>
    <w:rsid w:val="00D32E74"/>
    <w:rsid w:val="00D34E10"/>
    <w:rsid w:val="00D4519E"/>
    <w:rsid w:val="00D72A21"/>
    <w:rsid w:val="00DA266E"/>
    <w:rsid w:val="00DD285A"/>
    <w:rsid w:val="00DF420D"/>
    <w:rsid w:val="00DF6DB7"/>
    <w:rsid w:val="00E123E0"/>
    <w:rsid w:val="00E15077"/>
    <w:rsid w:val="00E1793A"/>
    <w:rsid w:val="00E22766"/>
    <w:rsid w:val="00E25E74"/>
    <w:rsid w:val="00E422D9"/>
    <w:rsid w:val="00E4335A"/>
    <w:rsid w:val="00E435DF"/>
    <w:rsid w:val="00E467F5"/>
    <w:rsid w:val="00E51261"/>
    <w:rsid w:val="00E51B65"/>
    <w:rsid w:val="00E52CBF"/>
    <w:rsid w:val="00E578F6"/>
    <w:rsid w:val="00E664AB"/>
    <w:rsid w:val="00E90CD3"/>
    <w:rsid w:val="00E96BD4"/>
    <w:rsid w:val="00EB7EFA"/>
    <w:rsid w:val="00EC2AC9"/>
    <w:rsid w:val="00ED0754"/>
    <w:rsid w:val="00EE2586"/>
    <w:rsid w:val="00F00845"/>
    <w:rsid w:val="00F06D58"/>
    <w:rsid w:val="00F24227"/>
    <w:rsid w:val="00F423D1"/>
    <w:rsid w:val="00F50A61"/>
    <w:rsid w:val="00F53E54"/>
    <w:rsid w:val="00F54306"/>
    <w:rsid w:val="00F63EE8"/>
    <w:rsid w:val="00F67A12"/>
    <w:rsid w:val="00F67C7A"/>
    <w:rsid w:val="00F708A0"/>
    <w:rsid w:val="00F735E6"/>
    <w:rsid w:val="00F74D08"/>
    <w:rsid w:val="00F76C1A"/>
    <w:rsid w:val="00F836C6"/>
    <w:rsid w:val="00F852D2"/>
    <w:rsid w:val="00F94DAA"/>
    <w:rsid w:val="00F96DC6"/>
    <w:rsid w:val="00FA7366"/>
    <w:rsid w:val="00FC7109"/>
    <w:rsid w:val="00FE53DA"/>
    <w:rsid w:val="00FE68B8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7F2D8"/>
  <w15:docId w15:val="{9AF52927-61F5-44A5-9FAD-634DCEB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lv-LV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user"/>
    <w:next w:val="WW-Textbody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List">
    <w:name w:val="List"/>
    <w:basedOn w:val="WW-Textbody"/>
    <w:rPr>
      <w:rFonts w:cs="Arial"/>
    </w:rPr>
  </w:style>
  <w:style w:type="paragraph" w:styleId="Caption">
    <w:name w:val="caption"/>
    <w:basedOn w:val="Standarduser"/>
    <w:pPr>
      <w:suppressLineNumbers/>
      <w:spacing w:before="120" w:after="120" w:line="240" w:lineRule="auto"/>
    </w:pPr>
    <w:rPr>
      <w:rFonts w:ascii="RimHelvetica," w:eastAsia="Times New Roman" w:hAnsi="RimHelvetica,"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  <w:spacing w:after="0" w:line="240" w:lineRule="auto"/>
    </w:pPr>
    <w:rPr>
      <w:rFonts w:ascii="RimHelvetica," w:eastAsia="Times New Roman" w:hAnsi="RimHelvetica," w:cs="Arial"/>
      <w:sz w:val="24"/>
      <w:szCs w:val="20"/>
    </w:rPr>
  </w:style>
  <w:style w:type="paragraph" w:styleId="Header">
    <w:name w:val="header"/>
    <w:basedOn w:val="Standar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itle">
    <w:name w:val="Title"/>
    <w:basedOn w:val="Standard"/>
    <w:next w:val="Subtitle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Subtitle">
    <w:name w:val="Subtitle"/>
    <w:basedOn w:val="Heading"/>
    <w:next w:val="WW-Textbody"/>
    <w:uiPriority w:val="11"/>
    <w:qFormat/>
    <w:pPr>
      <w:jc w:val="center"/>
    </w:pPr>
    <w:rPr>
      <w:i/>
      <w:iCs/>
    </w:rPr>
  </w:style>
  <w:style w:type="paragraph" w:styleId="Footer">
    <w:name w:val="footer"/>
    <w:basedOn w:val="Standar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Spacing">
    <w:name w:val="No Spacing"/>
    <w:pPr>
      <w:widowControl/>
    </w:pPr>
    <w:rPr>
      <w:rFonts w:ascii="RimHelvetica, 'Times New Roman'" w:eastAsia="Times New Roman" w:hAnsi="RimHelvetica, 'Times New Roman'" w:cs="RimHelvetica, 'Times New Roman'"/>
      <w:szCs w:val="20"/>
      <w:lang w:bidi="ar-SA"/>
    </w:rPr>
  </w:style>
  <w:style w:type="paragraph" w:customStyle="1" w:styleId="Textbodyindent">
    <w:name w:val="Text body indent"/>
    <w:basedOn w:val="Standard"/>
    <w:pPr>
      <w:spacing w:after="0" w:line="240" w:lineRule="auto"/>
      <w:ind w:left="851" w:hanging="131"/>
    </w:pPr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Date">
    <w:name w:val="Date"/>
    <w:basedOn w:val="Standard"/>
    <w:next w:val="Standar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1CharChar">
    <w:name w:val="Char1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">
    <w:name w:val="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odyText2">
    <w:name w:val="Body Text 2"/>
    <w:basedOn w:val="Standar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v213tvp">
    <w:name w:val="tv213 tvp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tv213">
    <w:name w:val="tv213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Standarduser">
    <w:name w:val="Standard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CharCharChar4">
    <w:name w:val="Char Char Char4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">
    <w:name w:val="Rakstz. 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ody">
    <w:name w:val="Body"/>
    <w:pPr>
      <w:widowControl/>
      <w:spacing w:line="360" w:lineRule="auto"/>
      <w:jc w:val="both"/>
    </w:pPr>
    <w:rPr>
      <w:rFonts w:ascii="Arial" w:eastAsia="Arial" w:hAnsi="Arial"/>
      <w:color w:val="000000"/>
      <w:sz w:val="20"/>
      <w:szCs w:val="20"/>
      <w:lang w:bidi="ar-SA"/>
    </w:rPr>
  </w:style>
  <w:style w:type="paragraph" w:styleId="PlainText">
    <w:name w:val="Plain Text"/>
    <w:basedOn w:val="Standard"/>
    <w:pPr>
      <w:spacing w:after="0" w:line="240" w:lineRule="auto"/>
    </w:pPr>
    <w:rPr>
      <w:rFonts w:cs="Calibri"/>
    </w:rPr>
  </w:style>
  <w:style w:type="paragraph" w:customStyle="1" w:styleId="Rakstz">
    <w:name w:val="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v1msonormal">
    <w:name w:val="v1msonormal"/>
    <w:basedOn w:val="Standard"/>
    <w:pPr>
      <w:spacing w:before="280" w:after="280" w:line="240" w:lineRule="auto"/>
    </w:pPr>
    <w:rPr>
      <w:rFonts w:cs="Calibri"/>
    </w:rPr>
  </w:style>
  <w:style w:type="paragraph" w:customStyle="1" w:styleId="Char">
    <w:name w:val="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aisf">
    <w:name w:val="naisf"/>
    <w:basedOn w:val="Standard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xtbody">
    <w:name w:val="WW-Text body"/>
    <w:basedOn w:val="Standarduser"/>
    <w:pPr>
      <w:spacing w:after="120" w:line="240" w:lineRule="auto"/>
    </w:pPr>
    <w:rPr>
      <w:rFonts w:ascii="RimHelvetica," w:eastAsia="Times New Roman" w:hAnsi="RimHelvetica," w:cs="RimHelvetica,"/>
      <w:sz w:val="24"/>
      <w:szCs w:val="20"/>
    </w:rPr>
  </w:style>
  <w:style w:type="paragraph" w:customStyle="1" w:styleId="RakstzRakstz4">
    <w:name w:val="Rakstz. Rakstz.4"/>
    <w:basedOn w:val="Standarduser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W-Default1">
    <w:name w:val="WW-Default1"/>
    <w:pPr>
      <w:widowControl/>
    </w:pPr>
    <w:rPr>
      <w:rFonts w:ascii="Helvetica" w:eastAsia="Arial Unicode MS" w:hAnsi="Helvetica" w:cs="Arial Unicode MS"/>
      <w:color w:val="000000"/>
      <w:sz w:val="22"/>
      <w:szCs w:val="22"/>
      <w:lang w:bidi="ar-SA"/>
    </w:rPr>
  </w:style>
  <w:style w:type="paragraph" w:customStyle="1" w:styleId="CharCharChar3">
    <w:name w:val="Char Char Char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3">
    <w:name w:val="Rakstz. Rakstz.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1">
    <w:name w:val="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2">
    <w:name w:val="Char 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2">
    <w:name w:val="Rakstz. Rakstz.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1">
    <w:name w:val="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1">
    <w:name w:val="Rakstz. 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6">
    <w:name w:val="Char Char Char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6">
    <w:name w:val="Rakstz. Rakstz.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5">
    <w:name w:val="Char Char Char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5">
    <w:name w:val="Rakstz. Rakstz.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7">
    <w:name w:val="Char Char Char7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7">
    <w:name w:val="Rakstz. Rakstz.7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/>
      <w:kern w:val="3"/>
      <w:sz w:val="24"/>
      <w:szCs w:val="24"/>
      <w:lang w:eastAsia="lv-LV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bCs/>
      <w:kern w:val="3"/>
      <w:sz w:val="24"/>
      <w:szCs w:val="24"/>
      <w:lang w:eastAsia="lv-LV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Cs/>
      <w:color w:val="000000"/>
      <w:kern w:val="3"/>
      <w:position w:val="0"/>
      <w:sz w:val="24"/>
      <w:szCs w:val="24"/>
      <w:vertAlign w:val="baseline"/>
      <w:lang w:eastAsia="lv-LV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Calibri" w:hAnsi="Arial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  <w:position w:val="0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b w:val="0"/>
    </w:rPr>
  </w:style>
  <w:style w:type="character" w:customStyle="1" w:styleId="WW8Num24z2">
    <w:name w:val="WW8Num24z2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kern w:val="3"/>
      <w:sz w:val="28"/>
      <w:szCs w:val="28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kern w:val="3"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character" w:customStyle="1" w:styleId="HeaderChar">
    <w:name w:val="Header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leChar">
    <w:name w:val="Title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IndentChar">
    <w:name w:val="Body Text Indent Char"/>
    <w:rPr>
      <w:rFonts w:ascii="Arial" w:eastAsia="Times New Roman" w:hAnsi="Arial" w:cs="Arial"/>
      <w:kern w:val="3"/>
      <w:sz w:val="24"/>
      <w:szCs w:val="20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DateChar">
    <w:name w:val="Date Char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pple-style-span">
    <w:name w:val="apple-style-span"/>
  </w:style>
  <w:style w:type="character" w:customStyle="1" w:styleId="BodyText2Char">
    <w:name w:val="Body Tex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kern w:val="3"/>
      <w:sz w:val="20"/>
      <w:szCs w:val="20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PlainTextChar">
    <w:name w:val="Plain Text Char"/>
    <w:rPr>
      <w:rFonts w:ascii="Calibri" w:eastAsia="Calibri" w:hAnsi="Calibri" w:cs="Calibri"/>
      <w:kern w:val="3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SubtitleChar">
    <w:name w:val="Subtitle Char"/>
    <w:rPr>
      <w:rFonts w:ascii="Arial" w:eastAsia="Microsoft YaHei" w:hAnsi="Arial" w:cs="Arial"/>
      <w:i/>
      <w:iCs/>
      <w:kern w:val="3"/>
      <w:sz w:val="28"/>
      <w:szCs w:val="28"/>
      <w:lang w:eastAsia="zh-C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user">
    <w:name w:val="Internet link (user)"/>
    <w:rPr>
      <w:color w:val="0000FF"/>
      <w:u w:val="single"/>
    </w:rPr>
  </w:style>
  <w:style w:type="character" w:styleId="Emphasis">
    <w:name w:val="Emphasis"/>
    <w:rPr>
      <w:i/>
      <w:iCs/>
    </w:rPr>
  </w:style>
  <w:style w:type="character" w:customStyle="1" w:styleId="CommentTextChar1">
    <w:name w:val="Comment Text Char1"/>
    <w:rPr>
      <w:rFonts w:ascii="RimHelvetica, 'Times New Roman'" w:eastAsia="Times New Roman" w:hAnsi="RimHelvetica, 'Times New Roman'" w:cs="RimHelvetica, 'Times New Roman'"/>
      <w:sz w:val="20"/>
      <w:szCs w:val="20"/>
    </w:rPr>
  </w:style>
  <w:style w:type="character" w:customStyle="1" w:styleId="CommentSubjectChar1">
    <w:name w:val="Comment Subject Char1"/>
    <w:rPr>
      <w:rFonts w:ascii="RimHelvetica, 'Times New Roman'" w:eastAsia="Times New Roman" w:hAnsi="RimHelvetica, 'Times New Roman'" w:cs="RimHelvetica, 'Times New Roman'"/>
      <w:b/>
      <w:bCs/>
      <w:sz w:val="20"/>
      <w:szCs w:val="20"/>
    </w:rPr>
  </w:style>
  <w:style w:type="character" w:customStyle="1" w:styleId="ListParagraphChar">
    <w:name w:val="List Paragraph Char"/>
    <w:uiPriority w:val="34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  <w:style w:type="numbering" w:customStyle="1" w:styleId="WW8Num18">
    <w:name w:val="WW8Num18"/>
    <w:basedOn w:val="NoList"/>
    <w:pPr>
      <w:numPr>
        <w:numId w:val="18"/>
      </w:numPr>
    </w:pPr>
  </w:style>
  <w:style w:type="numbering" w:customStyle="1" w:styleId="WW8Num19">
    <w:name w:val="WW8Num19"/>
    <w:basedOn w:val="NoList"/>
    <w:pPr>
      <w:numPr>
        <w:numId w:val="19"/>
      </w:numPr>
    </w:pPr>
  </w:style>
  <w:style w:type="numbering" w:customStyle="1" w:styleId="WW8Num20">
    <w:name w:val="WW8Num20"/>
    <w:basedOn w:val="NoList"/>
    <w:pPr>
      <w:numPr>
        <w:numId w:val="20"/>
      </w:numPr>
    </w:pPr>
  </w:style>
  <w:style w:type="numbering" w:customStyle="1" w:styleId="WW8Num21">
    <w:name w:val="WW8Num21"/>
    <w:basedOn w:val="NoList"/>
    <w:pPr>
      <w:numPr>
        <w:numId w:val="21"/>
      </w:numPr>
    </w:pPr>
  </w:style>
  <w:style w:type="numbering" w:customStyle="1" w:styleId="WW8Num22">
    <w:name w:val="WW8Num22"/>
    <w:basedOn w:val="NoList"/>
    <w:pPr>
      <w:numPr>
        <w:numId w:val="22"/>
      </w:numPr>
    </w:pPr>
  </w:style>
  <w:style w:type="numbering" w:customStyle="1" w:styleId="WW8Num23">
    <w:name w:val="WW8Num23"/>
    <w:basedOn w:val="NoList"/>
    <w:pPr>
      <w:numPr>
        <w:numId w:val="23"/>
      </w:numPr>
    </w:pPr>
  </w:style>
  <w:style w:type="numbering" w:customStyle="1" w:styleId="WW8Num24">
    <w:name w:val="WW8Num24"/>
    <w:basedOn w:val="NoList"/>
    <w:pPr>
      <w:numPr>
        <w:numId w:val="24"/>
      </w:numPr>
    </w:pPr>
  </w:style>
  <w:style w:type="numbering" w:customStyle="1" w:styleId="WWNum1">
    <w:name w:val="WWNum1"/>
    <w:basedOn w:val="NoList"/>
    <w:pPr>
      <w:numPr>
        <w:numId w:val="25"/>
      </w:numPr>
    </w:pPr>
  </w:style>
  <w:style w:type="paragraph" w:customStyle="1" w:styleId="Default">
    <w:name w:val="Default"/>
    <w:rsid w:val="006E4CB9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character" w:styleId="Hyperlink">
    <w:name w:val="Hyperlink"/>
    <w:rsid w:val="00870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aine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laine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aine.lv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B93B-7CFE-45AF-B06C-8F1DF539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24093</Words>
  <Characters>13734</Characters>
  <Application>Microsoft Office Word</Application>
  <DocSecurity>0</DocSecurity>
  <Lines>114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Kaimiņa</dc:creator>
  <cp:keywords/>
  <dc:description/>
  <cp:lastModifiedBy>Ieva Kaimiņa</cp:lastModifiedBy>
  <cp:revision>6</cp:revision>
  <cp:lastPrinted>2024-07-19T10:11:00Z</cp:lastPrinted>
  <dcterms:created xsi:type="dcterms:W3CDTF">2024-09-23T14:57:00Z</dcterms:created>
  <dcterms:modified xsi:type="dcterms:W3CDTF">2024-09-23T15:16:00Z</dcterms:modified>
</cp:coreProperties>
</file>