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36B84" w14:textId="77777777" w:rsidR="009A7612" w:rsidRDefault="0092103B">
      <w:pPr>
        <w:pStyle w:val="Standard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  <w:lang w:eastAsia="lv-LV"/>
        </w:rPr>
        <w:t xml:space="preserve">SOCIĀLO,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SĒDES  </w:t>
      </w:r>
    </w:p>
    <w:p w14:paraId="3C20A552" w14:textId="77777777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PROTOKOLS</w:t>
      </w:r>
    </w:p>
    <w:p w14:paraId="4B730E7C" w14:textId="1266C47E" w:rsidR="009A7612" w:rsidRDefault="0092103B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2024.gada </w:t>
      </w:r>
      <w:r w:rsidR="00D657F0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="00183E7C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D657F0">
        <w:rPr>
          <w:rFonts w:ascii="Times New Roman" w:eastAsia="Times New Roman" w:hAnsi="Times New Roman"/>
          <w:sz w:val="24"/>
          <w:szCs w:val="24"/>
          <w:lang w:eastAsia="lv-LV"/>
        </w:rPr>
        <w:t>okto</w:t>
      </w:r>
      <w:r w:rsidR="00183E7C">
        <w:rPr>
          <w:rFonts w:ascii="Times New Roman" w:eastAsia="Times New Roman" w:hAnsi="Times New Roman"/>
          <w:sz w:val="24"/>
          <w:szCs w:val="24"/>
          <w:lang w:eastAsia="lv-LV"/>
        </w:rPr>
        <w:t>brī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Nr.</w:t>
      </w:r>
      <w:r w:rsidR="00D657F0">
        <w:rPr>
          <w:rFonts w:ascii="Times New Roman" w:eastAsia="Times New Roman" w:hAnsi="Times New Roman"/>
          <w:sz w:val="24"/>
          <w:szCs w:val="24"/>
          <w:lang w:eastAsia="lv-LV"/>
        </w:rPr>
        <w:t>10</w:t>
      </w:r>
    </w:p>
    <w:p w14:paraId="17FF80C5" w14:textId="77777777" w:rsidR="009A7612" w:rsidRDefault="0092103B">
      <w:pPr>
        <w:pStyle w:val="Standard"/>
        <w:tabs>
          <w:tab w:val="left" w:pos="4080"/>
        </w:tabs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v-LV"/>
        </w:rPr>
        <w:t>Zemgales ielā 33, Olainē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FFBB140" w14:textId="77777777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Sēde sasaukta un atklāta plkst.15.00.</w:t>
      </w:r>
    </w:p>
    <w:p w14:paraId="35CBBA1E" w14:textId="77777777" w:rsidR="009A7612" w:rsidRDefault="009A761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AFF0E1" w14:textId="77777777" w:rsidR="009A7612" w:rsidRDefault="0092103B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Kārtējā Sociālo, izglītības un kultūras jautājumu komitejas sēde.</w:t>
      </w:r>
    </w:p>
    <w:p w14:paraId="6FB8DBBA" w14:textId="77777777" w:rsidR="009A7612" w:rsidRDefault="009A7612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1C3929FF" w14:textId="711ED70C" w:rsidR="009A7612" w:rsidRPr="00AF33BC" w:rsidRDefault="0092103B" w:rsidP="00EE2586">
      <w:pPr>
        <w:pStyle w:val="Standard"/>
        <w:spacing w:after="0" w:line="240" w:lineRule="auto"/>
        <w:ind w:left="3261" w:hanging="3261"/>
        <w:jc w:val="both"/>
      </w:pP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Sēdē piedalās </w:t>
      </w:r>
      <w:r w:rsidR="006A2617" w:rsidRPr="00AF33BC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locekļi:</w:t>
      </w:r>
      <w:r w:rsidR="00183E7C"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 Līga Gulbe, </w:t>
      </w: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Inta Purviņa, </w:t>
      </w:r>
      <w:r w:rsidR="00C37CD6" w:rsidRPr="00AF33BC">
        <w:rPr>
          <w:rFonts w:ascii="Times New Roman" w:eastAsia="Lucida Sans Unicode" w:hAnsi="Times New Roman"/>
          <w:sz w:val="24"/>
          <w:szCs w:val="24"/>
          <w:lang w:eastAsia="lv-LV"/>
        </w:rPr>
        <w:t>Jānis Precinieks,</w:t>
      </w:r>
      <w:r w:rsidR="00C37CD6"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>Andris Vurčs</w:t>
      </w:r>
      <w:r w:rsidR="00EE2586"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411CB9" w:rsidRPr="00AF33BC">
        <w:rPr>
          <w:rFonts w:ascii="Times New Roman" w:eastAsia="Times New Roman" w:hAnsi="Times New Roman"/>
          <w:sz w:val="24"/>
          <w:szCs w:val="24"/>
          <w:lang w:eastAsia="lv-LV"/>
        </w:rPr>
        <w:t>Jānis Kuzmins</w:t>
      </w:r>
    </w:p>
    <w:p w14:paraId="580CDA20" w14:textId="77777777" w:rsidR="009A7612" w:rsidRPr="00AF33BC" w:rsidRDefault="009A7612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111F6C4" w14:textId="1F974594" w:rsidR="00411CB9" w:rsidRPr="00AF33BC" w:rsidRDefault="0092103B" w:rsidP="00411CB9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>Sēdē nepiedalās</w:t>
      </w:r>
      <w:r w:rsidR="00990138"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A2617" w:rsidRPr="00AF33BC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locek</w:t>
      </w:r>
      <w:r w:rsidR="00645825" w:rsidRPr="00AF33BC">
        <w:rPr>
          <w:rFonts w:ascii="Times New Roman" w:eastAsia="Times New Roman" w:hAnsi="Times New Roman"/>
          <w:sz w:val="24"/>
          <w:szCs w:val="24"/>
          <w:lang w:eastAsia="lv-LV"/>
        </w:rPr>
        <w:t>ļi</w:t>
      </w: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411CB9"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bookmarkStart w:id="0" w:name="_Hlk179374001"/>
      <w:r w:rsidR="00411CB9" w:rsidRPr="00AF33BC">
        <w:rPr>
          <w:rFonts w:ascii="Times New Roman" w:eastAsia="Times New Roman" w:hAnsi="Times New Roman"/>
          <w:sz w:val="24"/>
          <w:szCs w:val="24"/>
          <w:lang w:eastAsia="lv-LV"/>
        </w:rPr>
        <w:t>Aleksandrs Geržatovičs – aizņemts pamatdarba vietā</w:t>
      </w:r>
    </w:p>
    <w:p w14:paraId="0385752E" w14:textId="4DB08FF5" w:rsidR="00645825" w:rsidRPr="00AF33BC" w:rsidRDefault="00645825" w:rsidP="00411CB9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Ināra Brence – atvaļinājumā </w:t>
      </w:r>
    </w:p>
    <w:p w14:paraId="1DF65C78" w14:textId="098F8ABD" w:rsidR="006A2617" w:rsidRPr="00AF33BC" w:rsidRDefault="006A2617" w:rsidP="006F1192">
      <w:pPr>
        <w:pStyle w:val="Standard"/>
        <w:spacing w:after="0" w:line="240" w:lineRule="auto"/>
        <w:ind w:left="3261" w:firstLine="283"/>
        <w:jc w:val="both"/>
      </w:pP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>Aleksandrs Čmiļs – atvaļinājumā</w:t>
      </w:r>
    </w:p>
    <w:bookmarkEnd w:id="0"/>
    <w:p w14:paraId="66573099" w14:textId="493471A7" w:rsidR="000E53CB" w:rsidRPr="00D657F0" w:rsidRDefault="000E53CB" w:rsidP="000E53CB">
      <w:pPr>
        <w:pStyle w:val="Standard"/>
        <w:spacing w:after="0" w:line="240" w:lineRule="auto"/>
        <w:ind w:left="3261" w:hanging="3261"/>
        <w:jc w:val="both"/>
        <w:rPr>
          <w:color w:val="FF0000"/>
        </w:rPr>
      </w:pPr>
    </w:p>
    <w:p w14:paraId="0018EA33" w14:textId="0F229FD1" w:rsidR="009A7612" w:rsidRPr="00FE68B8" w:rsidRDefault="009A7612">
      <w:pPr>
        <w:pStyle w:val="Standard"/>
        <w:spacing w:after="0" w:line="240" w:lineRule="auto"/>
        <w:ind w:left="3261" w:hanging="3261"/>
        <w:jc w:val="both"/>
      </w:pPr>
    </w:p>
    <w:p w14:paraId="2299C941" w14:textId="77777777" w:rsidR="009A7612" w:rsidRDefault="0092103B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" w:name="_Hlk99371394"/>
      <w:bookmarkStart w:id="2" w:name="_Hlk51600011"/>
      <w:r w:rsidRPr="00173206">
        <w:rPr>
          <w:rFonts w:ascii="Times New Roman" w:eastAsia="Times New Roman" w:hAnsi="Times New Roman"/>
          <w:sz w:val="24"/>
          <w:szCs w:val="24"/>
          <w:lang w:eastAsia="lv-LV"/>
        </w:rPr>
        <w:t>Sēdē piedalās:</w:t>
      </w:r>
    </w:p>
    <w:p w14:paraId="309D1B80" w14:textId="7945E342" w:rsidR="00183E7C" w:rsidRPr="00AF33BC" w:rsidRDefault="00183E7C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>domes deputāts Kristaps Kauliņš</w:t>
      </w:r>
    </w:p>
    <w:p w14:paraId="00CA9291" w14:textId="0D08DF27" w:rsidR="009A7612" w:rsidRPr="00AF33BC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>izpilddirektors Ģirts Batrags</w:t>
      </w:r>
    </w:p>
    <w:p w14:paraId="05CF842B" w14:textId="187CE162" w:rsidR="00183E7C" w:rsidRPr="00AF33BC" w:rsidRDefault="00183E7C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>izpilddirektora vietniece Kristīne Matuzone</w:t>
      </w:r>
    </w:p>
    <w:p w14:paraId="51D85A2D" w14:textId="2E1DF932" w:rsidR="00183E7C" w:rsidRPr="00AF33BC" w:rsidRDefault="00183E7C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>izgl</w:t>
      </w:r>
      <w:r w:rsidR="00BE5A73" w:rsidRPr="00AF33BC">
        <w:rPr>
          <w:rFonts w:ascii="Times New Roman" w:eastAsia="Times New Roman" w:hAnsi="Times New Roman"/>
          <w:sz w:val="24"/>
          <w:szCs w:val="24"/>
          <w:lang w:eastAsia="lv-LV"/>
        </w:rPr>
        <w:t>ītības un kultūras nodaļas vadītājs Andris Joksts</w:t>
      </w:r>
    </w:p>
    <w:p w14:paraId="09FF34A7" w14:textId="77777777" w:rsidR="009A7612" w:rsidRPr="00AF33BC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3" w:name="_Hlk117679286"/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>pirmsskolas izglītības speciāliste Inga Seļuka</w:t>
      </w:r>
    </w:p>
    <w:p w14:paraId="24C612E4" w14:textId="1ACFAE78" w:rsidR="00C37CD6" w:rsidRPr="00AF33BC" w:rsidRDefault="00C37CD6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>izglītības speciāliste Sanita Reinsone</w:t>
      </w:r>
    </w:p>
    <w:p w14:paraId="54F5220E" w14:textId="7CAB083F" w:rsidR="001E4BE7" w:rsidRPr="00AF33BC" w:rsidRDefault="001E4BE7" w:rsidP="001E4BE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Cs/>
          <w:kern w:val="0"/>
          <w:lang w:eastAsia="lv-LV" w:bidi="ar-SA"/>
        </w:rPr>
      </w:pPr>
      <w:r w:rsidRPr="00AF33BC">
        <w:rPr>
          <w:rFonts w:eastAsia="Times New Roman" w:cs="Times New Roman"/>
          <w:iCs/>
          <w:kern w:val="0"/>
          <w:lang w:eastAsia="lv-LV" w:bidi="ar-SA"/>
        </w:rPr>
        <w:t>Olaines pirmsskolas izglītības iestādes “Magonīte” vadītāja J</w:t>
      </w:r>
      <w:r w:rsidR="00B33539" w:rsidRPr="00AF33BC">
        <w:rPr>
          <w:rFonts w:eastAsia="Times New Roman" w:cs="Times New Roman"/>
          <w:iCs/>
          <w:kern w:val="0"/>
          <w:lang w:eastAsia="lv-LV" w:bidi="ar-SA"/>
        </w:rPr>
        <w:t xml:space="preserve">eļena </w:t>
      </w:r>
      <w:r w:rsidRPr="00AF33BC">
        <w:rPr>
          <w:rFonts w:eastAsia="Times New Roman" w:cs="Times New Roman"/>
          <w:iCs/>
          <w:kern w:val="0"/>
          <w:lang w:eastAsia="lv-LV" w:bidi="ar-SA"/>
        </w:rPr>
        <w:t>Kalviša</w:t>
      </w:r>
    </w:p>
    <w:p w14:paraId="2C6F25B6" w14:textId="4CC60B27" w:rsidR="00B33539" w:rsidRPr="00AF33BC" w:rsidRDefault="00A708CF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AF33BC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jaunatnes lietu speciāliste Krista Viola Vanaga</w:t>
      </w:r>
    </w:p>
    <w:p w14:paraId="3ECC24CB" w14:textId="7DE876E7" w:rsidR="00D657F0" w:rsidRPr="00AF33BC" w:rsidRDefault="00D657F0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>īpašuma un juridiskās nodaļas vadītāja Inese Čepule</w:t>
      </w:r>
    </w:p>
    <w:p w14:paraId="30FE2C23" w14:textId="10972D0B" w:rsidR="00FE68B8" w:rsidRPr="00AF33BC" w:rsidRDefault="00FE68B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>p/a “Olaines sociālais dienests” direktore Anda Liepiņa</w:t>
      </w:r>
      <w:r w:rsidR="00627FAE" w:rsidRPr="00AF33BC">
        <w:rPr>
          <w:rFonts w:ascii="Times New Roman" w:hAnsi="Times New Roman"/>
          <w:sz w:val="24"/>
          <w:szCs w:val="24"/>
        </w:rPr>
        <w:t xml:space="preserve"> </w:t>
      </w:r>
    </w:p>
    <w:p w14:paraId="4EB71AF9" w14:textId="12A7CA61" w:rsidR="00B27F9A" w:rsidRPr="00AF33BC" w:rsidRDefault="00B27F9A" w:rsidP="00B27F9A">
      <w:pPr>
        <w:widowControl/>
        <w:ind w:right="-663"/>
        <w:rPr>
          <w:rFonts w:eastAsia="Calibri" w:cs="Times New Roman"/>
          <w:lang w:eastAsia="en-US" w:bidi="ar-SA"/>
        </w:rPr>
      </w:pPr>
      <w:r w:rsidRPr="00AF33BC">
        <w:rPr>
          <w:rFonts w:eastAsia="Calibri" w:cs="Times New Roman"/>
          <w:lang w:eastAsia="en-US" w:bidi="ar-SA"/>
        </w:rPr>
        <w:t>datorsistēmu un datortīklu  administrators Jānis Salenieks</w:t>
      </w:r>
      <w:r w:rsidR="00627FAE" w:rsidRPr="00AF33BC">
        <w:t xml:space="preserve"> </w:t>
      </w:r>
    </w:p>
    <w:p w14:paraId="2721616C" w14:textId="07A24ACD" w:rsidR="009A7612" w:rsidRPr="00AF33BC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AF33BC">
        <w:rPr>
          <w:rFonts w:ascii="Times New Roman" w:hAnsi="Times New Roman"/>
          <w:sz w:val="24"/>
          <w:szCs w:val="24"/>
        </w:rPr>
        <w:t>priekšsēdētāja</w:t>
      </w:r>
      <w:r w:rsidR="00D657F0" w:rsidRPr="00AF33BC">
        <w:rPr>
          <w:rFonts w:ascii="Times New Roman" w:hAnsi="Times New Roman"/>
          <w:sz w:val="24"/>
          <w:szCs w:val="24"/>
        </w:rPr>
        <w:t xml:space="preserve"> biroja administratore Nataļja Tropkina</w:t>
      </w:r>
    </w:p>
    <w:p w14:paraId="46A3312B" w14:textId="77777777" w:rsidR="009A7612" w:rsidRDefault="009A7612">
      <w:pPr>
        <w:pStyle w:val="Standard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22EDD965" w14:textId="14A2EB80" w:rsidR="00C37CD6" w:rsidRDefault="00C37CD6" w:rsidP="00C37CD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Sēdi vada </w:t>
      </w:r>
      <w:bookmarkStart w:id="4" w:name="_Hlk106095194"/>
      <w:r>
        <w:rPr>
          <w:rFonts w:ascii="Times New Roman" w:hAnsi="Times New Roman"/>
          <w:sz w:val="24"/>
          <w:szCs w:val="24"/>
        </w:rPr>
        <w:t xml:space="preserve">sociālo, izglītības un kultūras jautājumu komitejas </w:t>
      </w:r>
      <w:bookmarkEnd w:id="4"/>
      <w:r w:rsidR="00351128">
        <w:rPr>
          <w:rFonts w:ascii="Times New Roman" w:hAnsi="Times New Roman"/>
          <w:sz w:val="24"/>
          <w:szCs w:val="24"/>
        </w:rPr>
        <w:t>priekšsēdētāja Līga Gulbe</w:t>
      </w:r>
    </w:p>
    <w:p w14:paraId="284F190C" w14:textId="0FDF0F70" w:rsidR="00D657F0" w:rsidRDefault="00C37CD6" w:rsidP="00C37CD6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Sēdi protokolē </w:t>
      </w:r>
      <w:r w:rsidR="00D657F0">
        <w:rPr>
          <w:rFonts w:ascii="Times New Roman" w:hAnsi="Times New Roman"/>
          <w:sz w:val="24"/>
          <w:szCs w:val="24"/>
        </w:rPr>
        <w:t>biroja administratore Nataļja Tropkina</w:t>
      </w:r>
    </w:p>
    <w:p w14:paraId="2A5B7073" w14:textId="77777777" w:rsidR="00D657F0" w:rsidRDefault="00D657F0" w:rsidP="00C37CD6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E0783" w14:textId="20A44E85" w:rsidR="004834FD" w:rsidRPr="004834FD" w:rsidRDefault="00411CB9" w:rsidP="004834FD">
      <w:pPr>
        <w:pStyle w:val="Sarakstarindkopa"/>
        <w:ind w:left="0" w:right="46"/>
        <w:jc w:val="both"/>
        <w:rPr>
          <w:lang w:val="lv-LV"/>
        </w:rPr>
      </w:pPr>
      <w:r w:rsidRPr="00E34539">
        <w:rPr>
          <w:lang w:val="lv-LV"/>
        </w:rPr>
        <w:t>Sociālo, izglītības un kultūras jautājumu</w:t>
      </w:r>
      <w:r w:rsidRPr="005B09CF">
        <w:rPr>
          <w:lang w:val="lv-LV"/>
        </w:rPr>
        <w:t xml:space="preserve"> komitejas sēdes vadītāj</w:t>
      </w:r>
      <w:r>
        <w:rPr>
          <w:lang w:val="lv-LV"/>
        </w:rPr>
        <w:t>a L.Gulbe</w:t>
      </w:r>
      <w:r w:rsidRPr="005B09CF">
        <w:rPr>
          <w:lang w:val="lv-LV"/>
        </w:rPr>
        <w:t xml:space="preserve"> ierosina papildināt darba kārtību ar šād</w:t>
      </w:r>
      <w:r>
        <w:rPr>
          <w:lang w:val="lv-LV"/>
        </w:rPr>
        <w:t>u</w:t>
      </w:r>
      <w:r w:rsidRPr="005B09CF">
        <w:rPr>
          <w:lang w:val="lv-LV"/>
        </w:rPr>
        <w:t xml:space="preserve"> punkt</w:t>
      </w:r>
      <w:r>
        <w:rPr>
          <w:lang w:val="lv-LV"/>
        </w:rPr>
        <w:t>u</w:t>
      </w:r>
      <w:r w:rsidRPr="005B09CF">
        <w:rPr>
          <w:lang w:val="lv-LV"/>
        </w:rPr>
        <w:t>:</w:t>
      </w:r>
    </w:p>
    <w:p w14:paraId="0A62DB33" w14:textId="77777777" w:rsidR="004834FD" w:rsidRDefault="004834FD" w:rsidP="004834FD"/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8169"/>
      </w:tblGrid>
      <w:tr w:rsidR="004834FD" w:rsidRPr="00394495" w14:paraId="520BC3C5" w14:textId="77777777" w:rsidTr="00940069">
        <w:tc>
          <w:tcPr>
            <w:tcW w:w="1101" w:type="dxa"/>
            <w:shd w:val="clear" w:color="auto" w:fill="auto"/>
          </w:tcPr>
          <w:p w14:paraId="0D7FE642" w14:textId="77777777" w:rsidR="004834FD" w:rsidRPr="00C23F65" w:rsidRDefault="004834FD" w:rsidP="004834FD">
            <w:pPr>
              <w:widowControl/>
              <w:numPr>
                <w:ilvl w:val="0"/>
                <w:numId w:val="34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8230" w:type="dxa"/>
            <w:shd w:val="clear" w:color="auto" w:fill="auto"/>
          </w:tcPr>
          <w:p w14:paraId="7EB12453" w14:textId="77777777" w:rsidR="004834FD" w:rsidRPr="00122D80" w:rsidRDefault="004834FD" w:rsidP="00940069">
            <w:pPr>
              <w:jc w:val="both"/>
              <w:rPr>
                <w:rFonts w:eastAsia="Times New Roman"/>
              </w:rPr>
            </w:pPr>
            <w:r w:rsidRPr="00122D80">
              <w:rPr>
                <w:rFonts w:eastAsia="Times New Roman"/>
              </w:rPr>
              <w:t>Par pašvaldībai piekrītošiem/piederošiem neizīrētiem dzīvokļiem</w:t>
            </w:r>
          </w:p>
          <w:p w14:paraId="6CCB86C0" w14:textId="77777777" w:rsidR="004834FD" w:rsidRDefault="004834FD" w:rsidP="00940069">
            <w:pPr>
              <w:jc w:val="both"/>
              <w:rPr>
                <w:i/>
              </w:rPr>
            </w:pPr>
            <w:r w:rsidRPr="00A923FC">
              <w:rPr>
                <w:i/>
              </w:rPr>
              <w:t xml:space="preserve">Ziņo – </w:t>
            </w:r>
            <w:r>
              <w:rPr>
                <w:i/>
              </w:rPr>
              <w:t>īpašuma un juridiskās nodaļas vadītāja I.Čepule</w:t>
            </w:r>
          </w:p>
          <w:p w14:paraId="56FD64AA" w14:textId="77777777" w:rsidR="004834FD" w:rsidRPr="00394495" w:rsidRDefault="004834FD" w:rsidP="00940069">
            <w:pPr>
              <w:jc w:val="both"/>
              <w:rPr>
                <w:b/>
              </w:rPr>
            </w:pPr>
          </w:p>
        </w:tc>
      </w:tr>
    </w:tbl>
    <w:p w14:paraId="3C58365A" w14:textId="1218AA1C" w:rsidR="00D657F0" w:rsidRPr="00AF33BC" w:rsidRDefault="004834FD" w:rsidP="00C37CD6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 </w:t>
      </w:r>
      <w:r w:rsidRPr="00AF33BC">
        <w:rPr>
          <w:rFonts w:ascii="Times New Roman" w:hAnsi="Times New Roman"/>
          <w:sz w:val="24"/>
          <w:szCs w:val="24"/>
        </w:rPr>
        <w:t>izskatīt to kā pirmo sēdes jautājumu,</w:t>
      </w:r>
    </w:p>
    <w:p w14:paraId="5B989B97" w14:textId="447C5B86" w:rsidR="004834FD" w:rsidRPr="00AF33BC" w:rsidRDefault="004834FD" w:rsidP="004834FD">
      <w:pPr>
        <w:jc w:val="both"/>
        <w:rPr>
          <w:lang w:eastAsia="lv-LV"/>
        </w:rPr>
      </w:pPr>
      <w:r w:rsidRPr="00AF33BC">
        <w:rPr>
          <w:lang w:eastAsia="lv-LV"/>
        </w:rPr>
        <w:t>a</w:t>
      </w:r>
      <w:r w:rsidRPr="00AF33BC">
        <w:rPr>
          <w:rFonts w:eastAsia="Lucida Sans Unicode"/>
          <w:lang w:eastAsia="lv-LV"/>
        </w:rPr>
        <w:t xml:space="preserve">tklāti balsojot ar </w:t>
      </w:r>
      <w:r w:rsidR="009134E8" w:rsidRPr="00AF33BC">
        <w:rPr>
          <w:rFonts w:eastAsia="Lucida Sans Unicode"/>
          <w:lang w:eastAsia="lv-LV"/>
        </w:rPr>
        <w:t>5</w:t>
      </w:r>
      <w:r w:rsidRPr="00AF33BC">
        <w:rPr>
          <w:rFonts w:eastAsia="Lucida Sans Unicode"/>
          <w:lang w:eastAsia="lv-LV"/>
        </w:rPr>
        <w:t xml:space="preserve"> balsīm par –</w:t>
      </w:r>
      <w:r w:rsidRPr="00AF33BC">
        <w:t xml:space="preserve"> </w:t>
      </w:r>
      <w:r w:rsidRPr="00AF33BC">
        <w:rPr>
          <w:rFonts w:eastAsia="Lucida Sans Unicode"/>
          <w:lang w:eastAsia="lv-LV"/>
        </w:rPr>
        <w:t xml:space="preserve">I.Purviņa, L.Gulbe, </w:t>
      </w:r>
      <w:r w:rsidRPr="00AF33BC">
        <w:rPr>
          <w:rFonts w:eastAsia="Times New Roman"/>
          <w:lang w:eastAsia="lv-LV"/>
        </w:rPr>
        <w:t xml:space="preserve">J.Precinieks, A.Vurčs, J.Kuzmins, </w:t>
      </w:r>
      <w:r w:rsidRPr="00AF33BC">
        <w:rPr>
          <w:rFonts w:eastAsia="Lucida Sans Unicode"/>
          <w:lang w:eastAsia="lv-LV"/>
        </w:rPr>
        <w:t>pret nav, atturas nav</w:t>
      </w:r>
      <w:r w:rsidRPr="00AF33BC">
        <w:t xml:space="preserve">, </w:t>
      </w:r>
      <w:r w:rsidRPr="00AF33BC">
        <w:rPr>
          <w:b/>
          <w:bCs/>
        </w:rPr>
        <w:t>Sociālo, izglītības un kultūras jautājumu</w:t>
      </w:r>
      <w:r w:rsidRPr="00AF33BC">
        <w:t xml:space="preserve"> </w:t>
      </w:r>
      <w:r w:rsidRPr="00AF33BC">
        <w:rPr>
          <w:b/>
          <w:bCs/>
        </w:rPr>
        <w:t>komiteja nolemj</w:t>
      </w:r>
      <w:r w:rsidRPr="00AF33BC">
        <w:t>:</w:t>
      </w:r>
    </w:p>
    <w:p w14:paraId="08586A2F" w14:textId="5361C941" w:rsidR="00D657F0" w:rsidRPr="00AF33BC" w:rsidRDefault="004834FD" w:rsidP="00AF33BC">
      <w:pPr>
        <w:jc w:val="both"/>
        <w:rPr>
          <w:rFonts w:eastAsia="Times New Roman"/>
        </w:rPr>
      </w:pPr>
      <w:r w:rsidRPr="00AF33BC">
        <w:rPr>
          <w:rFonts w:eastAsia="Calibri"/>
        </w:rPr>
        <w:t>Papildināt darba kārtību</w:t>
      </w:r>
      <w:r w:rsidR="00AF33BC" w:rsidRPr="00AF33BC">
        <w:rPr>
          <w:rFonts w:eastAsia="Calibri"/>
        </w:rPr>
        <w:t xml:space="preserve"> un izskatīt </w:t>
      </w:r>
      <w:r w:rsidR="00AF33BC">
        <w:rPr>
          <w:rFonts w:eastAsia="Calibri"/>
        </w:rPr>
        <w:t>jautājumu “</w:t>
      </w:r>
      <w:r w:rsidR="00AF33BC" w:rsidRPr="00122D80">
        <w:rPr>
          <w:rFonts w:eastAsia="Times New Roman"/>
        </w:rPr>
        <w:t>Par pašvaldībai piekrītošiem/piederošiem neizīrētiem dzīvokļiem</w:t>
      </w:r>
      <w:r w:rsidR="00AF33BC">
        <w:rPr>
          <w:rFonts w:eastAsia="Calibri"/>
        </w:rPr>
        <w:t>”</w:t>
      </w:r>
      <w:r w:rsidR="00AF33BC" w:rsidRPr="00AF33BC">
        <w:rPr>
          <w:rFonts w:eastAsia="Calibri"/>
        </w:rPr>
        <w:t xml:space="preserve"> kā pirmo sēdes jautājumu</w:t>
      </w:r>
      <w:r w:rsidRPr="00AF33BC">
        <w:rPr>
          <w:rFonts w:eastAsia="Calibri"/>
        </w:rPr>
        <w:t>.</w:t>
      </w:r>
    </w:p>
    <w:p w14:paraId="6B2E2CE4" w14:textId="7A181130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DARBA KĀRTĪBA</w:t>
      </w:r>
    </w:p>
    <w:p w14:paraId="468934E0" w14:textId="77777777" w:rsidR="00D657F0" w:rsidRPr="00C23F65" w:rsidRDefault="00D657F0" w:rsidP="00D657F0">
      <w:pPr>
        <w:jc w:val="center"/>
      </w:pPr>
      <w:r w:rsidRPr="00C23F65">
        <w:t>ATKLĀTĀ DAĻA</w:t>
      </w:r>
    </w:p>
    <w:p w14:paraId="18BE4208" w14:textId="77777777" w:rsidR="00D657F0" w:rsidRPr="00C23F65" w:rsidRDefault="00D657F0" w:rsidP="00D657F0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8169"/>
      </w:tblGrid>
      <w:tr w:rsidR="00D657F0" w:rsidRPr="00C23F65" w14:paraId="0FCBAF64" w14:textId="77777777" w:rsidTr="00C432D5">
        <w:tc>
          <w:tcPr>
            <w:tcW w:w="1101" w:type="dxa"/>
            <w:shd w:val="clear" w:color="auto" w:fill="auto"/>
          </w:tcPr>
          <w:p w14:paraId="55F7D96A" w14:textId="77777777" w:rsidR="00D657F0" w:rsidRPr="00C23F65" w:rsidRDefault="00D657F0" w:rsidP="00D657F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</w:pPr>
            <w:bookmarkStart w:id="5" w:name="_Hlk144969867"/>
            <w:bookmarkStart w:id="6" w:name="_Hlk144969939"/>
          </w:p>
        </w:tc>
        <w:tc>
          <w:tcPr>
            <w:tcW w:w="8230" w:type="dxa"/>
            <w:shd w:val="clear" w:color="auto" w:fill="auto"/>
          </w:tcPr>
          <w:p w14:paraId="205C8D4E" w14:textId="77777777" w:rsidR="00D657F0" w:rsidRPr="00A923FC" w:rsidRDefault="00D657F0" w:rsidP="00C432D5">
            <w:pPr>
              <w:jc w:val="both"/>
            </w:pPr>
            <w:r w:rsidRPr="00A923FC">
              <w:t xml:space="preserve">Informācija par Olaines novada pašvaldības komisijas pirmsskolas izglītības vietu un atbalsta piešķiršanai sēdēs pieņemtajiem lēmumiem </w:t>
            </w:r>
            <w:r w:rsidRPr="000A4CDF">
              <w:t>(no 0</w:t>
            </w:r>
            <w:r>
              <w:t>6</w:t>
            </w:r>
            <w:r w:rsidRPr="000A4CDF">
              <w:t>.0</w:t>
            </w:r>
            <w:r>
              <w:t>9</w:t>
            </w:r>
            <w:r w:rsidRPr="000A4CDF">
              <w:t>.2024. līdz</w:t>
            </w:r>
            <w:r w:rsidRPr="00A923FC">
              <w:rPr>
                <w:color w:val="FF0000"/>
              </w:rPr>
              <w:t xml:space="preserve"> </w:t>
            </w:r>
            <w:r w:rsidRPr="00AE62FC">
              <w:t xml:space="preserve">03.10.2024.) </w:t>
            </w:r>
          </w:p>
          <w:p w14:paraId="19A59BFD" w14:textId="77777777" w:rsidR="00D657F0" w:rsidRDefault="00D657F0" w:rsidP="00C432D5">
            <w:pPr>
              <w:jc w:val="both"/>
              <w:rPr>
                <w:i/>
              </w:rPr>
            </w:pPr>
            <w:r w:rsidRPr="00A923FC">
              <w:rPr>
                <w:i/>
              </w:rPr>
              <w:t>Ziņo – pirmsskolas izglītības speciāliste I.Seļuka</w:t>
            </w:r>
          </w:p>
          <w:p w14:paraId="015E0AA9" w14:textId="77777777" w:rsidR="00D657F0" w:rsidRPr="00394495" w:rsidRDefault="00D657F0" w:rsidP="00C432D5">
            <w:pPr>
              <w:jc w:val="both"/>
              <w:rPr>
                <w:b/>
              </w:rPr>
            </w:pPr>
          </w:p>
        </w:tc>
      </w:tr>
      <w:tr w:rsidR="00D657F0" w:rsidRPr="00C23F65" w14:paraId="12AEC571" w14:textId="77777777" w:rsidTr="00C432D5">
        <w:tc>
          <w:tcPr>
            <w:tcW w:w="1101" w:type="dxa"/>
            <w:shd w:val="clear" w:color="auto" w:fill="auto"/>
          </w:tcPr>
          <w:p w14:paraId="14145970" w14:textId="77777777" w:rsidR="00D657F0" w:rsidRPr="00C23F65" w:rsidRDefault="00D657F0" w:rsidP="00D657F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8230" w:type="dxa"/>
            <w:shd w:val="clear" w:color="auto" w:fill="auto"/>
          </w:tcPr>
          <w:p w14:paraId="6BB7CEF3" w14:textId="77777777" w:rsidR="00D657F0" w:rsidRPr="0092000A" w:rsidRDefault="00D657F0" w:rsidP="00C432D5">
            <w:pPr>
              <w:keepNext/>
              <w:ind w:right="-63"/>
              <w:jc w:val="both"/>
              <w:outlineLvl w:val="1"/>
              <w:rPr>
                <w:bCs/>
              </w:rPr>
            </w:pPr>
            <w:r w:rsidRPr="0092000A">
              <w:rPr>
                <w:bCs/>
              </w:rPr>
              <w:t xml:space="preserve">Par Olaines pirmsskolas izglītības iestādes “Magonīte” </w:t>
            </w:r>
            <w:r w:rsidRPr="00D10CA2">
              <w:t xml:space="preserve">attīstības plānu </w:t>
            </w:r>
            <w:r w:rsidRPr="0092000A">
              <w:rPr>
                <w:bCs/>
              </w:rPr>
              <w:t>2024./2025.-2026./2027. mācību gadam</w:t>
            </w:r>
          </w:p>
          <w:p w14:paraId="058B3DC0" w14:textId="77777777" w:rsidR="00D657F0" w:rsidRDefault="00D657F0" w:rsidP="00C432D5">
            <w:pPr>
              <w:jc w:val="both"/>
              <w:rPr>
                <w:i/>
                <w:iCs/>
              </w:rPr>
            </w:pPr>
            <w:r w:rsidRPr="00C54C24">
              <w:rPr>
                <w:bCs/>
                <w:i/>
                <w:iCs/>
              </w:rPr>
              <w:t xml:space="preserve">Ziņo – </w:t>
            </w:r>
            <w:r w:rsidRPr="00394495">
              <w:rPr>
                <w:i/>
                <w:iCs/>
              </w:rPr>
              <w:t>izglītības un kultūras nodaļas vadītājs A.Joksts</w:t>
            </w:r>
          </w:p>
          <w:p w14:paraId="49CC9530" w14:textId="77777777" w:rsidR="00D657F0" w:rsidRPr="00394495" w:rsidRDefault="00D657F0" w:rsidP="00C432D5">
            <w:pPr>
              <w:jc w:val="both"/>
              <w:rPr>
                <w:i/>
                <w:iCs/>
              </w:rPr>
            </w:pPr>
            <w:r>
              <w:rPr>
                <w:i/>
              </w:rPr>
              <w:t xml:space="preserve">           </w:t>
            </w:r>
            <w:r w:rsidRPr="00C54C24">
              <w:rPr>
                <w:i/>
              </w:rPr>
              <w:t>Olaines pirmsskolas izglītības iestādes “Magonīte” vadītāja J.Kalviša</w:t>
            </w:r>
          </w:p>
          <w:p w14:paraId="4884333F" w14:textId="77777777" w:rsidR="00D657F0" w:rsidRPr="00A923FC" w:rsidRDefault="00D657F0" w:rsidP="00C432D5">
            <w:pPr>
              <w:jc w:val="both"/>
            </w:pPr>
          </w:p>
        </w:tc>
      </w:tr>
      <w:tr w:rsidR="00D657F0" w:rsidRPr="00C23F65" w14:paraId="6783D80F" w14:textId="77777777" w:rsidTr="00C432D5">
        <w:tc>
          <w:tcPr>
            <w:tcW w:w="1101" w:type="dxa"/>
            <w:shd w:val="clear" w:color="auto" w:fill="auto"/>
          </w:tcPr>
          <w:p w14:paraId="55D93373" w14:textId="77777777" w:rsidR="00D657F0" w:rsidRPr="00C23F65" w:rsidRDefault="00D657F0" w:rsidP="00D657F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8230" w:type="dxa"/>
            <w:shd w:val="clear" w:color="auto" w:fill="auto"/>
          </w:tcPr>
          <w:p w14:paraId="0897B3D9" w14:textId="77777777" w:rsidR="00D657F0" w:rsidRDefault="00D657F0" w:rsidP="00C432D5">
            <w:pPr>
              <w:keepNext/>
              <w:ind w:right="-63"/>
              <w:outlineLvl w:val="1"/>
              <w:rPr>
                <w:b/>
              </w:rPr>
            </w:pPr>
            <w:r>
              <w:rPr>
                <w:b/>
              </w:rPr>
              <w:t>Par grozījumiem nolikumos</w:t>
            </w:r>
          </w:p>
          <w:p w14:paraId="3EDB42FB" w14:textId="77777777" w:rsidR="00D657F0" w:rsidRDefault="00D657F0" w:rsidP="00D657F0">
            <w:pPr>
              <w:keepNext/>
              <w:widowControl/>
              <w:numPr>
                <w:ilvl w:val="1"/>
                <w:numId w:val="26"/>
              </w:numPr>
              <w:suppressAutoHyphens w:val="0"/>
              <w:autoSpaceDN/>
              <w:ind w:right="-63"/>
              <w:jc w:val="both"/>
              <w:textAlignment w:val="auto"/>
              <w:outlineLvl w:val="1"/>
              <w:rPr>
                <w:bCs/>
              </w:rPr>
            </w:pPr>
            <w:r w:rsidRPr="00D5781C">
              <w:rPr>
                <w:bCs/>
              </w:rPr>
              <w:t xml:space="preserve">Par grozījumiem Olaines pirmsskolas izglītības iestādes “Magonīte” nolikumā </w:t>
            </w:r>
          </w:p>
          <w:p w14:paraId="7CA56508" w14:textId="77777777" w:rsidR="00D657F0" w:rsidRDefault="00D657F0" w:rsidP="00C432D5">
            <w:pPr>
              <w:jc w:val="both"/>
              <w:rPr>
                <w:i/>
                <w:iCs/>
              </w:rPr>
            </w:pPr>
            <w:r w:rsidRPr="00C54C24">
              <w:rPr>
                <w:bCs/>
                <w:i/>
                <w:iCs/>
              </w:rPr>
              <w:t xml:space="preserve">Ziņo – </w:t>
            </w:r>
            <w:r w:rsidRPr="00394495">
              <w:rPr>
                <w:i/>
                <w:iCs/>
              </w:rPr>
              <w:t>izglītības un kultūras nodaļas vadītājs A.Joksts</w:t>
            </w:r>
          </w:p>
          <w:p w14:paraId="7021D98B" w14:textId="77777777" w:rsidR="00D657F0" w:rsidRDefault="00D657F0" w:rsidP="00C432D5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</w:t>
            </w:r>
            <w:r w:rsidRPr="00C54C24">
              <w:rPr>
                <w:i/>
              </w:rPr>
              <w:t>Olaines pirmsskolas izglītības iestādes “Magonīte” vadītāja J.Kalviša</w:t>
            </w:r>
          </w:p>
          <w:p w14:paraId="5DA38A3A" w14:textId="77777777" w:rsidR="00D657F0" w:rsidRDefault="00D657F0" w:rsidP="00C432D5">
            <w:pPr>
              <w:jc w:val="both"/>
              <w:rPr>
                <w:i/>
              </w:rPr>
            </w:pPr>
          </w:p>
          <w:p w14:paraId="65FAC017" w14:textId="77777777" w:rsidR="00D657F0" w:rsidRPr="007C3C9C" w:rsidRDefault="00D657F0" w:rsidP="00D657F0">
            <w:pPr>
              <w:keepNext/>
              <w:widowControl/>
              <w:numPr>
                <w:ilvl w:val="1"/>
                <w:numId w:val="26"/>
              </w:numPr>
              <w:suppressAutoHyphens w:val="0"/>
              <w:autoSpaceDN/>
              <w:ind w:right="-63"/>
              <w:textAlignment w:val="auto"/>
              <w:outlineLvl w:val="1"/>
              <w:rPr>
                <w:bCs/>
              </w:rPr>
            </w:pPr>
            <w:r w:rsidRPr="007C3C9C">
              <w:rPr>
                <w:bCs/>
              </w:rPr>
              <w:t>Par grozījumiem Olaines novada jauniešu projektu konkursa nolikumā</w:t>
            </w:r>
          </w:p>
          <w:p w14:paraId="5FA81735" w14:textId="77777777" w:rsidR="00D657F0" w:rsidRPr="00394495" w:rsidRDefault="00D657F0" w:rsidP="00C432D5">
            <w:pPr>
              <w:jc w:val="both"/>
              <w:rPr>
                <w:i/>
                <w:iCs/>
              </w:rPr>
            </w:pPr>
            <w:r w:rsidRPr="00C54C24">
              <w:rPr>
                <w:bCs/>
                <w:i/>
                <w:iCs/>
              </w:rPr>
              <w:t xml:space="preserve">Ziņo – </w:t>
            </w:r>
            <w:r>
              <w:rPr>
                <w:bCs/>
                <w:i/>
                <w:iCs/>
              </w:rPr>
              <w:t>jaunatnes lietu speciāliste K.V.Vanaga</w:t>
            </w:r>
          </w:p>
          <w:p w14:paraId="4E8F38D3" w14:textId="77777777" w:rsidR="00D657F0" w:rsidRPr="0092000A" w:rsidRDefault="00D657F0" w:rsidP="00C432D5">
            <w:pPr>
              <w:keepNext/>
              <w:ind w:right="-63"/>
              <w:jc w:val="both"/>
              <w:outlineLvl w:val="1"/>
              <w:rPr>
                <w:bCs/>
              </w:rPr>
            </w:pPr>
          </w:p>
        </w:tc>
      </w:tr>
      <w:tr w:rsidR="00D657F0" w:rsidRPr="00C23F65" w14:paraId="1804FE0B" w14:textId="77777777" w:rsidTr="00C432D5">
        <w:tc>
          <w:tcPr>
            <w:tcW w:w="1101" w:type="dxa"/>
            <w:shd w:val="clear" w:color="auto" w:fill="auto"/>
          </w:tcPr>
          <w:p w14:paraId="48049662" w14:textId="77777777" w:rsidR="00D657F0" w:rsidRPr="00C23F65" w:rsidRDefault="00D657F0" w:rsidP="00D657F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8230" w:type="dxa"/>
            <w:shd w:val="clear" w:color="auto" w:fill="auto"/>
          </w:tcPr>
          <w:p w14:paraId="730A0CC2" w14:textId="77777777" w:rsidR="00D657F0" w:rsidRPr="00FA1ABD" w:rsidRDefault="00D657F0" w:rsidP="00C432D5">
            <w:pPr>
              <w:keepNext/>
              <w:ind w:right="-63"/>
              <w:outlineLvl w:val="1"/>
              <w:rPr>
                <w:bCs/>
              </w:rPr>
            </w:pPr>
            <w:r w:rsidRPr="00FA1ABD">
              <w:rPr>
                <w:bCs/>
              </w:rPr>
              <w:t>Par projekta “Digitālā darba ar jaunatni sistēmas attīstība pašvaldībās” īstenošanu</w:t>
            </w:r>
          </w:p>
          <w:p w14:paraId="6398628A" w14:textId="77777777" w:rsidR="00D657F0" w:rsidRPr="00394495" w:rsidRDefault="00D657F0" w:rsidP="00C432D5">
            <w:pPr>
              <w:jc w:val="both"/>
              <w:rPr>
                <w:i/>
                <w:iCs/>
              </w:rPr>
            </w:pPr>
            <w:r w:rsidRPr="00C54C24">
              <w:rPr>
                <w:bCs/>
                <w:i/>
                <w:iCs/>
              </w:rPr>
              <w:t xml:space="preserve">Ziņo – </w:t>
            </w:r>
            <w:r>
              <w:rPr>
                <w:bCs/>
                <w:i/>
                <w:iCs/>
              </w:rPr>
              <w:t>jaunatnes lietu speciāliste K.V.Vanaga</w:t>
            </w:r>
          </w:p>
          <w:p w14:paraId="68092FE8" w14:textId="77777777" w:rsidR="00D657F0" w:rsidRDefault="00D657F0" w:rsidP="00C432D5">
            <w:pPr>
              <w:tabs>
                <w:tab w:val="left" w:pos="7797"/>
              </w:tabs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Pr="00394495">
              <w:rPr>
                <w:i/>
                <w:iCs/>
              </w:rPr>
              <w:t>izglītības un kultūras nodaļas vadītājs A.Joksts</w:t>
            </w:r>
          </w:p>
          <w:p w14:paraId="437FC713" w14:textId="77777777" w:rsidR="00D657F0" w:rsidRDefault="00D657F0" w:rsidP="00C432D5">
            <w:pPr>
              <w:keepNext/>
              <w:ind w:right="-63"/>
              <w:outlineLvl w:val="1"/>
              <w:rPr>
                <w:b/>
              </w:rPr>
            </w:pPr>
          </w:p>
        </w:tc>
      </w:tr>
      <w:tr w:rsidR="00D657F0" w:rsidRPr="00C23F65" w14:paraId="1B0F7188" w14:textId="77777777" w:rsidTr="00C432D5">
        <w:tc>
          <w:tcPr>
            <w:tcW w:w="1101" w:type="dxa"/>
            <w:shd w:val="clear" w:color="auto" w:fill="auto"/>
          </w:tcPr>
          <w:p w14:paraId="1292B32E" w14:textId="77777777" w:rsidR="00D657F0" w:rsidRPr="00C23F65" w:rsidRDefault="00D657F0" w:rsidP="00D657F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8230" w:type="dxa"/>
            <w:shd w:val="clear" w:color="auto" w:fill="auto"/>
          </w:tcPr>
          <w:p w14:paraId="20F0B49E" w14:textId="77777777" w:rsidR="00D657F0" w:rsidRPr="00D5781C" w:rsidRDefault="00D657F0" w:rsidP="00C432D5">
            <w:pPr>
              <w:tabs>
                <w:tab w:val="left" w:pos="7797"/>
              </w:tabs>
              <w:contextualSpacing/>
              <w:jc w:val="both"/>
              <w:rPr>
                <w:lang w:eastAsia="ar-SA"/>
              </w:rPr>
            </w:pPr>
            <w:r w:rsidRPr="00D5781C">
              <w:rPr>
                <w:lang w:eastAsia="ar-SA"/>
              </w:rPr>
              <w:t>Par Olaines 1. un 2.vidusskolas skolēnu apsveikšanu Ziemassvētkos</w:t>
            </w:r>
          </w:p>
          <w:p w14:paraId="4D4DE11F" w14:textId="77777777" w:rsidR="00D657F0" w:rsidRDefault="00D657F0" w:rsidP="00C432D5">
            <w:pPr>
              <w:jc w:val="both"/>
              <w:rPr>
                <w:i/>
                <w:iCs/>
              </w:rPr>
            </w:pPr>
            <w:r w:rsidRPr="00C54C24">
              <w:rPr>
                <w:bCs/>
                <w:i/>
                <w:iCs/>
              </w:rPr>
              <w:t xml:space="preserve">Ziņo – </w:t>
            </w:r>
            <w:r w:rsidRPr="00394495">
              <w:rPr>
                <w:i/>
                <w:iCs/>
              </w:rPr>
              <w:t>izglītības un kultūras nodaļas vadītājs A.Joksts</w:t>
            </w:r>
          </w:p>
          <w:p w14:paraId="3FC2464B" w14:textId="77777777" w:rsidR="00D657F0" w:rsidRPr="00D5781C" w:rsidRDefault="00D657F0" w:rsidP="00C432D5">
            <w:pPr>
              <w:tabs>
                <w:tab w:val="left" w:pos="7797"/>
              </w:tabs>
              <w:contextualSpacing/>
              <w:jc w:val="both"/>
              <w:rPr>
                <w:lang w:eastAsia="ar-SA"/>
              </w:rPr>
            </w:pPr>
          </w:p>
        </w:tc>
      </w:tr>
      <w:tr w:rsidR="00D657F0" w:rsidRPr="00C23F65" w14:paraId="10BD418B" w14:textId="77777777" w:rsidTr="00C432D5">
        <w:tc>
          <w:tcPr>
            <w:tcW w:w="1101" w:type="dxa"/>
            <w:shd w:val="clear" w:color="auto" w:fill="auto"/>
          </w:tcPr>
          <w:p w14:paraId="3A83306B" w14:textId="77777777" w:rsidR="00D657F0" w:rsidRPr="00C23F65" w:rsidRDefault="00D657F0" w:rsidP="00D657F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8230" w:type="dxa"/>
            <w:shd w:val="clear" w:color="auto" w:fill="auto"/>
          </w:tcPr>
          <w:p w14:paraId="55E553AF" w14:textId="77777777" w:rsidR="00D657F0" w:rsidRPr="00243B09" w:rsidRDefault="00D657F0" w:rsidP="00C432D5">
            <w:pPr>
              <w:tabs>
                <w:tab w:val="left" w:pos="1080"/>
              </w:tabs>
              <w:rPr>
                <w:b/>
                <w:bCs/>
                <w:lang w:eastAsia="en-GB"/>
              </w:rPr>
            </w:pPr>
            <w:r w:rsidRPr="00243B09">
              <w:rPr>
                <w:b/>
                <w:bCs/>
                <w:lang w:eastAsia="en-GB"/>
              </w:rPr>
              <w:t>Par saistošo noteikumu projektiem</w:t>
            </w:r>
          </w:p>
          <w:p w14:paraId="59C8401B" w14:textId="77777777" w:rsidR="00D657F0" w:rsidRPr="007236C6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  <w:r w:rsidRPr="00706DB1"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Par grozījumiem Olaines novada pašvaldības domes 2023.gada 26.jūlija saistošajos noteikumos Nr.SN15/2023 </w:t>
            </w:r>
            <w:r w:rsidRPr="00706DB1">
              <w:rPr>
                <w:color w:val="333333"/>
              </w:rPr>
              <w:t>"</w:t>
            </w:r>
            <w:r w:rsidRPr="00706DB1">
              <w:rPr>
                <w:color w:val="333333"/>
                <w:bdr w:val="none" w:sz="0" w:space="0" w:color="auto" w:frame="1"/>
              </w:rPr>
              <w:t>Par sociālās palīdzības pabalstiem Olaines novadā</w:t>
            </w:r>
            <w:r w:rsidRPr="00706DB1">
              <w:rPr>
                <w:color w:val="333333"/>
              </w:rPr>
              <w:t>"</w:t>
            </w:r>
          </w:p>
          <w:p w14:paraId="72503C59" w14:textId="77777777" w:rsidR="00D657F0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  <w:r>
              <w:rPr>
                <w:rFonts w:cs="Courier New"/>
              </w:rPr>
              <w:t>Par grozījumiem Olaines novada pašvaldības domes 2023.gada 29.novembra saistošajos noteikumos Nr.SN24/2023 "Par materiālās palīdzības pabalstiem Olaines novadā"</w:t>
            </w:r>
          </w:p>
          <w:p w14:paraId="0B281BCB" w14:textId="77777777" w:rsidR="00D657F0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  <w:r>
              <w:rPr>
                <w:rFonts w:cs="Courier New"/>
              </w:rPr>
              <w:t>Par grozījumiem Olaines novada pašvaldības domes 2023.gada 27.septembra saistošajos noteikumos Nr.SN21/2023 “Par materiālo palīdzību bārenim un bez vecāku gādības palikušam bērnam Olaines novadā”</w:t>
            </w:r>
          </w:p>
          <w:p w14:paraId="1CBEFF28" w14:textId="77777777" w:rsidR="00D657F0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  <w:r>
              <w:rPr>
                <w:rFonts w:cs="Courier New"/>
              </w:rPr>
              <w:t>Par grozījumiem Olaines novada pašvaldības domes 2021.gada 24.februāra saistošajos noteikumos Nr.SN3/2021  “Par pabalstu krīzes situācijā Olaines novadā”</w:t>
            </w:r>
          </w:p>
          <w:p w14:paraId="664F7526" w14:textId="77777777" w:rsidR="00D657F0" w:rsidRDefault="00D657F0" w:rsidP="00C432D5">
            <w:pPr>
              <w:jc w:val="both"/>
              <w:rPr>
                <w:i/>
                <w:iCs/>
              </w:rPr>
            </w:pPr>
            <w:r w:rsidRPr="00A923FC">
              <w:rPr>
                <w:i/>
                <w:iCs/>
              </w:rPr>
              <w:t xml:space="preserve">Ziņo – </w:t>
            </w:r>
            <w:r w:rsidRPr="00A923FC">
              <w:rPr>
                <w:i/>
                <w:iCs/>
                <w:color w:val="000000"/>
              </w:rPr>
              <w:t>p/a “Olaines sociālais dienests” direktore A.Liepiņa</w:t>
            </w:r>
          </w:p>
          <w:p w14:paraId="7E5E3889" w14:textId="77777777" w:rsidR="00D657F0" w:rsidRDefault="00D657F0" w:rsidP="00C432D5">
            <w:pPr>
              <w:shd w:val="clear" w:color="auto" w:fill="FFFFFF"/>
              <w:jc w:val="both"/>
              <w:outlineLvl w:val="2"/>
            </w:pPr>
          </w:p>
          <w:p w14:paraId="7FABDB9F" w14:textId="77777777" w:rsidR="00D657F0" w:rsidRDefault="00D657F0" w:rsidP="00C432D5">
            <w:pPr>
              <w:shd w:val="clear" w:color="auto" w:fill="FFFFFF"/>
              <w:jc w:val="both"/>
              <w:outlineLvl w:val="2"/>
            </w:pPr>
          </w:p>
          <w:p w14:paraId="6EB1EB3F" w14:textId="77777777" w:rsidR="00AF33BC" w:rsidRDefault="00AF33BC" w:rsidP="00C432D5">
            <w:pPr>
              <w:shd w:val="clear" w:color="auto" w:fill="FFFFFF"/>
              <w:jc w:val="both"/>
              <w:outlineLvl w:val="2"/>
            </w:pPr>
          </w:p>
          <w:p w14:paraId="5FA6BA1B" w14:textId="77777777" w:rsidR="00AF33BC" w:rsidRDefault="00AF33BC" w:rsidP="00C432D5">
            <w:pPr>
              <w:shd w:val="clear" w:color="auto" w:fill="FFFFFF"/>
              <w:jc w:val="both"/>
              <w:outlineLvl w:val="2"/>
            </w:pPr>
          </w:p>
          <w:p w14:paraId="69B78A84" w14:textId="77777777" w:rsidR="00AF33BC" w:rsidRDefault="00AF33BC" w:rsidP="00C432D5">
            <w:pPr>
              <w:shd w:val="clear" w:color="auto" w:fill="FFFFFF"/>
              <w:jc w:val="both"/>
              <w:outlineLvl w:val="2"/>
            </w:pPr>
          </w:p>
          <w:p w14:paraId="4B5B35B2" w14:textId="77777777" w:rsidR="00AF33BC" w:rsidRDefault="00AF33BC" w:rsidP="00C432D5">
            <w:pPr>
              <w:shd w:val="clear" w:color="auto" w:fill="FFFFFF"/>
              <w:jc w:val="both"/>
              <w:outlineLvl w:val="2"/>
            </w:pPr>
          </w:p>
          <w:p w14:paraId="7F156CB4" w14:textId="77777777" w:rsidR="00D657F0" w:rsidRDefault="00D657F0" w:rsidP="00C432D5">
            <w:r>
              <w:lastRenderedPageBreak/>
              <w:t xml:space="preserve">                                                </w:t>
            </w:r>
            <w:r w:rsidRPr="00C23F65">
              <w:t>SLĒGTĀ DAĻA</w:t>
            </w:r>
          </w:p>
          <w:p w14:paraId="73F81EA9" w14:textId="77777777" w:rsidR="00D657F0" w:rsidRPr="00A923FC" w:rsidRDefault="00D657F0" w:rsidP="00C432D5">
            <w:pPr>
              <w:shd w:val="clear" w:color="auto" w:fill="FFFFFF"/>
              <w:jc w:val="both"/>
              <w:outlineLvl w:val="2"/>
            </w:pPr>
          </w:p>
        </w:tc>
      </w:tr>
      <w:tr w:rsidR="00D657F0" w:rsidRPr="00C23F65" w14:paraId="69500539" w14:textId="77777777" w:rsidTr="00C432D5">
        <w:tc>
          <w:tcPr>
            <w:tcW w:w="1101" w:type="dxa"/>
            <w:shd w:val="clear" w:color="auto" w:fill="auto"/>
          </w:tcPr>
          <w:p w14:paraId="4788269F" w14:textId="77777777" w:rsidR="00D657F0" w:rsidRPr="00C23F65" w:rsidRDefault="00D657F0" w:rsidP="00D657F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8230" w:type="dxa"/>
            <w:shd w:val="clear" w:color="auto" w:fill="auto"/>
          </w:tcPr>
          <w:p w14:paraId="4D3E7349" w14:textId="77777777" w:rsidR="00D657F0" w:rsidRPr="00143CA7" w:rsidRDefault="00D657F0" w:rsidP="00C432D5">
            <w:pPr>
              <w:jc w:val="both"/>
              <w:rPr>
                <w:b/>
                <w:color w:val="000000"/>
              </w:rPr>
            </w:pPr>
            <w:r w:rsidRPr="00143CA7">
              <w:rPr>
                <w:b/>
                <w:color w:val="000000"/>
              </w:rPr>
              <w:t>Par braukšanas izdevumu kompensāciju piešķiršanu</w:t>
            </w:r>
          </w:p>
          <w:p w14:paraId="6FD982F8" w14:textId="7822FDBE" w:rsidR="00D657F0" w:rsidRPr="00645B84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645B84">
              <w:t xml:space="preserve">Par braukšanas izdevumu kompensācijas piešķiršanu </w:t>
            </w:r>
            <w:r w:rsidR="005215D7">
              <w:t>M O</w:t>
            </w:r>
          </w:p>
          <w:p w14:paraId="068260EE" w14:textId="332AA6CF" w:rsidR="00D657F0" w:rsidRPr="00645B84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645B84">
              <w:t xml:space="preserve">Par braukšanas izdevumu kompensācijas piešķiršanu </w:t>
            </w:r>
            <w:r w:rsidR="005215D7">
              <w:t>I K</w:t>
            </w:r>
          </w:p>
          <w:p w14:paraId="52CD2F40" w14:textId="6A47B279" w:rsidR="00D657F0" w:rsidRPr="00645B84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645B84">
              <w:t xml:space="preserve">Par braukšanas izdevumu kompensācijas piešķiršanu </w:t>
            </w:r>
            <w:r w:rsidR="005215D7">
              <w:t>M M</w:t>
            </w:r>
          </w:p>
          <w:p w14:paraId="249A8B36" w14:textId="41C4F9CC" w:rsidR="00D657F0" w:rsidRPr="00645B84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645B84">
              <w:t xml:space="preserve">Par braukšanas izdevumu kompensācijas piešķiršanu </w:t>
            </w:r>
            <w:r w:rsidR="005215D7">
              <w:t>I E P</w:t>
            </w:r>
          </w:p>
          <w:p w14:paraId="57DB4BBD" w14:textId="40C4B961" w:rsidR="00D657F0" w:rsidRPr="00645B84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645B84">
              <w:t>Par braukšanas izdevumu kompensācijas piešķiršanu J T</w:t>
            </w:r>
          </w:p>
          <w:p w14:paraId="12F5898C" w14:textId="002C4B21" w:rsidR="00D657F0" w:rsidRPr="007D4161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7D4161">
              <w:t xml:space="preserve">Par braukšanas izdevumu kompensācijas piešķiršanu </w:t>
            </w:r>
            <w:r w:rsidR="005215D7">
              <w:t>V G</w:t>
            </w:r>
          </w:p>
          <w:p w14:paraId="70AA8B4F" w14:textId="1FA6B87A" w:rsidR="00D657F0" w:rsidRPr="007D4161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7D4161">
              <w:rPr>
                <w:lang w:eastAsia="ar-SA"/>
              </w:rPr>
              <w:t xml:space="preserve">Par braukšanas izdevumu kompensācijas piešķiršanu </w:t>
            </w:r>
            <w:r w:rsidRPr="007D4161">
              <w:rPr>
                <w:rFonts w:eastAsia="Lucida Sans Unicode"/>
              </w:rPr>
              <w:t>V P</w:t>
            </w:r>
          </w:p>
          <w:p w14:paraId="59AF5287" w14:textId="6F7DC2BB" w:rsidR="00D657F0" w:rsidRPr="007D4161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7D4161">
              <w:t xml:space="preserve">Par braukšanas izdevumu kompensācijas piešķiršanu </w:t>
            </w:r>
            <w:r w:rsidR="005215D7">
              <w:t>I B</w:t>
            </w:r>
          </w:p>
          <w:p w14:paraId="35FDF68F" w14:textId="4B3EA802" w:rsidR="00D657F0" w:rsidRPr="007D4161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7D4161">
              <w:t xml:space="preserve">Par braukšanas izdevumu kompensācijas piešķiršanu </w:t>
            </w:r>
            <w:r w:rsidR="005215D7">
              <w:t>M O</w:t>
            </w:r>
          </w:p>
          <w:p w14:paraId="6AE8ACE7" w14:textId="116C3704" w:rsidR="00D657F0" w:rsidRPr="007D4161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7D4161">
              <w:rPr>
                <w:lang w:eastAsia="ar-SA"/>
              </w:rPr>
              <w:t xml:space="preserve">Par braukšanas izdevumu kompensācijas piešķiršanu </w:t>
            </w:r>
            <w:r w:rsidR="005215D7">
              <w:rPr>
                <w:rFonts w:eastAsia="Lucida Sans Unicode"/>
              </w:rPr>
              <w:t>O G</w:t>
            </w:r>
            <w:r w:rsidRPr="007D4161">
              <w:rPr>
                <w:rFonts w:eastAsia="Lucida Sans Unicode"/>
              </w:rPr>
              <w:t xml:space="preserve"> </w:t>
            </w:r>
          </w:p>
          <w:p w14:paraId="7B3E1BC4" w14:textId="4D6E9827" w:rsidR="00D657F0" w:rsidRPr="007D4161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7D4161">
              <w:t xml:space="preserve">Par braukšanas izdevumu kompensācijas piešķiršanu </w:t>
            </w:r>
            <w:r w:rsidR="005215D7">
              <w:t>O T</w:t>
            </w:r>
          </w:p>
          <w:p w14:paraId="18BC262B" w14:textId="194C7AB9" w:rsidR="00D657F0" w:rsidRPr="007D4161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7D4161">
              <w:t>Par braukšanas izdevumu kompensācijas piešķiršanu A M</w:t>
            </w:r>
          </w:p>
          <w:p w14:paraId="0510EBC2" w14:textId="2FDB2027" w:rsidR="00D657F0" w:rsidRPr="007D4161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7D4161">
              <w:t xml:space="preserve">Par braukšanas izdevumu kompensācijas piešķiršanu </w:t>
            </w:r>
            <w:r w:rsidR="005215D7">
              <w:t>K A</w:t>
            </w:r>
          </w:p>
          <w:p w14:paraId="7531246D" w14:textId="5838A990" w:rsidR="00D657F0" w:rsidRPr="007D4161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7D4161">
              <w:t>Par braukšanas izdevumu kompensācijas piešķiršanu I K – L</w:t>
            </w:r>
          </w:p>
          <w:p w14:paraId="794F5737" w14:textId="18C4F70D" w:rsidR="00D657F0" w:rsidRPr="007D4161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7D4161">
              <w:t xml:space="preserve">Par braukšanas izdevumu kompensācijas piešķiršanu </w:t>
            </w:r>
            <w:r w:rsidR="005215D7">
              <w:t>N B</w:t>
            </w:r>
          </w:p>
          <w:p w14:paraId="73D1CF4A" w14:textId="5BC82182" w:rsidR="00D657F0" w:rsidRPr="007D4161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7D4161">
              <w:t>Par braukšanas izdevumu kompensācijas piešķiršanu J D</w:t>
            </w:r>
          </w:p>
          <w:p w14:paraId="530A42E4" w14:textId="5642E132" w:rsidR="00D657F0" w:rsidRPr="007D4161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7D4161">
              <w:t xml:space="preserve">Par braukšanas izdevumu kompensācijas piešķiršanu </w:t>
            </w:r>
            <w:r w:rsidR="005215D7">
              <w:t>M K</w:t>
            </w:r>
          </w:p>
          <w:p w14:paraId="4BB50C27" w14:textId="5D9980FA" w:rsidR="00D657F0" w:rsidRPr="007D4161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7D4161">
              <w:t>Par braukšanas izdevumu kompensācijas piešķiršanu V S</w:t>
            </w:r>
          </w:p>
          <w:p w14:paraId="7BA02083" w14:textId="519BAF40" w:rsidR="00D657F0" w:rsidRPr="007D4161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7D4161">
              <w:t xml:space="preserve">Par braukšanas izdevumu kompensācijas piešķiršanu </w:t>
            </w:r>
            <w:r w:rsidR="005215D7">
              <w:t>K L</w:t>
            </w:r>
          </w:p>
          <w:p w14:paraId="490C3474" w14:textId="3C2DDDF8" w:rsidR="00D657F0" w:rsidRPr="007D4161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7D4161">
              <w:t xml:space="preserve">Par braukšanas izdevumu kompensācijas piešķiršanu </w:t>
            </w:r>
            <w:r w:rsidR="005215D7">
              <w:t>S V</w:t>
            </w:r>
          </w:p>
          <w:p w14:paraId="74453183" w14:textId="73022109" w:rsidR="00D657F0" w:rsidRPr="007D4161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7D4161">
              <w:t>Par braukšanas izdevumu kompensācijas piešķiršanu U L</w:t>
            </w:r>
          </w:p>
          <w:p w14:paraId="1D895398" w14:textId="235D0839" w:rsidR="00D657F0" w:rsidRPr="007D4161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7D4161">
              <w:t xml:space="preserve">Par braukšanas izdevumu kompensācijas piešķiršanu </w:t>
            </w:r>
            <w:r w:rsidR="005215D7">
              <w:t>K I</w:t>
            </w:r>
          </w:p>
          <w:p w14:paraId="3858C25D" w14:textId="61FE1BEB" w:rsidR="00D657F0" w:rsidRPr="007D4161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7D4161">
              <w:t xml:space="preserve">Par braukšanas izdevumu kompensācijas piešķiršanu </w:t>
            </w:r>
            <w:r w:rsidR="005215D7">
              <w:t>I L</w:t>
            </w:r>
          </w:p>
          <w:p w14:paraId="402542F3" w14:textId="6E69B692" w:rsidR="00D657F0" w:rsidRPr="007D4161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7D4161">
              <w:t xml:space="preserve">Par braukšanas izdevumu kompensācijas piešķiršanu </w:t>
            </w:r>
            <w:r w:rsidR="005215D7">
              <w:t>J Š</w:t>
            </w:r>
          </w:p>
          <w:p w14:paraId="708643F5" w14:textId="1197AB8C" w:rsidR="00D657F0" w:rsidRPr="007D4161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7D4161">
              <w:t xml:space="preserve">Par braukšanas izdevumu kompensācijas piešķiršanu </w:t>
            </w:r>
            <w:r w:rsidR="005215D7">
              <w:t>D B</w:t>
            </w:r>
          </w:p>
          <w:p w14:paraId="69EA0C7B" w14:textId="543F5F41" w:rsidR="00D657F0" w:rsidRPr="007D4161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7D4161">
              <w:t xml:space="preserve">Par braukšanas izdevumu kompensācijas piešķiršanu </w:t>
            </w:r>
            <w:r w:rsidR="005215D7">
              <w:t>L Š</w:t>
            </w:r>
          </w:p>
          <w:p w14:paraId="52EDBBE6" w14:textId="09B9A8D4" w:rsidR="00D657F0" w:rsidRPr="002E30BD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7D4161">
              <w:t>Par braukšanas izdevumu kompensācijas</w:t>
            </w:r>
            <w:r w:rsidRPr="002E30BD">
              <w:t xml:space="preserve"> piešķiršanu </w:t>
            </w:r>
            <w:r w:rsidR="005215D7">
              <w:t>S L</w:t>
            </w:r>
          </w:p>
          <w:p w14:paraId="054E5201" w14:textId="0EE89764" w:rsidR="00D657F0" w:rsidRPr="002E30BD" w:rsidRDefault="00D657F0" w:rsidP="00D657F0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</w:pPr>
            <w:r w:rsidRPr="002E30BD">
              <w:t xml:space="preserve">Par braukšanas izdevumu kompensācijas piešķiršanu </w:t>
            </w:r>
            <w:r w:rsidR="005215D7">
              <w:t>Z G</w:t>
            </w:r>
          </w:p>
          <w:p w14:paraId="28ACB5F9" w14:textId="77777777" w:rsidR="00D657F0" w:rsidRPr="00143CA7" w:rsidRDefault="00D657F0" w:rsidP="00C432D5">
            <w:pPr>
              <w:jc w:val="both"/>
              <w:rPr>
                <w:i/>
                <w:iCs/>
              </w:rPr>
            </w:pPr>
            <w:r w:rsidRPr="00143CA7">
              <w:rPr>
                <w:i/>
                <w:iCs/>
              </w:rPr>
              <w:t>Ziņo – izpilddirektora vietniece K.Matuzone</w:t>
            </w:r>
          </w:p>
          <w:p w14:paraId="04CDE17C" w14:textId="77777777" w:rsidR="00D657F0" w:rsidRPr="00961241" w:rsidRDefault="00D657F0" w:rsidP="00C432D5">
            <w:pPr>
              <w:ind w:left="606" w:right="-99" w:hanging="606"/>
              <w:outlineLvl w:val="2"/>
            </w:pPr>
          </w:p>
        </w:tc>
      </w:tr>
      <w:tr w:rsidR="00D657F0" w:rsidRPr="00C23F65" w14:paraId="45FA6E6F" w14:textId="77777777" w:rsidTr="00C432D5">
        <w:tc>
          <w:tcPr>
            <w:tcW w:w="1101" w:type="dxa"/>
            <w:shd w:val="clear" w:color="auto" w:fill="auto"/>
          </w:tcPr>
          <w:p w14:paraId="3DE537DF" w14:textId="77777777" w:rsidR="00D657F0" w:rsidRPr="00C23F65" w:rsidRDefault="00D657F0" w:rsidP="00D657F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8230" w:type="dxa"/>
            <w:shd w:val="clear" w:color="auto" w:fill="auto"/>
          </w:tcPr>
          <w:p w14:paraId="1D9D2986" w14:textId="6318AC34" w:rsidR="00D657F0" w:rsidRPr="00C841D7" w:rsidRDefault="00D657F0" w:rsidP="00C432D5">
            <w:pPr>
              <w:jc w:val="both"/>
              <w:rPr>
                <w:i/>
                <w:iCs/>
              </w:rPr>
            </w:pPr>
            <w:r w:rsidRPr="00C841D7">
              <w:t xml:space="preserve">Par dzīvojamās telpas (sociālās istabas </w:t>
            </w:r>
            <w:r>
              <w:t xml:space="preserve">½ </w:t>
            </w:r>
            <w:r w:rsidRPr="00C841D7">
              <w:t>d.d</w:t>
            </w:r>
            <w:r>
              <w:t>.</w:t>
            </w:r>
            <w:r w:rsidRPr="00C841D7">
              <w:t xml:space="preserve">) Zemgales ielā 31-70 (Olainē) nodošanu </w:t>
            </w:r>
            <w:r w:rsidR="005215D7">
              <w:t>P P</w:t>
            </w:r>
            <w:r w:rsidRPr="00C841D7">
              <w:t xml:space="preserve"> īres lietošanā</w:t>
            </w:r>
          </w:p>
          <w:p w14:paraId="314EC668" w14:textId="77777777" w:rsidR="00D657F0" w:rsidRPr="00F542DA" w:rsidRDefault="00D657F0" w:rsidP="00C432D5">
            <w:pPr>
              <w:jc w:val="both"/>
              <w:rPr>
                <w:i/>
                <w:iCs/>
              </w:rPr>
            </w:pPr>
            <w:r w:rsidRPr="00F542DA">
              <w:rPr>
                <w:i/>
                <w:iCs/>
              </w:rPr>
              <w:t xml:space="preserve">Ziņo – </w:t>
            </w:r>
            <w:r w:rsidRPr="00F542DA">
              <w:rPr>
                <w:i/>
                <w:iCs/>
                <w:color w:val="000000"/>
              </w:rPr>
              <w:t>p/a “Olaines sociālais dienests” direktore A.Liepiņa</w:t>
            </w:r>
          </w:p>
          <w:p w14:paraId="361E5D9F" w14:textId="77777777" w:rsidR="00D657F0" w:rsidRPr="00143CA7" w:rsidRDefault="00D657F0" w:rsidP="00C432D5">
            <w:pPr>
              <w:jc w:val="both"/>
              <w:rPr>
                <w:b/>
                <w:color w:val="000000"/>
              </w:rPr>
            </w:pPr>
          </w:p>
        </w:tc>
      </w:tr>
      <w:tr w:rsidR="00041275" w:rsidRPr="00C23F65" w14:paraId="5AA3B231" w14:textId="77777777" w:rsidTr="00C432D5">
        <w:tc>
          <w:tcPr>
            <w:tcW w:w="1101" w:type="dxa"/>
            <w:shd w:val="clear" w:color="auto" w:fill="auto"/>
          </w:tcPr>
          <w:p w14:paraId="02ED212F" w14:textId="77777777" w:rsidR="00041275" w:rsidRPr="00C23F65" w:rsidRDefault="00041275" w:rsidP="00D657F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8230" w:type="dxa"/>
            <w:shd w:val="clear" w:color="auto" w:fill="auto"/>
          </w:tcPr>
          <w:p w14:paraId="2A906294" w14:textId="77777777" w:rsidR="00041275" w:rsidRPr="00122D80" w:rsidRDefault="00041275" w:rsidP="00041275">
            <w:pPr>
              <w:jc w:val="both"/>
              <w:rPr>
                <w:rFonts w:eastAsia="Times New Roman"/>
              </w:rPr>
            </w:pPr>
            <w:r w:rsidRPr="00122D80">
              <w:rPr>
                <w:rFonts w:eastAsia="Times New Roman"/>
              </w:rPr>
              <w:t>Par pašvaldībai piekrītošiem/piederošiem neizīrētiem dzīvokļiem</w:t>
            </w:r>
          </w:p>
          <w:p w14:paraId="00229BD7" w14:textId="77777777" w:rsidR="00041275" w:rsidRDefault="00041275" w:rsidP="00041275">
            <w:pPr>
              <w:jc w:val="both"/>
              <w:rPr>
                <w:i/>
              </w:rPr>
            </w:pPr>
            <w:r w:rsidRPr="00A923FC">
              <w:rPr>
                <w:i/>
              </w:rPr>
              <w:t xml:space="preserve">Ziņo – </w:t>
            </w:r>
            <w:r>
              <w:rPr>
                <w:i/>
              </w:rPr>
              <w:t>īpašuma un juridiskās nodaļas vadītāja I.Čepule</w:t>
            </w:r>
          </w:p>
          <w:p w14:paraId="59489BB9" w14:textId="77777777" w:rsidR="00041275" w:rsidRDefault="002A5E5B" w:rsidP="00C432D5">
            <w:pPr>
              <w:jc w:val="both"/>
            </w:pPr>
            <w:r>
              <w:t>(</w:t>
            </w:r>
            <w:r w:rsidRPr="002A5E5B">
              <w:rPr>
                <w:i/>
                <w:iCs/>
              </w:rPr>
              <w:t>izskatīts kā sēdes pirmais jautājums</w:t>
            </w:r>
            <w:r>
              <w:t>)</w:t>
            </w:r>
          </w:p>
          <w:p w14:paraId="5E1EB21C" w14:textId="1530EC8E" w:rsidR="002A5E5B" w:rsidRPr="00C841D7" w:rsidRDefault="002A5E5B" w:rsidP="00C432D5">
            <w:pPr>
              <w:jc w:val="both"/>
            </w:pPr>
          </w:p>
        </w:tc>
      </w:tr>
    </w:tbl>
    <w:bookmarkEnd w:id="5"/>
    <w:bookmarkEnd w:id="6"/>
    <w:p w14:paraId="30C51FC4" w14:textId="21ED1B8B" w:rsidR="009A7612" w:rsidRPr="00AF33BC" w:rsidRDefault="0092103B">
      <w:pPr>
        <w:pStyle w:val="Standard"/>
        <w:spacing w:after="0" w:line="240" w:lineRule="auto"/>
        <w:jc w:val="both"/>
      </w:pPr>
      <w:r w:rsidRPr="00AF33BC">
        <w:rPr>
          <w:rFonts w:ascii="Times New Roman" w:hAnsi="Times New Roman"/>
          <w:sz w:val="24"/>
          <w:szCs w:val="24"/>
        </w:rPr>
        <w:t xml:space="preserve">Sēde ir atklāta no darba kārtības 1.jautājuma līdz </w:t>
      </w:r>
      <w:r w:rsidR="000C5496" w:rsidRPr="00AF33BC">
        <w:rPr>
          <w:rFonts w:ascii="Times New Roman" w:hAnsi="Times New Roman"/>
          <w:sz w:val="24"/>
          <w:szCs w:val="24"/>
        </w:rPr>
        <w:t>6</w:t>
      </w:r>
      <w:r w:rsidRPr="00AF33BC">
        <w:rPr>
          <w:rFonts w:ascii="Times New Roman" w:hAnsi="Times New Roman"/>
          <w:sz w:val="24"/>
          <w:szCs w:val="24"/>
        </w:rPr>
        <w:t>.jautājumam</w:t>
      </w:r>
      <w:r w:rsidR="000C5496" w:rsidRPr="00AF33BC">
        <w:rPr>
          <w:rFonts w:ascii="Times New Roman" w:hAnsi="Times New Roman"/>
          <w:sz w:val="24"/>
          <w:szCs w:val="24"/>
        </w:rPr>
        <w:t>, 9.jautājum</w:t>
      </w:r>
      <w:r w:rsidR="00AF33BC">
        <w:rPr>
          <w:rFonts w:ascii="Times New Roman" w:hAnsi="Times New Roman"/>
          <w:sz w:val="24"/>
          <w:szCs w:val="24"/>
        </w:rPr>
        <w:t>a laikā</w:t>
      </w:r>
      <w:r w:rsidRPr="00AF33BC">
        <w:rPr>
          <w:rFonts w:ascii="Times New Roman" w:hAnsi="Times New Roman"/>
          <w:sz w:val="24"/>
          <w:szCs w:val="24"/>
        </w:rPr>
        <w:t>.</w:t>
      </w:r>
    </w:p>
    <w:p w14:paraId="15607D2B" w14:textId="0C7D1DC7" w:rsidR="009A7612" w:rsidRPr="00AF33BC" w:rsidRDefault="0092103B">
      <w:pPr>
        <w:pStyle w:val="Standard"/>
        <w:spacing w:after="0" w:line="240" w:lineRule="auto"/>
        <w:jc w:val="both"/>
      </w:pPr>
      <w:r w:rsidRPr="00AF33BC">
        <w:rPr>
          <w:rFonts w:ascii="Times New Roman" w:hAnsi="Times New Roman"/>
          <w:sz w:val="24"/>
          <w:szCs w:val="24"/>
        </w:rPr>
        <w:t xml:space="preserve">Sēde ir slēgta no darba kārtības </w:t>
      </w:r>
      <w:r w:rsidR="000C5496" w:rsidRPr="00AF33BC">
        <w:rPr>
          <w:rFonts w:ascii="Times New Roman" w:hAnsi="Times New Roman"/>
          <w:sz w:val="24"/>
          <w:szCs w:val="24"/>
        </w:rPr>
        <w:t>7</w:t>
      </w:r>
      <w:r w:rsidRPr="00AF33BC">
        <w:rPr>
          <w:rFonts w:ascii="Times New Roman" w:hAnsi="Times New Roman"/>
          <w:sz w:val="24"/>
          <w:szCs w:val="24"/>
        </w:rPr>
        <w:t xml:space="preserve">.jautājuma līdz </w:t>
      </w:r>
      <w:r w:rsidR="000C5496" w:rsidRPr="00AF33BC">
        <w:rPr>
          <w:rFonts w:ascii="Times New Roman" w:hAnsi="Times New Roman"/>
          <w:sz w:val="24"/>
          <w:szCs w:val="24"/>
        </w:rPr>
        <w:t>8</w:t>
      </w:r>
      <w:r w:rsidRPr="00AF33BC">
        <w:rPr>
          <w:rFonts w:ascii="Times New Roman" w:hAnsi="Times New Roman"/>
          <w:sz w:val="24"/>
          <w:szCs w:val="24"/>
        </w:rPr>
        <w:t>.jautājumam.</w:t>
      </w:r>
    </w:p>
    <w:p w14:paraId="31AEA1BB" w14:textId="77777777" w:rsidR="009A7612" w:rsidRDefault="009A7612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</w:rPr>
      </w:pPr>
    </w:p>
    <w:p w14:paraId="137F44E0" w14:textId="77777777" w:rsidR="009A7612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Sēdes norise tiek fiksēta audio ierakstā.</w:t>
      </w:r>
    </w:p>
    <w:p w14:paraId="4A887633" w14:textId="77777777" w:rsidR="00173206" w:rsidRDefault="00173206">
      <w:pPr>
        <w:pStyle w:val="Standard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</w:p>
    <w:p w14:paraId="5D66A011" w14:textId="77777777" w:rsidR="005215D7" w:rsidRDefault="0092103B">
      <w:pPr>
        <w:pStyle w:val="Standard"/>
        <w:spacing w:after="0" w:line="240" w:lineRule="auto"/>
        <w:ind w:left="3261" w:hanging="3261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    </w:t>
      </w:r>
    </w:p>
    <w:p w14:paraId="3500FC28" w14:textId="77777777" w:rsidR="005215D7" w:rsidRDefault="005215D7">
      <w:pPr>
        <w:pStyle w:val="Standard"/>
        <w:spacing w:after="0" w:line="240" w:lineRule="auto"/>
        <w:ind w:left="3261" w:hanging="3261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868271A" w14:textId="77777777" w:rsidR="005215D7" w:rsidRDefault="005215D7">
      <w:pPr>
        <w:pStyle w:val="Standard"/>
        <w:spacing w:after="0" w:line="240" w:lineRule="auto"/>
        <w:ind w:left="3261" w:hanging="3261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EC098C2" w14:textId="77777777" w:rsidR="005215D7" w:rsidRDefault="005215D7">
      <w:pPr>
        <w:pStyle w:val="Standard"/>
        <w:spacing w:after="0" w:line="240" w:lineRule="auto"/>
        <w:ind w:left="3261" w:hanging="3261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84E9F36" w14:textId="0DB0F99C" w:rsidR="009A7612" w:rsidRDefault="0092103B" w:rsidP="005215D7">
      <w:pPr>
        <w:pStyle w:val="Standard"/>
        <w:spacing w:after="0" w:line="240" w:lineRule="auto"/>
        <w:ind w:left="3261" w:hanging="3261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SĒDES ATKLĀTĀ DAĻA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578F6" w:rsidRPr="00351128" w14:paraId="53E26188" w14:textId="77777777" w:rsidTr="00D657F0">
        <w:tc>
          <w:tcPr>
            <w:tcW w:w="9356" w:type="dxa"/>
            <w:shd w:val="clear" w:color="auto" w:fill="auto"/>
          </w:tcPr>
          <w:p w14:paraId="41F516C2" w14:textId="77777777" w:rsidR="009F51BB" w:rsidRDefault="009F51BB" w:rsidP="00D657F0">
            <w:pPr>
              <w:widowControl/>
              <w:suppressAutoHyphens w:val="0"/>
              <w:autoSpaceDN/>
              <w:ind w:right="466"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eastAsia="lv-LV" w:bidi="ar-SA"/>
              </w:rPr>
            </w:pPr>
          </w:p>
          <w:p w14:paraId="696DF74C" w14:textId="44732299" w:rsidR="009F51BB" w:rsidRDefault="009F51BB" w:rsidP="009F51BB">
            <w:pPr>
              <w:widowControl/>
              <w:suppressAutoHyphens w:val="0"/>
              <w:autoSpaceDN/>
              <w:ind w:right="38"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eastAsia="lv-LV" w:bidi="ar-SA"/>
              </w:rPr>
              <w:t>9.p.</w:t>
            </w:r>
          </w:p>
          <w:p w14:paraId="284E7C3E" w14:textId="77777777" w:rsidR="009F51BB" w:rsidRPr="002F6872" w:rsidRDefault="009F51BB" w:rsidP="00AF33BC">
            <w:pPr>
              <w:jc w:val="center"/>
              <w:rPr>
                <w:rFonts w:eastAsia="Times New Roman"/>
                <w:b/>
                <w:bCs/>
              </w:rPr>
            </w:pPr>
            <w:r w:rsidRPr="002F6872">
              <w:rPr>
                <w:rFonts w:eastAsia="Times New Roman"/>
                <w:b/>
                <w:bCs/>
              </w:rPr>
              <w:t>Par pašvaldībai piekrītošiem/piederošiem neizīrētiem dzīvokļiem</w:t>
            </w:r>
          </w:p>
          <w:p w14:paraId="5458F601" w14:textId="44657C1C" w:rsidR="009F51BB" w:rsidRPr="00CF4BB7" w:rsidRDefault="009F51BB" w:rsidP="00D657F0">
            <w:pPr>
              <w:widowControl/>
              <w:suppressAutoHyphens w:val="0"/>
              <w:autoSpaceDN/>
              <w:ind w:right="466"/>
              <w:jc w:val="center"/>
              <w:textAlignment w:val="auto"/>
              <w:rPr>
                <w:rFonts w:eastAsia="Times New Roman" w:cs="Times New Roman"/>
                <w:i/>
                <w:iCs/>
                <w:color w:val="000000" w:themeColor="text1"/>
                <w:kern w:val="0"/>
                <w:lang w:eastAsia="lv-LV" w:bidi="ar-SA"/>
              </w:rPr>
            </w:pPr>
            <w:r w:rsidRPr="00CF4BB7">
              <w:rPr>
                <w:rFonts w:eastAsia="Times New Roman" w:cs="Times New Roman"/>
                <w:i/>
                <w:iCs/>
                <w:color w:val="000000" w:themeColor="text1"/>
                <w:kern w:val="0"/>
                <w:lang w:eastAsia="lv-LV" w:bidi="ar-SA"/>
              </w:rPr>
              <w:t>Tiek dots vārds: Inesei Čepulei, Līgai Gulbei</w:t>
            </w:r>
          </w:p>
          <w:p w14:paraId="1DCACB0C" w14:textId="77777777" w:rsidR="009F51BB" w:rsidRDefault="009F51BB" w:rsidP="00D657F0">
            <w:pPr>
              <w:widowControl/>
              <w:suppressAutoHyphens w:val="0"/>
              <w:autoSpaceDN/>
              <w:ind w:right="466"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eastAsia="lv-LV" w:bidi="ar-SA"/>
              </w:rPr>
            </w:pPr>
          </w:p>
          <w:p w14:paraId="527EA334" w14:textId="62148E80" w:rsidR="002F6872" w:rsidRDefault="002F6872" w:rsidP="002F6872">
            <w:pPr>
              <w:ind w:firstLine="321"/>
              <w:jc w:val="both"/>
              <w:rPr>
                <w:rFonts w:eastAsia="Times New Roman"/>
                <w:b/>
                <w:bCs/>
                <w:lang w:eastAsia="lv-LV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eastAsia="lv-LV" w:bidi="ar-SA"/>
              </w:rPr>
              <w:t>Izskatot īpašuma un juridiskās nodaļas vadītājas I.Čepules sagatavot</w:t>
            </w:r>
            <w:r w:rsidR="00CF4BB7">
              <w:rPr>
                <w:rFonts w:eastAsia="Times New Roman" w:cs="Times New Roman"/>
                <w:color w:val="000000" w:themeColor="text1"/>
                <w:kern w:val="0"/>
                <w:lang w:eastAsia="lv-LV" w:bidi="ar-SA"/>
              </w:rPr>
              <w:t>o</w:t>
            </w:r>
            <w:r>
              <w:rPr>
                <w:rFonts w:eastAsia="Times New Roman" w:cs="Times New Roman"/>
                <w:color w:val="000000" w:themeColor="text1"/>
                <w:kern w:val="0"/>
                <w:lang w:eastAsia="lv-LV" w:bidi="ar-SA"/>
              </w:rPr>
              <w:t xml:space="preserve"> informāciju “</w:t>
            </w:r>
            <w:r w:rsidRPr="00122D80">
              <w:rPr>
                <w:rFonts w:eastAsia="Times New Roman"/>
              </w:rPr>
              <w:t>Par pašvaldībai piekrītošiem/piederošiem neizīrētiem dzīvokļiem</w:t>
            </w:r>
            <w:r>
              <w:rPr>
                <w:rFonts w:eastAsia="Times New Roman" w:cs="Times New Roman"/>
                <w:color w:val="000000" w:themeColor="text1"/>
                <w:kern w:val="0"/>
                <w:lang w:eastAsia="lv-LV" w:bidi="ar-SA"/>
              </w:rPr>
              <w:t xml:space="preserve">” </w:t>
            </w:r>
            <w:r w:rsidRPr="00E435DF">
              <w:rPr>
                <w:rFonts w:eastAsia="Times New Roman"/>
                <w:lang w:eastAsia="lv-LV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 un 2.punktu</w:t>
            </w:r>
            <w:r w:rsidRPr="008875FC">
              <w:rPr>
                <w:rFonts w:eastAsia="Times New Roman"/>
                <w:lang w:eastAsia="lv-LV"/>
              </w:rPr>
              <w:t>, a</w:t>
            </w:r>
            <w:r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Pr="008875FC">
              <w:rPr>
                <w:rFonts w:eastAsia="Lucida Sans Unicode"/>
                <w:lang w:eastAsia="lv-LV"/>
              </w:rPr>
              <w:t xml:space="preserve">pret nav, atturas nav, </w:t>
            </w:r>
            <w:r w:rsidRPr="008875FC">
              <w:rPr>
                <w:rFonts w:eastAsia="Times New Roman"/>
                <w:b/>
                <w:bCs/>
                <w:lang w:eastAsia="lv-LV"/>
              </w:rPr>
              <w:t>Sociālo</w:t>
            </w:r>
            <w:r w:rsidRPr="00E435DF">
              <w:rPr>
                <w:rFonts w:eastAsia="Times New Roman"/>
                <w:b/>
                <w:bCs/>
                <w:lang w:eastAsia="lv-LV"/>
              </w:rPr>
              <w:t>, izglītības un kultūras jautājumu komiteja nolemj:</w:t>
            </w:r>
          </w:p>
          <w:p w14:paraId="2A7DA78F" w14:textId="77777777" w:rsidR="00024BA1" w:rsidRPr="00024BA1" w:rsidRDefault="00024BA1" w:rsidP="00024BA1"/>
          <w:p w14:paraId="546154E6" w14:textId="77777777" w:rsidR="00024BA1" w:rsidRPr="00E34539" w:rsidRDefault="002F6872" w:rsidP="00024BA1">
            <w:pPr>
              <w:pStyle w:val="Sarakstarindkopa"/>
              <w:numPr>
                <w:ilvl w:val="0"/>
                <w:numId w:val="36"/>
              </w:numPr>
              <w:jc w:val="both"/>
              <w:rPr>
                <w:lang w:val="lv-LV"/>
              </w:rPr>
            </w:pPr>
            <w:r w:rsidRPr="00E34539">
              <w:rPr>
                <w:lang w:val="lv-LV"/>
              </w:rPr>
              <w:t>Pieņemt zināšanai īpašuma un juridiskās nodaļas vadītājas I.Čepules 2024.gada 7.oktobra informāciju “Par pašvaldībai piekrītošiem/piederošiem neizīrētiem dzīvokļiem”.</w:t>
            </w:r>
          </w:p>
          <w:p w14:paraId="31E179FC" w14:textId="4E7996FE" w:rsidR="002F6872" w:rsidRPr="00E34539" w:rsidRDefault="002F6872" w:rsidP="00024BA1">
            <w:pPr>
              <w:pStyle w:val="Sarakstarindkopa"/>
              <w:numPr>
                <w:ilvl w:val="0"/>
                <w:numId w:val="36"/>
              </w:numPr>
              <w:jc w:val="both"/>
              <w:rPr>
                <w:lang w:val="lv-LV"/>
              </w:rPr>
            </w:pPr>
            <w:r w:rsidRPr="00E34539">
              <w:rPr>
                <w:lang w:val="lv-LV"/>
              </w:rPr>
              <w:t xml:space="preserve">Uzdot </w:t>
            </w:r>
            <w:r w:rsidR="00CF4BB7" w:rsidRPr="00E34539">
              <w:rPr>
                <w:lang w:val="lv-LV"/>
              </w:rPr>
              <w:t>A</w:t>
            </w:r>
            <w:r w:rsidRPr="00E34539">
              <w:rPr>
                <w:lang w:val="lv-LV"/>
              </w:rPr>
              <w:t xml:space="preserve">ttīstības nodaļai iesniegt dzīvokļu </w:t>
            </w:r>
            <w:r w:rsidR="00861634" w:rsidRPr="00E34539">
              <w:rPr>
                <w:lang w:val="lv-LV"/>
              </w:rPr>
              <w:t>–</w:t>
            </w:r>
            <w:r w:rsidRPr="00E34539">
              <w:rPr>
                <w:lang w:val="lv-LV"/>
              </w:rPr>
              <w:t xml:space="preserve"> Baznīcas iel</w:t>
            </w:r>
            <w:r w:rsidR="00CF4BB7" w:rsidRPr="00E34539">
              <w:rPr>
                <w:lang w:val="lv-LV"/>
              </w:rPr>
              <w:t>ā</w:t>
            </w:r>
            <w:r w:rsidRPr="00E34539">
              <w:rPr>
                <w:lang w:val="lv-LV"/>
              </w:rPr>
              <w:t xml:space="preserve"> 8-16, Jaunolainē, Olaines pagastā, Olaines novadā; Baznīcas iel</w:t>
            </w:r>
            <w:r w:rsidR="00CF4BB7" w:rsidRPr="00E34539">
              <w:rPr>
                <w:lang w:val="lv-LV"/>
              </w:rPr>
              <w:t>ā</w:t>
            </w:r>
            <w:r w:rsidRPr="00E34539">
              <w:rPr>
                <w:lang w:val="lv-LV"/>
              </w:rPr>
              <w:t xml:space="preserve"> 8-40, Jaunolainē, Olaines pagastā, Olaines novadā; Meža iel</w:t>
            </w:r>
            <w:r w:rsidR="00CF4BB7" w:rsidRPr="00E34539">
              <w:rPr>
                <w:lang w:val="lv-LV"/>
              </w:rPr>
              <w:t>ā</w:t>
            </w:r>
            <w:r w:rsidRPr="00E34539">
              <w:rPr>
                <w:lang w:val="lv-LV"/>
              </w:rPr>
              <w:t xml:space="preserve"> 3-27, Jaunolainē, Olaines pagastā, Olaines novada </w:t>
            </w:r>
            <w:r w:rsidR="00024BA1" w:rsidRPr="00E34539">
              <w:rPr>
                <w:lang w:val="lv-LV"/>
              </w:rPr>
              <w:t>–</w:t>
            </w:r>
            <w:r w:rsidRPr="00E34539">
              <w:rPr>
                <w:lang w:val="lv-LV"/>
              </w:rPr>
              <w:t xml:space="preserve"> </w:t>
            </w:r>
            <w:r w:rsidR="00CC2995" w:rsidRPr="00E34539">
              <w:rPr>
                <w:lang w:val="lv-LV"/>
              </w:rPr>
              <w:t xml:space="preserve">remontdarbu </w:t>
            </w:r>
            <w:r w:rsidR="00024BA1" w:rsidRPr="00E34539">
              <w:rPr>
                <w:lang w:val="lv-LV"/>
              </w:rPr>
              <w:t>tāmes</w:t>
            </w:r>
            <w:r w:rsidR="00CC2995" w:rsidRPr="00E34539">
              <w:rPr>
                <w:lang w:val="lv-LV"/>
              </w:rPr>
              <w:t>, lai deputāti varētu pieņemt lēmumu par rīcību ar minētajiem dzīvokļiem – remontēt tos vai pasūtīt novērtējumu dzīvokļu atsavināšanai elektroniskā izsolē</w:t>
            </w:r>
            <w:r w:rsidR="00024BA1" w:rsidRPr="00E34539">
              <w:rPr>
                <w:lang w:val="lv-LV"/>
              </w:rPr>
              <w:t>.</w:t>
            </w:r>
          </w:p>
          <w:p w14:paraId="52161697" w14:textId="77777777" w:rsidR="009F51BB" w:rsidRDefault="009F51BB" w:rsidP="00726CEE">
            <w:pPr>
              <w:widowControl/>
              <w:suppressAutoHyphens w:val="0"/>
              <w:autoSpaceDN/>
              <w:ind w:right="466"/>
              <w:textAlignment w:val="auto"/>
              <w:rPr>
                <w:rFonts w:eastAsia="Times New Roman" w:cs="Times New Roman"/>
                <w:color w:val="000000" w:themeColor="text1"/>
                <w:kern w:val="0"/>
                <w:lang w:eastAsia="lv-LV" w:bidi="ar-SA"/>
              </w:rPr>
            </w:pPr>
          </w:p>
          <w:p w14:paraId="56CBAED8" w14:textId="77777777" w:rsidR="00CF4BB7" w:rsidRDefault="00CF4BB7" w:rsidP="00024BA1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eastAsia="lv-LV" w:bidi="ar-SA"/>
              </w:rPr>
            </w:pPr>
          </w:p>
          <w:p w14:paraId="54801287" w14:textId="29A26A10" w:rsidR="00E578F6" w:rsidRPr="00AC6F2E" w:rsidRDefault="00E578F6" w:rsidP="00024BA1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eastAsia="lv-LV" w:bidi="ar-SA"/>
              </w:rPr>
            </w:pPr>
            <w:r w:rsidRPr="00AC6F2E">
              <w:rPr>
                <w:rFonts w:eastAsia="Times New Roman" w:cs="Times New Roman"/>
                <w:color w:val="000000" w:themeColor="text1"/>
                <w:kern w:val="0"/>
                <w:lang w:eastAsia="lv-LV" w:bidi="ar-SA"/>
              </w:rPr>
              <w:t>1.p.</w:t>
            </w:r>
          </w:p>
          <w:p w14:paraId="1BC37EEC" w14:textId="52F3EF14" w:rsidR="00D657F0" w:rsidRPr="008C71DF" w:rsidRDefault="00D657F0" w:rsidP="00D657F0">
            <w:pPr>
              <w:jc w:val="center"/>
              <w:rPr>
                <w:b/>
                <w:bCs/>
              </w:rPr>
            </w:pPr>
            <w:r w:rsidRPr="008C71DF">
              <w:rPr>
                <w:b/>
                <w:bCs/>
              </w:rPr>
              <w:t>Informācija par Olaines novada pašvaldības komisijas pirmsskolas izglītības vietu un atbalsta piešķiršanai sēdēs pieņemtajiem lēmumiem (no 06.09.2024. līdz</w:t>
            </w:r>
            <w:r w:rsidRPr="008C71DF">
              <w:rPr>
                <w:b/>
                <w:bCs/>
                <w:color w:val="FF0000"/>
              </w:rPr>
              <w:t xml:space="preserve"> </w:t>
            </w:r>
            <w:r w:rsidRPr="008C71DF">
              <w:rPr>
                <w:b/>
                <w:bCs/>
              </w:rPr>
              <w:t>03.10.2024.)</w:t>
            </w:r>
          </w:p>
          <w:p w14:paraId="06FE287C" w14:textId="7374A730" w:rsidR="00333504" w:rsidRPr="00AC6F2E" w:rsidRDefault="00333504" w:rsidP="00D657F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6F2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Tiek dots vārds: </w:t>
            </w:r>
            <w:r w:rsidR="0031729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Ingai Seļukai</w:t>
            </w:r>
            <w:r w:rsidR="00911EF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, Līgai Gulbei</w:t>
            </w:r>
          </w:p>
          <w:p w14:paraId="5F63D9BD" w14:textId="77777777" w:rsidR="00333504" w:rsidRPr="00AC6F2E" w:rsidRDefault="00333504" w:rsidP="00333504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</w:pPr>
          </w:p>
          <w:p w14:paraId="052CF0CB" w14:textId="6C00E86A" w:rsidR="002A3EA3" w:rsidRPr="002A3EA3" w:rsidRDefault="002A3EA3" w:rsidP="009F51BB">
            <w:pPr>
              <w:pStyle w:val="Standard"/>
              <w:spacing w:after="0" w:line="240" w:lineRule="auto"/>
              <w:ind w:left="37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945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Pieņemt zināšanai pirmsskolas izglītības speciālistes I.Seļukas 2024.gada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4</w:t>
            </w:r>
            <w:r w:rsidRPr="00BF3945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oktobra</w:t>
            </w:r>
            <w:r w:rsidRPr="00BF3945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i</w:t>
            </w:r>
            <w:r w:rsidRPr="00BF394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nformāciju </w:t>
            </w:r>
            <w:r w:rsidRPr="00BF3945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Pr="00BF3945">
              <w:rPr>
                <w:rFonts w:ascii="Times New Roman" w:eastAsia="Times New Roman" w:hAnsi="Times New Roman"/>
                <w:sz w:val="24"/>
                <w:szCs w:val="24"/>
              </w:rPr>
              <w:t xml:space="preserve">Olaines novada pašvaldības </w:t>
            </w:r>
            <w:r w:rsidRPr="002A3EA3">
              <w:rPr>
                <w:rFonts w:ascii="Times New Roman" w:eastAsia="Times New Roman" w:hAnsi="Times New Roman"/>
                <w:sz w:val="24"/>
                <w:szCs w:val="24"/>
              </w:rPr>
              <w:t xml:space="preserve">komisijas pirmsskolas izglītības vietu un atbalsta piešķiršanai sēdēs pieņemtajiem lēmumiem </w:t>
            </w:r>
            <w:r w:rsidRPr="002A3EA3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(</w:t>
            </w:r>
            <w:r w:rsidRPr="002A3EA3">
              <w:rPr>
                <w:rFonts w:ascii="Times New Roman" w:hAnsi="Times New Roman"/>
                <w:sz w:val="24"/>
                <w:szCs w:val="24"/>
              </w:rPr>
              <w:t>no 06.09.2024. līdz</w:t>
            </w:r>
            <w:r w:rsidRPr="002A3EA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A3EA3">
              <w:rPr>
                <w:rFonts w:ascii="Times New Roman" w:hAnsi="Times New Roman"/>
                <w:sz w:val="24"/>
                <w:szCs w:val="24"/>
              </w:rPr>
              <w:t>03.10.2024.).</w:t>
            </w:r>
          </w:p>
          <w:p w14:paraId="3A185E31" w14:textId="77777777" w:rsidR="002A3EA3" w:rsidRPr="002A3EA3" w:rsidRDefault="002A3EA3" w:rsidP="002A3EA3">
            <w:pPr>
              <w:ind w:right="1586"/>
              <w:jc w:val="both"/>
              <w:rPr>
                <w:color w:val="000000" w:themeColor="text1"/>
                <w:kern w:val="0"/>
                <w:lang w:eastAsia="lv-LV"/>
              </w:rPr>
            </w:pPr>
          </w:p>
        </w:tc>
      </w:tr>
      <w:tr w:rsidR="00E578F6" w:rsidRPr="00351128" w14:paraId="3ECFE44C" w14:textId="77777777" w:rsidTr="00D657F0">
        <w:tc>
          <w:tcPr>
            <w:tcW w:w="9356" w:type="dxa"/>
            <w:shd w:val="clear" w:color="auto" w:fill="auto"/>
          </w:tcPr>
          <w:p w14:paraId="38917DF4" w14:textId="77777777" w:rsidR="00E578F6" w:rsidRDefault="00E578F6" w:rsidP="00440BF9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2.p.</w:t>
            </w:r>
          </w:p>
          <w:p w14:paraId="357A17BE" w14:textId="77777777" w:rsidR="00440BF9" w:rsidRPr="008C71DF" w:rsidRDefault="00440BF9" w:rsidP="00440BF9">
            <w:pPr>
              <w:keepNext/>
              <w:ind w:right="-63"/>
              <w:jc w:val="center"/>
              <w:outlineLvl w:val="1"/>
              <w:rPr>
                <w:b/>
              </w:rPr>
            </w:pPr>
            <w:r w:rsidRPr="008C71DF">
              <w:rPr>
                <w:b/>
              </w:rPr>
              <w:t>Par Olaines pirmsskolas izglītības iestādes “Magonīte” attīstības plānu 2024./2025.-2026./2027. mācību gadam</w:t>
            </w:r>
          </w:p>
          <w:p w14:paraId="4E0EC68E" w14:textId="0BA72A77" w:rsidR="00333504" w:rsidRPr="00333504" w:rsidRDefault="00333504" w:rsidP="00440BF9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50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 w:rsidR="003939CC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Andrim Jokstam</w:t>
            </w:r>
            <w:r w:rsidR="003767C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Jeļenai Kalvišai</w:t>
            </w:r>
            <w:r w:rsidR="006F119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Līgai Gulbei</w:t>
            </w:r>
          </w:p>
          <w:p w14:paraId="066C340F" w14:textId="77777777" w:rsidR="00440BF9" w:rsidRDefault="00440BF9" w:rsidP="00440BF9">
            <w:pPr>
              <w:pStyle w:val="Standard"/>
              <w:spacing w:after="0" w:line="240" w:lineRule="auto"/>
              <w:ind w:right="1593" w:firstLine="6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2AA346AC" w14:textId="4A052301" w:rsidR="00440BF9" w:rsidRPr="00440BF9" w:rsidRDefault="00440BF9" w:rsidP="009F51BB">
            <w:pPr>
              <w:keepNext/>
              <w:ind w:right="-63" w:firstLine="318"/>
              <w:jc w:val="both"/>
              <w:outlineLvl w:val="1"/>
              <w:rPr>
                <w:bCs/>
              </w:rPr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 w:rsidRPr="00E435DF">
              <w:rPr>
                <w:rFonts w:eastAsia="Times New Roman"/>
                <w:kern w:val="0"/>
                <w:lang w:eastAsia="lv-LV"/>
              </w:rPr>
              <w:t>izglītības un kultūras nodaļas vadītāja A.Joksta</w:t>
            </w:r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92000A">
              <w:rPr>
                <w:bCs/>
              </w:rPr>
              <w:t xml:space="preserve">Par Olaines pirmsskolas izglītības iestādes “Magonīte” </w:t>
            </w:r>
            <w:r w:rsidRPr="00D10CA2">
              <w:t xml:space="preserve">attīstības plānu </w:t>
            </w:r>
            <w:r w:rsidRPr="0092000A">
              <w:rPr>
                <w:bCs/>
              </w:rPr>
              <w:t>2024./2025.-2026./2027. mācību gadam</w:t>
            </w:r>
            <w:r w:rsidRPr="00E435DF">
              <w:rPr>
                <w:rFonts w:eastAsia="Times New Roman"/>
                <w:lang w:eastAsia="lv-LV"/>
              </w:rPr>
              <w:t>” saskaņā ar Olaines novada domes 2022.gada 21.decembra reglamenta Nr.REG1/2022 “Olaines novada pašvaldības darba reglaments” 29. un 41.punktu un, pamatojoties uz Pašvaldību likuma 36.panta pirmās daļas 2.punktu un 39.panta pirmās daļas 1. un 2.punktu</w:t>
            </w:r>
            <w:r w:rsidRPr="008875FC">
              <w:rPr>
                <w:rFonts w:eastAsia="Times New Roman"/>
                <w:lang w:eastAsia="lv-LV"/>
              </w:rPr>
              <w:t>, a</w:t>
            </w:r>
            <w:r w:rsidRPr="008875FC">
              <w:rPr>
                <w:rFonts w:eastAsia="Lucida Sans Unicode"/>
                <w:lang w:eastAsia="lv-LV"/>
              </w:rPr>
              <w:t xml:space="preserve">tklāti balsojot ar </w:t>
            </w:r>
            <w:r w:rsidR="008875FC" w:rsidRPr="008875FC">
              <w:rPr>
                <w:rFonts w:eastAsia="Lucida Sans Unicode"/>
                <w:lang w:eastAsia="lv-LV"/>
              </w:rPr>
              <w:t>5</w:t>
            </w:r>
            <w:r w:rsidRPr="008875FC">
              <w:rPr>
                <w:rFonts w:eastAsia="Lucida Sans Unicode"/>
                <w:lang w:eastAsia="lv-LV"/>
              </w:rPr>
              <w:t xml:space="preserve"> balsīm par – I.Purviņa, L.Gulbe, </w:t>
            </w:r>
            <w:r w:rsidRPr="008875FC">
              <w:rPr>
                <w:rFonts w:eastAsia="Times New Roman"/>
                <w:lang w:eastAsia="lv-LV"/>
              </w:rPr>
              <w:t xml:space="preserve">J.Precinieks, A.Vurčs, </w:t>
            </w:r>
            <w:r w:rsidR="00645825" w:rsidRPr="008875FC">
              <w:rPr>
                <w:rFonts w:eastAsia="Times New Roman"/>
                <w:lang w:eastAsia="lv-LV"/>
              </w:rPr>
              <w:t xml:space="preserve">J.Kuzmins, </w:t>
            </w:r>
            <w:r w:rsidRPr="008875FC">
              <w:rPr>
                <w:rFonts w:eastAsia="Lucida Sans Unicode"/>
                <w:lang w:eastAsia="lv-LV"/>
              </w:rPr>
              <w:t xml:space="preserve">pret nav, atturas nav, </w:t>
            </w:r>
            <w:r w:rsidRPr="008875FC">
              <w:rPr>
                <w:rFonts w:eastAsia="Times New Roman"/>
                <w:b/>
                <w:bCs/>
                <w:lang w:eastAsia="lv-LV"/>
              </w:rPr>
              <w:t>Sociālo</w:t>
            </w:r>
            <w:r w:rsidRPr="00E435DF">
              <w:rPr>
                <w:rFonts w:eastAsia="Times New Roman"/>
                <w:b/>
                <w:bCs/>
                <w:lang w:eastAsia="lv-LV"/>
              </w:rPr>
              <w:t>, izglītības un kultūras jautājumu komiteja nolemj:</w:t>
            </w:r>
          </w:p>
          <w:p w14:paraId="6D82F438" w14:textId="77777777" w:rsidR="00440BF9" w:rsidRPr="00440BF9" w:rsidRDefault="00440BF9" w:rsidP="00440BF9">
            <w:pPr>
              <w:pStyle w:val="Standard"/>
              <w:spacing w:after="0" w:line="240" w:lineRule="auto"/>
              <w:ind w:right="183" w:firstLine="60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14:paraId="054CB2A1" w14:textId="130AE426" w:rsidR="00440BF9" w:rsidRPr="00440BF9" w:rsidRDefault="00440BF9" w:rsidP="00440BF9">
            <w:pPr>
              <w:pStyle w:val="Standard"/>
              <w:spacing w:after="0" w:line="240" w:lineRule="auto"/>
              <w:ind w:right="183"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Atbalstīt </w:t>
            </w:r>
            <w:r w:rsidRPr="00440BF9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izglītības un kultūras nodaļas vadītāja A.Joksta</w:t>
            </w:r>
            <w:r w:rsidRPr="00440B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440BF9">
              <w:rPr>
                <w:rFonts w:ascii="Times New Roman" w:hAnsi="Times New Roman"/>
                <w:bCs/>
                <w:sz w:val="24"/>
                <w:szCs w:val="24"/>
              </w:rPr>
              <w:t xml:space="preserve">Par Olaines pirmsskolas izglītības iestādes “Magonīte” </w:t>
            </w:r>
            <w:r w:rsidRPr="00440BF9">
              <w:rPr>
                <w:rFonts w:ascii="Times New Roman" w:hAnsi="Times New Roman"/>
                <w:sz w:val="24"/>
                <w:szCs w:val="24"/>
              </w:rPr>
              <w:t xml:space="preserve">attīstības plānu </w:t>
            </w:r>
            <w:r w:rsidRPr="00440BF9">
              <w:rPr>
                <w:rFonts w:ascii="Times New Roman" w:hAnsi="Times New Roman"/>
                <w:bCs/>
                <w:sz w:val="24"/>
                <w:szCs w:val="24"/>
              </w:rPr>
              <w:t>2024./2025.-2026./2027. mācību gadam</w:t>
            </w:r>
            <w:r w:rsidRPr="00440B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  <w:r w:rsidRPr="00440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un iesniegt </w:t>
            </w:r>
            <w:r w:rsidRPr="00440BF9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440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pašvaldības domes 2024.gada 23.oktobra sēdē.</w:t>
            </w:r>
          </w:p>
          <w:p w14:paraId="6D966C91" w14:textId="47A0ED42" w:rsidR="00B736DA" w:rsidRPr="00351128" w:rsidRDefault="00B736DA" w:rsidP="00F94DAA">
            <w:pPr>
              <w:ind w:right="1586"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E578F6" w:rsidRPr="00351128" w14:paraId="0EB1A5C0" w14:textId="77777777" w:rsidTr="00D657F0">
        <w:tc>
          <w:tcPr>
            <w:tcW w:w="9356" w:type="dxa"/>
            <w:shd w:val="clear" w:color="auto" w:fill="auto"/>
          </w:tcPr>
          <w:p w14:paraId="3A2A3538" w14:textId="77777777" w:rsidR="00E578F6" w:rsidRDefault="00E578F6" w:rsidP="00440BF9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lastRenderedPageBreak/>
              <w:t>3.p.</w:t>
            </w:r>
          </w:p>
          <w:p w14:paraId="71FE9F73" w14:textId="73838291" w:rsidR="00440BF9" w:rsidRPr="00861634" w:rsidRDefault="00440BF9" w:rsidP="00861634">
            <w:pPr>
              <w:keepNext/>
              <w:ind w:right="41"/>
              <w:jc w:val="center"/>
              <w:outlineLvl w:val="1"/>
              <w:rPr>
                <w:b/>
              </w:rPr>
            </w:pPr>
            <w:r>
              <w:rPr>
                <w:b/>
              </w:rPr>
              <w:t>Par grozījumiem nolikumos</w:t>
            </w:r>
          </w:p>
          <w:p w14:paraId="6F6DB851" w14:textId="5E7D3095" w:rsidR="00440BF9" w:rsidRPr="001E5BDF" w:rsidRDefault="00440BF9" w:rsidP="00440BF9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1E5BDF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3.1.p.</w:t>
            </w:r>
          </w:p>
          <w:p w14:paraId="1F0B461E" w14:textId="0A87493B" w:rsidR="00440BF9" w:rsidRPr="008C71DF" w:rsidRDefault="00440BF9" w:rsidP="00440BF9">
            <w:pPr>
              <w:keepNext/>
              <w:widowControl/>
              <w:suppressAutoHyphens w:val="0"/>
              <w:autoSpaceDN/>
              <w:ind w:right="41"/>
              <w:jc w:val="center"/>
              <w:textAlignment w:val="auto"/>
              <w:outlineLvl w:val="1"/>
              <w:rPr>
                <w:b/>
              </w:rPr>
            </w:pPr>
            <w:r w:rsidRPr="008C71DF">
              <w:rPr>
                <w:b/>
              </w:rPr>
              <w:t>Par grozījumiem Olaines pirmsskolas izglītības iestādes “Magonīte” nolikumā</w:t>
            </w:r>
          </w:p>
          <w:p w14:paraId="59069386" w14:textId="1B4999BD" w:rsidR="00333504" w:rsidRPr="00333504" w:rsidRDefault="00333504" w:rsidP="00440BF9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50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101229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Andrim Jokstam</w:t>
            </w:r>
          </w:p>
          <w:p w14:paraId="2984BCB9" w14:textId="77777777" w:rsidR="00333504" w:rsidRDefault="00333504" w:rsidP="00440BF9">
            <w:pPr>
              <w:widowControl/>
              <w:suppressAutoHyphens w:val="0"/>
              <w:autoSpaceDN/>
              <w:ind w:right="41"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75741EC6" w14:textId="63E75AF0" w:rsidR="00440BF9" w:rsidRPr="00440BF9" w:rsidRDefault="00440BF9" w:rsidP="009F51BB">
            <w:pPr>
              <w:keepNext/>
              <w:widowControl/>
              <w:suppressAutoHyphens w:val="0"/>
              <w:autoSpaceDN/>
              <w:ind w:right="41" w:firstLine="318"/>
              <w:jc w:val="both"/>
              <w:textAlignment w:val="auto"/>
              <w:outlineLvl w:val="1"/>
              <w:rPr>
                <w:bCs/>
              </w:rPr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 w:rsidRPr="00E435DF">
              <w:rPr>
                <w:rFonts w:eastAsia="Times New Roman"/>
                <w:kern w:val="0"/>
                <w:lang w:eastAsia="lv-LV"/>
              </w:rPr>
              <w:t>izglītības un kultūras nodaļas vadītāja A.Joksta</w:t>
            </w:r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D5781C">
              <w:rPr>
                <w:bCs/>
              </w:rPr>
              <w:t>Par grozījumiem Olaines pirmsskolas izglītības iestādes “Magonīte” nolikumā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A76240" w:rsidRPr="008875FC">
              <w:rPr>
                <w:rFonts w:eastAsia="Times New Roman"/>
                <w:lang w:eastAsia="lv-LV"/>
              </w:rPr>
              <w:t>a</w:t>
            </w:r>
            <w:r w:rsidR="00A76240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A76240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A76240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5B5D9F17" w14:textId="77777777" w:rsidR="0004713E" w:rsidRDefault="0004713E" w:rsidP="0004713E">
            <w:pPr>
              <w:ind w:right="1586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  <w:r>
              <w:rPr>
                <w:rFonts w:cs="Times New Roman"/>
                <w:color w:val="000000"/>
                <w:kern w:val="0"/>
                <w:lang w:bidi="ar-SA"/>
              </w:rPr>
              <w:t xml:space="preserve"> </w:t>
            </w:r>
          </w:p>
          <w:p w14:paraId="7FA96A14" w14:textId="3DCEEDC4" w:rsidR="0004713E" w:rsidRDefault="00440BF9" w:rsidP="00861634">
            <w:pPr>
              <w:ind w:right="41" w:firstLine="604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  <w:r w:rsidRPr="00440BF9">
              <w:rPr>
                <w:rFonts w:eastAsia="Times New Roman" w:cs="Times New Roman"/>
                <w:color w:val="000000"/>
                <w:lang w:eastAsia="lv-LV"/>
              </w:rPr>
              <w:t xml:space="preserve">Atbalstīt </w:t>
            </w:r>
            <w:r w:rsidRPr="00440BF9">
              <w:rPr>
                <w:rFonts w:eastAsia="Times New Roman" w:cs="Times New Roman"/>
                <w:kern w:val="0"/>
                <w:lang w:eastAsia="lv-LV"/>
              </w:rPr>
              <w:t>izglītības un kultūras nodaļas vadītāja A.Joksta</w:t>
            </w:r>
            <w:r w:rsidRPr="00440BF9">
              <w:rPr>
                <w:rFonts w:eastAsia="Times New Roman" w:cs="Times New Roman"/>
                <w:lang w:eastAsia="lv-LV"/>
              </w:rPr>
              <w:t xml:space="preserve"> sagatavoto lēmuma projektu</w:t>
            </w:r>
            <w:r>
              <w:rPr>
                <w:rFonts w:eastAsia="Times New Roman" w:cs="Times New Roman"/>
                <w:lang w:eastAsia="lv-LV"/>
              </w:rPr>
              <w:t xml:space="preserve"> “</w:t>
            </w:r>
            <w:r w:rsidRPr="00D5781C">
              <w:rPr>
                <w:bCs/>
              </w:rPr>
              <w:t>Par grozījumiem Olaines pirmsskolas izglītības iestādes “Magonīte” nolikumā</w:t>
            </w:r>
            <w:r>
              <w:rPr>
                <w:rFonts w:eastAsia="Times New Roman" w:cs="Times New Roman"/>
                <w:lang w:eastAsia="lv-LV"/>
              </w:rPr>
              <w:t>”</w:t>
            </w:r>
            <w:r w:rsidR="001E5BDF">
              <w:rPr>
                <w:rFonts w:eastAsia="Times New Roman" w:cs="Times New Roman"/>
                <w:lang w:eastAsia="lv-LV"/>
              </w:rPr>
              <w:t xml:space="preserve"> un iesniegt  to izskatīšanai pašvaldības domes 2024.gada 23.oktobra sēdē.  </w:t>
            </w:r>
          </w:p>
          <w:p w14:paraId="343FB3A7" w14:textId="77777777" w:rsidR="006B5BFE" w:rsidRDefault="006B5BFE" w:rsidP="0004713E">
            <w:pPr>
              <w:ind w:right="1586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</w:p>
          <w:p w14:paraId="5EA53226" w14:textId="2E665884" w:rsidR="001E5BDF" w:rsidRDefault="001E5BDF" w:rsidP="001E5BDF">
            <w:pPr>
              <w:ind w:right="41"/>
              <w:jc w:val="center"/>
              <w:rPr>
                <w:rFonts w:cs="Times New Roman"/>
                <w:color w:val="000000"/>
                <w:kern w:val="0"/>
                <w:lang w:bidi="ar-SA"/>
              </w:rPr>
            </w:pPr>
            <w:r>
              <w:rPr>
                <w:rFonts w:cs="Times New Roman"/>
                <w:color w:val="000000"/>
                <w:kern w:val="0"/>
                <w:lang w:bidi="ar-SA"/>
              </w:rPr>
              <w:t>3.2.p.</w:t>
            </w:r>
          </w:p>
          <w:p w14:paraId="7C0E2C35" w14:textId="77777777" w:rsidR="001E5BDF" w:rsidRPr="008C71DF" w:rsidRDefault="001E5BDF" w:rsidP="001E5BDF">
            <w:pPr>
              <w:keepNext/>
              <w:widowControl/>
              <w:suppressAutoHyphens w:val="0"/>
              <w:autoSpaceDN/>
              <w:ind w:right="41"/>
              <w:jc w:val="center"/>
              <w:textAlignment w:val="auto"/>
              <w:outlineLvl w:val="1"/>
              <w:rPr>
                <w:b/>
              </w:rPr>
            </w:pPr>
            <w:r w:rsidRPr="008C71DF">
              <w:rPr>
                <w:b/>
              </w:rPr>
              <w:t>Par grozījumiem Olaines novada jauniešu projektu konkursa nolikumā</w:t>
            </w:r>
          </w:p>
          <w:p w14:paraId="3B2BF8E2" w14:textId="73C60E51" w:rsidR="001E5BDF" w:rsidRPr="00093BA2" w:rsidRDefault="001E5BDF" w:rsidP="001E5BDF">
            <w:pPr>
              <w:keepNext/>
              <w:widowControl/>
              <w:suppressAutoHyphens w:val="0"/>
              <w:autoSpaceDN/>
              <w:ind w:right="41"/>
              <w:jc w:val="center"/>
              <w:textAlignment w:val="auto"/>
              <w:outlineLvl w:val="1"/>
              <w:rPr>
                <w:bCs/>
                <w:i/>
                <w:iCs/>
              </w:rPr>
            </w:pPr>
            <w:r w:rsidRPr="00093BA2">
              <w:rPr>
                <w:bCs/>
                <w:i/>
                <w:iCs/>
              </w:rPr>
              <w:t>Tiek dots vārds:</w:t>
            </w:r>
            <w:r w:rsidR="00A46C5E">
              <w:rPr>
                <w:bCs/>
                <w:i/>
                <w:iCs/>
              </w:rPr>
              <w:t xml:space="preserve"> </w:t>
            </w:r>
            <w:r w:rsidR="002E07D5">
              <w:rPr>
                <w:bCs/>
                <w:i/>
                <w:iCs/>
              </w:rPr>
              <w:t>Kristai Violai Vanagai</w:t>
            </w:r>
            <w:r w:rsidR="00A46C5E">
              <w:rPr>
                <w:bCs/>
                <w:i/>
                <w:iCs/>
              </w:rPr>
              <w:t>, Līgai Gulbei</w:t>
            </w:r>
          </w:p>
          <w:p w14:paraId="3BA5E07B" w14:textId="77777777" w:rsidR="001E5BDF" w:rsidRDefault="001E5BDF" w:rsidP="001E5BDF">
            <w:pPr>
              <w:keepNext/>
              <w:widowControl/>
              <w:suppressAutoHyphens w:val="0"/>
              <w:autoSpaceDN/>
              <w:ind w:right="-63"/>
              <w:textAlignment w:val="auto"/>
              <w:outlineLvl w:val="1"/>
              <w:rPr>
                <w:bCs/>
              </w:rPr>
            </w:pPr>
          </w:p>
          <w:p w14:paraId="06EA616C" w14:textId="7EEB63F4" w:rsidR="001E5BDF" w:rsidRPr="007C3C9C" w:rsidRDefault="001E5BDF" w:rsidP="009F51BB">
            <w:pPr>
              <w:keepNext/>
              <w:widowControl/>
              <w:suppressAutoHyphens w:val="0"/>
              <w:autoSpaceDN/>
              <w:ind w:right="-63" w:firstLine="318"/>
              <w:jc w:val="both"/>
              <w:textAlignment w:val="auto"/>
              <w:outlineLvl w:val="1"/>
              <w:rPr>
                <w:bCs/>
              </w:rPr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 w:rsidRPr="00E435DF">
              <w:rPr>
                <w:rFonts w:eastAsia="Times New Roman"/>
                <w:kern w:val="0"/>
                <w:lang w:eastAsia="lv-LV"/>
              </w:rPr>
              <w:t xml:space="preserve">izglītības un kultūras nodaļas </w:t>
            </w:r>
            <w:r>
              <w:rPr>
                <w:rFonts w:eastAsia="Times New Roman"/>
                <w:kern w:val="0"/>
                <w:lang w:eastAsia="lv-LV"/>
              </w:rPr>
              <w:t>jaunatnes lietu speciālistes K.V.Vanagas</w:t>
            </w:r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7C3C9C">
              <w:rPr>
                <w:bCs/>
              </w:rPr>
              <w:t>Par grozījumiem Olaines novada jauniešu projektu konkursa nolikumā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A76240" w:rsidRPr="008875FC">
              <w:rPr>
                <w:rFonts w:eastAsia="Times New Roman"/>
                <w:lang w:eastAsia="lv-LV"/>
              </w:rPr>
              <w:t>a</w:t>
            </w:r>
            <w:r w:rsidR="00A76240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A76240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A76240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71140B60" w14:textId="77777777" w:rsidR="001E5BDF" w:rsidRDefault="001E5BDF" w:rsidP="0004713E">
            <w:pPr>
              <w:ind w:right="1586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</w:p>
          <w:p w14:paraId="617BEAD9" w14:textId="12A59DF4" w:rsidR="001E5BDF" w:rsidRDefault="001E5BDF" w:rsidP="00861634">
            <w:pPr>
              <w:ind w:right="41" w:firstLine="604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  <w:r w:rsidRPr="00440BF9">
              <w:rPr>
                <w:rFonts w:eastAsia="Times New Roman" w:cs="Times New Roman"/>
                <w:color w:val="000000"/>
                <w:lang w:eastAsia="lv-LV"/>
              </w:rPr>
              <w:t xml:space="preserve">Atbalstīt </w:t>
            </w:r>
            <w:r w:rsidRPr="00E435DF">
              <w:rPr>
                <w:rFonts w:eastAsia="Times New Roman"/>
                <w:kern w:val="0"/>
                <w:lang w:eastAsia="lv-LV"/>
              </w:rPr>
              <w:t xml:space="preserve">izglītības un kultūras nodaļas </w:t>
            </w:r>
            <w:r>
              <w:rPr>
                <w:rFonts w:eastAsia="Times New Roman"/>
                <w:kern w:val="0"/>
                <w:lang w:eastAsia="lv-LV"/>
              </w:rPr>
              <w:t>jaunatnes lietu speciālistes K.V.Vanagas</w:t>
            </w:r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7C3C9C">
              <w:rPr>
                <w:bCs/>
              </w:rPr>
              <w:t>Par grozījumiem Olaines novada jauniešu projektu konkursa nolikumā</w:t>
            </w:r>
            <w:r>
              <w:rPr>
                <w:rFonts w:eastAsia="Times New Roman" w:cs="Times New Roman"/>
                <w:lang w:eastAsia="lv-LV"/>
              </w:rPr>
              <w:t xml:space="preserve">” un iesniegt  to izskatīšanai pašvaldības domes 2024.gada 23.oktobra sēdē.  </w:t>
            </w:r>
          </w:p>
          <w:p w14:paraId="30C05E3D" w14:textId="77777777" w:rsidR="006B5BFE" w:rsidRDefault="006B5BFE" w:rsidP="0004713E">
            <w:pPr>
              <w:ind w:right="1586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</w:p>
          <w:p w14:paraId="09571171" w14:textId="77777777" w:rsidR="00CF4BB7" w:rsidRDefault="00CF4BB7" w:rsidP="00093BA2">
            <w:pPr>
              <w:ind w:right="41"/>
              <w:jc w:val="center"/>
              <w:rPr>
                <w:rFonts w:cs="Times New Roman"/>
                <w:color w:val="000000"/>
                <w:kern w:val="0"/>
                <w:lang w:bidi="ar-SA"/>
              </w:rPr>
            </w:pPr>
          </w:p>
          <w:p w14:paraId="367E01B2" w14:textId="5EFF75CD" w:rsidR="006B5BFE" w:rsidRDefault="00093BA2" w:rsidP="00093BA2">
            <w:pPr>
              <w:ind w:right="41"/>
              <w:jc w:val="center"/>
              <w:rPr>
                <w:rFonts w:cs="Times New Roman"/>
                <w:color w:val="000000"/>
                <w:kern w:val="0"/>
                <w:lang w:bidi="ar-SA"/>
              </w:rPr>
            </w:pPr>
            <w:r>
              <w:rPr>
                <w:rFonts w:cs="Times New Roman"/>
                <w:color w:val="000000"/>
                <w:kern w:val="0"/>
                <w:lang w:bidi="ar-SA"/>
              </w:rPr>
              <w:t>4.p.</w:t>
            </w:r>
          </w:p>
          <w:p w14:paraId="3B258177" w14:textId="77777777" w:rsidR="00093BA2" w:rsidRPr="008C71DF" w:rsidRDefault="00093BA2" w:rsidP="00093BA2">
            <w:pPr>
              <w:keepNext/>
              <w:ind w:right="41"/>
              <w:jc w:val="center"/>
              <w:outlineLvl w:val="1"/>
              <w:rPr>
                <w:b/>
              </w:rPr>
            </w:pPr>
            <w:r w:rsidRPr="008C71DF">
              <w:rPr>
                <w:b/>
              </w:rPr>
              <w:t>Par projekta “Digitālā darba ar jaunatni sistēmas attīstība pašvaldībās” īstenošanu</w:t>
            </w:r>
          </w:p>
          <w:p w14:paraId="63792FA4" w14:textId="581EEA02" w:rsidR="00093BA2" w:rsidRPr="005216C9" w:rsidRDefault="00093BA2" w:rsidP="00093BA2">
            <w:pPr>
              <w:ind w:right="41"/>
              <w:jc w:val="center"/>
              <w:rPr>
                <w:rFonts w:cs="Times New Roman"/>
                <w:i/>
                <w:iCs/>
                <w:color w:val="C00000"/>
                <w:kern w:val="0"/>
                <w:lang w:bidi="ar-SA"/>
              </w:rPr>
            </w:pPr>
            <w:r w:rsidRPr="00093BA2">
              <w:rPr>
                <w:rFonts w:cs="Times New Roman"/>
                <w:i/>
                <w:iCs/>
                <w:color w:val="000000"/>
                <w:kern w:val="0"/>
                <w:lang w:bidi="ar-SA"/>
              </w:rPr>
              <w:t>Tiek dots vārds:</w:t>
            </w:r>
            <w:r w:rsidR="00A46C5E">
              <w:rPr>
                <w:bCs/>
                <w:i/>
                <w:iCs/>
              </w:rPr>
              <w:t xml:space="preserve"> Kristai Violai Vanagai</w:t>
            </w:r>
            <w:r w:rsidR="003609AA">
              <w:rPr>
                <w:bCs/>
                <w:i/>
                <w:iCs/>
              </w:rPr>
              <w:t>, Līgai Gulbei</w:t>
            </w:r>
            <w:r w:rsidR="008F01D4">
              <w:rPr>
                <w:bCs/>
                <w:i/>
                <w:iCs/>
              </w:rPr>
              <w:t>,</w:t>
            </w:r>
            <w:r w:rsidR="00CB3728">
              <w:rPr>
                <w:bCs/>
                <w:i/>
                <w:iCs/>
              </w:rPr>
              <w:t xml:space="preserve"> Kristapam Kauliņam,</w:t>
            </w:r>
            <w:r w:rsidR="008F01D4">
              <w:rPr>
                <w:bCs/>
                <w:i/>
                <w:iCs/>
              </w:rPr>
              <w:t xml:space="preserve"> Intai Purviņai</w:t>
            </w:r>
            <w:r w:rsidR="005216C9">
              <w:rPr>
                <w:bCs/>
                <w:i/>
                <w:iCs/>
              </w:rPr>
              <w:t xml:space="preserve">, </w:t>
            </w:r>
            <w:r w:rsidR="005216C9" w:rsidRPr="00CB3728">
              <w:rPr>
                <w:bCs/>
                <w:i/>
                <w:iCs/>
              </w:rPr>
              <w:t>Andrim Jokstam</w:t>
            </w:r>
          </w:p>
          <w:p w14:paraId="5E01383D" w14:textId="77777777" w:rsidR="00093BA2" w:rsidRDefault="00093BA2" w:rsidP="0004713E">
            <w:pPr>
              <w:ind w:right="1586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</w:p>
          <w:p w14:paraId="10DF25A7" w14:textId="336EDA2D" w:rsidR="00093BA2" w:rsidRPr="00440BF9" w:rsidRDefault="00093BA2" w:rsidP="009F51BB">
            <w:pPr>
              <w:keepNext/>
              <w:ind w:right="41" w:firstLine="318"/>
              <w:jc w:val="both"/>
              <w:outlineLvl w:val="1"/>
              <w:rPr>
                <w:bCs/>
              </w:rPr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 w:rsidRPr="00E435DF">
              <w:rPr>
                <w:rFonts w:eastAsia="Times New Roman"/>
                <w:kern w:val="0"/>
                <w:lang w:eastAsia="lv-LV"/>
              </w:rPr>
              <w:t xml:space="preserve">izglītības un kultūras nodaļas </w:t>
            </w:r>
            <w:r>
              <w:rPr>
                <w:rFonts w:eastAsia="Times New Roman"/>
                <w:kern w:val="0"/>
                <w:lang w:eastAsia="lv-LV"/>
              </w:rPr>
              <w:t>jaunatnes lietu speciālistes K.V.Vanagas</w:t>
            </w:r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FA1ABD">
              <w:rPr>
                <w:bCs/>
              </w:rPr>
              <w:t>Par projekta “Digitālā darba ar jaunatni sistēmas attīstība pašvaldībās” īstenošanu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A76240" w:rsidRPr="008875FC">
              <w:rPr>
                <w:rFonts w:eastAsia="Times New Roman"/>
                <w:lang w:eastAsia="lv-LV"/>
              </w:rPr>
              <w:t>a</w:t>
            </w:r>
            <w:r w:rsidR="00A76240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A76240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A76240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3507D8C8" w14:textId="77777777" w:rsidR="00093BA2" w:rsidRDefault="00093BA2" w:rsidP="0004713E">
            <w:pPr>
              <w:ind w:right="1586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</w:p>
          <w:p w14:paraId="108D1029" w14:textId="6C44D8F7" w:rsidR="00093BA2" w:rsidRPr="0004713E" w:rsidRDefault="002A3EA3" w:rsidP="00CF4BB7">
            <w:pPr>
              <w:ind w:right="41" w:firstLine="604"/>
              <w:jc w:val="both"/>
              <w:rPr>
                <w:rFonts w:cs="Times New Roman"/>
                <w:color w:val="000000"/>
                <w:kern w:val="0"/>
                <w:lang w:bidi="ar-SA"/>
              </w:rPr>
            </w:pPr>
            <w:r w:rsidRPr="00440BF9">
              <w:rPr>
                <w:rFonts w:eastAsia="Times New Roman" w:cs="Times New Roman"/>
                <w:color w:val="000000"/>
                <w:lang w:eastAsia="lv-LV"/>
              </w:rPr>
              <w:t xml:space="preserve">Atbalstīt </w:t>
            </w:r>
            <w:r w:rsidRPr="00E435DF">
              <w:rPr>
                <w:rFonts w:eastAsia="Times New Roman"/>
                <w:kern w:val="0"/>
                <w:lang w:eastAsia="lv-LV"/>
              </w:rPr>
              <w:t xml:space="preserve">izglītības un kultūras nodaļas </w:t>
            </w:r>
            <w:r>
              <w:rPr>
                <w:rFonts w:eastAsia="Times New Roman"/>
                <w:kern w:val="0"/>
                <w:lang w:eastAsia="lv-LV"/>
              </w:rPr>
              <w:t>jaunatnes lietu speciālistes K.V.Vanagas</w:t>
            </w:r>
            <w:r w:rsidRPr="00E435DF">
              <w:rPr>
                <w:rFonts w:eastAsia="Times New Roman"/>
                <w:lang w:eastAsia="lv-LV"/>
              </w:rPr>
              <w:t xml:space="preserve"> </w:t>
            </w:r>
            <w:r w:rsidRPr="00E435DF">
              <w:rPr>
                <w:rFonts w:eastAsia="Times New Roman"/>
                <w:lang w:eastAsia="lv-LV"/>
              </w:rPr>
              <w:lastRenderedPageBreak/>
              <w:t>sagatavoto lēmuma projektu “</w:t>
            </w:r>
            <w:r w:rsidRPr="00FA1ABD">
              <w:rPr>
                <w:bCs/>
              </w:rPr>
              <w:t>Par projekta “Digitālā darba ar jaunatni sistēmas attīstība pašvaldībās” īstenošanu</w:t>
            </w:r>
            <w:r>
              <w:rPr>
                <w:rFonts w:eastAsia="Times New Roman" w:cs="Times New Roman"/>
                <w:lang w:eastAsia="lv-LV"/>
              </w:rPr>
              <w:t xml:space="preserve">” un iesniegt  to izskatīšanai pašvaldības domes 2024.gada 23.oktobra sēdē.  </w:t>
            </w:r>
          </w:p>
        </w:tc>
      </w:tr>
      <w:tr w:rsidR="00E578F6" w:rsidRPr="00351128" w14:paraId="4E343D63" w14:textId="77777777" w:rsidTr="00D657F0">
        <w:tc>
          <w:tcPr>
            <w:tcW w:w="9356" w:type="dxa"/>
            <w:shd w:val="clear" w:color="auto" w:fill="auto"/>
          </w:tcPr>
          <w:p w14:paraId="1F701AD6" w14:textId="77777777" w:rsidR="00726CEE" w:rsidRDefault="00726CEE" w:rsidP="002A3EA3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55DB91FE" w14:textId="46009565" w:rsidR="00E578F6" w:rsidRPr="003F165B" w:rsidRDefault="002A3EA3" w:rsidP="002A3EA3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3F165B">
              <w:rPr>
                <w:rFonts w:eastAsia="Times New Roman" w:cs="Times New Roman"/>
                <w:bCs/>
                <w:kern w:val="0"/>
                <w:lang w:eastAsia="lv-LV" w:bidi="ar-SA"/>
              </w:rPr>
              <w:t>5</w:t>
            </w:r>
            <w:r w:rsidR="00E578F6" w:rsidRPr="003F165B">
              <w:rPr>
                <w:rFonts w:eastAsia="Times New Roman" w:cs="Times New Roman"/>
                <w:bCs/>
                <w:kern w:val="0"/>
                <w:lang w:eastAsia="lv-LV" w:bidi="ar-SA"/>
              </w:rPr>
              <w:t>.p.</w:t>
            </w:r>
          </w:p>
          <w:p w14:paraId="55BE1EA0" w14:textId="77777777" w:rsidR="002A3EA3" w:rsidRPr="008C71DF" w:rsidRDefault="002A3EA3" w:rsidP="002A3EA3">
            <w:pPr>
              <w:tabs>
                <w:tab w:val="left" w:pos="7797"/>
              </w:tabs>
              <w:ind w:right="41"/>
              <w:contextualSpacing/>
              <w:jc w:val="center"/>
              <w:rPr>
                <w:b/>
                <w:bCs/>
                <w:lang w:eastAsia="ar-SA"/>
              </w:rPr>
            </w:pPr>
            <w:r w:rsidRPr="008C71DF">
              <w:rPr>
                <w:b/>
                <w:bCs/>
                <w:lang w:eastAsia="ar-SA"/>
              </w:rPr>
              <w:t>Par Olaines 1. un 2.vidusskolas skolēnu apsveikšanu Ziemassvētkos</w:t>
            </w:r>
          </w:p>
          <w:p w14:paraId="08B9A614" w14:textId="6EFD49EE" w:rsidR="00E435DF" w:rsidRPr="00A460C4" w:rsidRDefault="00E435DF" w:rsidP="002A3EA3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0C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 w:rsidR="005216C9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Andrim Jokstam</w:t>
            </w:r>
            <w:r w:rsidR="00E63B77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Līgai Gulbei</w:t>
            </w:r>
            <w:r w:rsidR="00B83947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Kristapam Kauliņam</w:t>
            </w:r>
            <w:r w:rsidR="0046645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Kristīnei Matuzonei</w:t>
            </w:r>
          </w:p>
          <w:p w14:paraId="5524FABF" w14:textId="77777777" w:rsidR="00E435DF" w:rsidRPr="00E435DF" w:rsidRDefault="00E435DF" w:rsidP="002A3EA3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17875F93" w14:textId="48F6EFC0" w:rsidR="002A3EA3" w:rsidRPr="002A3EA3" w:rsidRDefault="00E435DF" w:rsidP="002F7409">
            <w:pPr>
              <w:tabs>
                <w:tab w:val="left" w:pos="7797"/>
              </w:tabs>
              <w:ind w:right="41" w:firstLine="318"/>
              <w:contextualSpacing/>
              <w:jc w:val="both"/>
              <w:rPr>
                <w:lang w:eastAsia="ar-SA"/>
              </w:rPr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 w:rsidRPr="00E435DF">
              <w:rPr>
                <w:rFonts w:eastAsia="Times New Roman"/>
                <w:kern w:val="0"/>
                <w:lang w:eastAsia="lv-LV"/>
              </w:rPr>
              <w:t>izglītības un kultūras nodaļas vadītāja A.Joksta</w:t>
            </w:r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="002A3EA3" w:rsidRPr="00D5781C">
              <w:rPr>
                <w:lang w:eastAsia="ar-SA"/>
              </w:rPr>
              <w:t>Par Olaines 1. un 2.vidusskolas skolēnu apsveikšanu Ziemassvētkos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A76240" w:rsidRPr="008875FC">
              <w:rPr>
                <w:rFonts w:eastAsia="Times New Roman"/>
                <w:lang w:eastAsia="lv-LV"/>
              </w:rPr>
              <w:t>a</w:t>
            </w:r>
            <w:r w:rsidR="00A76240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A76240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A76240" w:rsidRPr="008875FC">
              <w:rPr>
                <w:rFonts w:eastAsia="Lucida Sans Unicode"/>
                <w:lang w:eastAsia="lv-LV"/>
              </w:rPr>
              <w:t>pret nav, atturas nav</w:t>
            </w:r>
            <w:r w:rsidR="005B4E7D"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6DA32691" w14:textId="77777777" w:rsidR="002A3EA3" w:rsidRPr="00ED466E" w:rsidRDefault="002A3EA3" w:rsidP="002A3EA3">
            <w:pPr>
              <w:pStyle w:val="Standard"/>
              <w:spacing w:after="0" w:line="240" w:lineRule="auto"/>
              <w:ind w:right="41" w:firstLine="60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14:paraId="0C7F10B0" w14:textId="77777777" w:rsidR="00E578F6" w:rsidRDefault="00E435DF" w:rsidP="00861634">
            <w:pPr>
              <w:pStyle w:val="Standard"/>
              <w:spacing w:after="0" w:line="240" w:lineRule="auto"/>
              <w:ind w:right="41" w:firstLine="60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D4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Atbalstīt </w:t>
            </w:r>
            <w:r w:rsidRPr="00ED46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izglītības un kultūras nodaļas vadītāja A.Joksta</w:t>
            </w:r>
            <w:r w:rsidRPr="00ED46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="002A3EA3" w:rsidRPr="00ED466E">
              <w:rPr>
                <w:rFonts w:ascii="Times New Roman" w:hAnsi="Times New Roman"/>
                <w:sz w:val="24"/>
                <w:szCs w:val="24"/>
                <w:lang w:eastAsia="ar-SA"/>
              </w:rPr>
              <w:t>Par Olaines 1. un 2.vidusskolas skolēnu apsveikšanu Ziemassvētkos</w:t>
            </w:r>
            <w:r w:rsidRPr="00ED46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  <w:r w:rsidRPr="00ED4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un iesniegt </w:t>
            </w:r>
            <w:r w:rsidRPr="00ED466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ED4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pašvaldības domes 2024.gada </w:t>
            </w:r>
            <w:r w:rsidR="002A3EA3" w:rsidRPr="00ED46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23.oktobra </w:t>
            </w:r>
            <w:r w:rsidRPr="00ED4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sēdē.</w:t>
            </w:r>
          </w:p>
          <w:p w14:paraId="76524BD6" w14:textId="7E219962" w:rsidR="00861634" w:rsidRPr="00861634" w:rsidRDefault="00861634" w:rsidP="00861634">
            <w:pPr>
              <w:pStyle w:val="Standard"/>
              <w:spacing w:after="0" w:line="240" w:lineRule="auto"/>
              <w:ind w:right="41"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8F6" w:rsidRPr="00351128" w14:paraId="1178CF5E" w14:textId="77777777" w:rsidTr="00D657F0">
        <w:tc>
          <w:tcPr>
            <w:tcW w:w="9356" w:type="dxa"/>
            <w:shd w:val="clear" w:color="auto" w:fill="auto"/>
          </w:tcPr>
          <w:p w14:paraId="4BA4EF30" w14:textId="77777777" w:rsidR="00E578F6" w:rsidRPr="00351128" w:rsidRDefault="00E578F6" w:rsidP="003F165B">
            <w:pPr>
              <w:pStyle w:val="Standard"/>
              <w:spacing w:after="0" w:line="240" w:lineRule="auto"/>
              <w:ind w:right="1593"/>
              <w:jc w:val="both"/>
              <w:rPr>
                <w:rFonts w:eastAsia="Times New Roman"/>
                <w:b/>
                <w:kern w:val="0"/>
                <w:lang w:eastAsia="lv-LV"/>
              </w:rPr>
            </w:pPr>
          </w:p>
        </w:tc>
      </w:tr>
      <w:tr w:rsidR="00E578F6" w:rsidRPr="00351128" w14:paraId="2EE022AF" w14:textId="77777777" w:rsidTr="00D657F0">
        <w:tc>
          <w:tcPr>
            <w:tcW w:w="9356" w:type="dxa"/>
            <w:shd w:val="clear" w:color="auto" w:fill="auto"/>
          </w:tcPr>
          <w:p w14:paraId="026117CC" w14:textId="77777777" w:rsidR="005215D7" w:rsidRDefault="005215D7" w:rsidP="003F165B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1107BAE7" w14:textId="596492D0" w:rsidR="00E578F6" w:rsidRDefault="00E578F6" w:rsidP="003F165B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/>
                <w:kern w:val="0"/>
                <w:lang w:eastAsia="lv-LV" w:bidi="ar-SA"/>
              </w:rPr>
              <w:t>6.p.</w:t>
            </w:r>
          </w:p>
          <w:p w14:paraId="33649788" w14:textId="2CE23BEC" w:rsidR="003F165B" w:rsidRPr="00861634" w:rsidRDefault="003F165B" w:rsidP="00861634">
            <w:pPr>
              <w:tabs>
                <w:tab w:val="left" w:pos="1080"/>
              </w:tabs>
              <w:ind w:right="41"/>
              <w:jc w:val="center"/>
              <w:rPr>
                <w:b/>
                <w:bCs/>
                <w:lang w:eastAsia="en-GB"/>
              </w:rPr>
            </w:pPr>
            <w:r w:rsidRPr="00243B09">
              <w:rPr>
                <w:b/>
                <w:bCs/>
                <w:lang w:eastAsia="en-GB"/>
              </w:rPr>
              <w:t>Par saistošo noteikumu projektiem</w:t>
            </w:r>
          </w:p>
          <w:p w14:paraId="2AF30579" w14:textId="361D1DEE" w:rsidR="003F165B" w:rsidRPr="003F165B" w:rsidRDefault="003F165B" w:rsidP="003F165B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3F165B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6.1.p. </w:t>
            </w:r>
          </w:p>
          <w:p w14:paraId="31EDF58E" w14:textId="5690895E" w:rsidR="003F165B" w:rsidRPr="008C71DF" w:rsidRDefault="003F165B" w:rsidP="00E94A3A">
            <w:pPr>
              <w:widowControl/>
              <w:suppressAutoHyphens w:val="0"/>
              <w:autoSpaceDN/>
              <w:jc w:val="center"/>
              <w:textAlignment w:val="auto"/>
              <w:rPr>
                <w:rFonts w:cs="Courier New"/>
                <w:b/>
                <w:bCs/>
              </w:rPr>
            </w:pPr>
            <w:r w:rsidRPr="008C71DF">
              <w:rPr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Par grozījumiem Olaines novada pašvaldības domes 2023.gada 26.jūlija saistošajos noteikumos Nr.SN15/2023 “</w:t>
            </w:r>
            <w:r w:rsidRPr="008C71DF">
              <w:rPr>
                <w:b/>
                <w:bCs/>
                <w:color w:val="333333"/>
                <w:bdr w:val="none" w:sz="0" w:space="0" w:color="auto" w:frame="1"/>
              </w:rPr>
              <w:t>Par sociālās palīdzības pabalstiem Olaines novadā”</w:t>
            </w:r>
          </w:p>
          <w:p w14:paraId="1D671CA2" w14:textId="2056EC27" w:rsidR="00E435DF" w:rsidRPr="002123AD" w:rsidRDefault="00E435DF" w:rsidP="003F165B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 w:rsidR="002F7409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Andai Liepiņai, Līgai Gulbei, Kristapam Kauliņam, Intai Purviņai</w:t>
            </w:r>
          </w:p>
          <w:p w14:paraId="17C23D2F" w14:textId="77777777" w:rsidR="00E435DF" w:rsidRPr="002B4423" w:rsidRDefault="00E435DF" w:rsidP="00FE53DA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132C0AD9" w14:textId="3D69E353" w:rsidR="003F165B" w:rsidRDefault="00E435DF" w:rsidP="002F7409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/>
                <w:b/>
                <w:bCs/>
                <w:lang w:eastAsia="lv-LV"/>
              </w:rPr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 w:rsidR="003F165B">
              <w:rPr>
                <w:rFonts w:eastAsia="Times New Roman"/>
                <w:kern w:val="0"/>
                <w:lang w:eastAsia="lv-LV"/>
              </w:rPr>
              <w:t xml:space="preserve">p/a “Olaines sociālais dienests” direktores A.Liepiņas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="003F165B" w:rsidRPr="00706DB1"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Par grozījumiem Olaines novada pašvaldības domes 2023.gada 26.jūlija saistošajos noteikumos Nr.SN15/2023 </w:t>
            </w:r>
            <w:r w:rsidR="003F165B">
              <w:rPr>
                <w:color w:val="333333"/>
                <w:bdr w:val="none" w:sz="0" w:space="0" w:color="auto" w:frame="1"/>
                <w:shd w:val="clear" w:color="auto" w:fill="FFFFFF"/>
              </w:rPr>
              <w:t>“</w:t>
            </w:r>
            <w:r w:rsidR="003F165B" w:rsidRPr="00706DB1">
              <w:rPr>
                <w:color w:val="333333"/>
                <w:bdr w:val="none" w:sz="0" w:space="0" w:color="auto" w:frame="1"/>
              </w:rPr>
              <w:t>Par sociālās palīdzības pabalstiem Olaines novadā</w:t>
            </w:r>
            <w:r w:rsidR="003F165B">
              <w:rPr>
                <w:color w:val="333333"/>
                <w:bdr w:val="none" w:sz="0" w:space="0" w:color="auto" w:frame="1"/>
              </w:rPr>
              <w:t>”</w:t>
            </w:r>
            <w:r w:rsidRPr="00E435DF">
              <w:rPr>
                <w:rFonts w:eastAsia="Times New Roman"/>
                <w:lang w:eastAsia="lv-LV"/>
              </w:rPr>
              <w:t>” saskaņā ar Olaines novada domes 2022.gada 21.decembra reglamenta Nr.REG1/2022 “Olaines novada pašvaldības darba reglaments” 29. un 41.punktu un, pamatojoties uz Pašvaldību likuma 36.panta pirmās daļas 2.punktu un 39.panta pirmās daļas 1. un 2.punktu,</w:t>
            </w:r>
            <w:r w:rsidRPr="00F53E54">
              <w:rPr>
                <w:rFonts w:eastAsia="Times New Roman"/>
                <w:lang w:eastAsia="lv-LV"/>
              </w:rPr>
              <w:t xml:space="preserve"> </w:t>
            </w:r>
            <w:r w:rsidR="00A76240" w:rsidRPr="008875FC">
              <w:rPr>
                <w:rFonts w:eastAsia="Times New Roman"/>
                <w:lang w:eastAsia="lv-LV"/>
              </w:rPr>
              <w:t>a</w:t>
            </w:r>
            <w:r w:rsidR="00A76240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A76240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A76240" w:rsidRPr="008875FC">
              <w:rPr>
                <w:rFonts w:eastAsia="Lucida Sans Unicode"/>
                <w:lang w:eastAsia="lv-LV"/>
              </w:rPr>
              <w:t>pret nav, atturas nav</w:t>
            </w:r>
            <w:r w:rsidR="005B4E7D" w:rsidRPr="005B4E7D">
              <w:rPr>
                <w:rFonts w:eastAsia="Lucida Sans Unicode"/>
                <w:lang w:eastAsia="lv-LV"/>
              </w:rPr>
              <w:t xml:space="preserve">, </w:t>
            </w:r>
            <w:r w:rsidRPr="00F53E54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39D422F7" w14:textId="77777777" w:rsidR="003F165B" w:rsidRDefault="003F165B" w:rsidP="003F165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/>
                <w:b/>
                <w:bCs/>
                <w:color w:val="000000"/>
                <w:lang w:eastAsia="lv-LV"/>
              </w:rPr>
            </w:pPr>
          </w:p>
          <w:p w14:paraId="70112915" w14:textId="1BA8E7DF" w:rsidR="00E435DF" w:rsidRPr="003F165B" w:rsidRDefault="00E435DF" w:rsidP="00861634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2B4423">
              <w:rPr>
                <w:rFonts w:eastAsia="Times New Roman"/>
                <w:color w:val="000000"/>
                <w:lang w:eastAsia="lv-LV"/>
              </w:rPr>
              <w:t>Atbalstīt</w:t>
            </w:r>
            <w:r w:rsidR="003F165B">
              <w:rPr>
                <w:rFonts w:eastAsia="Times New Roman"/>
                <w:kern w:val="0"/>
                <w:lang w:eastAsia="lv-LV"/>
              </w:rPr>
              <w:t xml:space="preserve"> p/a “Olaines sociālais dienests” direktores A.Liepiņas </w:t>
            </w:r>
            <w:r w:rsidR="003F165B" w:rsidRPr="00E435DF">
              <w:rPr>
                <w:rFonts w:eastAsia="Times New Roman"/>
                <w:lang w:eastAsia="lv-LV"/>
              </w:rPr>
              <w:t>sagatavoto lēmuma projektu “</w:t>
            </w:r>
            <w:r w:rsidR="003F165B" w:rsidRPr="00706DB1"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Par grozījumiem Olaines novada pašvaldības domes 2023.gada 26.jūlija saistošajos noteikumos Nr.SN15/2023 </w:t>
            </w:r>
            <w:r w:rsidR="003F165B">
              <w:rPr>
                <w:color w:val="333333"/>
                <w:bdr w:val="none" w:sz="0" w:space="0" w:color="auto" w:frame="1"/>
                <w:shd w:val="clear" w:color="auto" w:fill="FFFFFF"/>
              </w:rPr>
              <w:t>“</w:t>
            </w:r>
            <w:r w:rsidR="003F165B" w:rsidRPr="00706DB1">
              <w:rPr>
                <w:color w:val="333333"/>
                <w:bdr w:val="none" w:sz="0" w:space="0" w:color="auto" w:frame="1"/>
              </w:rPr>
              <w:t>Par sociālās palīdzības pabalstiem Olaines novadā</w:t>
            </w:r>
            <w:r w:rsidR="003F165B">
              <w:rPr>
                <w:color w:val="333333"/>
                <w:bdr w:val="none" w:sz="0" w:space="0" w:color="auto" w:frame="1"/>
              </w:rPr>
              <w:t>”</w:t>
            </w:r>
            <w:r w:rsidR="003F165B" w:rsidRPr="00E435DF">
              <w:rPr>
                <w:rFonts w:eastAsia="Times New Roman"/>
                <w:lang w:eastAsia="lv-LV"/>
              </w:rPr>
              <w:t>”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2B4423">
              <w:rPr>
                <w:color w:val="000000"/>
                <w:lang w:eastAsia="lv-LV"/>
              </w:rPr>
              <w:t>to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 w:rsidR="003F165B"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sēdē.</w:t>
            </w:r>
          </w:p>
          <w:p w14:paraId="246B70D2" w14:textId="77777777" w:rsidR="00861634" w:rsidRDefault="00861634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793A4097" w14:textId="77777777" w:rsidR="00726CEE" w:rsidRDefault="00726CEE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02DC3D4B" w14:textId="77777777" w:rsidR="00861634" w:rsidRDefault="00861634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1C100381" w14:textId="77777777" w:rsidR="005215D7" w:rsidRDefault="005215D7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50F50469" w14:textId="77777777" w:rsidR="005215D7" w:rsidRDefault="005215D7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25EC78DB" w14:textId="77777777" w:rsidR="005215D7" w:rsidRDefault="005215D7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212A21D7" w14:textId="77777777" w:rsidR="005215D7" w:rsidRDefault="005215D7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688270E7" w14:textId="77777777" w:rsidR="005215D7" w:rsidRPr="00351128" w:rsidRDefault="005215D7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0AD4A3C4" w14:textId="77777777" w:rsidR="00E578F6" w:rsidRDefault="00E578F6" w:rsidP="003F165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lastRenderedPageBreak/>
              <w:t>6.2.p.</w:t>
            </w:r>
          </w:p>
          <w:p w14:paraId="76FC0E84" w14:textId="1B26D339" w:rsidR="00E578F6" w:rsidRPr="008C71DF" w:rsidRDefault="003F165B" w:rsidP="00BB4928">
            <w:pPr>
              <w:widowControl/>
              <w:suppressAutoHyphens w:val="0"/>
              <w:autoSpaceDN/>
              <w:jc w:val="center"/>
              <w:textAlignment w:val="auto"/>
              <w:rPr>
                <w:rFonts w:cs="Courier New"/>
                <w:b/>
                <w:bCs/>
              </w:rPr>
            </w:pPr>
            <w:r w:rsidRPr="008C71DF">
              <w:rPr>
                <w:rFonts w:cs="Courier New"/>
                <w:b/>
                <w:bCs/>
              </w:rPr>
              <w:t>Par grozījumiem Olaines novada pašvaldības domes 2023.gada 29.novembra saistošajos noteikumos Nr.SN24/2023 “Par materiālās palīdzības pabalstiem Olaines novadā”</w:t>
            </w:r>
          </w:p>
          <w:p w14:paraId="7F6856D6" w14:textId="0E9FAD48" w:rsidR="002123AD" w:rsidRPr="002123AD" w:rsidRDefault="002123AD" w:rsidP="003F165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 w:rsidR="002F7409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Andai Liepiņai</w:t>
            </w:r>
            <w:r w:rsidR="00572FD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Līgai Gulbei</w:t>
            </w:r>
          </w:p>
          <w:p w14:paraId="24221A1D" w14:textId="77777777" w:rsidR="00E435DF" w:rsidRPr="00E435DF" w:rsidRDefault="00E435DF" w:rsidP="003F16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4B509324" w14:textId="32FDEBB8" w:rsidR="00E435DF" w:rsidRPr="00BB4928" w:rsidRDefault="00E435DF" w:rsidP="002F7409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 w:rsidR="00BB4928">
              <w:rPr>
                <w:rFonts w:eastAsia="Times New Roman"/>
                <w:kern w:val="0"/>
                <w:lang w:eastAsia="lv-LV"/>
              </w:rPr>
              <w:t xml:space="preserve">p/a “Olaines sociālais dienests” direktores A.Liepiņas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="00BB4928">
              <w:rPr>
                <w:rFonts w:cs="Courier New"/>
              </w:rPr>
              <w:t>Par grozījumiem Olaines novada pašvaldības domes 2023.gada 29.novembra saistošajos noteikumos Nr.SN24/2023 “Par materiālās palīdzības pabalstiem Olaines novadā”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A76240" w:rsidRPr="008875FC">
              <w:rPr>
                <w:rFonts w:eastAsia="Times New Roman"/>
                <w:lang w:eastAsia="lv-LV"/>
              </w:rPr>
              <w:t>a</w:t>
            </w:r>
            <w:r w:rsidR="00A76240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A76240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A76240" w:rsidRPr="008875FC">
              <w:rPr>
                <w:rFonts w:eastAsia="Lucida Sans Unicode"/>
                <w:lang w:eastAsia="lv-LV"/>
              </w:rPr>
              <w:t>pret nav, atturas nav</w:t>
            </w:r>
            <w:r w:rsidR="005B4E7D"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17445A05" w14:textId="77777777" w:rsidR="00BB4928" w:rsidRDefault="00BB4928" w:rsidP="00BB492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4796D9BA" w14:textId="59A80817" w:rsidR="00E435DF" w:rsidRPr="008C71DF" w:rsidRDefault="00E435DF" w:rsidP="00861634">
            <w:pPr>
              <w:pStyle w:val="Standard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Atbalstīt</w:t>
            </w:r>
            <w:r w:rsidR="00BB4928" w:rsidRPr="008C7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p</w:t>
            </w:r>
            <w:r w:rsidR="00BB4928" w:rsidRPr="008C71D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/a “Olaines sociālais dienests” direktores A.Liepiņas </w:t>
            </w:r>
            <w:r w:rsidR="00BB4928" w:rsidRPr="008C71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sagatavoto lēmuma projektu “</w:t>
            </w:r>
            <w:r w:rsidR="00BB4928" w:rsidRPr="008C71DF">
              <w:rPr>
                <w:rFonts w:ascii="Times New Roman" w:hAnsi="Times New Roman"/>
                <w:sz w:val="24"/>
                <w:szCs w:val="24"/>
              </w:rPr>
              <w:t>Par grozījumiem Olaines novada pašvaldības domes 2023.gada 29.novembra saistošajos noteikumos Nr.SN24/2023 “Par materiālās palīdzības pabalstiem Olaines novadā”</w:t>
            </w:r>
            <w:r w:rsidRPr="008C71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  <w:r w:rsidRPr="008C7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un iesniegt </w:t>
            </w:r>
            <w:r w:rsidRPr="008C71D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8C7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pašvaldības domes 2024.gada </w:t>
            </w:r>
            <w:r w:rsidR="00BB4928" w:rsidRPr="008C7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23.oktobra </w:t>
            </w:r>
            <w:r w:rsidRPr="008C7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sēdē.</w:t>
            </w:r>
          </w:p>
          <w:p w14:paraId="260B1B0C" w14:textId="77777777" w:rsidR="00E435DF" w:rsidRDefault="00E435DF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52617AD2" w14:textId="77777777" w:rsidR="00BB4928" w:rsidRDefault="00BB4928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448CF401" w14:textId="6DA71C68" w:rsidR="00BB4928" w:rsidRDefault="00BB4928" w:rsidP="00BB492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6.3.p.</w:t>
            </w:r>
          </w:p>
          <w:p w14:paraId="0A102649" w14:textId="14661B2F" w:rsidR="00BB4928" w:rsidRPr="008C71DF" w:rsidRDefault="00BB4928" w:rsidP="00BB4928">
            <w:pPr>
              <w:widowControl/>
              <w:suppressAutoHyphens w:val="0"/>
              <w:autoSpaceDN/>
              <w:jc w:val="center"/>
              <w:textAlignment w:val="auto"/>
              <w:rPr>
                <w:rFonts w:cs="Courier New"/>
                <w:b/>
                <w:bCs/>
              </w:rPr>
            </w:pPr>
            <w:r w:rsidRPr="008C71DF">
              <w:rPr>
                <w:rFonts w:cs="Courier New"/>
                <w:b/>
                <w:bCs/>
              </w:rPr>
              <w:t>Par grozījumiem Olaines novada pašvaldības domes 2023.gada 27.septembra saistošajos noteikumos Nr.SN21/2023 “Par materiālo palīdzību bārenim un bez vecāku gādības palikušam bērnam Olaines novadā”</w:t>
            </w:r>
          </w:p>
          <w:p w14:paraId="4B7AB21D" w14:textId="2FEC91D7" w:rsidR="00BB4928" w:rsidRPr="002123AD" w:rsidRDefault="00BB4928" w:rsidP="00BB49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 w:rsidR="002F7409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Andai Liepiņai</w:t>
            </w:r>
            <w:r w:rsidR="00D42319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Līgai Gulbei</w:t>
            </w:r>
          </w:p>
          <w:p w14:paraId="3D0FE72A" w14:textId="77777777" w:rsidR="00BB4928" w:rsidRPr="00E435DF" w:rsidRDefault="00BB4928" w:rsidP="00BB492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26240DED" w14:textId="47B60023" w:rsidR="00BB4928" w:rsidRPr="00BB4928" w:rsidRDefault="00BB4928" w:rsidP="002F7409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cs="Times New Roman"/>
              </w:rPr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p/a “Olaines sociālais dienests” direktores A.Liepiņas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>
              <w:rPr>
                <w:rFonts w:cs="Courier New"/>
              </w:rPr>
              <w:t>Par grozījumiem Olaines novada pašvaldības domes 2023.gada 27.septembra saistošajos noteikumos Nr.SN21/2023 “Par materiālo palīdzību bārenim un bez vecāku gādības palikušam bērnam Olaines novadā”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A76240" w:rsidRPr="008875FC">
              <w:rPr>
                <w:rFonts w:eastAsia="Times New Roman"/>
                <w:lang w:eastAsia="lv-LV"/>
              </w:rPr>
              <w:t>a</w:t>
            </w:r>
            <w:r w:rsidR="00A76240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A76240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A76240" w:rsidRPr="008875FC">
              <w:rPr>
                <w:rFonts w:eastAsia="Lucida Sans Unicode"/>
                <w:lang w:eastAsia="lv-LV"/>
              </w:rPr>
              <w:t>pret nav, atturas nav</w:t>
            </w:r>
            <w:r w:rsidRPr="00BB4928">
              <w:rPr>
                <w:rFonts w:eastAsia="Lucida Sans Unicode" w:cs="Times New Roman"/>
                <w:lang w:eastAsia="lv-LV"/>
              </w:rPr>
              <w:t xml:space="preserve">, </w:t>
            </w:r>
            <w:r w:rsidRPr="00BB4928">
              <w:rPr>
                <w:rFonts w:eastAsia="Times New Roman" w:cs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50370481" w14:textId="77777777" w:rsidR="00BB4928" w:rsidRPr="00BB4928" w:rsidRDefault="00BB4928" w:rsidP="00BB492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69B4A6AC" w14:textId="40F2B711" w:rsidR="00BB4928" w:rsidRPr="008C71DF" w:rsidRDefault="00BB4928" w:rsidP="00861634">
            <w:pPr>
              <w:pStyle w:val="Standard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Atbalstīt p</w:t>
            </w:r>
            <w:r w:rsidRPr="008C71D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/a “Olaines sociālais dienests” direktores A.Liepiņas </w:t>
            </w:r>
            <w:r w:rsidRPr="008C71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sagatavoto lēmuma projektu “</w:t>
            </w:r>
            <w:r w:rsidRPr="008C71DF">
              <w:rPr>
                <w:rFonts w:ascii="Times New Roman" w:hAnsi="Times New Roman"/>
                <w:sz w:val="24"/>
                <w:szCs w:val="24"/>
              </w:rPr>
              <w:t>Par grozījumiem Olaines novada pašvaldības domes 2023.gada 27.septembra saistošajos noteikumos Nr.SN21/2023 “Par materiālo palīdzību bārenim un bez vecāku gādības palikušam bērnam Olaines novadā”</w:t>
            </w:r>
            <w:r w:rsidRPr="008C71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</w:t>
            </w:r>
            <w:r w:rsidRPr="008C7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un iesniegt </w:t>
            </w:r>
            <w:r w:rsidRPr="008C71D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8C7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pašvaldības domes 2024.gada 23.oktobra sēdē.</w:t>
            </w:r>
          </w:p>
          <w:p w14:paraId="0EF15500" w14:textId="77777777" w:rsidR="00BB4928" w:rsidRDefault="00BB4928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2445B597" w14:textId="77777777" w:rsidR="00BB4928" w:rsidRDefault="00BB4928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72D74B48" w14:textId="768179B5" w:rsidR="00BB4928" w:rsidRDefault="00BB4928" w:rsidP="00BB492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6.4.p.</w:t>
            </w:r>
          </w:p>
          <w:p w14:paraId="486FFEDE" w14:textId="72C82DA5" w:rsidR="00BB4928" w:rsidRPr="008C71DF" w:rsidRDefault="00BB4928" w:rsidP="00BB4928">
            <w:pPr>
              <w:widowControl/>
              <w:suppressAutoHyphens w:val="0"/>
              <w:autoSpaceDN/>
              <w:jc w:val="center"/>
              <w:textAlignment w:val="auto"/>
              <w:rPr>
                <w:rFonts w:cs="Courier New"/>
                <w:b/>
                <w:bCs/>
              </w:rPr>
            </w:pPr>
            <w:r w:rsidRPr="008C71DF">
              <w:rPr>
                <w:rFonts w:cs="Courier New"/>
                <w:b/>
                <w:bCs/>
              </w:rPr>
              <w:t>Par grozījumiem Olaines novada pašvaldības domes 2021.gada 24.februāra saistošajos noteikumos Nr.SN3/2021 “Par pabalstu krīzes situācijā Olaines novadā”</w:t>
            </w:r>
          </w:p>
          <w:p w14:paraId="0B917247" w14:textId="6E691D58" w:rsidR="00BB4928" w:rsidRPr="002123AD" w:rsidRDefault="00BB4928" w:rsidP="00BB49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 w:rsidR="002F7409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Andai Liepiņai</w:t>
            </w:r>
            <w:r w:rsidR="00951E4B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Līgai Gulbei</w:t>
            </w:r>
          </w:p>
          <w:p w14:paraId="65D9C949" w14:textId="77777777" w:rsidR="00BB4928" w:rsidRPr="00E435DF" w:rsidRDefault="00BB4928" w:rsidP="00BB492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6F0BD7E6" w14:textId="0CC81487" w:rsidR="00BB4928" w:rsidRPr="00BB4928" w:rsidRDefault="00BB4928" w:rsidP="008C71DF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p/a “Olaines sociālais dienests” direktores A.Liepiņas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>
              <w:rPr>
                <w:rFonts w:cs="Courier New"/>
              </w:rPr>
              <w:t>Par grozījumiem Olaines novada pašvaldības domes 2021.gada 24.februāra saistošajos noteikumos Nr.SN3/2021 “Par pabalstu krīzes situācijā Olaines novadā”</w:t>
            </w:r>
            <w:r w:rsidRPr="00E435DF">
              <w:rPr>
                <w:rFonts w:eastAsia="Times New Roman"/>
                <w:lang w:eastAsia="lv-LV"/>
              </w:rPr>
              <w:t xml:space="preserve">” saskaņā ar Olaines </w:t>
            </w:r>
            <w:r w:rsidRPr="00E435DF">
              <w:rPr>
                <w:rFonts w:eastAsia="Times New Roman"/>
                <w:lang w:eastAsia="lv-LV"/>
              </w:rPr>
              <w:lastRenderedPageBreak/>
              <w:t xml:space="preserve">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A76240" w:rsidRPr="008875FC">
              <w:rPr>
                <w:rFonts w:eastAsia="Times New Roman"/>
                <w:lang w:eastAsia="lv-LV"/>
              </w:rPr>
              <w:t>a</w:t>
            </w:r>
            <w:r w:rsidR="00A76240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A76240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A76240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34667F5A" w14:textId="77777777" w:rsidR="00BB4928" w:rsidRDefault="00BB4928" w:rsidP="00BB492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5B306FA4" w14:textId="32E4FFAF" w:rsidR="00BB4928" w:rsidRPr="008C71DF" w:rsidRDefault="00BB4928" w:rsidP="00861634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8C71DF">
              <w:rPr>
                <w:rFonts w:eastAsia="Times New Roman"/>
                <w:color w:val="000000"/>
                <w:lang w:eastAsia="lv-LV"/>
              </w:rPr>
              <w:t>Atbalstīt p</w:t>
            </w:r>
            <w:r w:rsidRPr="008C71DF">
              <w:rPr>
                <w:rFonts w:eastAsia="Times New Roman"/>
                <w:kern w:val="0"/>
                <w:lang w:eastAsia="lv-LV"/>
              </w:rPr>
              <w:t xml:space="preserve">/a “Olaines sociālais dienests” direktores A.Liepiņas </w:t>
            </w:r>
            <w:r w:rsidRPr="008C71DF">
              <w:rPr>
                <w:rFonts w:eastAsia="Times New Roman"/>
                <w:lang w:eastAsia="lv-LV"/>
              </w:rPr>
              <w:t>sagatavoto lēmuma projektu “</w:t>
            </w:r>
            <w:r w:rsidRPr="008C71DF">
              <w:rPr>
                <w:rFonts w:cs="Courier New"/>
              </w:rPr>
              <w:t>Par grozījumiem Olaines novada pašvaldības domes 2021.gada 24.februāra saistošajos noteikumos Nr.SN3/2021 “Par pabalstu krīzes situācijā Olaines novadā”</w:t>
            </w:r>
            <w:r w:rsidRPr="008C71DF">
              <w:rPr>
                <w:rFonts w:eastAsia="Times New Roman"/>
                <w:lang w:eastAsia="lv-LV"/>
              </w:rPr>
              <w:t>”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8C71DF">
              <w:rPr>
                <w:color w:val="000000"/>
                <w:lang w:eastAsia="lv-LV"/>
              </w:rPr>
              <w:t>to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23.oktobra sēdē.</w:t>
            </w:r>
          </w:p>
          <w:p w14:paraId="31CBCF2A" w14:textId="77777777" w:rsidR="00BB4928" w:rsidRDefault="00BB4928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207EE49C" w14:textId="77777777" w:rsidR="00D42319" w:rsidRDefault="00D42319" w:rsidP="00AB0F1D">
            <w:pPr>
              <w:jc w:val="center"/>
            </w:pPr>
          </w:p>
          <w:p w14:paraId="44593F59" w14:textId="1BF77504" w:rsidR="00BB4928" w:rsidRPr="00AB0F1D" w:rsidRDefault="00AB0F1D" w:rsidP="00AB0F1D">
            <w:pPr>
              <w:jc w:val="center"/>
            </w:pPr>
            <w:r w:rsidRPr="00C23F65">
              <w:t>SLĒGTĀ DAĻA</w:t>
            </w:r>
          </w:p>
        </w:tc>
      </w:tr>
      <w:tr w:rsidR="00E578F6" w:rsidRPr="00351128" w14:paraId="0488CF01" w14:textId="77777777" w:rsidTr="00D657F0">
        <w:tc>
          <w:tcPr>
            <w:tcW w:w="9356" w:type="dxa"/>
            <w:shd w:val="clear" w:color="auto" w:fill="auto"/>
          </w:tcPr>
          <w:p w14:paraId="5780D56E" w14:textId="77777777" w:rsidR="00E578F6" w:rsidRPr="00351128" w:rsidRDefault="00E578F6" w:rsidP="00AB0F1D">
            <w:pPr>
              <w:pStyle w:val="Standard"/>
              <w:spacing w:after="0" w:line="240" w:lineRule="auto"/>
              <w:ind w:right="1593"/>
              <w:rPr>
                <w:rFonts w:eastAsia="Times New Roman"/>
                <w:kern w:val="0"/>
                <w:lang w:eastAsia="lv-LV"/>
              </w:rPr>
            </w:pPr>
          </w:p>
        </w:tc>
      </w:tr>
      <w:tr w:rsidR="00E578F6" w:rsidRPr="00351128" w14:paraId="5CC90483" w14:textId="77777777" w:rsidTr="00D657F0">
        <w:tc>
          <w:tcPr>
            <w:tcW w:w="9356" w:type="dxa"/>
            <w:shd w:val="clear" w:color="auto" w:fill="auto"/>
          </w:tcPr>
          <w:p w14:paraId="0E90C506" w14:textId="7C121F91" w:rsidR="0009269B" w:rsidRDefault="00AB0F1D" w:rsidP="00D42319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/>
                <w:kern w:val="0"/>
                <w:lang w:eastAsia="lv-LV" w:bidi="ar-SA"/>
              </w:rPr>
              <w:t>7</w:t>
            </w:r>
            <w:r w:rsidR="0009269B">
              <w:rPr>
                <w:rFonts w:eastAsia="Times New Roman" w:cs="Times New Roman"/>
                <w:b/>
                <w:kern w:val="0"/>
                <w:lang w:eastAsia="lv-LV" w:bidi="ar-SA"/>
              </w:rPr>
              <w:t>.p.</w:t>
            </w:r>
          </w:p>
          <w:p w14:paraId="0F7A1E60" w14:textId="55E6DEA5" w:rsidR="00E578F6" w:rsidRPr="00AB0F1D" w:rsidRDefault="00E578F6" w:rsidP="00AF02FD">
            <w:pPr>
              <w:ind w:right="41"/>
              <w:jc w:val="center"/>
              <w:rPr>
                <w:b/>
                <w:color w:val="000000"/>
              </w:rPr>
            </w:pPr>
            <w:r w:rsidRPr="00351128">
              <w:rPr>
                <w:rFonts w:eastAsia="Times New Roman" w:cs="Times New Roman"/>
                <w:b/>
                <w:kern w:val="0"/>
                <w:lang w:eastAsia="lv-LV" w:bidi="ar-SA"/>
              </w:rPr>
              <w:t>Par</w:t>
            </w:r>
            <w:r w:rsidR="00AB0F1D" w:rsidRPr="00143CA7">
              <w:rPr>
                <w:b/>
                <w:color w:val="000000"/>
              </w:rPr>
              <w:t xml:space="preserve"> braukšanas izdevumu kompensāciju piešķiršanu</w:t>
            </w:r>
          </w:p>
          <w:p w14:paraId="0B250E6C" w14:textId="07BC9290" w:rsidR="0009269B" w:rsidRDefault="00AB0F1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7</w:t>
            </w:r>
            <w:r w:rsidR="0009269B">
              <w:rPr>
                <w:rFonts w:eastAsia="Times New Roman" w:cs="Times New Roman"/>
                <w:kern w:val="0"/>
                <w:lang w:eastAsia="lv-LV" w:bidi="ar-SA"/>
              </w:rPr>
              <w:t>.1.p.</w:t>
            </w:r>
          </w:p>
          <w:p w14:paraId="5AEC0784" w14:textId="4A906D44" w:rsidR="00E578F6" w:rsidRPr="00951E4B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b/>
                <w:bCs/>
              </w:rPr>
            </w:pPr>
            <w:r w:rsidRPr="00951E4B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M O</w:t>
            </w:r>
          </w:p>
          <w:p w14:paraId="54E1D258" w14:textId="05584DAC" w:rsidR="002123AD" w:rsidRPr="002123AD" w:rsidRDefault="002123A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FB33E8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Līgai Gulbei</w:t>
            </w:r>
            <w:r w:rsidR="00C60ADB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Kristīnei Matuzonei</w:t>
            </w:r>
          </w:p>
          <w:p w14:paraId="764F6E7B" w14:textId="77777777" w:rsidR="002123AD" w:rsidRPr="00351128" w:rsidRDefault="002123AD" w:rsidP="002123A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4C787C13" w14:textId="5604164A" w:rsidR="00AF02FD" w:rsidRPr="00AF02FD" w:rsidRDefault="00AF02FD" w:rsidP="00951E4B">
            <w:pPr>
              <w:widowControl/>
              <w:suppressAutoHyphens w:val="0"/>
              <w:autoSpaceDN/>
              <w:ind w:firstLine="318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M O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A76240" w:rsidRPr="008875FC">
              <w:rPr>
                <w:rFonts w:eastAsia="Times New Roman"/>
                <w:lang w:eastAsia="lv-LV"/>
              </w:rPr>
              <w:t>a</w:t>
            </w:r>
            <w:r w:rsidR="00A76240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A76240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A76240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453CC1BD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46E14B86" w14:textId="616F0734" w:rsidR="00AF02FD" w:rsidRDefault="00AF02FD" w:rsidP="00861634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eastAsia="Times New Roman"/>
                <w:color w:val="000000"/>
                <w:lang w:eastAsia="lv-LV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M O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77BC767C" w14:textId="77777777" w:rsidR="000C5496" w:rsidRDefault="000C5496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  <w:color w:val="000000"/>
              </w:rPr>
            </w:pPr>
          </w:p>
          <w:p w14:paraId="6E57F6CE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3FA41CD2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5545B5B0" w14:textId="77777777" w:rsidR="000C5496" w:rsidRDefault="000C5496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  <w:color w:val="000000"/>
              </w:rPr>
            </w:pPr>
          </w:p>
          <w:p w14:paraId="110BDE9D" w14:textId="77777777" w:rsidR="000C5496" w:rsidRDefault="000C5496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  <w:color w:val="000000"/>
              </w:rPr>
            </w:pPr>
          </w:p>
          <w:p w14:paraId="2EED8A23" w14:textId="4B398E75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7.2.p.</w:t>
            </w:r>
          </w:p>
          <w:p w14:paraId="69D92FFD" w14:textId="5F9F4D20" w:rsidR="00AF02FD" w:rsidRPr="00951E4B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b/>
                <w:bCs/>
              </w:rPr>
            </w:pPr>
            <w:r w:rsidRPr="00951E4B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I K</w:t>
            </w:r>
          </w:p>
          <w:p w14:paraId="4C12DD7E" w14:textId="36029FFA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0AC809C9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372C23C9" w14:textId="40F06004" w:rsidR="00AF02FD" w:rsidRPr="00AF02FD" w:rsidRDefault="00AF02FD" w:rsidP="00951E4B">
            <w:pPr>
              <w:widowControl/>
              <w:suppressAutoHyphens w:val="0"/>
              <w:autoSpaceDN/>
              <w:ind w:firstLine="318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>izpilddirektora</w:t>
            </w:r>
            <w:r w:rsidR="00DF5C13">
              <w:rPr>
                <w:rFonts w:eastAsia="Times New Roman"/>
                <w:kern w:val="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I K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A76240" w:rsidRPr="008875FC">
              <w:rPr>
                <w:rFonts w:eastAsia="Times New Roman"/>
                <w:lang w:eastAsia="lv-LV"/>
              </w:rPr>
              <w:t>a</w:t>
            </w:r>
            <w:r w:rsidR="00A76240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A76240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A76240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33659F9A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5CA898A8" w14:textId="2A5F6BFF" w:rsidR="00AF02FD" w:rsidRPr="00BB4928" w:rsidRDefault="00AF02FD" w:rsidP="00861634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I K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3F318EE6" w14:textId="77777777" w:rsidR="00AF02FD" w:rsidRDefault="00AF02FD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665D7320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2A167D79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472C5D52" w14:textId="77777777" w:rsidR="000C5496" w:rsidRDefault="000C5496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33ABF186" w14:textId="77777777" w:rsidR="000C5496" w:rsidRDefault="000C5496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859134A" w14:textId="0C04EAAF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7.3.p.</w:t>
            </w:r>
          </w:p>
          <w:p w14:paraId="7C45CA02" w14:textId="5AEE93A6" w:rsidR="00AF02FD" w:rsidRPr="00384A8A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M M</w:t>
            </w:r>
          </w:p>
          <w:p w14:paraId="1C639D8C" w14:textId="055F1C49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349FD036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720384FA" w14:textId="3357DA60" w:rsidR="00AF02FD" w:rsidRPr="00AF02FD" w:rsidRDefault="00AF02FD" w:rsidP="00384A8A">
            <w:pPr>
              <w:widowControl/>
              <w:suppressAutoHyphens w:val="0"/>
              <w:autoSpaceDN/>
              <w:ind w:firstLine="318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M M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A76240" w:rsidRPr="008875FC">
              <w:rPr>
                <w:rFonts w:eastAsia="Times New Roman"/>
                <w:lang w:eastAsia="lv-LV"/>
              </w:rPr>
              <w:t>a</w:t>
            </w:r>
            <w:r w:rsidR="00A76240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A76240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A76240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0C11511A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0F6103AD" w14:textId="1A076AE9" w:rsidR="00AF02FD" w:rsidRPr="00BB4928" w:rsidRDefault="00AF02FD" w:rsidP="00861634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M M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4492DB4D" w14:textId="77777777" w:rsidR="00AF02FD" w:rsidRDefault="00AF02FD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7E88318A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49E18839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39FEC995" w14:textId="77777777" w:rsidR="000C5496" w:rsidRDefault="000C5496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1A68E677" w14:textId="77777777" w:rsidR="000C5496" w:rsidRDefault="000C5496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7229A3F6" w14:textId="38B18648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7.4.p.</w:t>
            </w:r>
          </w:p>
          <w:p w14:paraId="4284001D" w14:textId="31710FB0" w:rsidR="00AF02FD" w:rsidRPr="00384A8A" w:rsidRDefault="00AF02FD" w:rsidP="00AF0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I E P</w:t>
            </w:r>
          </w:p>
          <w:p w14:paraId="5D053A2A" w14:textId="15F4D5ED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2C955119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7754FEE0" w14:textId="3F0867A0" w:rsidR="00AF02FD" w:rsidRPr="00AF02FD" w:rsidRDefault="00AF02FD" w:rsidP="00384A8A">
            <w:pPr>
              <w:widowControl/>
              <w:suppressAutoHyphens w:val="0"/>
              <w:autoSpaceDN/>
              <w:ind w:firstLine="318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I E P</w:t>
            </w:r>
            <w:r w:rsidRPr="00AF02FD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A76240" w:rsidRPr="008875FC">
              <w:rPr>
                <w:rFonts w:eastAsia="Times New Roman"/>
                <w:lang w:eastAsia="lv-LV"/>
              </w:rPr>
              <w:t>a</w:t>
            </w:r>
            <w:r w:rsidR="00A76240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A76240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A76240" w:rsidRPr="008875FC">
              <w:rPr>
                <w:rFonts w:eastAsia="Lucida Sans Unicode"/>
                <w:lang w:eastAsia="lv-LV"/>
              </w:rPr>
              <w:t>pret nav, atturas nav</w:t>
            </w:r>
            <w:r w:rsidRPr="00AF02FD">
              <w:rPr>
                <w:rFonts w:eastAsia="Lucida Sans Unicode"/>
                <w:lang w:eastAsia="lv-LV"/>
              </w:rPr>
              <w:t xml:space="preserve">, </w:t>
            </w:r>
            <w:r w:rsidRPr="00AF02FD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12C2CC91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562E8D73" w14:textId="0C3A28EC" w:rsidR="00AF02FD" w:rsidRPr="00BB4928" w:rsidRDefault="00AF02FD" w:rsidP="00861634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I E P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384CB788" w14:textId="77777777" w:rsidR="00AF02FD" w:rsidRDefault="00AF02FD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42719375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1A32B45E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087D1A96" w14:textId="77777777" w:rsidR="000C5496" w:rsidRDefault="000C5496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68723CD9" w14:textId="77777777" w:rsidR="00AF02FD" w:rsidRDefault="00AF02FD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4A9316A3" w14:textId="7EDFAB78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7.5.p.</w:t>
            </w:r>
          </w:p>
          <w:p w14:paraId="64929060" w14:textId="09D16196" w:rsidR="00AF02FD" w:rsidRPr="00384A8A" w:rsidRDefault="00AF02FD" w:rsidP="00AF02FD">
            <w:pPr>
              <w:widowControl/>
              <w:suppressAutoHyphens w:val="0"/>
              <w:autoSpaceDN/>
              <w:ind w:left="1080"/>
              <w:jc w:val="both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J T</w:t>
            </w:r>
          </w:p>
          <w:p w14:paraId="10BE062A" w14:textId="65B9B09A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</w:p>
          <w:p w14:paraId="64FF2E9B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2CABD6BD" w14:textId="28FEC4F4" w:rsidR="00AF02FD" w:rsidRPr="00AF02FD" w:rsidRDefault="00AF02FD" w:rsidP="00384A8A">
            <w:pPr>
              <w:widowControl/>
              <w:suppressAutoHyphens w:val="0"/>
              <w:autoSpaceDN/>
              <w:ind w:firstLine="318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J T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A76240" w:rsidRPr="008875FC">
              <w:rPr>
                <w:rFonts w:eastAsia="Times New Roman"/>
                <w:lang w:eastAsia="lv-LV"/>
              </w:rPr>
              <w:t>a</w:t>
            </w:r>
            <w:r w:rsidR="00A76240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A76240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A76240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5759CFC0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2B83D058" w14:textId="67FCA3D6" w:rsidR="00AF02FD" w:rsidRPr="00BB4928" w:rsidRDefault="00AF02FD" w:rsidP="00861634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J T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56670E0E" w14:textId="77777777" w:rsidR="00AF02FD" w:rsidRDefault="00AF02FD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69262D82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78ACC43E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7836F7B6" w14:textId="77777777" w:rsidR="00AF02FD" w:rsidRDefault="00AF02FD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47053502" w14:textId="77777777" w:rsidR="000C5496" w:rsidRDefault="000C5496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60FC4170" w14:textId="3D27D808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7.6.p.</w:t>
            </w:r>
          </w:p>
          <w:p w14:paraId="48675E52" w14:textId="6EFD06CB" w:rsidR="00AF02FD" w:rsidRPr="00384A8A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V G</w:t>
            </w:r>
          </w:p>
          <w:p w14:paraId="409A5A90" w14:textId="45840A94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7C9119EE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659CB492" w14:textId="46B2A2E6" w:rsidR="00AF02FD" w:rsidRPr="00AF02FD" w:rsidRDefault="00AF02FD" w:rsidP="00384A8A">
            <w:pPr>
              <w:widowControl/>
              <w:suppressAutoHyphens w:val="0"/>
              <w:autoSpaceDN/>
              <w:ind w:firstLine="318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>izpilddirektora vietnieces</w:t>
            </w:r>
            <w:r w:rsidR="00861634">
              <w:rPr>
                <w:rFonts w:eastAsia="Times New Roman"/>
                <w:kern w:val="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V G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A76240" w:rsidRPr="008875FC">
              <w:rPr>
                <w:rFonts w:eastAsia="Times New Roman"/>
                <w:lang w:eastAsia="lv-LV"/>
              </w:rPr>
              <w:t>a</w:t>
            </w:r>
            <w:r w:rsidR="00A76240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A76240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A76240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47C841A5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688B3367" w14:textId="0863EDF1" w:rsidR="00AF02FD" w:rsidRPr="00BB4928" w:rsidRDefault="00AF02FD" w:rsidP="00861634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V G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30379FDA" w14:textId="77777777" w:rsidR="00AF02FD" w:rsidRDefault="00AF02FD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208BC266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0EF9FC15" w14:textId="3CCDF699" w:rsidR="00AF02FD" w:rsidRPr="00861634" w:rsidRDefault="000C5496" w:rsidP="00861634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lastRenderedPageBreak/>
              <w:t>Saskaņā ar Informācijas atklātības likuma 5.panta otrās daļas 4.punktu, lēmuma projektā norādītie personas dati uzskatāmi par ierobežotas pieejamības informāciju.</w:t>
            </w:r>
          </w:p>
          <w:p w14:paraId="371CDBBA" w14:textId="77777777" w:rsidR="000C5496" w:rsidRDefault="000C5496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33F623E3" w14:textId="66ADCD8B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7.7.p.</w:t>
            </w:r>
          </w:p>
          <w:p w14:paraId="04CB9130" w14:textId="1F628B61" w:rsidR="00AF02FD" w:rsidRPr="00384A8A" w:rsidRDefault="00AF02FD" w:rsidP="00AF0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rFonts w:eastAsia="Lucida Sans Unicode"/>
                <w:b/>
                <w:bCs/>
              </w:rPr>
              <w:t>V P</w:t>
            </w:r>
          </w:p>
          <w:p w14:paraId="108D8A20" w14:textId="4C909F2A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20F89D22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7CB0DAF8" w14:textId="25CCB8FB" w:rsidR="00AF02FD" w:rsidRPr="00AF02FD" w:rsidRDefault="00AF02FD" w:rsidP="00384A8A">
            <w:pPr>
              <w:widowControl/>
              <w:suppressAutoHyphens w:val="0"/>
              <w:autoSpaceDN/>
              <w:ind w:firstLine="318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rPr>
                <w:rFonts w:eastAsia="Lucida Sans Unicode"/>
              </w:rPr>
              <w:t>V P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A76240" w:rsidRPr="008875FC">
              <w:rPr>
                <w:rFonts w:eastAsia="Times New Roman"/>
                <w:lang w:eastAsia="lv-LV"/>
              </w:rPr>
              <w:t>a</w:t>
            </w:r>
            <w:r w:rsidR="00A76240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A76240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A76240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27CD5016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0A86165D" w14:textId="626BF01E" w:rsidR="00AF02FD" w:rsidRPr="00BB4928" w:rsidRDefault="00AF02FD" w:rsidP="00861634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rPr>
                <w:rFonts w:eastAsia="Lucida Sans Unicode"/>
              </w:rPr>
              <w:t>V P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1F950BE5" w14:textId="77777777" w:rsidR="00AF02FD" w:rsidRDefault="00AF02FD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357E3699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46015217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16585809" w14:textId="77777777" w:rsidR="00AF02FD" w:rsidRDefault="00AF02FD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796B32E0" w14:textId="77777777" w:rsidR="000C5496" w:rsidRDefault="000C5496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0F24727F" w14:textId="753F0608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7.8.p.</w:t>
            </w:r>
          </w:p>
          <w:p w14:paraId="04491954" w14:textId="3CD2B7CF" w:rsidR="00AF02FD" w:rsidRPr="00384A8A" w:rsidRDefault="00AF02FD" w:rsidP="00384A8A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I B</w:t>
            </w:r>
          </w:p>
          <w:p w14:paraId="035D5EEC" w14:textId="21CE68F5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300F2813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50813E6A" w14:textId="4FD176D4" w:rsidR="00AF02FD" w:rsidRPr="00AF02FD" w:rsidRDefault="00AF02FD" w:rsidP="00384A8A">
            <w:pPr>
              <w:widowControl/>
              <w:suppressAutoHyphens w:val="0"/>
              <w:autoSpaceDN/>
              <w:ind w:firstLine="318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I B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A76240" w:rsidRPr="008875FC">
              <w:rPr>
                <w:rFonts w:eastAsia="Times New Roman"/>
                <w:lang w:eastAsia="lv-LV"/>
              </w:rPr>
              <w:t>a</w:t>
            </w:r>
            <w:r w:rsidR="00A76240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A76240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A76240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0944365D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18E636B3" w14:textId="213B84BB" w:rsidR="00AF02FD" w:rsidRPr="00BB4928" w:rsidRDefault="00AF02FD" w:rsidP="00861634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I B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74CD9D9C" w14:textId="77777777" w:rsidR="00AF02FD" w:rsidRDefault="00AF02FD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6CC7BD5A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45B81B68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2400EEE6" w14:textId="77777777" w:rsidR="00AF02FD" w:rsidRDefault="00AF02FD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7D8013A2" w14:textId="77777777" w:rsidR="000C5496" w:rsidRDefault="000C5496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515E0408" w14:textId="77777777" w:rsidR="00861634" w:rsidRDefault="00861634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00AABA3A" w14:textId="135AA059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lastRenderedPageBreak/>
              <w:t>7.9.p.</w:t>
            </w:r>
          </w:p>
          <w:p w14:paraId="30B70203" w14:textId="2D9CD195" w:rsidR="00AF02FD" w:rsidRPr="00384A8A" w:rsidRDefault="00AF02FD" w:rsidP="00384A8A">
            <w:pPr>
              <w:widowControl/>
              <w:suppressAutoHyphens w:val="0"/>
              <w:autoSpaceDN/>
              <w:ind w:left="1080" w:hanging="1080"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M O</w:t>
            </w:r>
          </w:p>
          <w:p w14:paraId="77D4F6BE" w14:textId="264CD736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400AD192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7A16978A" w14:textId="5847CAD0" w:rsidR="00AF02FD" w:rsidRPr="00AF02FD" w:rsidRDefault="00AF02FD" w:rsidP="00384A8A">
            <w:pPr>
              <w:widowControl/>
              <w:suppressAutoHyphens w:val="0"/>
              <w:autoSpaceDN/>
              <w:ind w:firstLine="318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M O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2F7409" w:rsidRPr="008875FC">
              <w:rPr>
                <w:rFonts w:eastAsia="Times New Roman"/>
                <w:lang w:eastAsia="lv-LV"/>
              </w:rPr>
              <w:t>a</w:t>
            </w:r>
            <w:r w:rsidR="002F7409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2F7409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2F7409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4FC0909A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29784D5F" w14:textId="3B1C3080" w:rsidR="00AF02FD" w:rsidRPr="00BB4928" w:rsidRDefault="00AF02FD" w:rsidP="00861634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M O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03DAEC5F" w14:textId="77777777" w:rsidR="00AF02FD" w:rsidRDefault="00AF02FD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02C6FA58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267EC688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4A077DF3" w14:textId="77777777" w:rsidR="00AF02FD" w:rsidRDefault="00AF02FD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6C0A9374" w14:textId="77777777" w:rsidR="000C5496" w:rsidRDefault="000C5496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69C120A0" w14:textId="70770903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7.10.p.</w:t>
            </w:r>
          </w:p>
          <w:p w14:paraId="310D8101" w14:textId="73DA6CEE" w:rsidR="00AF02FD" w:rsidRPr="00384A8A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rFonts w:eastAsia="Lucida Sans Unicode"/>
                <w:b/>
                <w:bCs/>
              </w:rPr>
              <w:t>O G</w:t>
            </w:r>
          </w:p>
          <w:p w14:paraId="6E1AC5E6" w14:textId="45714337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1426EDC9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347CFAC8" w14:textId="61B1AF96" w:rsidR="00AF02FD" w:rsidRPr="00AF02FD" w:rsidRDefault="00AF02FD" w:rsidP="00384A8A">
            <w:pPr>
              <w:widowControl/>
              <w:suppressAutoHyphens w:val="0"/>
              <w:autoSpaceDN/>
              <w:ind w:firstLine="318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rPr>
                <w:rFonts w:eastAsia="Lucida Sans Unicode"/>
              </w:rPr>
              <w:t>O G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2F7409" w:rsidRPr="008875FC">
              <w:rPr>
                <w:rFonts w:eastAsia="Times New Roman"/>
                <w:lang w:eastAsia="lv-LV"/>
              </w:rPr>
              <w:t>a</w:t>
            </w:r>
            <w:r w:rsidR="002F7409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2F7409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2F7409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39AD9E6D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54A39848" w14:textId="2EE2192F" w:rsidR="00AF02FD" w:rsidRPr="00BB4928" w:rsidRDefault="00AF02FD" w:rsidP="00DF5C13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rPr>
                <w:rFonts w:eastAsia="Lucida Sans Unicode"/>
              </w:rPr>
              <w:t>O G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34A99B8C" w14:textId="77777777" w:rsidR="00AF02FD" w:rsidRDefault="00AF02FD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527EEB62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6A18E13F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1C9C49A9" w14:textId="77777777" w:rsidR="00AF02FD" w:rsidRDefault="00AF02FD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4DE5C518" w14:textId="77777777" w:rsidR="000C5496" w:rsidRDefault="000C5496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22414923" w14:textId="77777777" w:rsidR="00DF5C13" w:rsidRDefault="00DF5C13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2CE27F7D" w14:textId="77777777" w:rsidR="00DF5C13" w:rsidRDefault="00DF5C13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580D718C" w14:textId="77777777" w:rsidR="00DF5C13" w:rsidRDefault="00DF5C13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5C12089C" w14:textId="77777777" w:rsidR="00DF5C13" w:rsidRDefault="00DF5C13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1BD97C24" w14:textId="3E0029E7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lastRenderedPageBreak/>
              <w:t>7.11.p.</w:t>
            </w:r>
          </w:p>
          <w:p w14:paraId="017C260E" w14:textId="0924BFC1" w:rsidR="00AF02FD" w:rsidRPr="00384A8A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O T</w:t>
            </w:r>
          </w:p>
          <w:p w14:paraId="12CCAAAD" w14:textId="3E756FDB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50BC5C2E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652931EE" w14:textId="69C894E6" w:rsidR="00AF02FD" w:rsidRPr="00AF02FD" w:rsidRDefault="00AF02FD" w:rsidP="00384A8A">
            <w:pPr>
              <w:widowControl/>
              <w:suppressAutoHyphens w:val="0"/>
              <w:autoSpaceDN/>
              <w:ind w:firstLine="318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O T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2F7409" w:rsidRPr="008875FC">
              <w:rPr>
                <w:rFonts w:eastAsia="Times New Roman"/>
                <w:lang w:eastAsia="lv-LV"/>
              </w:rPr>
              <w:t>a</w:t>
            </w:r>
            <w:r w:rsidR="002F7409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2F7409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2F7409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786D581E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15DA5CE1" w14:textId="681E6078" w:rsidR="00AF02FD" w:rsidRPr="00BB4928" w:rsidRDefault="00AF02FD" w:rsidP="00DF5C13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O T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6CE15728" w14:textId="77777777" w:rsidR="00AF02FD" w:rsidRDefault="00AF02FD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026978E8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23501694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56C94503" w14:textId="77777777" w:rsidR="000C5496" w:rsidRDefault="000C5496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626E5C6D" w14:textId="77777777" w:rsidR="00AF02FD" w:rsidRDefault="00AF02FD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2090AE31" w14:textId="5229E3B7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7.12.p.</w:t>
            </w:r>
          </w:p>
          <w:p w14:paraId="697756A1" w14:textId="115E8193" w:rsidR="00AF02FD" w:rsidRPr="00384A8A" w:rsidRDefault="00AF02FD" w:rsidP="00AF0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A M</w:t>
            </w:r>
          </w:p>
          <w:p w14:paraId="22434D9C" w14:textId="71BD539F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0B051B76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5DFB43C6" w14:textId="4660D8F8" w:rsidR="00AF02FD" w:rsidRPr="00AF02FD" w:rsidRDefault="00AF02FD" w:rsidP="00384A8A">
            <w:pPr>
              <w:widowControl/>
              <w:suppressAutoHyphens w:val="0"/>
              <w:autoSpaceDN/>
              <w:ind w:firstLine="318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A M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2F7409" w:rsidRPr="008875FC">
              <w:rPr>
                <w:rFonts w:eastAsia="Times New Roman"/>
                <w:lang w:eastAsia="lv-LV"/>
              </w:rPr>
              <w:t>a</w:t>
            </w:r>
            <w:r w:rsidR="002F7409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2F7409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2F7409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0B63EED4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13CE0413" w14:textId="5C1418C9" w:rsidR="00AF02FD" w:rsidRPr="00BB4928" w:rsidRDefault="00AF02FD" w:rsidP="00DF5C13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A M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3140DDFB" w14:textId="617F0433" w:rsidR="00AF02FD" w:rsidRDefault="00AF02FD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  <w:r>
              <w:rPr>
                <w:rFonts w:cs="Courier New"/>
              </w:rPr>
              <w:t xml:space="preserve"> </w:t>
            </w:r>
          </w:p>
          <w:p w14:paraId="29B30FF4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5577C67A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45D579EB" w14:textId="77777777" w:rsidR="000C5496" w:rsidRPr="00BB4928" w:rsidRDefault="000C5496" w:rsidP="00AF02FD">
            <w:pPr>
              <w:widowControl/>
              <w:suppressAutoHyphens w:val="0"/>
              <w:autoSpaceDN/>
              <w:jc w:val="both"/>
              <w:textAlignment w:val="auto"/>
              <w:rPr>
                <w:rFonts w:cs="Courier New"/>
              </w:rPr>
            </w:pPr>
          </w:p>
          <w:p w14:paraId="2A8DC340" w14:textId="77777777" w:rsidR="00E578F6" w:rsidRDefault="00E578F6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5C70E855" w14:textId="77777777" w:rsidR="00DF5C13" w:rsidRDefault="00DF5C13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4C071814" w14:textId="77777777" w:rsidR="00DF5C13" w:rsidRDefault="00DF5C13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0DC8446" w14:textId="77777777" w:rsidR="00DF5C13" w:rsidRDefault="00DF5C13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F1C32DB" w14:textId="77777777" w:rsidR="00DF5C13" w:rsidRDefault="00DF5C13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45664384" w14:textId="1E173887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lastRenderedPageBreak/>
              <w:t>7.13.p.</w:t>
            </w:r>
          </w:p>
          <w:p w14:paraId="7F38F677" w14:textId="2CB31D0B" w:rsidR="00AF02FD" w:rsidRPr="00384A8A" w:rsidRDefault="00AF02FD" w:rsidP="00AF0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K A</w:t>
            </w:r>
          </w:p>
          <w:p w14:paraId="4754396D" w14:textId="4557D03F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052BF0BB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01BED927" w14:textId="06A8DD5A" w:rsidR="00AF02FD" w:rsidRPr="00AF02FD" w:rsidRDefault="00AF02FD" w:rsidP="00DF5C13">
            <w:pPr>
              <w:widowControl/>
              <w:suppressAutoHyphens w:val="0"/>
              <w:autoSpaceDN/>
              <w:ind w:firstLine="321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K A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2F7409" w:rsidRPr="008875FC">
              <w:rPr>
                <w:rFonts w:eastAsia="Times New Roman"/>
                <w:lang w:eastAsia="lv-LV"/>
              </w:rPr>
              <w:t>a</w:t>
            </w:r>
            <w:r w:rsidR="002F7409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2F7409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2F7409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119D6EE2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5FB3930B" w14:textId="4FFA4DA9" w:rsidR="00AF02FD" w:rsidRPr="00BB4928" w:rsidRDefault="00AF02FD" w:rsidP="00DF5C13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K A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66A0E461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51D3DF62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482D882B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7BD605A4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1E8AAD5" w14:textId="77777777" w:rsidR="000C5496" w:rsidRDefault="000C5496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40B96BFD" w14:textId="5F6139A6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7.1</w:t>
            </w:r>
            <w:r w:rsidR="00DA186B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.p.</w:t>
            </w:r>
          </w:p>
          <w:p w14:paraId="2470999C" w14:textId="59B70F0E" w:rsidR="00AF02FD" w:rsidRPr="00384A8A" w:rsidRDefault="00AF02FD" w:rsidP="00DA186B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DA186B" w:rsidRPr="00384A8A">
              <w:rPr>
                <w:b/>
                <w:bCs/>
              </w:rPr>
              <w:t>I K – L</w:t>
            </w:r>
          </w:p>
          <w:p w14:paraId="0EC1C134" w14:textId="3863BBDF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3A1D9EF7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1D68309D" w14:textId="76017566" w:rsidR="00AF02FD" w:rsidRPr="00AF02FD" w:rsidRDefault="00AF02FD" w:rsidP="00DF5C13">
            <w:pPr>
              <w:widowControl/>
              <w:suppressAutoHyphens w:val="0"/>
              <w:autoSpaceDN/>
              <w:ind w:firstLine="321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DA186B" w:rsidRPr="007D4161">
              <w:t>I K – L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2F7409" w:rsidRPr="008875FC">
              <w:rPr>
                <w:rFonts w:eastAsia="Times New Roman"/>
                <w:lang w:eastAsia="lv-LV"/>
              </w:rPr>
              <w:t>a</w:t>
            </w:r>
            <w:r w:rsidR="002F7409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2F7409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2F7409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411DCA6E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2EEBBE2C" w14:textId="5E479D37" w:rsidR="00AF02FD" w:rsidRPr="00BB4928" w:rsidRDefault="00AF02FD" w:rsidP="00DF5C13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DA186B" w:rsidRPr="007D4161">
              <w:t>I K – L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0497703C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ABA1CD6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50F13D92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11405A81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9A0CB36" w14:textId="77777777" w:rsidR="00DF5C13" w:rsidRDefault="00DF5C13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564B196F" w14:textId="77777777" w:rsidR="00DF5C13" w:rsidRDefault="00DF5C13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326E1DF6" w14:textId="77777777" w:rsidR="00DF5C13" w:rsidRDefault="00DF5C13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6118665C" w14:textId="77777777" w:rsidR="00DF5C13" w:rsidRDefault="00DF5C13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43D90D14" w14:textId="77777777" w:rsidR="00DF5C13" w:rsidRDefault="00DF5C13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BFF3EF7" w14:textId="001BC173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lastRenderedPageBreak/>
              <w:t>7.1</w:t>
            </w:r>
            <w:r w:rsidR="00DA186B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.p.</w:t>
            </w:r>
          </w:p>
          <w:p w14:paraId="2A1F587B" w14:textId="3A225F00" w:rsidR="00AF02FD" w:rsidRPr="00384A8A" w:rsidRDefault="00AF02FD" w:rsidP="00AF0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N B</w:t>
            </w:r>
          </w:p>
          <w:p w14:paraId="0F923CDB" w14:textId="44AAACCA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78354CAF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2FCBDF72" w14:textId="0F7FEBE5" w:rsidR="00AF02FD" w:rsidRPr="00AF02FD" w:rsidRDefault="00AF02FD" w:rsidP="00DF5C13">
            <w:pPr>
              <w:widowControl/>
              <w:suppressAutoHyphens w:val="0"/>
              <w:autoSpaceDN/>
              <w:ind w:firstLine="321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N B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2F7409" w:rsidRPr="008875FC">
              <w:rPr>
                <w:rFonts w:eastAsia="Times New Roman"/>
                <w:lang w:eastAsia="lv-LV"/>
              </w:rPr>
              <w:t>a</w:t>
            </w:r>
            <w:r w:rsidR="002F7409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2F7409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2F7409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3B47D448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4DA7AD04" w14:textId="1B32A7FD" w:rsidR="00AF02FD" w:rsidRPr="00BB4928" w:rsidRDefault="00AF02FD" w:rsidP="00DF5C13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N B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6BD9C248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BA3A305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4FB20016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42F993B0" w14:textId="77777777" w:rsidR="000C5496" w:rsidRDefault="000C5496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442D6DC3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420742D0" w14:textId="12486713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7.1</w:t>
            </w:r>
            <w:r w:rsidR="00DA186B">
              <w:rPr>
                <w:rFonts w:eastAsia="Times New Roman" w:cs="Times New Roman"/>
                <w:kern w:val="0"/>
                <w:lang w:eastAsia="lv-LV" w:bidi="ar-SA"/>
              </w:rPr>
              <w:t>6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.p.</w:t>
            </w:r>
          </w:p>
          <w:p w14:paraId="2B9AEA80" w14:textId="4C369941" w:rsidR="00AF02FD" w:rsidRPr="00384A8A" w:rsidRDefault="00AF02FD" w:rsidP="00DA186B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J D</w:t>
            </w:r>
          </w:p>
          <w:p w14:paraId="7122E82B" w14:textId="21A3F0DF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6331B840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05764832" w14:textId="659F25AE" w:rsidR="00AF02FD" w:rsidRPr="00AF02FD" w:rsidRDefault="00AF02FD" w:rsidP="00DF5C13">
            <w:pPr>
              <w:widowControl/>
              <w:suppressAutoHyphens w:val="0"/>
              <w:autoSpaceDN/>
              <w:ind w:firstLine="321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J D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2F7409" w:rsidRPr="008875FC">
              <w:rPr>
                <w:rFonts w:eastAsia="Times New Roman"/>
                <w:lang w:eastAsia="lv-LV"/>
              </w:rPr>
              <w:t>a</w:t>
            </w:r>
            <w:r w:rsidR="002F7409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2F7409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2F7409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25BC4A95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4385F43F" w14:textId="0905E33E" w:rsidR="00AF02FD" w:rsidRPr="00BB4928" w:rsidRDefault="00AF02FD" w:rsidP="00DF5C13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J D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1E446C9B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571626A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39D932C2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585A2605" w14:textId="77777777" w:rsidR="000C5496" w:rsidRDefault="000C5496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3424230C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494D6A91" w14:textId="77777777" w:rsidR="00DF5C13" w:rsidRDefault="00DF5C13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63EC1509" w14:textId="77777777" w:rsidR="00DF5C13" w:rsidRDefault="00DF5C13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A7D103B" w14:textId="77777777" w:rsidR="00DF5C13" w:rsidRDefault="00DF5C13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FD4F76A" w14:textId="77777777" w:rsidR="00DF5C13" w:rsidRDefault="00DF5C13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2F62A38" w14:textId="43BE0654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lastRenderedPageBreak/>
              <w:t>7.1</w:t>
            </w:r>
            <w:r w:rsidR="00DA186B">
              <w:rPr>
                <w:rFonts w:eastAsia="Times New Roman" w:cs="Times New Roman"/>
                <w:kern w:val="0"/>
                <w:lang w:eastAsia="lv-LV" w:bidi="ar-SA"/>
              </w:rPr>
              <w:t>7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.p.</w:t>
            </w:r>
          </w:p>
          <w:p w14:paraId="38BE5E51" w14:textId="3A6B10B6" w:rsidR="00AF02FD" w:rsidRPr="00384A8A" w:rsidRDefault="00AF02FD" w:rsidP="00AF0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M K</w:t>
            </w:r>
          </w:p>
          <w:p w14:paraId="7A351733" w14:textId="550B0548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61C80533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517C512A" w14:textId="08D18739" w:rsidR="00AF02FD" w:rsidRPr="00AF02FD" w:rsidRDefault="00AF02FD" w:rsidP="00DF5C13">
            <w:pPr>
              <w:widowControl/>
              <w:suppressAutoHyphens w:val="0"/>
              <w:autoSpaceDN/>
              <w:ind w:firstLine="321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M K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2F7409" w:rsidRPr="008875FC">
              <w:rPr>
                <w:rFonts w:eastAsia="Times New Roman"/>
                <w:lang w:eastAsia="lv-LV"/>
              </w:rPr>
              <w:t>a</w:t>
            </w:r>
            <w:r w:rsidR="002F7409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2F7409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2F7409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294297B8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7AC3310D" w14:textId="38BFF031" w:rsidR="00AF02FD" w:rsidRPr="00BB4928" w:rsidRDefault="00AF02FD" w:rsidP="00DF5C13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M K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57BCD9A3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4AA873CA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3B6EE5C6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34941D4C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BBFE949" w14:textId="77777777" w:rsidR="000C5496" w:rsidRDefault="000C5496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C18E846" w14:textId="11ECBD43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7.1</w:t>
            </w:r>
            <w:r w:rsidR="00DA186B">
              <w:rPr>
                <w:rFonts w:eastAsia="Times New Roman" w:cs="Times New Roman"/>
                <w:kern w:val="0"/>
                <w:lang w:eastAsia="lv-LV" w:bidi="ar-SA"/>
              </w:rPr>
              <w:t>8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.p.</w:t>
            </w:r>
          </w:p>
          <w:p w14:paraId="529389B0" w14:textId="27162918" w:rsidR="00AF02FD" w:rsidRPr="00384A8A" w:rsidRDefault="00AF02FD" w:rsidP="00DA186B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V S</w:t>
            </w:r>
          </w:p>
          <w:p w14:paraId="011610FD" w14:textId="17421899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46966A8A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1382058E" w14:textId="408DB8C9" w:rsidR="00AF02FD" w:rsidRPr="00AF02FD" w:rsidRDefault="00AF02FD" w:rsidP="00DF5C13">
            <w:pPr>
              <w:widowControl/>
              <w:suppressAutoHyphens w:val="0"/>
              <w:autoSpaceDN/>
              <w:ind w:firstLine="321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V S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2F7409" w:rsidRPr="008875FC">
              <w:rPr>
                <w:rFonts w:eastAsia="Times New Roman"/>
                <w:lang w:eastAsia="lv-LV"/>
              </w:rPr>
              <w:t>a</w:t>
            </w:r>
            <w:r w:rsidR="002F7409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2F7409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2F7409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7E1BDA38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0D8F9B0C" w14:textId="7B7C7683" w:rsidR="00AF02FD" w:rsidRPr="00BB4928" w:rsidRDefault="00AF02FD" w:rsidP="00DF5C13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V S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4F3B2C22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3A36CEC8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63A7A51F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64AECE1B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D22DBF3" w14:textId="77777777" w:rsidR="00DF5C13" w:rsidRDefault="00DF5C13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5D1ED771" w14:textId="77777777" w:rsidR="00DF5C13" w:rsidRDefault="00DF5C13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AF31B64" w14:textId="77777777" w:rsidR="00DF5C13" w:rsidRDefault="00DF5C13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6C1FC9AF" w14:textId="77777777" w:rsidR="00DF5C13" w:rsidRDefault="00DF5C13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E346A4D" w14:textId="77777777" w:rsidR="00DF5C13" w:rsidRDefault="00DF5C13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AEE026F" w14:textId="1A893EA1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lastRenderedPageBreak/>
              <w:t>7.1</w:t>
            </w:r>
            <w:r w:rsidR="00DA186B">
              <w:rPr>
                <w:rFonts w:eastAsia="Times New Roman" w:cs="Times New Roman"/>
                <w:kern w:val="0"/>
                <w:lang w:eastAsia="lv-LV" w:bidi="ar-SA"/>
              </w:rPr>
              <w:t>9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.p.</w:t>
            </w:r>
          </w:p>
          <w:p w14:paraId="67E01B43" w14:textId="4793D675" w:rsidR="00AF02FD" w:rsidRPr="00384A8A" w:rsidRDefault="00AF02FD" w:rsidP="00DA186B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K L</w:t>
            </w:r>
          </w:p>
          <w:p w14:paraId="1B82C95C" w14:textId="389FF952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0373971B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0478A1A2" w14:textId="1E2D7820" w:rsidR="00AF02FD" w:rsidRPr="00AF02FD" w:rsidRDefault="00AF02FD" w:rsidP="00DF5C13">
            <w:pPr>
              <w:widowControl/>
              <w:suppressAutoHyphens w:val="0"/>
              <w:autoSpaceDN/>
              <w:ind w:firstLine="321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K L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2F7409" w:rsidRPr="008875FC">
              <w:rPr>
                <w:rFonts w:eastAsia="Times New Roman"/>
                <w:lang w:eastAsia="lv-LV"/>
              </w:rPr>
              <w:t>a</w:t>
            </w:r>
            <w:r w:rsidR="002F7409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2F7409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2F7409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22DD6785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22D91E7A" w14:textId="455A43FE" w:rsidR="00AF02FD" w:rsidRPr="00BB4928" w:rsidRDefault="00AF02FD" w:rsidP="00DF5C13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K L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409F5556" w14:textId="1129C818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459A4F6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7E1A1BC6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1C101576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D1FD972" w14:textId="77777777" w:rsidR="00726CEE" w:rsidRDefault="00726CEE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6F37F8BF" w14:textId="26720FF9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7.</w:t>
            </w:r>
            <w:r w:rsidR="00DA186B">
              <w:rPr>
                <w:rFonts w:eastAsia="Times New Roman" w:cs="Times New Roman"/>
                <w:kern w:val="0"/>
                <w:lang w:eastAsia="lv-LV" w:bidi="ar-SA"/>
              </w:rPr>
              <w:t>20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.p.</w:t>
            </w:r>
          </w:p>
          <w:p w14:paraId="514EACB9" w14:textId="72BFAB9E" w:rsidR="00AF02FD" w:rsidRPr="00384A8A" w:rsidRDefault="00AF02FD" w:rsidP="00AF0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S V</w:t>
            </w:r>
          </w:p>
          <w:p w14:paraId="5245206E" w14:textId="0230B4F9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40F9F307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4FED2FEE" w14:textId="1B47C392" w:rsidR="00AF02FD" w:rsidRPr="00AF02FD" w:rsidRDefault="00AF02FD" w:rsidP="00DF5C13">
            <w:pPr>
              <w:widowControl/>
              <w:suppressAutoHyphens w:val="0"/>
              <w:autoSpaceDN/>
              <w:ind w:firstLine="321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S V</w:t>
            </w:r>
            <w:r w:rsidRPr="00E435DF">
              <w:rPr>
                <w:rFonts w:eastAsia="Times New Roman"/>
                <w:lang w:eastAsia="lv-LV"/>
              </w:rPr>
              <w:t>” saskaņā ar Olaines novada domes 2022.gada 21.decembra reglamenta Nr.REG1/2022 “Olaines novada pašvaldības darba reglaments” 29. un 41.punktu un, pamatojoties uz Pašvaldību likuma 36.panta pirmās daļas 2.punktu un 39.panta pirmās daļas 1. un 2.punktu</w:t>
            </w:r>
            <w:r w:rsidRPr="00DF5C13">
              <w:rPr>
                <w:rFonts w:eastAsia="Times New Roman"/>
                <w:lang w:eastAsia="lv-LV"/>
              </w:rPr>
              <w:t xml:space="preserve">, </w:t>
            </w:r>
            <w:r w:rsidR="002F7409" w:rsidRPr="00DF5C13">
              <w:rPr>
                <w:rFonts w:eastAsia="Times New Roman"/>
                <w:lang w:eastAsia="lv-LV"/>
              </w:rPr>
              <w:t>a</w:t>
            </w:r>
            <w:r w:rsidR="002F7409" w:rsidRPr="00DF5C13">
              <w:rPr>
                <w:rFonts w:eastAsia="Lucida Sans Unicode"/>
                <w:lang w:eastAsia="lv-LV"/>
              </w:rPr>
              <w:t>tklāti balsojot ar 5 balsīm par – I</w:t>
            </w:r>
            <w:r w:rsidR="002F7409" w:rsidRPr="008875FC">
              <w:rPr>
                <w:rFonts w:eastAsia="Lucida Sans Unicode"/>
                <w:lang w:eastAsia="lv-LV"/>
              </w:rPr>
              <w:t xml:space="preserve">.Purviņa, L.Gulbe, </w:t>
            </w:r>
            <w:r w:rsidR="002F7409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2F7409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595495E0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1D06991B" w14:textId="76E8BBDF" w:rsidR="00AF02FD" w:rsidRPr="00BB4928" w:rsidRDefault="00AF02FD" w:rsidP="00DF5C13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S V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0AD6D863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B89CF77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40E8B364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3CD56441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3E8164F7" w14:textId="77777777" w:rsidR="00726CEE" w:rsidRDefault="00726CEE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BAFC63C" w14:textId="77777777" w:rsidR="00726CEE" w:rsidRDefault="00726CEE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6B2EFB65" w14:textId="77777777" w:rsidR="00726CEE" w:rsidRDefault="00726CEE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3B0D8DBD" w14:textId="77777777" w:rsidR="00726CEE" w:rsidRDefault="00726CEE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6375E3C" w14:textId="77777777" w:rsidR="00726CEE" w:rsidRDefault="00726CEE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47B1BD4" w14:textId="12035DEF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lastRenderedPageBreak/>
              <w:t>7.</w:t>
            </w:r>
            <w:r w:rsidR="00DA186B">
              <w:rPr>
                <w:rFonts w:eastAsia="Times New Roman" w:cs="Times New Roman"/>
                <w:kern w:val="0"/>
                <w:lang w:eastAsia="lv-LV" w:bidi="ar-SA"/>
              </w:rPr>
              <w:t>21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.p.</w:t>
            </w:r>
          </w:p>
          <w:p w14:paraId="31E7842F" w14:textId="6E8BF211" w:rsidR="00AF02FD" w:rsidRPr="00384A8A" w:rsidRDefault="00AF02FD" w:rsidP="00DA186B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U L</w:t>
            </w:r>
          </w:p>
          <w:p w14:paraId="19C6D5C5" w14:textId="5F542B80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7C03A01C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32223F32" w14:textId="1B239AD8" w:rsidR="00AF02FD" w:rsidRPr="00AF02FD" w:rsidRDefault="00AF02FD" w:rsidP="00DF5C13">
            <w:pPr>
              <w:widowControl/>
              <w:suppressAutoHyphens w:val="0"/>
              <w:autoSpaceDN/>
              <w:ind w:firstLine="321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U L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2F7409" w:rsidRPr="008875FC">
              <w:rPr>
                <w:rFonts w:eastAsia="Times New Roman"/>
                <w:lang w:eastAsia="lv-LV"/>
              </w:rPr>
              <w:t>a</w:t>
            </w:r>
            <w:r w:rsidR="002F7409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2F7409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2F7409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66DF1FBA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18D1161D" w14:textId="5FA725D5" w:rsidR="00AF02FD" w:rsidRPr="00BB4928" w:rsidRDefault="00AF02FD" w:rsidP="00DF5C13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U L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33879C12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A671139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2F0C724D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3BF320D0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32EE929F" w14:textId="77777777" w:rsidR="00726CEE" w:rsidRDefault="00726CEE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9946346" w14:textId="3526F76B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7.</w:t>
            </w:r>
            <w:r w:rsidR="00DA186B">
              <w:rPr>
                <w:rFonts w:eastAsia="Times New Roman" w:cs="Times New Roman"/>
                <w:kern w:val="0"/>
                <w:lang w:eastAsia="lv-LV" w:bidi="ar-SA"/>
              </w:rPr>
              <w:t>22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.p.</w:t>
            </w:r>
          </w:p>
          <w:p w14:paraId="1CB1334C" w14:textId="694C28B8" w:rsidR="00AF02FD" w:rsidRPr="00384A8A" w:rsidRDefault="00AF02FD" w:rsidP="00AF0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K I</w:t>
            </w:r>
          </w:p>
          <w:p w14:paraId="5509AD4B" w14:textId="4BAFC486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6F4A0969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0657E1F5" w14:textId="0806E1C1" w:rsidR="00AF02FD" w:rsidRPr="00AF02FD" w:rsidRDefault="00AF02FD" w:rsidP="00C76FD0">
            <w:pPr>
              <w:widowControl/>
              <w:suppressAutoHyphens w:val="0"/>
              <w:autoSpaceDN/>
              <w:ind w:firstLine="321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>Par braukšanas izdevumu kompensācijas piešķiršanu</w:t>
            </w:r>
            <w:r w:rsidR="005215D7">
              <w:t xml:space="preserve"> K I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2F7409" w:rsidRPr="008875FC">
              <w:rPr>
                <w:rFonts w:eastAsia="Times New Roman"/>
                <w:lang w:eastAsia="lv-LV"/>
              </w:rPr>
              <w:t>a</w:t>
            </w:r>
            <w:r w:rsidR="002F7409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2F7409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2F7409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74841B30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0B140092" w14:textId="53CECB9E" w:rsidR="00AF02FD" w:rsidRPr="00BB4928" w:rsidRDefault="00AF02FD" w:rsidP="00C76FD0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>Par braukšanas izdevumu kompensācijas piešķiršanu</w:t>
            </w:r>
            <w:r w:rsidR="005215D7">
              <w:t xml:space="preserve"> K I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73A12EFC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569D310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17D2BB45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0D1D777E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5B286F3" w14:textId="77777777" w:rsidR="00726CEE" w:rsidRDefault="00726CEE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35AC7AD" w14:textId="77777777" w:rsidR="00726CEE" w:rsidRDefault="00726CEE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54D33829" w14:textId="77777777" w:rsidR="00726CEE" w:rsidRDefault="00726CEE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3BEA9CF" w14:textId="77777777" w:rsidR="00726CEE" w:rsidRDefault="00726CEE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54964793" w14:textId="77777777" w:rsidR="00726CEE" w:rsidRDefault="00726CEE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7AC68AB" w14:textId="6D86689F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lastRenderedPageBreak/>
              <w:t>7.2</w:t>
            </w:r>
            <w:r w:rsidR="00DA186B">
              <w:rPr>
                <w:rFonts w:eastAsia="Times New Roman" w:cs="Times New Roman"/>
                <w:kern w:val="0"/>
                <w:lang w:eastAsia="lv-LV" w:bidi="ar-SA"/>
              </w:rPr>
              <w:t>3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.p.</w:t>
            </w:r>
          </w:p>
          <w:p w14:paraId="1C381DFF" w14:textId="08DA8FC1" w:rsidR="00AF02FD" w:rsidRPr="00384A8A" w:rsidRDefault="00AF02FD" w:rsidP="00AF0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I L</w:t>
            </w:r>
          </w:p>
          <w:p w14:paraId="2FE38A1E" w14:textId="45D83D39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47366981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0D7A5415" w14:textId="0A40DD55" w:rsidR="00AF02FD" w:rsidRPr="00AF02FD" w:rsidRDefault="00AF02FD" w:rsidP="00C76FD0">
            <w:pPr>
              <w:widowControl/>
              <w:suppressAutoHyphens w:val="0"/>
              <w:autoSpaceDN/>
              <w:ind w:firstLine="321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>Par braukšanas izdevumu kompensācijas piešķiršanu</w:t>
            </w:r>
            <w:r w:rsidR="005215D7">
              <w:t xml:space="preserve">  I L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2F7409" w:rsidRPr="008875FC">
              <w:rPr>
                <w:rFonts w:eastAsia="Times New Roman"/>
                <w:lang w:eastAsia="lv-LV"/>
              </w:rPr>
              <w:t>a</w:t>
            </w:r>
            <w:r w:rsidR="002F7409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2F7409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2F7409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28F8516B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59583AA7" w14:textId="09EE9EBB" w:rsidR="00AF02FD" w:rsidRPr="00BB4928" w:rsidRDefault="00AF02FD" w:rsidP="00C76FD0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I L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7E62999F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364020DC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553961CD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2A84457F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C2E5A0F" w14:textId="77777777" w:rsidR="00726CEE" w:rsidRDefault="00726CEE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5A1BF7C9" w14:textId="2444BDB4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7.2</w:t>
            </w:r>
            <w:r w:rsidR="00DA186B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.p.</w:t>
            </w:r>
          </w:p>
          <w:p w14:paraId="7DFDC59D" w14:textId="60864EB2" w:rsidR="00AF02FD" w:rsidRPr="00384A8A" w:rsidRDefault="00AF02FD" w:rsidP="00AF0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DA186B" w:rsidRPr="00384A8A">
              <w:rPr>
                <w:b/>
                <w:bCs/>
              </w:rPr>
              <w:t>J Š</w:t>
            </w:r>
          </w:p>
          <w:p w14:paraId="0B9311F2" w14:textId="1BAFFB22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242438C6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1CA2BED3" w14:textId="4E3FAB4D" w:rsidR="00AF02FD" w:rsidRPr="00AF02FD" w:rsidRDefault="00AF02FD" w:rsidP="00C76FD0">
            <w:pPr>
              <w:widowControl/>
              <w:suppressAutoHyphens w:val="0"/>
              <w:autoSpaceDN/>
              <w:ind w:firstLine="321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J Š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2F7409" w:rsidRPr="008875FC">
              <w:rPr>
                <w:rFonts w:eastAsia="Times New Roman"/>
                <w:lang w:eastAsia="lv-LV"/>
              </w:rPr>
              <w:t>a</w:t>
            </w:r>
            <w:r w:rsidR="002F7409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2F7409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2F7409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2A7F75A7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76D148B4" w14:textId="71767139" w:rsidR="00AF02FD" w:rsidRPr="00BB4928" w:rsidRDefault="00AF02FD" w:rsidP="00C76FD0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>Par braukšanas izdevumu kompensācijas piešķiršanu</w:t>
            </w:r>
            <w:r w:rsidR="005215D7">
              <w:t xml:space="preserve"> J Š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34B33599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44F3553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0DBD67B4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6A2A2C35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207438F" w14:textId="77777777" w:rsidR="00C76FD0" w:rsidRDefault="00C76FD0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1A40835" w14:textId="77777777" w:rsidR="00726CEE" w:rsidRDefault="00726CEE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130AB62" w14:textId="77777777" w:rsidR="00726CEE" w:rsidRDefault="00726CEE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03F824F" w14:textId="77777777" w:rsidR="00726CEE" w:rsidRDefault="00726CEE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64EB9FA" w14:textId="77777777" w:rsidR="00726CEE" w:rsidRDefault="00726CEE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503E809A" w14:textId="4F771433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lastRenderedPageBreak/>
              <w:t>7.2</w:t>
            </w:r>
            <w:r w:rsidR="00DA186B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.p.</w:t>
            </w:r>
          </w:p>
          <w:p w14:paraId="08D8720F" w14:textId="3F2F7DFF" w:rsidR="00AF02FD" w:rsidRPr="00384A8A" w:rsidRDefault="00AF02FD" w:rsidP="00AF0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D B</w:t>
            </w:r>
          </w:p>
          <w:p w14:paraId="729C6251" w14:textId="02D60D7A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7474B875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3CD5443C" w14:textId="76AAE53F" w:rsidR="00AF02FD" w:rsidRPr="00AF02FD" w:rsidRDefault="00AF02FD" w:rsidP="00C76FD0">
            <w:pPr>
              <w:widowControl/>
              <w:suppressAutoHyphens w:val="0"/>
              <w:autoSpaceDN/>
              <w:ind w:firstLine="321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D B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2F7409" w:rsidRPr="008875FC">
              <w:rPr>
                <w:rFonts w:eastAsia="Times New Roman"/>
                <w:lang w:eastAsia="lv-LV"/>
              </w:rPr>
              <w:t>a</w:t>
            </w:r>
            <w:r w:rsidR="002F7409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2F7409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2F7409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5CA782A5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214BCD68" w14:textId="0ADE9DBA" w:rsidR="00AF02FD" w:rsidRPr="00BB4928" w:rsidRDefault="00AF02FD" w:rsidP="00C76FD0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D B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5D102A95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10F0469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0828E7BF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3A1DB574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ADAE6C6" w14:textId="77777777" w:rsidR="00C76FD0" w:rsidRDefault="00C76FD0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79908A2" w14:textId="7CAFAF09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7.</w:t>
            </w:r>
            <w:r w:rsidR="00DA186B">
              <w:rPr>
                <w:rFonts w:eastAsia="Times New Roman" w:cs="Times New Roman"/>
                <w:kern w:val="0"/>
                <w:lang w:eastAsia="lv-LV" w:bidi="ar-SA"/>
              </w:rPr>
              <w:t>26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.p.</w:t>
            </w:r>
          </w:p>
          <w:p w14:paraId="64ECE001" w14:textId="050191F5" w:rsidR="00AF02FD" w:rsidRPr="00384A8A" w:rsidRDefault="00AF02FD" w:rsidP="00AF0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L Š</w:t>
            </w:r>
          </w:p>
          <w:p w14:paraId="6E5A6632" w14:textId="03212A3F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1D0F7238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749D911A" w14:textId="6CED0EE2" w:rsidR="00AF02FD" w:rsidRPr="00AF02FD" w:rsidRDefault="00AF02FD" w:rsidP="00C76FD0">
            <w:pPr>
              <w:widowControl/>
              <w:suppressAutoHyphens w:val="0"/>
              <w:autoSpaceDN/>
              <w:ind w:firstLine="321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L Š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2F7409" w:rsidRPr="008875FC">
              <w:rPr>
                <w:rFonts w:eastAsia="Times New Roman"/>
                <w:lang w:eastAsia="lv-LV"/>
              </w:rPr>
              <w:t>a</w:t>
            </w:r>
            <w:r w:rsidR="002F7409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2F7409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2F7409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5BD48C94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0421E69B" w14:textId="261533D2" w:rsidR="00AF02FD" w:rsidRPr="00BB4928" w:rsidRDefault="00AF02FD" w:rsidP="00C76FD0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L Š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0ADE9223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2EB457C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16D55448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2C1F3C33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E19D904" w14:textId="77777777" w:rsidR="00C76FD0" w:rsidRDefault="00C76FD0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A7E3AED" w14:textId="77777777" w:rsidR="00726CEE" w:rsidRDefault="00726CEE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B36961C" w14:textId="77777777" w:rsidR="00726CEE" w:rsidRDefault="00726CEE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1325246" w14:textId="77777777" w:rsidR="00726CEE" w:rsidRDefault="00726CEE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22B7BEA" w14:textId="77777777" w:rsidR="00726CEE" w:rsidRDefault="00726CEE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235F3C1" w14:textId="328B398C" w:rsidR="00AF02FD" w:rsidRDefault="00AF02FD" w:rsidP="00AF02FD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lastRenderedPageBreak/>
              <w:t>7.</w:t>
            </w:r>
            <w:r w:rsidR="00717BD7">
              <w:rPr>
                <w:rFonts w:eastAsia="Times New Roman" w:cs="Times New Roman"/>
                <w:kern w:val="0"/>
                <w:lang w:eastAsia="lv-LV" w:bidi="ar-SA"/>
              </w:rPr>
              <w:t>27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.p.</w:t>
            </w:r>
          </w:p>
          <w:p w14:paraId="1AD538B7" w14:textId="1692B762" w:rsidR="00AF02FD" w:rsidRPr="00384A8A" w:rsidRDefault="00AF02FD" w:rsidP="00717BD7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5215D7">
              <w:rPr>
                <w:b/>
                <w:bCs/>
              </w:rPr>
              <w:t>S L</w:t>
            </w:r>
          </w:p>
          <w:p w14:paraId="00ED72DE" w14:textId="0067A809" w:rsidR="00AF02FD" w:rsidRPr="002123AD" w:rsidRDefault="00AF02FD" w:rsidP="00AF02FD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305C4C79" w14:textId="77777777" w:rsidR="00AF02FD" w:rsidRPr="00351128" w:rsidRDefault="00AF02FD" w:rsidP="00AF02FD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5FEE7CAC" w14:textId="49186369" w:rsidR="00AF02FD" w:rsidRPr="00AF02FD" w:rsidRDefault="00AF02FD" w:rsidP="00C76FD0">
            <w:pPr>
              <w:widowControl/>
              <w:suppressAutoHyphens w:val="0"/>
              <w:autoSpaceDN/>
              <w:ind w:firstLine="321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5215D7">
              <w:t>S L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2F7409" w:rsidRPr="008875FC">
              <w:rPr>
                <w:rFonts w:eastAsia="Times New Roman"/>
                <w:lang w:eastAsia="lv-LV"/>
              </w:rPr>
              <w:t>a</w:t>
            </w:r>
            <w:r w:rsidR="002F7409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2F7409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2F7409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5B31B919" w14:textId="77777777" w:rsidR="00AF02FD" w:rsidRDefault="00AF02FD" w:rsidP="00AF0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1D96D7BD" w14:textId="7E84984C" w:rsidR="00AF02FD" w:rsidRPr="00BB4928" w:rsidRDefault="00AF02FD" w:rsidP="00C76FD0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1453D4">
              <w:t>S L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749423FF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7B81D86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0D514C5D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3DA25588" w14:textId="77777777" w:rsidR="000C5496" w:rsidRDefault="000C5496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45FA6DA" w14:textId="77777777" w:rsidR="00AF02FD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B2F798E" w14:textId="3785C286" w:rsidR="00717BD7" w:rsidRDefault="00717BD7" w:rsidP="00717BD7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7.28.p.</w:t>
            </w:r>
          </w:p>
          <w:p w14:paraId="57571719" w14:textId="6B4A370A" w:rsidR="00717BD7" w:rsidRPr="00384A8A" w:rsidRDefault="00717BD7" w:rsidP="00717BD7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84A8A">
              <w:rPr>
                <w:b/>
                <w:bCs/>
              </w:rPr>
              <w:t xml:space="preserve">Par braukšanas izdevumu kompensācijas piešķiršanu </w:t>
            </w:r>
            <w:r w:rsidR="001453D4">
              <w:rPr>
                <w:b/>
                <w:bCs/>
              </w:rPr>
              <w:t>Z G</w:t>
            </w:r>
          </w:p>
          <w:p w14:paraId="431E041B" w14:textId="3573D531" w:rsidR="00717BD7" w:rsidRPr="002123AD" w:rsidRDefault="00717BD7" w:rsidP="00717BD7">
            <w:pPr>
              <w:pStyle w:val="Standard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</w:t>
            </w:r>
            <w:r w:rsidR="00384A8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Kristīnei Matuzonei</w:t>
            </w:r>
          </w:p>
          <w:p w14:paraId="71905A78" w14:textId="77777777" w:rsidR="00717BD7" w:rsidRPr="00351128" w:rsidRDefault="00717BD7" w:rsidP="00717BD7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49EBA58E" w14:textId="786B8329" w:rsidR="00717BD7" w:rsidRPr="00AF02FD" w:rsidRDefault="00717BD7" w:rsidP="00C76FD0">
            <w:pPr>
              <w:widowControl/>
              <w:suppressAutoHyphens w:val="0"/>
              <w:autoSpaceDN/>
              <w:ind w:firstLine="321"/>
              <w:jc w:val="both"/>
              <w:textAlignment w:val="auto"/>
            </w:pPr>
            <w:r w:rsidRPr="00E435DF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1453D4">
              <w:t>Z G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2F7409" w:rsidRPr="008875FC">
              <w:rPr>
                <w:rFonts w:eastAsia="Times New Roman"/>
                <w:lang w:eastAsia="lv-LV"/>
              </w:rPr>
              <w:t>a</w:t>
            </w:r>
            <w:r w:rsidR="002F7409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2F7409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2F7409" w:rsidRPr="008875FC">
              <w:rPr>
                <w:rFonts w:eastAsia="Lucida Sans Unicode"/>
                <w:lang w:eastAsia="lv-LV"/>
              </w:rPr>
              <w:t>pret nav, atturas nav</w:t>
            </w:r>
            <w:r w:rsidRPr="005B4E7D">
              <w:rPr>
                <w:rFonts w:eastAsia="Lucida Sans Unicode"/>
                <w:lang w:eastAsia="lv-LV"/>
              </w:rPr>
              <w:t xml:space="preserve">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703B0B14" w14:textId="77777777" w:rsidR="00717BD7" w:rsidRDefault="00717BD7" w:rsidP="00717BD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2424FDF2" w14:textId="2D694BB9" w:rsidR="00717BD7" w:rsidRPr="00BB4928" w:rsidRDefault="00717BD7" w:rsidP="00C76FD0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E435DF">
              <w:rPr>
                <w:rFonts w:eastAsia="Times New Roman"/>
                <w:color w:val="000000"/>
                <w:lang w:eastAsia="lv-LV"/>
              </w:rPr>
              <w:t>Atbalstīt</w:t>
            </w:r>
            <w:r>
              <w:rPr>
                <w:rFonts w:eastAsia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kern w:val="0"/>
                <w:lang w:eastAsia="lv-LV"/>
              </w:rPr>
              <w:t xml:space="preserve">izpilddirektora vietnieces K.Matuzones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645B84">
              <w:t xml:space="preserve">Par braukšanas izdevumu kompensācijas piešķiršanu </w:t>
            </w:r>
            <w:r w:rsidR="001453D4">
              <w:t>Z G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E435DF">
              <w:rPr>
                <w:color w:val="000000"/>
                <w:lang w:eastAsia="lv-LV"/>
              </w:rPr>
              <w:t>to</w:t>
            </w:r>
            <w:r w:rsidRPr="00E435DF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>
              <w:rPr>
                <w:rFonts w:eastAsia="Times New Roman"/>
                <w:color w:val="000000"/>
                <w:lang w:eastAsia="lv-LV"/>
              </w:rPr>
              <w:t>23.oktobra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E435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3A2EF42C" w14:textId="77777777" w:rsidR="00717BD7" w:rsidRDefault="00717BD7" w:rsidP="00717BD7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5D5AC36B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7E07D1E9" w14:textId="77777777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3F2FE34B" w14:textId="77777777" w:rsidR="00717BD7" w:rsidRDefault="00717BD7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D1A95B6" w14:textId="77777777" w:rsidR="00AF02FD" w:rsidRPr="00351128" w:rsidRDefault="00AF02FD" w:rsidP="00FE53DA">
            <w:pPr>
              <w:widowControl/>
              <w:suppressAutoHyphens w:val="0"/>
              <w:autoSpaceDN/>
              <w:ind w:right="1593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479DB589" w14:textId="77777777" w:rsidR="00726CEE" w:rsidRDefault="00726CEE" w:rsidP="00064166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E8ED2D0" w14:textId="77777777" w:rsidR="00726CEE" w:rsidRDefault="00726CEE" w:rsidP="00064166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C561E83" w14:textId="77777777" w:rsidR="00726CEE" w:rsidRDefault="00726CEE" w:rsidP="00064166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9777E1A" w14:textId="77777777" w:rsidR="00726CEE" w:rsidRDefault="00726CEE" w:rsidP="00064166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664DF96A" w14:textId="2EDD439C" w:rsidR="0009269B" w:rsidRDefault="0009269B" w:rsidP="00064166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lastRenderedPageBreak/>
              <w:t>8.p.</w:t>
            </w:r>
          </w:p>
          <w:p w14:paraId="1B882793" w14:textId="22000E1D" w:rsidR="00E578F6" w:rsidRPr="00175863" w:rsidRDefault="00E578F6" w:rsidP="00064166">
            <w:pPr>
              <w:jc w:val="center"/>
              <w:rPr>
                <w:b/>
                <w:bCs/>
                <w:i/>
                <w:iCs/>
              </w:rPr>
            </w:pPr>
            <w:r w:rsidRPr="00175863"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  <w:t>Par</w:t>
            </w:r>
            <w:r w:rsidR="00064166" w:rsidRPr="00175863">
              <w:rPr>
                <w:b/>
                <w:bCs/>
              </w:rPr>
              <w:t xml:space="preserve"> dzīvojamās telpas (sociālās istabas ½ d.d.) Zemgales ielā 31-70 (Olainē) nodošanu </w:t>
            </w:r>
            <w:r w:rsidR="001453D4">
              <w:rPr>
                <w:b/>
                <w:bCs/>
              </w:rPr>
              <w:t>P P</w:t>
            </w:r>
            <w:r w:rsidR="00064166" w:rsidRPr="00175863">
              <w:rPr>
                <w:b/>
                <w:bCs/>
              </w:rPr>
              <w:t xml:space="preserve"> īres lietošanā</w:t>
            </w:r>
          </w:p>
          <w:p w14:paraId="491ED841" w14:textId="3CC6591C" w:rsidR="008941EC" w:rsidRPr="002123AD" w:rsidRDefault="008941EC" w:rsidP="00064166">
            <w:pPr>
              <w:widowControl/>
              <w:suppressAutoHyphens w:val="0"/>
              <w:autoSpaceDN/>
              <w:ind w:right="41"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2123AD">
              <w:rPr>
                <w:rFonts w:eastAsia="Times New Roman" w:cs="Times New Roman"/>
                <w:i/>
                <w:lang w:eastAsia="lv-LV" w:bidi="ar-SA"/>
              </w:rPr>
              <w:t>Tiek dots vārds:</w:t>
            </w:r>
            <w:r w:rsidR="00175863">
              <w:rPr>
                <w:rFonts w:eastAsia="Times New Roman" w:cs="Times New Roman"/>
                <w:i/>
                <w:lang w:eastAsia="lv-LV" w:bidi="ar-SA"/>
              </w:rPr>
              <w:t xml:space="preserve"> Andai Liepiņai</w:t>
            </w:r>
            <w:r w:rsidR="00C76FD0" w:rsidRPr="00CB3728">
              <w:rPr>
                <w:rFonts w:eastAsia="Times New Roman" w:cs="Times New Roman"/>
                <w:i/>
                <w:lang w:eastAsia="lv-LV" w:bidi="ar-SA"/>
              </w:rPr>
              <w:t>, Intai Purviņai</w:t>
            </w:r>
            <w:r w:rsidR="00726CEE">
              <w:rPr>
                <w:rFonts w:eastAsia="Times New Roman" w:cs="Times New Roman"/>
                <w:i/>
                <w:lang w:eastAsia="lv-LV" w:bidi="ar-SA"/>
              </w:rPr>
              <w:t>, Līgai Gulbei</w:t>
            </w:r>
          </w:p>
          <w:p w14:paraId="6AA87CCF" w14:textId="24F3FE71" w:rsidR="00E578F6" w:rsidRPr="00050A2F" w:rsidRDefault="00E578F6" w:rsidP="000C5496">
            <w:pPr>
              <w:widowControl/>
              <w:suppressAutoHyphens w:val="0"/>
              <w:autoSpaceDN/>
              <w:ind w:right="1593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</w:p>
        </w:tc>
      </w:tr>
      <w:tr w:rsidR="00E578F6" w:rsidRPr="00351128" w14:paraId="7D2AD7F4" w14:textId="77777777" w:rsidTr="00D657F0">
        <w:tc>
          <w:tcPr>
            <w:tcW w:w="9356" w:type="dxa"/>
            <w:shd w:val="clear" w:color="auto" w:fill="auto"/>
          </w:tcPr>
          <w:p w14:paraId="3DFD5861" w14:textId="69A86509" w:rsidR="000C5496" w:rsidRDefault="00391607" w:rsidP="00C76FD0">
            <w:pPr>
              <w:ind w:firstLine="321"/>
              <w:jc w:val="both"/>
              <w:rPr>
                <w:rFonts w:eastAsia="Times New Roman"/>
                <w:b/>
                <w:bCs/>
                <w:color w:val="000000" w:themeColor="text1"/>
                <w:lang w:eastAsia="lv-LV"/>
              </w:rPr>
            </w:pPr>
            <w:r w:rsidRPr="00890851">
              <w:rPr>
                <w:rFonts w:eastAsia="Times New Roman"/>
                <w:color w:val="000000" w:themeColor="text1"/>
                <w:lang w:eastAsia="lv-LV"/>
              </w:rPr>
              <w:lastRenderedPageBreak/>
              <w:t xml:space="preserve">Izskatot </w:t>
            </w:r>
            <w:r w:rsidR="000C5496" w:rsidRPr="00870D71">
              <w:rPr>
                <w:rFonts w:eastAsia="Times New Roman"/>
                <w:color w:val="000000"/>
                <w:kern w:val="0"/>
                <w:lang w:eastAsia="lv-LV"/>
              </w:rPr>
              <w:t>p/a “Olaines sociālais dienests” direktores A.Liepiņas</w:t>
            </w:r>
            <w:r w:rsidR="000C5496" w:rsidRPr="00DF6DB7">
              <w:rPr>
                <w:rFonts w:eastAsia="Times New Roman"/>
                <w:lang w:eastAsia="lv-LV"/>
              </w:rPr>
              <w:t xml:space="preserve"> </w:t>
            </w:r>
            <w:r w:rsidRPr="00890851">
              <w:rPr>
                <w:rFonts w:eastAsia="Times New Roman"/>
                <w:color w:val="000000" w:themeColor="text1"/>
                <w:lang w:eastAsia="lv-LV"/>
              </w:rPr>
              <w:t>sagatavoto lēmuma projektu “</w:t>
            </w:r>
            <w:r w:rsidR="000C5496" w:rsidRPr="00351128">
              <w:rPr>
                <w:rFonts w:eastAsia="Times New Roman" w:cs="Times New Roman"/>
                <w:kern w:val="0"/>
                <w:lang w:eastAsia="lv-LV" w:bidi="ar-SA"/>
              </w:rPr>
              <w:t>Par</w:t>
            </w:r>
            <w:r w:rsidR="000C5496" w:rsidRPr="00C841D7">
              <w:t xml:space="preserve"> dzīvojamās telpas (sociālās istabas </w:t>
            </w:r>
            <w:r w:rsidR="000C5496">
              <w:t xml:space="preserve">½ </w:t>
            </w:r>
            <w:r w:rsidR="000C5496" w:rsidRPr="00C841D7">
              <w:t>d.d</w:t>
            </w:r>
            <w:r w:rsidR="000C5496">
              <w:t>.</w:t>
            </w:r>
            <w:r w:rsidR="000C5496" w:rsidRPr="00C841D7">
              <w:t>) Zemgales ielā 31-70 (Olainē) nodošanu P P īres lietošanā</w:t>
            </w:r>
            <w:r w:rsidRPr="00890851">
              <w:rPr>
                <w:rFonts w:eastAsia="Times New Roman"/>
                <w:color w:val="000000" w:themeColor="text1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2F7409" w:rsidRPr="008875FC">
              <w:rPr>
                <w:rFonts w:eastAsia="Times New Roman"/>
                <w:lang w:eastAsia="lv-LV"/>
              </w:rPr>
              <w:t>a</w:t>
            </w:r>
            <w:r w:rsidR="002F7409" w:rsidRPr="008875FC">
              <w:rPr>
                <w:rFonts w:eastAsia="Lucida Sans Unicode"/>
                <w:lang w:eastAsia="lv-LV"/>
              </w:rPr>
              <w:t xml:space="preserve">tklāti balsojot ar 5 balsīm par – I.Purviņa, L.Gulbe, </w:t>
            </w:r>
            <w:r w:rsidR="002F7409" w:rsidRPr="008875FC">
              <w:rPr>
                <w:rFonts w:eastAsia="Times New Roman"/>
                <w:lang w:eastAsia="lv-LV"/>
              </w:rPr>
              <w:t xml:space="preserve">J.Precinieks, A.Vurčs, J.Kuzmins, </w:t>
            </w:r>
            <w:r w:rsidR="002F7409" w:rsidRPr="008875FC">
              <w:rPr>
                <w:rFonts w:eastAsia="Lucida Sans Unicode"/>
                <w:lang w:eastAsia="lv-LV"/>
              </w:rPr>
              <w:t>pret nav, atturas nav</w:t>
            </w:r>
            <w:r w:rsidRPr="00890851">
              <w:rPr>
                <w:rFonts w:eastAsia="Lucida Sans Unicode"/>
                <w:color w:val="000000" w:themeColor="text1"/>
                <w:lang w:eastAsia="lv-LV"/>
              </w:rPr>
              <w:t xml:space="preserve">, </w:t>
            </w:r>
            <w:r w:rsidRPr="00890851">
              <w:rPr>
                <w:rFonts w:eastAsia="Times New Roman"/>
                <w:b/>
                <w:bCs/>
                <w:color w:val="000000" w:themeColor="text1"/>
                <w:lang w:eastAsia="lv-LV"/>
              </w:rPr>
              <w:t>Sociālo, izglītības un kultūras jautājumu komiteja nolemj:</w:t>
            </w:r>
          </w:p>
          <w:p w14:paraId="621865A0" w14:textId="77777777" w:rsidR="000C5496" w:rsidRDefault="000C5496" w:rsidP="000C5496">
            <w:pPr>
              <w:jc w:val="both"/>
              <w:rPr>
                <w:rFonts w:eastAsia="Times New Roman"/>
                <w:b/>
                <w:bCs/>
                <w:color w:val="000000" w:themeColor="text1"/>
                <w:lang w:eastAsia="lv-LV"/>
              </w:rPr>
            </w:pPr>
          </w:p>
          <w:p w14:paraId="13CFA63C" w14:textId="08177351" w:rsidR="00391607" w:rsidRDefault="00391607" w:rsidP="00C76FD0">
            <w:pPr>
              <w:ind w:firstLine="604"/>
              <w:jc w:val="both"/>
              <w:rPr>
                <w:rFonts w:eastAsia="Times New Roman"/>
                <w:color w:val="000000"/>
                <w:lang w:eastAsia="lv-LV"/>
              </w:rPr>
            </w:pPr>
            <w:r w:rsidRPr="002B4423">
              <w:rPr>
                <w:rFonts w:eastAsia="Times New Roman"/>
                <w:color w:val="000000"/>
                <w:lang w:eastAsia="lv-LV"/>
              </w:rPr>
              <w:t xml:space="preserve">Atbalstīt </w:t>
            </w:r>
            <w:r w:rsidR="000C5496" w:rsidRPr="00870D71">
              <w:rPr>
                <w:rFonts w:eastAsia="Times New Roman"/>
                <w:color w:val="000000"/>
                <w:kern w:val="0"/>
                <w:lang w:eastAsia="lv-LV"/>
              </w:rPr>
              <w:t>p/a “Olaines sociālais dienests” direktores A.Liepiņas</w:t>
            </w:r>
            <w:r w:rsidR="000C5496" w:rsidRPr="00DF6DB7">
              <w:rPr>
                <w:rFonts w:eastAsia="Times New Roman"/>
                <w:lang w:eastAsia="lv-LV"/>
              </w:rPr>
              <w:t xml:space="preserve"> </w:t>
            </w:r>
            <w:r w:rsidR="000C5496" w:rsidRPr="00890851">
              <w:rPr>
                <w:rFonts w:eastAsia="Times New Roman"/>
                <w:color w:val="000000" w:themeColor="text1"/>
                <w:lang w:eastAsia="lv-LV"/>
              </w:rPr>
              <w:t>sagatavoto lēmuma projektu “</w:t>
            </w:r>
            <w:r w:rsidR="000C5496" w:rsidRPr="00351128">
              <w:rPr>
                <w:rFonts w:eastAsia="Times New Roman" w:cs="Times New Roman"/>
                <w:kern w:val="0"/>
                <w:lang w:eastAsia="lv-LV" w:bidi="ar-SA"/>
              </w:rPr>
              <w:t>Par</w:t>
            </w:r>
            <w:r w:rsidR="000C5496" w:rsidRPr="00C841D7">
              <w:t xml:space="preserve"> dzīvojamās telpas (sociālās istabas </w:t>
            </w:r>
            <w:r w:rsidR="000C5496">
              <w:t xml:space="preserve">½ </w:t>
            </w:r>
            <w:r w:rsidR="000C5496" w:rsidRPr="00C841D7">
              <w:t>d.d</w:t>
            </w:r>
            <w:r w:rsidR="000C5496">
              <w:t>.</w:t>
            </w:r>
            <w:r w:rsidR="000C5496" w:rsidRPr="00C841D7">
              <w:t>) Zemgales ielā 31-70 (Olainē) nodošanu P P īres lietošanā</w:t>
            </w:r>
            <w:r w:rsidR="000C5496" w:rsidRPr="00890851">
              <w:rPr>
                <w:rFonts w:eastAsia="Times New Roman"/>
                <w:color w:val="000000" w:themeColor="text1"/>
                <w:lang w:eastAsia="lv-LV"/>
              </w:rPr>
              <w:t xml:space="preserve">” 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un iesniegt </w:t>
            </w:r>
            <w:r w:rsidRPr="002B4423">
              <w:rPr>
                <w:color w:val="000000"/>
                <w:lang w:eastAsia="lv-LV"/>
              </w:rPr>
              <w:t>to</w:t>
            </w:r>
            <w:r w:rsidRPr="002B4423">
              <w:rPr>
                <w:rFonts w:eastAsia="Times New Roman"/>
                <w:color w:val="000000"/>
                <w:lang w:eastAsia="lv-LV"/>
              </w:rPr>
              <w:t xml:space="preserve"> izskatīšanai pašvaldības domes 2024.gada </w:t>
            </w:r>
            <w:r w:rsidR="00C76FD0">
              <w:rPr>
                <w:rFonts w:eastAsia="Times New Roman"/>
                <w:color w:val="000000"/>
                <w:lang w:eastAsia="lv-LV"/>
              </w:rPr>
              <w:t>23.oktobra</w:t>
            </w:r>
            <w:r w:rsidR="00C76FD0" w:rsidRPr="002B4423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2B4423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26BDE2BB" w14:textId="77777777" w:rsidR="000C5496" w:rsidRDefault="000C5496" w:rsidP="000C5496">
            <w:pPr>
              <w:jc w:val="both"/>
              <w:rPr>
                <w:i/>
                <w:iCs/>
                <w:color w:val="000000"/>
              </w:rPr>
            </w:pPr>
          </w:p>
          <w:p w14:paraId="5CA7AB39" w14:textId="77777777" w:rsidR="000C5496" w:rsidRPr="002B4423" w:rsidRDefault="000C5496" w:rsidP="000C5496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3E22EB3F" w14:textId="276093A8" w:rsidR="000C5496" w:rsidRPr="000C5496" w:rsidRDefault="000C5496" w:rsidP="000C5496">
            <w:pPr>
              <w:jc w:val="both"/>
              <w:rPr>
                <w:i/>
                <w:iCs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4295C174" w14:textId="77777777" w:rsidR="00E578F6" w:rsidRPr="00351128" w:rsidRDefault="00E578F6" w:rsidP="00FE53DA">
            <w:pPr>
              <w:widowControl/>
              <w:shd w:val="clear" w:color="auto" w:fill="FFFFFF"/>
              <w:suppressAutoHyphens w:val="0"/>
              <w:autoSpaceDN/>
              <w:ind w:right="1593"/>
              <w:jc w:val="both"/>
              <w:textAlignment w:val="auto"/>
              <w:outlineLvl w:val="2"/>
              <w:rPr>
                <w:rFonts w:eastAsia="Times New Roman" w:cs="Times New Roman"/>
                <w:i/>
                <w:kern w:val="0"/>
                <w:lang w:eastAsia="lv-LV" w:bidi="ar-SA"/>
              </w:rPr>
            </w:pPr>
          </w:p>
          <w:p w14:paraId="2F2A19C1" w14:textId="36BE2927" w:rsidR="00E578F6" w:rsidRPr="00351128" w:rsidRDefault="00E578F6" w:rsidP="00175863">
            <w:pPr>
              <w:widowControl/>
              <w:suppressAutoHyphens w:val="0"/>
              <w:autoSpaceDN/>
              <w:ind w:right="1593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</w:tbl>
    <w:p w14:paraId="679FA8BB" w14:textId="77777777" w:rsidR="002A00D3" w:rsidRDefault="002A00D3" w:rsidP="00C76FD0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1"/>
    <w:bookmarkEnd w:id="2"/>
    <w:bookmarkEnd w:id="3"/>
    <w:p w14:paraId="51E16011" w14:textId="4A037F37" w:rsidR="009A7612" w:rsidRPr="007F38DE" w:rsidRDefault="0092103B">
      <w:pPr>
        <w:pStyle w:val="Standard"/>
        <w:tabs>
          <w:tab w:val="left" w:pos="1276"/>
        </w:tabs>
        <w:spacing w:after="0" w:line="240" w:lineRule="auto"/>
      </w:pPr>
      <w:r w:rsidRPr="007F38DE">
        <w:rPr>
          <w:rFonts w:ascii="Times New Roman" w:eastAsia="Times New Roman" w:hAnsi="Times New Roman"/>
          <w:sz w:val="24"/>
          <w:szCs w:val="24"/>
          <w:lang w:eastAsia="lv-LV"/>
        </w:rPr>
        <w:t xml:space="preserve">Sēdi </w:t>
      </w:r>
      <w:r w:rsidRPr="00CB3728">
        <w:rPr>
          <w:rFonts w:ascii="Times New Roman" w:eastAsia="Times New Roman" w:hAnsi="Times New Roman"/>
          <w:sz w:val="24"/>
          <w:szCs w:val="24"/>
          <w:lang w:eastAsia="lv-LV"/>
        </w:rPr>
        <w:t>slēdz plkst</w:t>
      </w:r>
      <w:r w:rsidR="006D3BCA" w:rsidRPr="00CB3728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585159" w:rsidRPr="00CB3728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C76FD0" w:rsidRPr="00CB3728">
        <w:rPr>
          <w:rFonts w:ascii="Times New Roman" w:eastAsia="Times New Roman" w:hAnsi="Times New Roman"/>
          <w:sz w:val="24"/>
          <w:szCs w:val="24"/>
          <w:lang w:eastAsia="lv-LV"/>
        </w:rPr>
        <w:t>6.20</w:t>
      </w:r>
      <w:r w:rsidRPr="00CB3728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E2F5FDD" w14:textId="46235DCE" w:rsidR="009A7612" w:rsidRPr="007F38DE" w:rsidRDefault="0092103B">
      <w:pPr>
        <w:pStyle w:val="Standard"/>
        <w:spacing w:after="0" w:line="240" w:lineRule="auto"/>
        <w:ind w:right="330"/>
        <w:jc w:val="both"/>
      </w:pPr>
      <w:r w:rsidRPr="007F38DE">
        <w:rPr>
          <w:rFonts w:ascii="Times New Roman" w:eastAsia="Times New Roman" w:hAnsi="Times New Roman"/>
          <w:sz w:val="24"/>
          <w:szCs w:val="24"/>
          <w:lang w:eastAsia="lv-LV"/>
        </w:rPr>
        <w:t xml:space="preserve">Nākamā Sociālo, izglītības un kultūras jautājumu komitejas sēde notiks 2024.gada </w:t>
      </w:r>
      <w:r w:rsidR="00440BF9">
        <w:rPr>
          <w:rFonts w:ascii="Times New Roman" w:eastAsia="Times New Roman" w:hAnsi="Times New Roman"/>
          <w:sz w:val="24"/>
          <w:szCs w:val="24"/>
          <w:lang w:eastAsia="lv-LV"/>
        </w:rPr>
        <w:t>13</w:t>
      </w:r>
      <w:r w:rsidR="00351128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440BF9">
        <w:rPr>
          <w:rFonts w:ascii="Times New Roman" w:eastAsia="Times New Roman" w:hAnsi="Times New Roman"/>
          <w:sz w:val="24"/>
          <w:szCs w:val="24"/>
          <w:lang w:eastAsia="lv-LV"/>
        </w:rPr>
        <w:t>novem</w:t>
      </w:r>
      <w:r w:rsidR="00351128">
        <w:rPr>
          <w:rFonts w:ascii="Times New Roman" w:eastAsia="Times New Roman" w:hAnsi="Times New Roman"/>
          <w:sz w:val="24"/>
          <w:szCs w:val="24"/>
          <w:lang w:eastAsia="lv-LV"/>
        </w:rPr>
        <w:t>brī</w:t>
      </w:r>
      <w:r w:rsidR="00FC710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7F38DE">
        <w:rPr>
          <w:rFonts w:ascii="Times New Roman" w:eastAsia="Times New Roman" w:hAnsi="Times New Roman"/>
          <w:sz w:val="24"/>
          <w:szCs w:val="24"/>
          <w:lang w:eastAsia="lv-LV"/>
        </w:rPr>
        <w:t>plkst.15.00</w:t>
      </w:r>
      <w:r w:rsidRPr="007F38DE">
        <w:rPr>
          <w:rFonts w:ascii="Times New Roman" w:hAnsi="Times New Roman"/>
          <w:sz w:val="24"/>
          <w:szCs w:val="24"/>
          <w:lang w:eastAsia="ru-RU"/>
        </w:rPr>
        <w:t>.</w:t>
      </w:r>
    </w:p>
    <w:p w14:paraId="0A7D8C83" w14:textId="77777777" w:rsidR="009A7612" w:rsidRDefault="009A7612">
      <w:pPr>
        <w:pStyle w:val="Standard"/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06E87F14" w14:textId="77777777" w:rsidR="00A5291F" w:rsidRDefault="00A5291F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3A6023A" w14:textId="77777777" w:rsidR="00726CEE" w:rsidRDefault="00726CEE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4734717" w14:textId="77777777" w:rsidR="00CF4BB7" w:rsidRDefault="00CF4BB7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948D5C5" w14:textId="77777777" w:rsidR="00726CEE" w:rsidRDefault="00726CEE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38B0D68" w14:textId="77777777" w:rsidR="00CF4BB7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Sēdes vadītāja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351128">
        <w:rPr>
          <w:rFonts w:ascii="Times New Roman" w:eastAsia="Times New Roman" w:hAnsi="Times New Roman"/>
          <w:sz w:val="24"/>
          <w:szCs w:val="24"/>
          <w:lang w:eastAsia="lv-LV"/>
        </w:rPr>
        <w:t>L.Gulbe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2F0CFA3" w14:textId="357B3AC9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E16F" w14:textId="77777777" w:rsidR="009A7612" w:rsidRDefault="009A7612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66B5F44" w14:textId="77777777" w:rsidR="00726CEE" w:rsidRDefault="00726CEE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65F13ED" w14:textId="4A3D8D87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Protokolētāj</w:t>
      </w:r>
      <w:r w:rsidR="00C76FD0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D657F0">
        <w:rPr>
          <w:rFonts w:ascii="Times New Roman" w:eastAsia="Times New Roman" w:hAnsi="Times New Roman"/>
          <w:sz w:val="24"/>
          <w:szCs w:val="24"/>
          <w:lang w:eastAsia="lv-LV"/>
        </w:rPr>
        <w:t>N.Tropkina</w:t>
      </w:r>
    </w:p>
    <w:p w14:paraId="288C3235" w14:textId="77777777" w:rsidR="009A7612" w:rsidRDefault="009A7612">
      <w:pPr>
        <w:pStyle w:val="Standard"/>
      </w:pPr>
    </w:p>
    <w:sectPr w:rsidR="009A76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0" w:right="849" w:bottom="993" w:left="1797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C330" w14:textId="77777777" w:rsidR="003579DC" w:rsidRDefault="003579DC">
      <w:r>
        <w:separator/>
      </w:r>
    </w:p>
  </w:endnote>
  <w:endnote w:type="continuationSeparator" w:id="0">
    <w:p w14:paraId="58976B41" w14:textId="77777777" w:rsidR="003579DC" w:rsidRDefault="0035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imHelvetica,">
    <w:panose1 w:val="00000000000000000000"/>
    <w:charset w:val="00"/>
    <w:family w:val="roman"/>
    <w:notTrueType/>
    <w:pitch w:val="default"/>
  </w:font>
  <w:font w:name="RimHelvetica, 'Times New Roman'">
    <w:altName w:val="Calibri"/>
    <w:charset w:val="00"/>
    <w:family w:val="swiss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34F44" w14:textId="77777777" w:rsidR="0092103B" w:rsidRDefault="0092103B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09D4AFC2" w14:textId="77777777" w:rsidR="0092103B" w:rsidRDefault="0092103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127A" w14:textId="77777777" w:rsidR="0092103B" w:rsidRDefault="0092103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95C2A" w14:textId="77777777" w:rsidR="003579DC" w:rsidRDefault="003579DC">
      <w:r>
        <w:rPr>
          <w:color w:val="000000"/>
        </w:rPr>
        <w:separator/>
      </w:r>
    </w:p>
  </w:footnote>
  <w:footnote w:type="continuationSeparator" w:id="0">
    <w:p w14:paraId="4E51CBB8" w14:textId="77777777" w:rsidR="003579DC" w:rsidRDefault="00357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28E7" w14:textId="77777777" w:rsidR="0092103B" w:rsidRDefault="0092103B">
    <w:pPr>
      <w:pStyle w:val="Galvene"/>
    </w:pPr>
  </w:p>
  <w:p w14:paraId="5AF7EFF2" w14:textId="77777777" w:rsidR="0092103B" w:rsidRDefault="0092103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E220" w14:textId="77777777" w:rsidR="0092103B" w:rsidRDefault="0092103B">
    <w:pPr>
      <w:pStyle w:val="Standard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203141" wp14:editId="170E6953">
          <wp:simplePos x="0" y="0"/>
          <wp:positionH relativeFrom="column">
            <wp:posOffset>2354760</wp:posOffset>
          </wp:positionH>
          <wp:positionV relativeFrom="paragraph">
            <wp:posOffset>-358200</wp:posOffset>
          </wp:positionV>
          <wp:extent cx="676440" cy="809640"/>
          <wp:effectExtent l="0" t="0" r="9360" b="9510"/>
          <wp:wrapNone/>
          <wp:docPr id="4129873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440" cy="8096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</w:t>
    </w:r>
  </w:p>
  <w:p w14:paraId="1A20E202" w14:textId="77777777" w:rsidR="0092103B" w:rsidRDefault="0092103B">
    <w:pPr>
      <w:pStyle w:val="Standard"/>
      <w:jc w:val="center"/>
    </w:pPr>
    <w:r>
      <w:t xml:space="preserve">                   </w:t>
    </w:r>
  </w:p>
  <w:p w14:paraId="7A8B2E48" w14:textId="77777777" w:rsidR="0092103B" w:rsidRDefault="0092103B">
    <w:pPr>
      <w:pStyle w:val="Standard"/>
      <w:ind w:right="-766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sz w:val="40"/>
        <w:szCs w:val="40"/>
      </w:rPr>
      <w:t xml:space="preserve">      OLAINES NOVADA PAŠVALDĪBAS DOME</w:t>
    </w:r>
  </w:p>
  <w:p w14:paraId="487B6BE7" w14:textId="77777777" w:rsidR="0092103B" w:rsidRDefault="0092103B">
    <w:pPr>
      <w:pStyle w:val="Standard"/>
      <w:spacing w:after="0"/>
    </w:pPr>
    <w:r>
      <w:rPr>
        <w:rFonts w:ascii="Times New Roman" w:hAnsi="Times New Roman"/>
        <w:sz w:val="20"/>
      </w:rPr>
      <w:t xml:space="preserve">               </w:t>
    </w:r>
    <w:r>
      <w:rPr>
        <w:rFonts w:ascii="Times New Roman" w:hAnsi="Times New Roman"/>
      </w:rPr>
      <w:t>Zemgales iela 33, Olaine, Olaines novads, LV-2114, tālrunis 20178620, 22318183</w:t>
    </w:r>
  </w:p>
  <w:p w14:paraId="41E75E8D" w14:textId="77777777" w:rsidR="0092103B" w:rsidRDefault="0092103B">
    <w:pPr>
      <w:pStyle w:val="Standard"/>
      <w:pBdr>
        <w:bottom w:val="double" w:sz="2" w:space="1" w:color="000000"/>
      </w:pBdr>
      <w:spacing w:after="0"/>
    </w:pPr>
    <w:r>
      <w:rPr>
        <w:rFonts w:ascii="Times New Roman" w:hAnsi="Times New Roman"/>
      </w:rPr>
      <w:t xml:space="preserve">                                                  E-pasts: pasts@olaine.lv, www.olaine.lv</w:t>
    </w:r>
  </w:p>
  <w:p w14:paraId="642314B2" w14:textId="77777777" w:rsidR="0092103B" w:rsidRDefault="0092103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CCD"/>
    <w:multiLevelType w:val="multilevel"/>
    <w:tmpl w:val="A2F6431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" w15:restartNumberingAfterBreak="0">
    <w:nsid w:val="08265BF0"/>
    <w:multiLevelType w:val="multilevel"/>
    <w:tmpl w:val="975C3076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3AC6"/>
    <w:multiLevelType w:val="multilevel"/>
    <w:tmpl w:val="17D838E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C07FF"/>
    <w:multiLevelType w:val="multilevel"/>
    <w:tmpl w:val="D6120E2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04A67"/>
    <w:multiLevelType w:val="multilevel"/>
    <w:tmpl w:val="12EC59B2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A2E8A"/>
    <w:multiLevelType w:val="multilevel"/>
    <w:tmpl w:val="41C6C8AE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A44D5"/>
    <w:multiLevelType w:val="multilevel"/>
    <w:tmpl w:val="D4BE392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E5E3D"/>
    <w:multiLevelType w:val="hybridMultilevel"/>
    <w:tmpl w:val="9B0814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3186B"/>
    <w:multiLevelType w:val="multilevel"/>
    <w:tmpl w:val="1054CCA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35" w:hanging="384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2DBD611A"/>
    <w:multiLevelType w:val="multilevel"/>
    <w:tmpl w:val="BB683128"/>
    <w:lvl w:ilvl="0">
      <w:start w:val="1"/>
      <w:numFmt w:val="decimal"/>
      <w:lvlText w:val="%1."/>
      <w:lvlJc w:val="left"/>
      <w:pPr>
        <w:ind w:left="68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1" w:hanging="1800"/>
      </w:pPr>
      <w:rPr>
        <w:rFonts w:hint="default"/>
      </w:rPr>
    </w:lvl>
  </w:abstractNum>
  <w:abstractNum w:abstractNumId="11" w15:restartNumberingAfterBreak="0">
    <w:nsid w:val="33574921"/>
    <w:multiLevelType w:val="multilevel"/>
    <w:tmpl w:val="8538450A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63882"/>
    <w:multiLevelType w:val="hybridMultilevel"/>
    <w:tmpl w:val="A266D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22366"/>
    <w:multiLevelType w:val="multilevel"/>
    <w:tmpl w:val="637E714C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4" w15:restartNumberingAfterBreak="0">
    <w:nsid w:val="39193CBA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B948BC"/>
    <w:multiLevelType w:val="multilevel"/>
    <w:tmpl w:val="37F8777E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817F7"/>
    <w:multiLevelType w:val="multilevel"/>
    <w:tmpl w:val="588C5352"/>
    <w:lvl w:ilvl="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4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4" w:hanging="1800"/>
      </w:pPr>
      <w:rPr>
        <w:rFonts w:hint="default"/>
      </w:rPr>
    </w:lvl>
  </w:abstractNum>
  <w:abstractNum w:abstractNumId="17" w15:restartNumberingAfterBreak="0">
    <w:nsid w:val="46974800"/>
    <w:multiLevelType w:val="multilevel"/>
    <w:tmpl w:val="C2629E2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85727"/>
    <w:multiLevelType w:val="multilevel"/>
    <w:tmpl w:val="779C305E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position w:val="0"/>
        <w:sz w:val="24"/>
        <w:szCs w:val="24"/>
        <w:vertAlign w:val="baseline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97816"/>
    <w:multiLevelType w:val="multilevel"/>
    <w:tmpl w:val="5EDC8BBC"/>
    <w:styleLink w:val="WW8Num20"/>
    <w:lvl w:ilvl="0">
      <w:start w:val="1"/>
      <w:numFmt w:val="decimal"/>
      <w:lvlText w:val="%1)"/>
      <w:lvlJc w:val="left"/>
      <w:rPr>
        <w:color w:val="000000"/>
        <w:position w:val="0"/>
        <w:vertAlign w:val="baseline"/>
      </w:rPr>
    </w:lvl>
    <w:lvl w:ilvl="1">
      <w:start w:val="1"/>
      <w:numFmt w:val="decimal"/>
      <w:lvlText w:val="%2)"/>
      <w:lvlJc w:val="left"/>
      <w:rPr>
        <w:color w:val="000000"/>
        <w:position w:val="0"/>
        <w:vertAlign w:val="baseline"/>
      </w:rPr>
    </w:lvl>
    <w:lvl w:ilvl="2">
      <w:start w:val="1"/>
      <w:numFmt w:val="decimal"/>
      <w:lvlText w:val="%3)"/>
      <w:lvlJc w:val="left"/>
      <w:rPr>
        <w:color w:val="000000"/>
        <w:position w:val="0"/>
        <w:vertAlign w:val="baseline"/>
      </w:rPr>
    </w:lvl>
    <w:lvl w:ilvl="3">
      <w:start w:val="1"/>
      <w:numFmt w:val="decimal"/>
      <w:lvlText w:val="%4)"/>
      <w:lvlJc w:val="left"/>
      <w:rPr>
        <w:color w:val="000000"/>
        <w:position w:val="0"/>
        <w:vertAlign w:val="baseline"/>
      </w:rPr>
    </w:lvl>
    <w:lvl w:ilvl="4">
      <w:start w:val="1"/>
      <w:numFmt w:val="decimal"/>
      <w:lvlText w:val="%5)"/>
      <w:lvlJc w:val="left"/>
      <w:rPr>
        <w:color w:val="000000"/>
        <w:position w:val="0"/>
        <w:vertAlign w:val="baseline"/>
      </w:rPr>
    </w:lvl>
    <w:lvl w:ilvl="5">
      <w:start w:val="1"/>
      <w:numFmt w:val="decimal"/>
      <w:lvlText w:val="%6)"/>
      <w:lvlJc w:val="left"/>
      <w:rPr>
        <w:color w:val="000000"/>
        <w:position w:val="0"/>
        <w:vertAlign w:val="baseline"/>
      </w:rPr>
    </w:lvl>
    <w:lvl w:ilvl="6">
      <w:start w:val="1"/>
      <w:numFmt w:val="decimal"/>
      <w:lvlText w:val="%7)"/>
      <w:lvlJc w:val="left"/>
      <w:rPr>
        <w:color w:val="000000"/>
        <w:position w:val="0"/>
        <w:vertAlign w:val="baseline"/>
      </w:rPr>
    </w:lvl>
    <w:lvl w:ilvl="7">
      <w:start w:val="1"/>
      <w:numFmt w:val="decimal"/>
      <w:lvlText w:val="%8)"/>
      <w:lvlJc w:val="left"/>
      <w:rPr>
        <w:color w:val="000000"/>
        <w:position w:val="0"/>
        <w:vertAlign w:val="baseline"/>
      </w:rPr>
    </w:lvl>
    <w:lvl w:ilvl="8">
      <w:start w:val="1"/>
      <w:numFmt w:val="decimal"/>
      <w:lvlText w:val="%9)"/>
      <w:lvlJc w:val="left"/>
      <w:rPr>
        <w:color w:val="000000"/>
        <w:position w:val="0"/>
        <w:vertAlign w:val="baseline"/>
      </w:rPr>
    </w:lvl>
  </w:abstractNum>
  <w:abstractNum w:abstractNumId="20" w15:restartNumberingAfterBreak="0">
    <w:nsid w:val="537C7796"/>
    <w:multiLevelType w:val="hybridMultilevel"/>
    <w:tmpl w:val="4114E6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630FC"/>
    <w:multiLevelType w:val="hybridMultilevel"/>
    <w:tmpl w:val="13FE5E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80B53"/>
    <w:multiLevelType w:val="multilevel"/>
    <w:tmpl w:val="283A86D8"/>
    <w:styleLink w:val="WW8Num1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0F14646"/>
    <w:multiLevelType w:val="multilevel"/>
    <w:tmpl w:val="453E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16" w:hanging="1800"/>
      </w:pPr>
      <w:rPr>
        <w:rFonts w:hint="default"/>
      </w:rPr>
    </w:lvl>
  </w:abstractNum>
  <w:abstractNum w:abstractNumId="24" w15:restartNumberingAfterBreak="0">
    <w:nsid w:val="61071C92"/>
    <w:multiLevelType w:val="multilevel"/>
    <w:tmpl w:val="967A5426"/>
    <w:styleLink w:val="WW8Num12"/>
    <w:lvl w:ilvl="0">
      <w:start w:val="1"/>
      <w:numFmt w:val="decimal"/>
      <w:lvlText w:val="%1."/>
      <w:lvlJc w:val="left"/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68664F82"/>
    <w:multiLevelType w:val="multilevel"/>
    <w:tmpl w:val="0A1A0894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42008"/>
    <w:multiLevelType w:val="multilevel"/>
    <w:tmpl w:val="F320D27E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757CC"/>
    <w:multiLevelType w:val="multilevel"/>
    <w:tmpl w:val="F31ADF4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66B5F"/>
    <w:multiLevelType w:val="multilevel"/>
    <w:tmpl w:val="DD84949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22B3A"/>
    <w:multiLevelType w:val="multilevel"/>
    <w:tmpl w:val="032E3990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78B5170B"/>
    <w:multiLevelType w:val="multilevel"/>
    <w:tmpl w:val="4C42F90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CDB39DF"/>
    <w:multiLevelType w:val="multilevel"/>
    <w:tmpl w:val="9A563FD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E8B6E19"/>
    <w:multiLevelType w:val="multilevel"/>
    <w:tmpl w:val="F4D666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7F7C003B"/>
    <w:multiLevelType w:val="multilevel"/>
    <w:tmpl w:val="B54245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 w16cid:durableId="710688742">
    <w:abstractNumId w:val="9"/>
  </w:num>
  <w:num w:numId="2" w16cid:durableId="2117556423">
    <w:abstractNumId w:val="7"/>
  </w:num>
  <w:num w:numId="3" w16cid:durableId="38751613">
    <w:abstractNumId w:val="0"/>
  </w:num>
  <w:num w:numId="4" w16cid:durableId="1855339136">
    <w:abstractNumId w:val="28"/>
  </w:num>
  <w:num w:numId="5" w16cid:durableId="266742970">
    <w:abstractNumId w:val="34"/>
  </w:num>
  <w:num w:numId="6" w16cid:durableId="756946782">
    <w:abstractNumId w:val="4"/>
  </w:num>
  <w:num w:numId="7" w16cid:durableId="2061174375">
    <w:abstractNumId w:val="13"/>
  </w:num>
  <w:num w:numId="8" w16cid:durableId="124738694">
    <w:abstractNumId w:val="17"/>
  </w:num>
  <w:num w:numId="9" w16cid:durableId="152113367">
    <w:abstractNumId w:val="18"/>
  </w:num>
  <w:num w:numId="10" w16cid:durableId="1517495486">
    <w:abstractNumId w:val="15"/>
  </w:num>
  <w:num w:numId="11" w16cid:durableId="209264560">
    <w:abstractNumId w:val="11"/>
  </w:num>
  <w:num w:numId="12" w16cid:durableId="1473715854">
    <w:abstractNumId w:val="24"/>
  </w:num>
  <w:num w:numId="13" w16cid:durableId="661198554">
    <w:abstractNumId w:val="27"/>
  </w:num>
  <w:num w:numId="14" w16cid:durableId="713425635">
    <w:abstractNumId w:val="25"/>
  </w:num>
  <w:num w:numId="15" w16cid:durableId="1449281055">
    <w:abstractNumId w:val="32"/>
  </w:num>
  <w:num w:numId="16" w16cid:durableId="1517042781">
    <w:abstractNumId w:val="26"/>
  </w:num>
  <w:num w:numId="17" w16cid:durableId="1721005456">
    <w:abstractNumId w:val="29"/>
  </w:num>
  <w:num w:numId="18" w16cid:durableId="1430538711">
    <w:abstractNumId w:val="22"/>
  </w:num>
  <w:num w:numId="19" w16cid:durableId="238100944">
    <w:abstractNumId w:val="3"/>
  </w:num>
  <w:num w:numId="20" w16cid:durableId="439036857">
    <w:abstractNumId w:val="19"/>
  </w:num>
  <w:num w:numId="21" w16cid:durableId="948004344">
    <w:abstractNumId w:val="2"/>
  </w:num>
  <w:num w:numId="22" w16cid:durableId="483937512">
    <w:abstractNumId w:val="6"/>
  </w:num>
  <w:num w:numId="23" w16cid:durableId="1146052109">
    <w:abstractNumId w:val="5"/>
  </w:num>
  <w:num w:numId="24" w16cid:durableId="2126583391">
    <w:abstractNumId w:val="30"/>
  </w:num>
  <w:num w:numId="25" w16cid:durableId="1420063152">
    <w:abstractNumId w:val="31"/>
  </w:num>
  <w:num w:numId="26" w16cid:durableId="2019765802">
    <w:abstractNumId w:val="33"/>
  </w:num>
  <w:num w:numId="27" w16cid:durableId="2090928970">
    <w:abstractNumId w:val="1"/>
  </w:num>
  <w:num w:numId="28" w16cid:durableId="11867543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7840940">
    <w:abstractNumId w:val="8"/>
  </w:num>
  <w:num w:numId="30" w16cid:durableId="722021459">
    <w:abstractNumId w:val="20"/>
  </w:num>
  <w:num w:numId="31" w16cid:durableId="1698848477">
    <w:abstractNumId w:val="21"/>
  </w:num>
  <w:num w:numId="32" w16cid:durableId="1417479374">
    <w:abstractNumId w:val="16"/>
  </w:num>
  <w:num w:numId="33" w16cid:durableId="936060675">
    <w:abstractNumId w:val="23"/>
  </w:num>
  <w:num w:numId="34" w16cid:durableId="2007828843">
    <w:abstractNumId w:val="14"/>
  </w:num>
  <w:num w:numId="35" w16cid:durableId="695808356">
    <w:abstractNumId w:val="10"/>
  </w:num>
  <w:num w:numId="36" w16cid:durableId="80304483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12"/>
    <w:rsid w:val="00003E02"/>
    <w:rsid w:val="0001003C"/>
    <w:rsid w:val="00024BA1"/>
    <w:rsid w:val="00030774"/>
    <w:rsid w:val="00032B56"/>
    <w:rsid w:val="0003544F"/>
    <w:rsid w:val="000357B5"/>
    <w:rsid w:val="00041275"/>
    <w:rsid w:val="0004713E"/>
    <w:rsid w:val="00050A2F"/>
    <w:rsid w:val="00055326"/>
    <w:rsid w:val="00061BF3"/>
    <w:rsid w:val="00064166"/>
    <w:rsid w:val="00077D89"/>
    <w:rsid w:val="0009269B"/>
    <w:rsid w:val="00093BA2"/>
    <w:rsid w:val="000977CD"/>
    <w:rsid w:val="000A266D"/>
    <w:rsid w:val="000B210D"/>
    <w:rsid w:val="000C5091"/>
    <w:rsid w:val="000C5496"/>
    <w:rsid w:val="000E0CEB"/>
    <w:rsid w:val="000E53CB"/>
    <w:rsid w:val="00101229"/>
    <w:rsid w:val="00101D6D"/>
    <w:rsid w:val="001028E3"/>
    <w:rsid w:val="00104702"/>
    <w:rsid w:val="001072A7"/>
    <w:rsid w:val="00111F77"/>
    <w:rsid w:val="00123AD3"/>
    <w:rsid w:val="00130AF4"/>
    <w:rsid w:val="001453D4"/>
    <w:rsid w:val="00167918"/>
    <w:rsid w:val="00172526"/>
    <w:rsid w:val="00173206"/>
    <w:rsid w:val="001749A4"/>
    <w:rsid w:val="00175863"/>
    <w:rsid w:val="00176F30"/>
    <w:rsid w:val="00183E7C"/>
    <w:rsid w:val="00195F3E"/>
    <w:rsid w:val="001C1B1F"/>
    <w:rsid w:val="001E4BE7"/>
    <w:rsid w:val="001E5BDF"/>
    <w:rsid w:val="00207D5E"/>
    <w:rsid w:val="002123AD"/>
    <w:rsid w:val="00212716"/>
    <w:rsid w:val="00227486"/>
    <w:rsid w:val="002346A2"/>
    <w:rsid w:val="00236BA5"/>
    <w:rsid w:val="002427E5"/>
    <w:rsid w:val="00245D19"/>
    <w:rsid w:val="00255601"/>
    <w:rsid w:val="00274E8F"/>
    <w:rsid w:val="0028412A"/>
    <w:rsid w:val="002A00D3"/>
    <w:rsid w:val="002A3BA7"/>
    <w:rsid w:val="002A3EA2"/>
    <w:rsid w:val="002A3EA3"/>
    <w:rsid w:val="002A5E5B"/>
    <w:rsid w:val="002B024F"/>
    <w:rsid w:val="002B2E34"/>
    <w:rsid w:val="002B4423"/>
    <w:rsid w:val="002B6CE2"/>
    <w:rsid w:val="002E07D5"/>
    <w:rsid w:val="002E2336"/>
    <w:rsid w:val="002E53EF"/>
    <w:rsid w:val="002F6872"/>
    <w:rsid w:val="002F7409"/>
    <w:rsid w:val="00303B4E"/>
    <w:rsid w:val="00312219"/>
    <w:rsid w:val="0031248E"/>
    <w:rsid w:val="0031286A"/>
    <w:rsid w:val="00317294"/>
    <w:rsid w:val="00326BF7"/>
    <w:rsid w:val="00330C22"/>
    <w:rsid w:val="0033217D"/>
    <w:rsid w:val="00332D2D"/>
    <w:rsid w:val="00333504"/>
    <w:rsid w:val="0034360B"/>
    <w:rsid w:val="00351128"/>
    <w:rsid w:val="003579DC"/>
    <w:rsid w:val="003609AA"/>
    <w:rsid w:val="0036548C"/>
    <w:rsid w:val="0037597D"/>
    <w:rsid w:val="003767CA"/>
    <w:rsid w:val="00376ED8"/>
    <w:rsid w:val="00384A8A"/>
    <w:rsid w:val="003851B7"/>
    <w:rsid w:val="00391607"/>
    <w:rsid w:val="00391E00"/>
    <w:rsid w:val="003939CC"/>
    <w:rsid w:val="00394911"/>
    <w:rsid w:val="003B0AD9"/>
    <w:rsid w:val="003B15C3"/>
    <w:rsid w:val="003B6C49"/>
    <w:rsid w:val="003C4851"/>
    <w:rsid w:val="003D0E39"/>
    <w:rsid w:val="003E5262"/>
    <w:rsid w:val="003E5D52"/>
    <w:rsid w:val="003F165B"/>
    <w:rsid w:val="003F2D81"/>
    <w:rsid w:val="003F4541"/>
    <w:rsid w:val="003F6D61"/>
    <w:rsid w:val="00402FC7"/>
    <w:rsid w:val="00411CB9"/>
    <w:rsid w:val="00434911"/>
    <w:rsid w:val="00435F78"/>
    <w:rsid w:val="00440BF9"/>
    <w:rsid w:val="004627E6"/>
    <w:rsid w:val="0046645D"/>
    <w:rsid w:val="004673CE"/>
    <w:rsid w:val="0047085B"/>
    <w:rsid w:val="004714B9"/>
    <w:rsid w:val="004723BB"/>
    <w:rsid w:val="00474E53"/>
    <w:rsid w:val="004834FD"/>
    <w:rsid w:val="00491B4E"/>
    <w:rsid w:val="004C1A9A"/>
    <w:rsid w:val="004F57DC"/>
    <w:rsid w:val="004F6D42"/>
    <w:rsid w:val="00503E87"/>
    <w:rsid w:val="00505369"/>
    <w:rsid w:val="00506C7A"/>
    <w:rsid w:val="005157D5"/>
    <w:rsid w:val="005215D7"/>
    <w:rsid w:val="005216C9"/>
    <w:rsid w:val="00550572"/>
    <w:rsid w:val="00562CD8"/>
    <w:rsid w:val="00572FD2"/>
    <w:rsid w:val="00585159"/>
    <w:rsid w:val="0059294B"/>
    <w:rsid w:val="005A2B2C"/>
    <w:rsid w:val="005A7B35"/>
    <w:rsid w:val="005B4E7D"/>
    <w:rsid w:val="005B50A6"/>
    <w:rsid w:val="005E52A7"/>
    <w:rsid w:val="005F2F4A"/>
    <w:rsid w:val="00602394"/>
    <w:rsid w:val="0061271C"/>
    <w:rsid w:val="006143EE"/>
    <w:rsid w:val="0062460E"/>
    <w:rsid w:val="00625DDD"/>
    <w:rsid w:val="00627FAE"/>
    <w:rsid w:val="0063286B"/>
    <w:rsid w:val="00645825"/>
    <w:rsid w:val="0064602A"/>
    <w:rsid w:val="00652113"/>
    <w:rsid w:val="00655A9A"/>
    <w:rsid w:val="00662A2B"/>
    <w:rsid w:val="006A10B2"/>
    <w:rsid w:val="006A2617"/>
    <w:rsid w:val="006B5BFE"/>
    <w:rsid w:val="006C79E9"/>
    <w:rsid w:val="006C7C0D"/>
    <w:rsid w:val="006D21A0"/>
    <w:rsid w:val="006D3BCA"/>
    <w:rsid w:val="006D4EA9"/>
    <w:rsid w:val="006E4CB9"/>
    <w:rsid w:val="006F1192"/>
    <w:rsid w:val="006F20F2"/>
    <w:rsid w:val="00707DD7"/>
    <w:rsid w:val="00717BD7"/>
    <w:rsid w:val="0072015F"/>
    <w:rsid w:val="00720E21"/>
    <w:rsid w:val="007269E6"/>
    <w:rsid w:val="00726CEE"/>
    <w:rsid w:val="0073000D"/>
    <w:rsid w:val="007346CD"/>
    <w:rsid w:val="007400ED"/>
    <w:rsid w:val="0074065F"/>
    <w:rsid w:val="00753404"/>
    <w:rsid w:val="00756606"/>
    <w:rsid w:val="00760A5F"/>
    <w:rsid w:val="00763F46"/>
    <w:rsid w:val="00766FFF"/>
    <w:rsid w:val="007713B8"/>
    <w:rsid w:val="00775827"/>
    <w:rsid w:val="00786291"/>
    <w:rsid w:val="00786DB0"/>
    <w:rsid w:val="007928FC"/>
    <w:rsid w:val="007937AC"/>
    <w:rsid w:val="007B18E2"/>
    <w:rsid w:val="007B4484"/>
    <w:rsid w:val="007F020C"/>
    <w:rsid w:val="007F38DE"/>
    <w:rsid w:val="00815A42"/>
    <w:rsid w:val="00817ACD"/>
    <w:rsid w:val="0082077C"/>
    <w:rsid w:val="00821746"/>
    <w:rsid w:val="008231C5"/>
    <w:rsid w:val="008417F9"/>
    <w:rsid w:val="008504DC"/>
    <w:rsid w:val="00861634"/>
    <w:rsid w:val="008665BC"/>
    <w:rsid w:val="00870D71"/>
    <w:rsid w:val="00872476"/>
    <w:rsid w:val="008875FC"/>
    <w:rsid w:val="00890851"/>
    <w:rsid w:val="00894090"/>
    <w:rsid w:val="008941EC"/>
    <w:rsid w:val="00896E2F"/>
    <w:rsid w:val="00897F41"/>
    <w:rsid w:val="008B0CAA"/>
    <w:rsid w:val="008B411B"/>
    <w:rsid w:val="008C71DF"/>
    <w:rsid w:val="008D0184"/>
    <w:rsid w:val="008D3D64"/>
    <w:rsid w:val="008E1913"/>
    <w:rsid w:val="008F01D4"/>
    <w:rsid w:val="00911EFC"/>
    <w:rsid w:val="009134E8"/>
    <w:rsid w:val="009136F1"/>
    <w:rsid w:val="00920929"/>
    <w:rsid w:val="0092103B"/>
    <w:rsid w:val="00922852"/>
    <w:rsid w:val="00924201"/>
    <w:rsid w:val="009412EA"/>
    <w:rsid w:val="00947A6A"/>
    <w:rsid w:val="00951E4B"/>
    <w:rsid w:val="0097120D"/>
    <w:rsid w:val="0097246F"/>
    <w:rsid w:val="00975C5C"/>
    <w:rsid w:val="009809E1"/>
    <w:rsid w:val="00990138"/>
    <w:rsid w:val="009A1787"/>
    <w:rsid w:val="009A3E99"/>
    <w:rsid w:val="009A7612"/>
    <w:rsid w:val="009C0DE2"/>
    <w:rsid w:val="009D11D6"/>
    <w:rsid w:val="009D1AD3"/>
    <w:rsid w:val="009E2DAF"/>
    <w:rsid w:val="009E4CFE"/>
    <w:rsid w:val="009F51BB"/>
    <w:rsid w:val="009F551E"/>
    <w:rsid w:val="00A155CA"/>
    <w:rsid w:val="00A460C4"/>
    <w:rsid w:val="00A46271"/>
    <w:rsid w:val="00A46C5E"/>
    <w:rsid w:val="00A5291F"/>
    <w:rsid w:val="00A708CF"/>
    <w:rsid w:val="00A72E94"/>
    <w:rsid w:val="00A76240"/>
    <w:rsid w:val="00AB0F1D"/>
    <w:rsid w:val="00AB61BA"/>
    <w:rsid w:val="00AC6F2E"/>
    <w:rsid w:val="00AD5CA3"/>
    <w:rsid w:val="00AF02FD"/>
    <w:rsid w:val="00AF33BC"/>
    <w:rsid w:val="00B0184F"/>
    <w:rsid w:val="00B11B6E"/>
    <w:rsid w:val="00B16640"/>
    <w:rsid w:val="00B247A7"/>
    <w:rsid w:val="00B27F9A"/>
    <w:rsid w:val="00B33539"/>
    <w:rsid w:val="00B41010"/>
    <w:rsid w:val="00B5396B"/>
    <w:rsid w:val="00B653BD"/>
    <w:rsid w:val="00B736DA"/>
    <w:rsid w:val="00B75D1A"/>
    <w:rsid w:val="00B77C88"/>
    <w:rsid w:val="00B83947"/>
    <w:rsid w:val="00B839F0"/>
    <w:rsid w:val="00B87A52"/>
    <w:rsid w:val="00B93F90"/>
    <w:rsid w:val="00BB4928"/>
    <w:rsid w:val="00BB611C"/>
    <w:rsid w:val="00BE1E17"/>
    <w:rsid w:val="00BE3447"/>
    <w:rsid w:val="00BE5A73"/>
    <w:rsid w:val="00BE74D4"/>
    <w:rsid w:val="00BF3945"/>
    <w:rsid w:val="00C0253D"/>
    <w:rsid w:val="00C02907"/>
    <w:rsid w:val="00C37CD6"/>
    <w:rsid w:val="00C512DA"/>
    <w:rsid w:val="00C51D71"/>
    <w:rsid w:val="00C54FDB"/>
    <w:rsid w:val="00C60ADB"/>
    <w:rsid w:val="00C7000B"/>
    <w:rsid w:val="00C76FD0"/>
    <w:rsid w:val="00C8316A"/>
    <w:rsid w:val="00CA5F41"/>
    <w:rsid w:val="00CA769E"/>
    <w:rsid w:val="00CB3728"/>
    <w:rsid w:val="00CB435A"/>
    <w:rsid w:val="00CB7D0B"/>
    <w:rsid w:val="00CC2995"/>
    <w:rsid w:val="00CC3E88"/>
    <w:rsid w:val="00CC6C5A"/>
    <w:rsid w:val="00CC7795"/>
    <w:rsid w:val="00CE342B"/>
    <w:rsid w:val="00CE3690"/>
    <w:rsid w:val="00CF0CF6"/>
    <w:rsid w:val="00CF4BB7"/>
    <w:rsid w:val="00D01090"/>
    <w:rsid w:val="00D024E3"/>
    <w:rsid w:val="00D06808"/>
    <w:rsid w:val="00D110FA"/>
    <w:rsid w:val="00D22D26"/>
    <w:rsid w:val="00D32E74"/>
    <w:rsid w:val="00D34E10"/>
    <w:rsid w:val="00D42319"/>
    <w:rsid w:val="00D4519E"/>
    <w:rsid w:val="00D657F0"/>
    <w:rsid w:val="00D67C03"/>
    <w:rsid w:val="00D72A21"/>
    <w:rsid w:val="00DA186B"/>
    <w:rsid w:val="00DA266E"/>
    <w:rsid w:val="00DB6564"/>
    <w:rsid w:val="00DD285A"/>
    <w:rsid w:val="00DF420D"/>
    <w:rsid w:val="00DF5C13"/>
    <w:rsid w:val="00DF6DB7"/>
    <w:rsid w:val="00E123E0"/>
    <w:rsid w:val="00E15077"/>
    <w:rsid w:val="00E1793A"/>
    <w:rsid w:val="00E22766"/>
    <w:rsid w:val="00E25E74"/>
    <w:rsid w:val="00E34539"/>
    <w:rsid w:val="00E422D9"/>
    <w:rsid w:val="00E4335A"/>
    <w:rsid w:val="00E435DF"/>
    <w:rsid w:val="00E467F5"/>
    <w:rsid w:val="00E51261"/>
    <w:rsid w:val="00E51B65"/>
    <w:rsid w:val="00E52CBF"/>
    <w:rsid w:val="00E578F6"/>
    <w:rsid w:val="00E63B77"/>
    <w:rsid w:val="00E664AB"/>
    <w:rsid w:val="00E67EBF"/>
    <w:rsid w:val="00E90CD3"/>
    <w:rsid w:val="00E94A3A"/>
    <w:rsid w:val="00E96BD4"/>
    <w:rsid w:val="00EB7EFA"/>
    <w:rsid w:val="00EC2AC9"/>
    <w:rsid w:val="00ED0754"/>
    <w:rsid w:val="00ED466E"/>
    <w:rsid w:val="00EE2586"/>
    <w:rsid w:val="00F00845"/>
    <w:rsid w:val="00F06D58"/>
    <w:rsid w:val="00F24227"/>
    <w:rsid w:val="00F423D1"/>
    <w:rsid w:val="00F50A61"/>
    <w:rsid w:val="00F53E54"/>
    <w:rsid w:val="00F54306"/>
    <w:rsid w:val="00F63EE8"/>
    <w:rsid w:val="00F67A12"/>
    <w:rsid w:val="00F67C7A"/>
    <w:rsid w:val="00F708A0"/>
    <w:rsid w:val="00F735E6"/>
    <w:rsid w:val="00F74D08"/>
    <w:rsid w:val="00F76C1A"/>
    <w:rsid w:val="00F836C6"/>
    <w:rsid w:val="00F852D2"/>
    <w:rsid w:val="00F94DAA"/>
    <w:rsid w:val="00F96DC6"/>
    <w:rsid w:val="00FA7366"/>
    <w:rsid w:val="00FB33E8"/>
    <w:rsid w:val="00FC7109"/>
    <w:rsid w:val="00FE53DA"/>
    <w:rsid w:val="00FE68B8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7F2D8"/>
  <w15:docId w15:val="{9AF52927-61F5-44A5-9FAD-634DCEBB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lv-LV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Virsraksts2">
    <w:name w:val="heading 2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Virsraksts3">
    <w:name w:val="heading 3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Virsraksts4">
    <w:name w:val="heading 4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Virsraksts5">
    <w:name w:val="heading 5"/>
    <w:basedOn w:val="Standard"/>
    <w:next w:val="Standard"/>
    <w:uiPriority w:val="9"/>
    <w:semiHidden/>
    <w:unhideWhenUsed/>
    <w:qFormat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user"/>
    <w:next w:val="WW-Textbody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paragraph" w:styleId="Saraksts">
    <w:name w:val="List"/>
    <w:basedOn w:val="WW-Textbody"/>
    <w:rPr>
      <w:rFonts w:cs="Arial"/>
    </w:rPr>
  </w:style>
  <w:style w:type="paragraph" w:styleId="Parakstszemobjekta">
    <w:name w:val="caption"/>
    <w:basedOn w:val="Standarduser"/>
    <w:pPr>
      <w:suppressLineNumbers/>
      <w:spacing w:before="120" w:after="120" w:line="240" w:lineRule="auto"/>
    </w:pPr>
    <w:rPr>
      <w:rFonts w:ascii="RimHelvetica," w:eastAsia="Times New Roman" w:hAnsi="RimHelvetica," w:cs="Ari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  <w:spacing w:after="0" w:line="240" w:lineRule="auto"/>
    </w:pPr>
    <w:rPr>
      <w:rFonts w:ascii="RimHelvetica," w:eastAsia="Times New Roman" w:hAnsi="RimHelvetica," w:cs="Arial"/>
      <w:sz w:val="24"/>
      <w:szCs w:val="20"/>
    </w:rPr>
  </w:style>
  <w:style w:type="paragraph" w:styleId="Galvene">
    <w:name w:val="header"/>
    <w:basedOn w:val="Standar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Nosaukums">
    <w:name w:val="Title"/>
    <w:basedOn w:val="Standard"/>
    <w:next w:val="Apakvirsraksts"/>
    <w:uiPriority w:val="1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pakvirsraksts">
    <w:name w:val="Subtitle"/>
    <w:basedOn w:val="Heading"/>
    <w:next w:val="WW-Textbody"/>
    <w:uiPriority w:val="11"/>
    <w:qFormat/>
    <w:pPr>
      <w:jc w:val="center"/>
    </w:pPr>
    <w:rPr>
      <w:i/>
      <w:iCs/>
    </w:rPr>
  </w:style>
  <w:style w:type="paragraph" w:styleId="Kjene">
    <w:name w:val="footer"/>
    <w:basedOn w:val="Standar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ezatstarpm">
    <w:name w:val="No Spacing"/>
    <w:pPr>
      <w:widowControl/>
    </w:pPr>
    <w:rPr>
      <w:rFonts w:ascii="RimHelvetica, 'Times New Roman'" w:eastAsia="Times New Roman" w:hAnsi="RimHelvetica, 'Times New Roman'" w:cs="RimHelvetica, 'Times New Roman'"/>
      <w:szCs w:val="20"/>
      <w:lang w:bidi="ar-SA"/>
    </w:rPr>
  </w:style>
  <w:style w:type="paragraph" w:customStyle="1" w:styleId="Textbodyindent">
    <w:name w:val="Text body indent"/>
    <w:basedOn w:val="Standard"/>
    <w:pPr>
      <w:spacing w:after="0" w:line="240" w:lineRule="auto"/>
      <w:ind w:left="851" w:hanging="131"/>
    </w:pPr>
    <w:rPr>
      <w:rFonts w:ascii="Arial" w:eastAsia="Times New Roman" w:hAnsi="Arial" w:cs="Arial"/>
      <w:sz w:val="24"/>
      <w:szCs w:val="20"/>
    </w:rPr>
  </w:style>
  <w:style w:type="paragraph" w:styleId="Sarakstarindkopa">
    <w:name w:val="List Paragraph"/>
    <w:aliases w:val="H&amp;P List Paragraph,List Paragraph1,Numurets,Saistīto dokumentu saraksts,Syle 1,2,Bullet EY,Bullet Points,Dot pt,F5 List Paragraph,IFCL - List Paragraph,Indicator Text,List Paragraph Char Char Char,List Paragraph12,MAIN CONTENT"/>
    <w:basedOn w:val="Standard"/>
    <w:uiPriority w:val="34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Datums">
    <w:name w:val="Date"/>
    <w:basedOn w:val="Standard"/>
    <w:next w:val="Standar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1CharChar">
    <w:name w:val="Char1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">
    <w:name w:val="Char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alontekst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Pamatteksts2">
    <w:name w:val="Body Text 2"/>
    <w:basedOn w:val="Standard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mattekstaatkpe2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v213tvp">
    <w:name w:val="tv213 tvp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aststmeklis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tv213">
    <w:name w:val="tv213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Komentrateksts">
    <w:name w:val="annotation text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rPr>
      <w:b/>
      <w:bCs/>
    </w:rPr>
  </w:style>
  <w:style w:type="paragraph" w:customStyle="1" w:styleId="Standarduser">
    <w:name w:val="Standard (user)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CharCharChar4">
    <w:name w:val="Char Char Char4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">
    <w:name w:val="Rakstz. Rakstz.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Body">
    <w:name w:val="Body"/>
    <w:pPr>
      <w:widowControl/>
      <w:spacing w:line="360" w:lineRule="auto"/>
      <w:jc w:val="both"/>
    </w:pPr>
    <w:rPr>
      <w:rFonts w:ascii="Arial" w:eastAsia="Arial" w:hAnsi="Arial"/>
      <w:color w:val="000000"/>
      <w:sz w:val="20"/>
      <w:szCs w:val="20"/>
      <w:lang w:bidi="ar-SA"/>
    </w:rPr>
  </w:style>
  <w:style w:type="paragraph" w:styleId="Vienkrsteksts">
    <w:name w:val="Plain Text"/>
    <w:basedOn w:val="Standard"/>
    <w:pPr>
      <w:spacing w:after="0" w:line="240" w:lineRule="auto"/>
    </w:pPr>
    <w:rPr>
      <w:rFonts w:cs="Calibri"/>
    </w:rPr>
  </w:style>
  <w:style w:type="paragraph" w:customStyle="1" w:styleId="Rakstz">
    <w:name w:val="Rakstz.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v1msonormal">
    <w:name w:val="v1msonormal"/>
    <w:basedOn w:val="Standard"/>
    <w:pPr>
      <w:spacing w:before="280" w:after="280" w:line="240" w:lineRule="auto"/>
    </w:pPr>
    <w:rPr>
      <w:rFonts w:cs="Calibri"/>
    </w:rPr>
  </w:style>
  <w:style w:type="paragraph" w:customStyle="1" w:styleId="Char">
    <w:name w:val="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naisf">
    <w:name w:val="naisf"/>
    <w:basedOn w:val="Standard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Textbody">
    <w:name w:val="WW-Text body"/>
    <w:basedOn w:val="Standarduser"/>
    <w:pPr>
      <w:spacing w:after="120" w:line="240" w:lineRule="auto"/>
    </w:pPr>
    <w:rPr>
      <w:rFonts w:ascii="RimHelvetica," w:eastAsia="Times New Roman" w:hAnsi="RimHelvetica," w:cs="RimHelvetica,"/>
      <w:sz w:val="24"/>
      <w:szCs w:val="20"/>
    </w:rPr>
  </w:style>
  <w:style w:type="paragraph" w:customStyle="1" w:styleId="RakstzRakstz4">
    <w:name w:val="Rakstz. Rakstz.4"/>
    <w:basedOn w:val="Standarduser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W-Default1">
    <w:name w:val="WW-Default1"/>
    <w:pPr>
      <w:widowControl/>
    </w:pPr>
    <w:rPr>
      <w:rFonts w:ascii="Helvetica" w:eastAsia="Arial Unicode MS" w:hAnsi="Helvetica" w:cs="Arial Unicode MS"/>
      <w:color w:val="000000"/>
      <w:sz w:val="22"/>
      <w:szCs w:val="22"/>
      <w:lang w:bidi="ar-SA"/>
    </w:rPr>
  </w:style>
  <w:style w:type="paragraph" w:customStyle="1" w:styleId="CharCharChar3">
    <w:name w:val="Char Char Char3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3">
    <w:name w:val="Rakstz. Rakstz.3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1">
    <w:name w:val="Rakstz.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2">
    <w:name w:val="Char Char Char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2">
    <w:name w:val="Rakstz. Rakstz.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1">
    <w:name w:val="Char Char Char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1">
    <w:name w:val="Rakstz. Rakstz.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6">
    <w:name w:val="Char Char Char6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6">
    <w:name w:val="Rakstz. Rakstz.6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5">
    <w:name w:val="Char Char Char5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5">
    <w:name w:val="Rakstz. Rakstz.5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7">
    <w:name w:val="Char Char Char7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7">
    <w:name w:val="Rakstz. Rakstz.7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/>
      <w:kern w:val="3"/>
      <w:sz w:val="24"/>
      <w:szCs w:val="24"/>
      <w:lang w:eastAsia="lv-LV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eastAsia="Times New Roman" w:hAnsi="Times New Roman" w:cs="Times New Roman"/>
      <w:bCs/>
      <w:kern w:val="3"/>
      <w:sz w:val="24"/>
      <w:szCs w:val="24"/>
      <w:lang w:eastAsia="lv-LV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Cs/>
      <w:color w:val="000000"/>
      <w:kern w:val="3"/>
      <w:position w:val="0"/>
      <w:sz w:val="24"/>
      <w:szCs w:val="24"/>
      <w:vertAlign w:val="baseline"/>
      <w:lang w:eastAsia="lv-LV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Calibri" w:hAnsi="Arial"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  <w:position w:val="0"/>
      <w:vertAlign w:val="baseli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b w:val="0"/>
    </w:rPr>
  </w:style>
  <w:style w:type="character" w:customStyle="1" w:styleId="WW8Num24z2">
    <w:name w:val="WW8Num24z2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kern w:val="3"/>
      <w:sz w:val="28"/>
      <w:szCs w:val="28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kern w:val="3"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kern w:val="3"/>
      <w:sz w:val="28"/>
      <w:szCs w:val="28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kern w:val="3"/>
      <w:sz w:val="26"/>
      <w:szCs w:val="26"/>
    </w:rPr>
  </w:style>
  <w:style w:type="character" w:customStyle="1" w:styleId="HeaderChar">
    <w:name w:val="Header Char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TitleChar">
    <w:name w:val="Title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FooterChar">
    <w:name w:val="Footer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odyTextIndentChar">
    <w:name w:val="Body Text Indent Char"/>
    <w:rPr>
      <w:rFonts w:ascii="Arial" w:eastAsia="Times New Roman" w:hAnsi="Arial" w:cs="Arial"/>
      <w:kern w:val="3"/>
      <w:sz w:val="24"/>
      <w:szCs w:val="20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DateChar">
    <w:name w:val="Date Char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apple-style-span">
    <w:name w:val="apple-style-span"/>
  </w:style>
  <w:style w:type="character" w:customStyle="1" w:styleId="BodyText2Char">
    <w:name w:val="Body Text 2 Char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styleId="Komentraatsau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kern w:val="3"/>
      <w:sz w:val="20"/>
      <w:szCs w:val="20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PlainTextChar">
    <w:name w:val="Plain Text Char"/>
    <w:rPr>
      <w:rFonts w:ascii="Calibri" w:eastAsia="Calibri" w:hAnsi="Calibri" w:cs="Calibri"/>
      <w:kern w:val="3"/>
    </w:rPr>
  </w:style>
  <w:style w:type="character" w:styleId="Neatrisintapieminana">
    <w:name w:val="Unresolved Mention"/>
    <w:rPr>
      <w:color w:val="605E5C"/>
      <w:shd w:val="clear" w:color="auto" w:fill="E1DFDD"/>
    </w:rPr>
  </w:style>
  <w:style w:type="character" w:customStyle="1" w:styleId="SubtitleChar">
    <w:name w:val="Subtitle Char"/>
    <w:rPr>
      <w:rFonts w:ascii="Arial" w:eastAsia="Microsoft YaHei" w:hAnsi="Arial" w:cs="Arial"/>
      <w:i/>
      <w:iCs/>
      <w:kern w:val="3"/>
      <w:sz w:val="28"/>
      <w:szCs w:val="28"/>
      <w:lang w:eastAsia="zh-C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user">
    <w:name w:val="Internet link (user)"/>
    <w:rPr>
      <w:color w:val="0000FF"/>
      <w:u w:val="single"/>
    </w:rPr>
  </w:style>
  <w:style w:type="character" w:styleId="Izclums">
    <w:name w:val="Emphasis"/>
    <w:rPr>
      <w:i/>
      <w:iCs/>
    </w:rPr>
  </w:style>
  <w:style w:type="character" w:customStyle="1" w:styleId="CommentTextChar1">
    <w:name w:val="Comment Text Char1"/>
    <w:rPr>
      <w:rFonts w:ascii="RimHelvetica, 'Times New Roman'" w:eastAsia="Times New Roman" w:hAnsi="RimHelvetica, 'Times New Roman'" w:cs="RimHelvetica, 'Times New Roman'"/>
      <w:sz w:val="20"/>
      <w:szCs w:val="20"/>
    </w:rPr>
  </w:style>
  <w:style w:type="character" w:customStyle="1" w:styleId="CommentSubjectChar1">
    <w:name w:val="Comment Subject Char1"/>
    <w:rPr>
      <w:rFonts w:ascii="RimHelvetica, 'Times New Roman'" w:eastAsia="Times New Roman" w:hAnsi="RimHelvetica, 'Times New Roman'" w:cs="RimHelvetica, 'Times New Roman'"/>
      <w:b/>
      <w:bCs/>
      <w:sz w:val="20"/>
      <w:szCs w:val="20"/>
    </w:rPr>
  </w:style>
  <w:style w:type="character" w:customStyle="1" w:styleId="ListParagraphChar">
    <w:name w:val="List Paragraph Char"/>
    <w:aliases w:val="H&amp;P List Paragraph Char,List Paragraph1 Char,Numurets Char,Saistīto dokumentu saraksts Char,Syle 1 Char,2 Char,Bullet EY Char,Bullet Points Char,Dot pt Char,F5 List Paragraph Char,IFCL - List Paragraph Char,Indicator Text Char"/>
    <w:uiPriority w:val="34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8Num1">
    <w:name w:val="WW8Num1"/>
    <w:basedOn w:val="Bezsaraksta"/>
    <w:pPr>
      <w:numPr>
        <w:numId w:val="1"/>
      </w:numPr>
    </w:pPr>
  </w:style>
  <w:style w:type="numbering" w:customStyle="1" w:styleId="WW8Num2">
    <w:name w:val="WW8Num2"/>
    <w:basedOn w:val="Bezsaraksta"/>
    <w:pPr>
      <w:numPr>
        <w:numId w:val="2"/>
      </w:numPr>
    </w:pPr>
  </w:style>
  <w:style w:type="numbering" w:customStyle="1" w:styleId="WW8Num3">
    <w:name w:val="WW8Num3"/>
    <w:basedOn w:val="Bezsaraksta"/>
    <w:pPr>
      <w:numPr>
        <w:numId w:val="3"/>
      </w:numPr>
    </w:pPr>
  </w:style>
  <w:style w:type="numbering" w:customStyle="1" w:styleId="WW8Num4">
    <w:name w:val="WW8Num4"/>
    <w:basedOn w:val="Bezsaraksta"/>
    <w:pPr>
      <w:numPr>
        <w:numId w:val="4"/>
      </w:numPr>
    </w:pPr>
  </w:style>
  <w:style w:type="numbering" w:customStyle="1" w:styleId="WW8Num5">
    <w:name w:val="WW8Num5"/>
    <w:basedOn w:val="Bezsaraksta"/>
    <w:pPr>
      <w:numPr>
        <w:numId w:val="5"/>
      </w:numPr>
    </w:pPr>
  </w:style>
  <w:style w:type="numbering" w:customStyle="1" w:styleId="WW8Num6">
    <w:name w:val="WW8Num6"/>
    <w:basedOn w:val="Bezsaraksta"/>
    <w:pPr>
      <w:numPr>
        <w:numId w:val="6"/>
      </w:numPr>
    </w:pPr>
  </w:style>
  <w:style w:type="numbering" w:customStyle="1" w:styleId="WW8Num7">
    <w:name w:val="WW8Num7"/>
    <w:basedOn w:val="Bezsaraksta"/>
    <w:pPr>
      <w:numPr>
        <w:numId w:val="7"/>
      </w:numPr>
    </w:pPr>
  </w:style>
  <w:style w:type="numbering" w:customStyle="1" w:styleId="WW8Num8">
    <w:name w:val="WW8Num8"/>
    <w:basedOn w:val="Bezsaraksta"/>
    <w:pPr>
      <w:numPr>
        <w:numId w:val="8"/>
      </w:numPr>
    </w:pPr>
  </w:style>
  <w:style w:type="numbering" w:customStyle="1" w:styleId="WW8Num9">
    <w:name w:val="WW8Num9"/>
    <w:basedOn w:val="Bezsaraksta"/>
    <w:pPr>
      <w:numPr>
        <w:numId w:val="9"/>
      </w:numPr>
    </w:pPr>
  </w:style>
  <w:style w:type="numbering" w:customStyle="1" w:styleId="WW8Num10">
    <w:name w:val="WW8Num10"/>
    <w:basedOn w:val="Bezsaraksta"/>
    <w:pPr>
      <w:numPr>
        <w:numId w:val="10"/>
      </w:numPr>
    </w:pPr>
  </w:style>
  <w:style w:type="numbering" w:customStyle="1" w:styleId="WW8Num11">
    <w:name w:val="WW8Num11"/>
    <w:basedOn w:val="Bezsaraksta"/>
    <w:pPr>
      <w:numPr>
        <w:numId w:val="11"/>
      </w:numPr>
    </w:pPr>
  </w:style>
  <w:style w:type="numbering" w:customStyle="1" w:styleId="WW8Num12">
    <w:name w:val="WW8Num12"/>
    <w:basedOn w:val="Bezsaraksta"/>
    <w:pPr>
      <w:numPr>
        <w:numId w:val="12"/>
      </w:numPr>
    </w:pPr>
  </w:style>
  <w:style w:type="numbering" w:customStyle="1" w:styleId="WW8Num13">
    <w:name w:val="WW8Num13"/>
    <w:basedOn w:val="Bezsaraksta"/>
    <w:pPr>
      <w:numPr>
        <w:numId w:val="13"/>
      </w:numPr>
    </w:pPr>
  </w:style>
  <w:style w:type="numbering" w:customStyle="1" w:styleId="WW8Num14">
    <w:name w:val="WW8Num14"/>
    <w:basedOn w:val="Bezsaraksta"/>
    <w:pPr>
      <w:numPr>
        <w:numId w:val="14"/>
      </w:numPr>
    </w:pPr>
  </w:style>
  <w:style w:type="numbering" w:customStyle="1" w:styleId="WW8Num15">
    <w:name w:val="WW8Num15"/>
    <w:basedOn w:val="Bezsaraksta"/>
    <w:pPr>
      <w:numPr>
        <w:numId w:val="15"/>
      </w:numPr>
    </w:pPr>
  </w:style>
  <w:style w:type="numbering" w:customStyle="1" w:styleId="WW8Num16">
    <w:name w:val="WW8Num16"/>
    <w:basedOn w:val="Bezsaraksta"/>
    <w:pPr>
      <w:numPr>
        <w:numId w:val="16"/>
      </w:numPr>
    </w:pPr>
  </w:style>
  <w:style w:type="numbering" w:customStyle="1" w:styleId="WW8Num17">
    <w:name w:val="WW8Num17"/>
    <w:basedOn w:val="Bezsaraksta"/>
    <w:pPr>
      <w:numPr>
        <w:numId w:val="17"/>
      </w:numPr>
    </w:pPr>
  </w:style>
  <w:style w:type="numbering" w:customStyle="1" w:styleId="WW8Num18">
    <w:name w:val="WW8Num18"/>
    <w:basedOn w:val="Bezsaraksta"/>
    <w:pPr>
      <w:numPr>
        <w:numId w:val="18"/>
      </w:numPr>
    </w:pPr>
  </w:style>
  <w:style w:type="numbering" w:customStyle="1" w:styleId="WW8Num19">
    <w:name w:val="WW8Num19"/>
    <w:basedOn w:val="Bezsaraksta"/>
    <w:pPr>
      <w:numPr>
        <w:numId w:val="19"/>
      </w:numPr>
    </w:pPr>
  </w:style>
  <w:style w:type="numbering" w:customStyle="1" w:styleId="WW8Num20">
    <w:name w:val="WW8Num20"/>
    <w:basedOn w:val="Bezsaraksta"/>
    <w:pPr>
      <w:numPr>
        <w:numId w:val="20"/>
      </w:numPr>
    </w:pPr>
  </w:style>
  <w:style w:type="numbering" w:customStyle="1" w:styleId="WW8Num21">
    <w:name w:val="WW8Num21"/>
    <w:basedOn w:val="Bezsaraksta"/>
    <w:pPr>
      <w:numPr>
        <w:numId w:val="21"/>
      </w:numPr>
    </w:pPr>
  </w:style>
  <w:style w:type="numbering" w:customStyle="1" w:styleId="WW8Num22">
    <w:name w:val="WW8Num22"/>
    <w:basedOn w:val="Bezsaraksta"/>
    <w:pPr>
      <w:numPr>
        <w:numId w:val="22"/>
      </w:numPr>
    </w:pPr>
  </w:style>
  <w:style w:type="numbering" w:customStyle="1" w:styleId="WW8Num23">
    <w:name w:val="WW8Num23"/>
    <w:basedOn w:val="Bezsaraksta"/>
    <w:pPr>
      <w:numPr>
        <w:numId w:val="23"/>
      </w:numPr>
    </w:pPr>
  </w:style>
  <w:style w:type="numbering" w:customStyle="1" w:styleId="WW8Num24">
    <w:name w:val="WW8Num24"/>
    <w:basedOn w:val="Bezsaraksta"/>
    <w:pPr>
      <w:numPr>
        <w:numId w:val="24"/>
      </w:numPr>
    </w:pPr>
  </w:style>
  <w:style w:type="numbering" w:customStyle="1" w:styleId="WWNum1">
    <w:name w:val="WWNum1"/>
    <w:basedOn w:val="Bezsaraksta"/>
    <w:pPr>
      <w:numPr>
        <w:numId w:val="25"/>
      </w:numPr>
    </w:pPr>
  </w:style>
  <w:style w:type="paragraph" w:customStyle="1" w:styleId="Default">
    <w:name w:val="Default"/>
    <w:rsid w:val="006E4CB9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character" w:styleId="Hipersaite">
    <w:name w:val="Hyperlink"/>
    <w:rsid w:val="00870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B93B-7CFE-45AF-B06C-8F1DF539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37343</Words>
  <Characters>21287</Characters>
  <Application>Microsoft Office Word</Application>
  <DocSecurity>0</DocSecurity>
  <Lines>177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Kaimiņa</dc:creator>
  <cp:keywords/>
  <dc:description/>
  <cp:lastModifiedBy>Agnese Ditke</cp:lastModifiedBy>
  <cp:revision>2</cp:revision>
  <cp:lastPrinted>2024-10-15T07:41:00Z</cp:lastPrinted>
  <dcterms:created xsi:type="dcterms:W3CDTF">2024-10-16T07:50:00Z</dcterms:created>
  <dcterms:modified xsi:type="dcterms:W3CDTF">2024-10-16T07:50:00Z</dcterms:modified>
</cp:coreProperties>
</file>