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027D86D3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C144C1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 xml:space="preserve">.gada </w:t>
      </w:r>
      <w:r w:rsidR="00AF0FE3">
        <w:rPr>
          <w:rFonts w:eastAsia="Calibri"/>
          <w:szCs w:val="24"/>
        </w:rPr>
        <w:t>19</w:t>
      </w:r>
      <w:r w:rsidR="00DE07E3">
        <w:rPr>
          <w:rFonts w:eastAsia="Calibri"/>
          <w:szCs w:val="24"/>
        </w:rPr>
        <w:t>.</w:t>
      </w:r>
      <w:r w:rsidR="008A4988">
        <w:rPr>
          <w:rFonts w:eastAsia="Calibri"/>
          <w:szCs w:val="24"/>
        </w:rPr>
        <w:t>martā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8A4988">
        <w:rPr>
          <w:rFonts w:eastAsia="Calibri"/>
          <w:szCs w:val="24"/>
        </w:rPr>
        <w:t>4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4BF0D210" w:rsidR="008B15F5" w:rsidRPr="00FF1DAD" w:rsidRDefault="00CF1659" w:rsidP="00FF1DAD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atklātā Finanšu komitejas sēde</w:t>
      </w:r>
    </w:p>
    <w:p w14:paraId="15CE16AF" w14:textId="77777777" w:rsidR="00294C1C" w:rsidRDefault="00294C1C" w:rsidP="00280BE6">
      <w:pPr>
        <w:pStyle w:val="Sarakstarindkopa"/>
        <w:ind w:left="0" w:right="46"/>
        <w:jc w:val="both"/>
        <w:rPr>
          <w:lang w:val="lv-LV" w:eastAsia="zh-CN"/>
        </w:rPr>
      </w:pPr>
      <w:bookmarkStart w:id="0" w:name="_Hlk179970517"/>
    </w:p>
    <w:p w14:paraId="3583DCA6" w14:textId="7729B33D" w:rsidR="003C5BDA" w:rsidRPr="00294C1C" w:rsidRDefault="002C6A71" w:rsidP="00280BE6">
      <w:pPr>
        <w:pStyle w:val="Sarakstarindkopa"/>
        <w:ind w:left="0" w:right="46"/>
        <w:jc w:val="both"/>
        <w:rPr>
          <w:lang w:val="lv-LV" w:eastAsia="zh-CN"/>
        </w:rPr>
      </w:pPr>
      <w:r w:rsidRPr="00294C1C">
        <w:rPr>
          <w:lang w:val="lv-LV" w:eastAsia="zh-CN"/>
        </w:rPr>
        <w:t>Finanšu komitejas sēdes vadītājs A.Bergs ierosina papildināt darba kārtību ar šād</w:t>
      </w:r>
      <w:r w:rsidR="009870FB" w:rsidRPr="00294C1C">
        <w:rPr>
          <w:lang w:val="lv-LV" w:eastAsia="zh-CN"/>
        </w:rPr>
        <w:t>iem</w:t>
      </w:r>
      <w:r w:rsidRPr="00294C1C">
        <w:rPr>
          <w:lang w:val="lv-LV" w:eastAsia="zh-CN"/>
        </w:rPr>
        <w:t xml:space="preserve"> punkt</w:t>
      </w:r>
      <w:r w:rsidR="009870FB" w:rsidRPr="00294C1C">
        <w:rPr>
          <w:lang w:val="lv-LV" w:eastAsia="zh-CN"/>
        </w:rPr>
        <w:t>iem</w:t>
      </w:r>
      <w:r w:rsidRPr="00294C1C">
        <w:rPr>
          <w:lang w:val="lv-LV" w:eastAsia="zh-CN"/>
        </w:rPr>
        <w:t>:</w:t>
      </w:r>
      <w:bookmarkEnd w:id="0"/>
    </w:p>
    <w:p w14:paraId="51F0D660" w14:textId="77777777" w:rsidR="00DD0273" w:rsidRDefault="00DD0273" w:rsidP="00DD0273">
      <w:pPr>
        <w:jc w:val="center"/>
        <w:rPr>
          <w:b/>
          <w:b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7773"/>
      </w:tblGrid>
      <w:tr w:rsidR="00DD0273" w:rsidRPr="00F47631" w14:paraId="3464F0DB" w14:textId="77777777" w:rsidTr="0077732D">
        <w:tc>
          <w:tcPr>
            <w:tcW w:w="1129" w:type="dxa"/>
          </w:tcPr>
          <w:p w14:paraId="1F5D0402" w14:textId="77777777" w:rsidR="00DD0273" w:rsidRPr="004236BD" w:rsidRDefault="00DD0273" w:rsidP="00DD0273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4E6F801E" w14:textId="77777777" w:rsidR="00DD0273" w:rsidRPr="00F57ED2" w:rsidRDefault="00DD0273" w:rsidP="0077732D">
            <w:pPr>
              <w:jc w:val="both"/>
            </w:pPr>
            <w:r w:rsidRPr="00F57ED2">
              <w:t>Par 2024.gada 24.jūlija sēdes lēmuma “Par medību tiesību nomas līguma noslēgšanu ar biedrību “Brūklenāji”” (7.prot., 10.p.) atcelšanu</w:t>
            </w:r>
            <w:r w:rsidRPr="00F57ED2">
              <w:tab/>
            </w:r>
          </w:p>
          <w:p w14:paraId="2692CC00" w14:textId="77777777" w:rsidR="00DD0273" w:rsidRPr="00F47631" w:rsidRDefault="00DD0273" w:rsidP="0077732D">
            <w:pPr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 vadītāja I.Čepule</w:t>
            </w:r>
          </w:p>
          <w:p w14:paraId="68A8F251" w14:textId="77777777" w:rsidR="00DD0273" w:rsidRPr="00F47631" w:rsidRDefault="00DD0273" w:rsidP="0077732D"/>
        </w:tc>
      </w:tr>
      <w:tr w:rsidR="00DD0273" w:rsidRPr="00F60DF1" w14:paraId="1FF572FC" w14:textId="77777777" w:rsidTr="0077732D">
        <w:tc>
          <w:tcPr>
            <w:tcW w:w="1129" w:type="dxa"/>
          </w:tcPr>
          <w:p w14:paraId="1F78DCD3" w14:textId="77777777" w:rsidR="00DD0273" w:rsidRPr="004236BD" w:rsidRDefault="00DD0273" w:rsidP="00DD0273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7ABC4744" w14:textId="77777777" w:rsidR="00DD0273" w:rsidRPr="00BF4A33" w:rsidRDefault="00DD0273" w:rsidP="0077732D">
            <w:pPr>
              <w:tabs>
                <w:tab w:val="left" w:pos="6296"/>
              </w:tabs>
              <w:ind w:right="27"/>
              <w:jc w:val="both"/>
            </w:pPr>
            <w:bookmarkStart w:id="1" w:name="_Hlk193203909"/>
            <w:r w:rsidRPr="00BF4A33">
              <w:rPr>
                <w:szCs w:val="24"/>
              </w:rPr>
              <w:t>Par grozījumiem Olaines novada domes 2021.gada 27.oktobra noteikumos Nr.NOT1/2021</w:t>
            </w:r>
            <w:r w:rsidRPr="00BF4A33">
              <w:t xml:space="preserve"> “Par medību tiesību nomas piešķiršanas kārtību Olaines  novadā”</w:t>
            </w:r>
            <w:bookmarkEnd w:id="1"/>
          </w:p>
          <w:p w14:paraId="2406F9E2" w14:textId="77777777" w:rsidR="00DD0273" w:rsidRPr="00F57ED2" w:rsidRDefault="00DD0273" w:rsidP="0077732D">
            <w:pPr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 vadītāja I.Čepule</w:t>
            </w:r>
          </w:p>
          <w:p w14:paraId="3AAD2872" w14:textId="77777777" w:rsidR="00DD0273" w:rsidRPr="00F60DF1" w:rsidRDefault="00DD0273" w:rsidP="0077732D"/>
        </w:tc>
      </w:tr>
      <w:tr w:rsidR="00DD0273" w:rsidRPr="00F60DF1" w14:paraId="27983284" w14:textId="77777777" w:rsidTr="0077732D">
        <w:tc>
          <w:tcPr>
            <w:tcW w:w="1129" w:type="dxa"/>
          </w:tcPr>
          <w:p w14:paraId="2648F1A9" w14:textId="77777777" w:rsidR="00DD0273" w:rsidRPr="004236BD" w:rsidRDefault="00DD0273" w:rsidP="00DD0273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576B9824" w14:textId="77777777" w:rsidR="00DD0273" w:rsidRPr="00F57ED2" w:rsidRDefault="00DD0273" w:rsidP="0077732D">
            <w:pPr>
              <w:ind w:right="-766"/>
              <w:jc w:val="both"/>
            </w:pPr>
            <w:bookmarkStart w:id="2" w:name="_Hlk193203967"/>
            <w:r w:rsidRPr="00F57ED2">
              <w:t xml:space="preserve">Par medību tiesību nomas izsoli </w:t>
            </w:r>
          </w:p>
          <w:bookmarkEnd w:id="2"/>
          <w:p w14:paraId="55B87C50" w14:textId="77777777" w:rsidR="00DD0273" w:rsidRDefault="00DD0273" w:rsidP="0077732D">
            <w:pPr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C34BD5">
              <w:rPr>
                <w:i/>
                <w:iCs/>
              </w:rPr>
              <w:t>īpašuma un juridiskās nodaļas vadītāja I.Čepule</w:t>
            </w:r>
          </w:p>
          <w:p w14:paraId="2185DDBC" w14:textId="77777777" w:rsidR="00DD0273" w:rsidRPr="00F60DF1" w:rsidRDefault="00DD0273" w:rsidP="0077732D"/>
        </w:tc>
      </w:tr>
      <w:tr w:rsidR="00DD0273" w:rsidRPr="00F60DF1" w14:paraId="03AD1627" w14:textId="77777777" w:rsidTr="0077732D">
        <w:tc>
          <w:tcPr>
            <w:tcW w:w="1129" w:type="dxa"/>
          </w:tcPr>
          <w:p w14:paraId="14D6B4CB" w14:textId="77777777" w:rsidR="00DD0273" w:rsidRPr="004236BD" w:rsidRDefault="00DD0273" w:rsidP="00DD0273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0BE28420" w14:textId="77777777" w:rsidR="00DD0273" w:rsidRPr="00100A21" w:rsidRDefault="00DD0273" w:rsidP="0077732D">
            <w:pPr>
              <w:jc w:val="both"/>
            </w:pPr>
            <w:r w:rsidRPr="00100A21">
              <w:t>Par starpgabala dārzkopības sabiedrībā “Rītausma 110A” (Medemciemā) atsavināšanu, pirkuma maksas apstiprināšanu un pirkuma līguma noslēgšanu ar pierobežnieku</w:t>
            </w:r>
          </w:p>
          <w:p w14:paraId="0BF371D5" w14:textId="77777777" w:rsidR="00DD0273" w:rsidRDefault="00DD0273" w:rsidP="0077732D">
            <w:pPr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C34BD5">
              <w:rPr>
                <w:i/>
                <w:iCs/>
              </w:rPr>
              <w:t>īpašuma un juridiskās nodaļas vadītāja I.Čepule</w:t>
            </w:r>
          </w:p>
          <w:p w14:paraId="1562A052" w14:textId="77777777" w:rsidR="00DD0273" w:rsidRPr="00F57ED2" w:rsidRDefault="00DD0273" w:rsidP="0077732D">
            <w:pPr>
              <w:ind w:right="-766"/>
              <w:jc w:val="both"/>
            </w:pPr>
          </w:p>
        </w:tc>
      </w:tr>
      <w:tr w:rsidR="00DD0273" w:rsidRPr="00F60DF1" w14:paraId="306328D9" w14:textId="77777777" w:rsidTr="0077732D">
        <w:tc>
          <w:tcPr>
            <w:tcW w:w="1129" w:type="dxa"/>
          </w:tcPr>
          <w:p w14:paraId="223777AA" w14:textId="77777777" w:rsidR="00DD0273" w:rsidRPr="004236BD" w:rsidRDefault="00DD0273" w:rsidP="00DD0273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44F66FA7" w14:textId="77777777" w:rsidR="00DD0273" w:rsidRPr="008C4B0B" w:rsidRDefault="00DD0273" w:rsidP="0077732D">
            <w:pPr>
              <w:jc w:val="both"/>
            </w:pPr>
            <w:r w:rsidRPr="008C4B0B">
              <w:t>Par Olaines novada teritorijas plānojuma grozījumu (2.0) redakcijas nodošanu publiskajai apspriešanai un institūciju atzinumu saņemšanai</w:t>
            </w:r>
          </w:p>
          <w:p w14:paraId="3D262AAA" w14:textId="77777777" w:rsidR="00DD0273" w:rsidRDefault="00DD0273" w:rsidP="0077732D">
            <w:pPr>
              <w:ind w:right="-766"/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  <w:p w14:paraId="7C3FA328" w14:textId="77777777" w:rsidR="00DD0273" w:rsidRPr="00F57ED2" w:rsidRDefault="00DD0273" w:rsidP="0077732D">
            <w:pPr>
              <w:ind w:right="-766"/>
              <w:jc w:val="both"/>
            </w:pPr>
          </w:p>
        </w:tc>
      </w:tr>
      <w:tr w:rsidR="00DD0273" w:rsidRPr="00F60DF1" w14:paraId="285EA784" w14:textId="77777777" w:rsidTr="0077732D">
        <w:tc>
          <w:tcPr>
            <w:tcW w:w="1129" w:type="dxa"/>
          </w:tcPr>
          <w:p w14:paraId="6722D549" w14:textId="77777777" w:rsidR="00DD0273" w:rsidRPr="004236BD" w:rsidRDefault="00DD0273" w:rsidP="00DD0273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3E5D4429" w14:textId="77777777" w:rsidR="00DD0273" w:rsidRPr="00882011" w:rsidRDefault="00DD0273" w:rsidP="0077732D">
            <w:pPr>
              <w:jc w:val="both"/>
            </w:pPr>
            <w:r w:rsidRPr="00882011">
              <w:t>Par aktualizēto Olaines novada attīstības programmas līdz 2028.gadam Investīciju plānu</w:t>
            </w:r>
          </w:p>
          <w:p w14:paraId="1B0CAF4A" w14:textId="77777777" w:rsidR="00DD0273" w:rsidRPr="00882011" w:rsidRDefault="00DD0273" w:rsidP="0077732D">
            <w:pPr>
              <w:ind w:right="-766"/>
              <w:jc w:val="both"/>
              <w:rPr>
                <w:i/>
                <w:iCs/>
                <w:szCs w:val="24"/>
                <w:lang w:eastAsia="lv-LV"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  <w:p w14:paraId="50AD6DEB" w14:textId="77777777" w:rsidR="00DD0273" w:rsidRPr="008C4B0B" w:rsidRDefault="00DD0273" w:rsidP="0077732D">
            <w:pPr>
              <w:jc w:val="both"/>
            </w:pPr>
          </w:p>
        </w:tc>
      </w:tr>
      <w:tr w:rsidR="00DD0273" w:rsidRPr="00F60DF1" w14:paraId="7A51C870" w14:textId="77777777" w:rsidTr="0077732D">
        <w:tc>
          <w:tcPr>
            <w:tcW w:w="1129" w:type="dxa"/>
          </w:tcPr>
          <w:p w14:paraId="524D2FF2" w14:textId="77777777" w:rsidR="00DD0273" w:rsidRPr="004236BD" w:rsidRDefault="00DD0273" w:rsidP="00DD0273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76352B35" w14:textId="77777777" w:rsidR="00DD0273" w:rsidRPr="00882011" w:rsidRDefault="00DD0273" w:rsidP="0077732D">
            <w:pPr>
              <w:jc w:val="both"/>
            </w:pPr>
            <w:r w:rsidRPr="00882011">
              <w:t>Par projekta “Pašvaldības policijas ēkas energoefektivitātes paaugstināšana Jelgavas ielā 32, Olainē” iesniegumu</w:t>
            </w:r>
          </w:p>
          <w:p w14:paraId="2F3AB580" w14:textId="69A41842" w:rsidR="00DD0273" w:rsidRPr="00294C1C" w:rsidRDefault="00DD0273" w:rsidP="00294C1C">
            <w:pPr>
              <w:ind w:right="-766"/>
              <w:jc w:val="both"/>
              <w:rPr>
                <w:i/>
                <w:iCs/>
                <w:szCs w:val="24"/>
                <w:lang w:eastAsia="lv-LV"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</w:tc>
      </w:tr>
    </w:tbl>
    <w:p w14:paraId="12DDF08C" w14:textId="77777777" w:rsidR="003C5BDA" w:rsidRDefault="003C5BDA" w:rsidP="002C6A71">
      <w:pPr>
        <w:jc w:val="both"/>
        <w:rPr>
          <w:color w:val="FF0000"/>
          <w:szCs w:val="24"/>
        </w:rPr>
      </w:pPr>
    </w:p>
    <w:p w14:paraId="0894BC07" w14:textId="442E3F9A" w:rsidR="002C6A71" w:rsidRPr="00294C1C" w:rsidRDefault="002C6A71" w:rsidP="002C6A71">
      <w:pPr>
        <w:jc w:val="both"/>
        <w:rPr>
          <w:szCs w:val="24"/>
        </w:rPr>
      </w:pPr>
      <w:r w:rsidRPr="00294C1C">
        <w:rPr>
          <w:szCs w:val="24"/>
        </w:rPr>
        <w:t xml:space="preserve">atklāti balsojot ar </w:t>
      </w:r>
      <w:r w:rsidR="0078051A" w:rsidRPr="00294C1C">
        <w:rPr>
          <w:szCs w:val="24"/>
        </w:rPr>
        <w:t>9</w:t>
      </w:r>
      <w:r w:rsidRPr="00294C1C">
        <w:rPr>
          <w:szCs w:val="24"/>
        </w:rPr>
        <w:t xml:space="preserve"> balsīm par – A.Bergs, K.Kauliņš, I.Brence, D.Ļebedevs, A.Vurčs, </w:t>
      </w:r>
      <w:r w:rsidR="00CB70B6" w:rsidRPr="00294C1C">
        <w:rPr>
          <w:szCs w:val="24"/>
        </w:rPr>
        <w:t xml:space="preserve">I.Purviņa, L.Gulbe, A.Čmiļs, </w:t>
      </w:r>
      <w:r w:rsidR="003C5BDA" w:rsidRPr="00294C1C">
        <w:rPr>
          <w:szCs w:val="24"/>
        </w:rPr>
        <w:t xml:space="preserve">M.Vanags, </w:t>
      </w:r>
      <w:r w:rsidRPr="00294C1C">
        <w:rPr>
          <w:szCs w:val="24"/>
        </w:rPr>
        <w:t xml:space="preserve">pret nav, atturas nav, </w:t>
      </w:r>
      <w:r w:rsidRPr="00294C1C">
        <w:rPr>
          <w:b/>
          <w:bCs/>
          <w:szCs w:val="24"/>
        </w:rPr>
        <w:t>Finanšu komiteja nolemj</w:t>
      </w:r>
      <w:r w:rsidRPr="00294C1C">
        <w:rPr>
          <w:szCs w:val="24"/>
        </w:rPr>
        <w:t>:</w:t>
      </w:r>
    </w:p>
    <w:p w14:paraId="2738F38E" w14:textId="07F0C7C4" w:rsidR="003C5BDA" w:rsidRPr="00597D7A" w:rsidRDefault="002C6A71" w:rsidP="00597D7A">
      <w:pPr>
        <w:jc w:val="both"/>
        <w:rPr>
          <w:rFonts w:eastAsia="Calibri"/>
          <w:color w:val="FF0000"/>
          <w:szCs w:val="24"/>
        </w:rPr>
      </w:pPr>
      <w:r w:rsidRPr="00294C1C">
        <w:rPr>
          <w:rFonts w:eastAsia="Calibri"/>
          <w:szCs w:val="24"/>
        </w:rPr>
        <w:t>Papildināt darba kārtību.</w:t>
      </w:r>
    </w:p>
    <w:p w14:paraId="71E988FB" w14:textId="77777777" w:rsidR="003C5BDA" w:rsidRDefault="003C5BDA" w:rsidP="00DF018C">
      <w:pPr>
        <w:rPr>
          <w:szCs w:val="24"/>
          <w:lang w:eastAsia="zh-CN"/>
        </w:rPr>
      </w:pPr>
    </w:p>
    <w:p w14:paraId="6639B0EC" w14:textId="77777777" w:rsidR="00BB6605" w:rsidRDefault="00BB6605" w:rsidP="002C54B4">
      <w:pPr>
        <w:jc w:val="center"/>
        <w:rPr>
          <w:szCs w:val="24"/>
          <w:lang w:eastAsia="zh-CN"/>
        </w:rPr>
      </w:pPr>
    </w:p>
    <w:p w14:paraId="323D0363" w14:textId="285BD651" w:rsidR="002C54B4" w:rsidRPr="002C54B4" w:rsidRDefault="00684571" w:rsidP="002C54B4">
      <w:pPr>
        <w:jc w:val="center"/>
        <w:rPr>
          <w:szCs w:val="24"/>
          <w:lang w:eastAsia="zh-CN"/>
        </w:rPr>
      </w:pPr>
      <w:r w:rsidRPr="00294C1C">
        <w:rPr>
          <w:szCs w:val="24"/>
          <w:lang w:eastAsia="zh-CN"/>
        </w:rPr>
        <w:lastRenderedPageBreak/>
        <w:t>DARBA KĀRTĪBA</w:t>
      </w:r>
    </w:p>
    <w:p w14:paraId="68E19A51" w14:textId="77777777" w:rsidR="00DD0273" w:rsidRPr="000C061A" w:rsidRDefault="00DD0273" w:rsidP="00DD0273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035"/>
      </w:tblGrid>
      <w:tr w:rsidR="00DD0273" w:rsidRPr="000C061A" w14:paraId="44493557" w14:textId="77777777" w:rsidTr="0077732D">
        <w:tc>
          <w:tcPr>
            <w:tcW w:w="851" w:type="dxa"/>
          </w:tcPr>
          <w:p w14:paraId="31E9F1D0" w14:textId="77777777" w:rsidR="00DD0273" w:rsidRPr="000C061A" w:rsidRDefault="00DD0273" w:rsidP="00DD0273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76EE90FA" w14:textId="77777777" w:rsidR="00DD0273" w:rsidRPr="000C061A" w:rsidRDefault="00DD0273" w:rsidP="0077732D">
            <w:pPr>
              <w:jc w:val="both"/>
              <w:rPr>
                <w:rFonts w:eastAsia="Calibri"/>
                <w:b/>
                <w:bCs/>
              </w:rPr>
            </w:pPr>
            <w:r w:rsidRPr="000C061A">
              <w:rPr>
                <w:rFonts w:eastAsia="Calibri"/>
                <w:b/>
                <w:bCs/>
              </w:rPr>
              <w:t>Par 2024.gada finanšu pārskatu apstiprināšanu</w:t>
            </w:r>
          </w:p>
          <w:p w14:paraId="393CAD8C" w14:textId="77777777" w:rsidR="00DD0273" w:rsidRPr="004236BD" w:rsidRDefault="00DD0273" w:rsidP="00DD0273">
            <w:pPr>
              <w:pStyle w:val="Sarakstarindkopa"/>
              <w:numPr>
                <w:ilvl w:val="1"/>
                <w:numId w:val="35"/>
              </w:numPr>
              <w:ind w:left="613" w:hanging="613"/>
              <w:jc w:val="both"/>
              <w:rPr>
                <w:bCs/>
                <w:lang w:val="es-ES"/>
              </w:rPr>
            </w:pPr>
            <w:r w:rsidRPr="004236BD">
              <w:rPr>
                <w:bCs/>
                <w:lang w:val="es-ES"/>
              </w:rPr>
              <w:t xml:space="preserve">Par Olaines 1.vidusskolas 2024.gada </w:t>
            </w:r>
            <w:proofErr w:type="spellStart"/>
            <w:r w:rsidRPr="004236BD">
              <w:rPr>
                <w:bCs/>
                <w:lang w:val="es-ES"/>
              </w:rPr>
              <w:t>finanšu</w:t>
            </w:r>
            <w:proofErr w:type="spellEnd"/>
            <w:r w:rsidRPr="004236BD">
              <w:rPr>
                <w:bCs/>
                <w:lang w:val="es-ES"/>
              </w:rPr>
              <w:t xml:space="preserve"> </w:t>
            </w:r>
            <w:proofErr w:type="spellStart"/>
            <w:r w:rsidRPr="004236BD">
              <w:rPr>
                <w:bCs/>
                <w:lang w:val="es-ES"/>
              </w:rPr>
              <w:t>pārskata</w:t>
            </w:r>
            <w:proofErr w:type="spellEnd"/>
            <w:r w:rsidRPr="004236BD">
              <w:rPr>
                <w:bCs/>
                <w:lang w:val="es-ES"/>
              </w:rPr>
              <w:t xml:space="preserve"> </w:t>
            </w:r>
            <w:proofErr w:type="spellStart"/>
            <w:r w:rsidRPr="004236BD">
              <w:rPr>
                <w:bCs/>
                <w:lang w:val="es-ES"/>
              </w:rPr>
              <w:t>apstiprināšanu</w:t>
            </w:r>
            <w:proofErr w:type="spellEnd"/>
          </w:p>
          <w:p w14:paraId="67DAAEE5" w14:textId="77777777" w:rsidR="00DD0273" w:rsidRPr="004236BD" w:rsidRDefault="00DD0273" w:rsidP="00DD0273">
            <w:pPr>
              <w:pStyle w:val="Sarakstarindkopa"/>
              <w:numPr>
                <w:ilvl w:val="1"/>
                <w:numId w:val="35"/>
              </w:numPr>
              <w:ind w:left="613" w:hanging="613"/>
              <w:jc w:val="both"/>
              <w:rPr>
                <w:rFonts w:eastAsia="Calibri"/>
                <w:bCs/>
                <w:lang w:val="es-ES"/>
              </w:rPr>
            </w:pPr>
            <w:r w:rsidRPr="004236BD">
              <w:rPr>
                <w:rFonts w:eastAsia="Calibri"/>
                <w:bCs/>
                <w:lang w:val="es-ES"/>
              </w:rPr>
              <w:t xml:space="preserve">Par Olaines 2.vidusskolas 2024.gada </w:t>
            </w:r>
            <w:proofErr w:type="spellStart"/>
            <w:r w:rsidRPr="004236BD">
              <w:rPr>
                <w:rFonts w:eastAsia="Calibri"/>
                <w:bCs/>
                <w:lang w:val="es-ES"/>
              </w:rPr>
              <w:t>finanšu</w:t>
            </w:r>
            <w:proofErr w:type="spellEnd"/>
            <w:r w:rsidRPr="004236BD">
              <w:rPr>
                <w:rFonts w:eastAsia="Calibri"/>
                <w:bCs/>
                <w:lang w:val="es-ES"/>
              </w:rPr>
              <w:t xml:space="preserve"> </w:t>
            </w:r>
            <w:proofErr w:type="spellStart"/>
            <w:r w:rsidRPr="004236BD">
              <w:rPr>
                <w:rFonts w:eastAsia="Calibri"/>
                <w:bCs/>
                <w:lang w:val="es-ES"/>
              </w:rPr>
              <w:t>pārskata</w:t>
            </w:r>
            <w:proofErr w:type="spellEnd"/>
            <w:r w:rsidRPr="004236BD">
              <w:rPr>
                <w:rFonts w:eastAsia="Calibri"/>
                <w:bCs/>
                <w:lang w:val="es-ES"/>
              </w:rPr>
              <w:t xml:space="preserve"> </w:t>
            </w:r>
            <w:proofErr w:type="spellStart"/>
            <w:r w:rsidRPr="004236BD">
              <w:rPr>
                <w:rFonts w:eastAsia="Calibri"/>
                <w:bCs/>
                <w:lang w:val="es-ES"/>
              </w:rPr>
              <w:t>apstiprināšanu</w:t>
            </w:r>
            <w:proofErr w:type="spellEnd"/>
          </w:p>
          <w:p w14:paraId="4B747BA1" w14:textId="77777777" w:rsidR="00DD0273" w:rsidRPr="000C061A" w:rsidRDefault="00DD0273" w:rsidP="00DD0273">
            <w:pPr>
              <w:numPr>
                <w:ilvl w:val="1"/>
                <w:numId w:val="35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 xml:space="preserve">Par Olaines Mūzikas un mākslas skolas 2024.gada finanšu pārskata apstiprināšanu </w:t>
            </w:r>
          </w:p>
          <w:p w14:paraId="4EB7B3AB" w14:textId="77777777" w:rsidR="00DD0273" w:rsidRPr="000C061A" w:rsidRDefault="00DD0273" w:rsidP="00DD0273">
            <w:pPr>
              <w:numPr>
                <w:ilvl w:val="1"/>
                <w:numId w:val="35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pirmsskolas izglītības iestādes “Zīle” 2024.gada finanšu pārskata apstiprināšanu</w:t>
            </w:r>
          </w:p>
          <w:p w14:paraId="78747B56" w14:textId="77777777" w:rsidR="00DD0273" w:rsidRPr="000C061A" w:rsidRDefault="00DD0273" w:rsidP="00DD0273">
            <w:pPr>
              <w:numPr>
                <w:ilvl w:val="1"/>
                <w:numId w:val="35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pirmsskolas izglītības iestādes “Magonīte” 2024.gada finanšu pārskata apstiprināšanu</w:t>
            </w:r>
          </w:p>
          <w:p w14:paraId="27AC98BE" w14:textId="77777777" w:rsidR="00DD0273" w:rsidRPr="000C061A" w:rsidRDefault="00DD0273" w:rsidP="00DD0273">
            <w:pPr>
              <w:numPr>
                <w:ilvl w:val="1"/>
                <w:numId w:val="35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pirmsskolas izglītības iestādes “Dzērvenīte” 2024.gada finanšu pārskata apstiprināšanu</w:t>
            </w:r>
          </w:p>
          <w:p w14:paraId="236C664D" w14:textId="77777777" w:rsidR="00DD0273" w:rsidRPr="000C061A" w:rsidRDefault="00DD0273" w:rsidP="00DD0273">
            <w:pPr>
              <w:numPr>
                <w:ilvl w:val="1"/>
                <w:numId w:val="35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pirmsskolas izglītības iestādes “Ābelīte” 2024.gada finanšu pārskata apstiprināšanu</w:t>
            </w:r>
          </w:p>
          <w:p w14:paraId="109D5112" w14:textId="77777777" w:rsidR="00DD0273" w:rsidRPr="000C061A" w:rsidRDefault="00DD0273" w:rsidP="00DD0273">
            <w:pPr>
              <w:numPr>
                <w:ilvl w:val="1"/>
                <w:numId w:val="35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pirmsskolas izglītības iestādes “Čiekuriņš” 2024.gada finanšu pārskata apstiprināšanu</w:t>
            </w:r>
          </w:p>
          <w:p w14:paraId="7E3BE2BF" w14:textId="77777777" w:rsidR="00DD0273" w:rsidRPr="000C061A" w:rsidRDefault="00DD0273" w:rsidP="00DD0273">
            <w:pPr>
              <w:numPr>
                <w:ilvl w:val="1"/>
                <w:numId w:val="35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Kultūras centra 2024.gada finanšu pārskata apstiprināšanu</w:t>
            </w:r>
          </w:p>
          <w:p w14:paraId="5A76B6F7" w14:textId="77777777" w:rsidR="00DD0273" w:rsidRPr="000C061A" w:rsidRDefault="00DD0273" w:rsidP="00DD0273">
            <w:pPr>
              <w:numPr>
                <w:ilvl w:val="1"/>
                <w:numId w:val="35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Sporta centra 2024.gada finanšu pārskata apstiprināšanu</w:t>
            </w:r>
          </w:p>
          <w:p w14:paraId="17560C0E" w14:textId="77777777" w:rsidR="00DD0273" w:rsidRPr="000C061A" w:rsidRDefault="00DD0273" w:rsidP="00DD0273">
            <w:pPr>
              <w:numPr>
                <w:ilvl w:val="1"/>
                <w:numId w:val="35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Vēstures un mākslas muzeja 2024.gada finanšu pārskata apstiprināšanu</w:t>
            </w:r>
          </w:p>
          <w:p w14:paraId="5B194542" w14:textId="77777777" w:rsidR="00DD0273" w:rsidRPr="000C061A" w:rsidRDefault="00DD0273" w:rsidP="0077732D">
            <w:pPr>
              <w:jc w:val="both"/>
              <w:rPr>
                <w:rFonts w:eastAsia="Calibri"/>
                <w:i/>
              </w:rPr>
            </w:pPr>
            <w:r w:rsidRPr="000C061A">
              <w:rPr>
                <w:rFonts w:eastAsia="Calibri"/>
                <w:i/>
              </w:rPr>
              <w:t xml:space="preserve">Ziņo – galvenā grāmatvede A.Masterova </w:t>
            </w:r>
          </w:p>
          <w:p w14:paraId="7382DC73" w14:textId="77777777" w:rsidR="00DD0273" w:rsidRPr="000C061A" w:rsidRDefault="00DD0273" w:rsidP="0077732D">
            <w:pPr>
              <w:jc w:val="both"/>
              <w:rPr>
                <w:rFonts w:eastAsia="Calibri"/>
                <w:i/>
              </w:rPr>
            </w:pPr>
            <w:r w:rsidRPr="000C061A">
              <w:rPr>
                <w:rFonts w:eastAsia="Calibri"/>
                <w:i/>
              </w:rPr>
              <w:t xml:space="preserve">           izglītības un kultūras nodaļas vadītājs A.Joksts</w:t>
            </w:r>
          </w:p>
          <w:p w14:paraId="7E50220F" w14:textId="77777777" w:rsidR="00DD0273" w:rsidRPr="000C061A" w:rsidRDefault="00DD0273" w:rsidP="0077732D">
            <w:pPr>
              <w:jc w:val="both"/>
              <w:rPr>
                <w:rFonts w:eastAsia="Calibri"/>
                <w:i/>
              </w:rPr>
            </w:pPr>
          </w:p>
          <w:p w14:paraId="63378412" w14:textId="77777777" w:rsidR="00DD0273" w:rsidRPr="004236BD" w:rsidRDefault="00DD0273" w:rsidP="00DD0273">
            <w:pPr>
              <w:pStyle w:val="Sarakstarindkopa"/>
              <w:numPr>
                <w:ilvl w:val="1"/>
                <w:numId w:val="35"/>
              </w:numPr>
              <w:ind w:left="741" w:hanging="720"/>
              <w:jc w:val="both"/>
              <w:rPr>
                <w:rFonts w:eastAsia="Calibri"/>
                <w:bCs/>
                <w:lang w:val="es-ES"/>
              </w:rPr>
            </w:pPr>
            <w:r w:rsidRPr="004236BD">
              <w:rPr>
                <w:rFonts w:eastAsia="Calibri"/>
                <w:bCs/>
                <w:lang w:val="es-ES"/>
              </w:rPr>
              <w:t xml:space="preserve">Par p/a „Olaines </w:t>
            </w:r>
            <w:proofErr w:type="spellStart"/>
            <w:r w:rsidRPr="004236BD">
              <w:rPr>
                <w:rFonts w:eastAsia="Calibri"/>
                <w:bCs/>
                <w:lang w:val="es-ES"/>
              </w:rPr>
              <w:t>sociālais</w:t>
            </w:r>
            <w:proofErr w:type="spellEnd"/>
            <w:r w:rsidRPr="004236BD">
              <w:rPr>
                <w:rFonts w:eastAsia="Calibri"/>
                <w:bCs/>
                <w:lang w:val="es-ES"/>
              </w:rPr>
              <w:t xml:space="preserve"> dienests” 2024.gada </w:t>
            </w:r>
            <w:proofErr w:type="spellStart"/>
            <w:r w:rsidRPr="004236BD">
              <w:rPr>
                <w:rFonts w:eastAsia="Calibri"/>
                <w:bCs/>
                <w:lang w:val="es-ES"/>
              </w:rPr>
              <w:t>finanšu</w:t>
            </w:r>
            <w:proofErr w:type="spellEnd"/>
            <w:r w:rsidRPr="004236BD">
              <w:rPr>
                <w:rFonts w:eastAsia="Calibri"/>
                <w:bCs/>
                <w:lang w:val="es-ES"/>
              </w:rPr>
              <w:t xml:space="preserve"> </w:t>
            </w:r>
            <w:proofErr w:type="spellStart"/>
            <w:r w:rsidRPr="004236BD">
              <w:rPr>
                <w:rFonts w:eastAsia="Calibri"/>
                <w:bCs/>
                <w:lang w:val="es-ES"/>
              </w:rPr>
              <w:t>pārskata</w:t>
            </w:r>
            <w:proofErr w:type="spellEnd"/>
            <w:r w:rsidRPr="004236BD">
              <w:rPr>
                <w:rFonts w:eastAsia="Calibri"/>
                <w:bCs/>
                <w:lang w:val="es-ES"/>
              </w:rPr>
              <w:t xml:space="preserve"> </w:t>
            </w:r>
            <w:proofErr w:type="spellStart"/>
            <w:r w:rsidRPr="004236BD">
              <w:rPr>
                <w:rFonts w:eastAsia="Calibri"/>
                <w:bCs/>
                <w:lang w:val="es-ES"/>
              </w:rPr>
              <w:t>apstiprināšanu</w:t>
            </w:r>
            <w:proofErr w:type="spellEnd"/>
          </w:p>
          <w:p w14:paraId="63D292A9" w14:textId="77777777" w:rsidR="00DD0273" w:rsidRPr="000C061A" w:rsidRDefault="00DD0273" w:rsidP="0077732D">
            <w:pPr>
              <w:jc w:val="both"/>
              <w:rPr>
                <w:rFonts w:eastAsia="Calibri"/>
                <w:i/>
              </w:rPr>
            </w:pPr>
            <w:r w:rsidRPr="000C061A">
              <w:rPr>
                <w:rFonts w:eastAsia="Calibri"/>
                <w:i/>
              </w:rPr>
              <w:t xml:space="preserve">Ziņo – galvenā grāmatvede A.Masterova </w:t>
            </w:r>
          </w:p>
          <w:p w14:paraId="20513B5B" w14:textId="77777777" w:rsidR="00DD0273" w:rsidRPr="000C061A" w:rsidRDefault="00DD0273" w:rsidP="0077732D">
            <w:pPr>
              <w:jc w:val="both"/>
              <w:rPr>
                <w:rFonts w:eastAsia="Calibri"/>
                <w:i/>
              </w:rPr>
            </w:pPr>
            <w:r w:rsidRPr="000C061A">
              <w:rPr>
                <w:rFonts w:eastAsia="Calibri"/>
                <w:i/>
              </w:rPr>
              <w:t xml:space="preserve">           p/a “Olaines sociālais dienests” direktore A.Liepiņa</w:t>
            </w:r>
          </w:p>
          <w:p w14:paraId="675EE35B" w14:textId="77777777" w:rsidR="00DD0273" w:rsidRPr="000C061A" w:rsidRDefault="00DD0273" w:rsidP="0077732D">
            <w:pPr>
              <w:jc w:val="both"/>
              <w:rPr>
                <w:rFonts w:eastAsia="Calibri"/>
                <w:i/>
              </w:rPr>
            </w:pPr>
          </w:p>
          <w:p w14:paraId="3E44F6F8" w14:textId="77777777" w:rsidR="00DD0273" w:rsidRPr="004236BD" w:rsidRDefault="00DD0273" w:rsidP="00DD0273">
            <w:pPr>
              <w:pStyle w:val="Sarakstarindkopa"/>
              <w:numPr>
                <w:ilvl w:val="1"/>
                <w:numId w:val="35"/>
              </w:numPr>
              <w:ind w:left="613" w:hanging="613"/>
              <w:jc w:val="both"/>
              <w:rPr>
                <w:bCs/>
                <w:lang w:val="es-ES"/>
              </w:rPr>
            </w:pPr>
            <w:r w:rsidRPr="004236BD">
              <w:rPr>
                <w:bCs/>
                <w:lang w:val="es-ES"/>
              </w:rPr>
              <w:t xml:space="preserve">Par Olaines novada </w:t>
            </w:r>
            <w:proofErr w:type="spellStart"/>
            <w:r w:rsidRPr="004236BD">
              <w:rPr>
                <w:bCs/>
                <w:lang w:val="es-ES"/>
              </w:rPr>
              <w:t>pašvaldības</w:t>
            </w:r>
            <w:proofErr w:type="spellEnd"/>
            <w:r w:rsidRPr="004236BD">
              <w:rPr>
                <w:bCs/>
                <w:lang w:val="es-ES"/>
              </w:rPr>
              <w:t xml:space="preserve"> 2024.gada </w:t>
            </w:r>
            <w:proofErr w:type="spellStart"/>
            <w:r w:rsidRPr="004236BD">
              <w:rPr>
                <w:bCs/>
                <w:lang w:val="es-ES"/>
              </w:rPr>
              <w:t>finanšu</w:t>
            </w:r>
            <w:proofErr w:type="spellEnd"/>
            <w:r w:rsidRPr="004236BD">
              <w:rPr>
                <w:bCs/>
                <w:lang w:val="es-ES"/>
              </w:rPr>
              <w:t xml:space="preserve"> </w:t>
            </w:r>
            <w:proofErr w:type="spellStart"/>
            <w:r w:rsidRPr="004236BD">
              <w:rPr>
                <w:bCs/>
                <w:lang w:val="es-ES"/>
              </w:rPr>
              <w:t>pārskata</w:t>
            </w:r>
            <w:proofErr w:type="spellEnd"/>
            <w:r w:rsidRPr="004236BD">
              <w:rPr>
                <w:bCs/>
                <w:lang w:val="es-ES"/>
              </w:rPr>
              <w:t xml:space="preserve"> </w:t>
            </w:r>
            <w:proofErr w:type="spellStart"/>
            <w:r w:rsidRPr="004236BD">
              <w:rPr>
                <w:bCs/>
                <w:lang w:val="es-ES"/>
              </w:rPr>
              <w:t>apstiprināšanu</w:t>
            </w:r>
            <w:proofErr w:type="spellEnd"/>
          </w:p>
          <w:p w14:paraId="76C36AEC" w14:textId="77777777" w:rsidR="00DD0273" w:rsidRPr="000C061A" w:rsidRDefault="00DD0273" w:rsidP="0077732D">
            <w:pPr>
              <w:jc w:val="both"/>
              <w:rPr>
                <w:bCs/>
              </w:rPr>
            </w:pPr>
            <w:r w:rsidRPr="000C061A">
              <w:rPr>
                <w:i/>
              </w:rPr>
              <w:t>Ziņo – galvenā grāmatvede A.Masterova</w:t>
            </w:r>
            <w:r w:rsidRPr="000C061A">
              <w:rPr>
                <w:bCs/>
              </w:rPr>
              <w:t xml:space="preserve"> </w:t>
            </w:r>
          </w:p>
          <w:p w14:paraId="41E9CFFA" w14:textId="77777777" w:rsidR="00DD0273" w:rsidRPr="000C061A" w:rsidRDefault="00DD0273" w:rsidP="0077732D">
            <w:pPr>
              <w:jc w:val="both"/>
              <w:rPr>
                <w:bCs/>
                <w:i/>
                <w:iCs/>
              </w:rPr>
            </w:pPr>
            <w:r w:rsidRPr="000C061A">
              <w:rPr>
                <w:bCs/>
              </w:rPr>
              <w:t xml:space="preserve">            </w:t>
            </w:r>
            <w:r w:rsidRPr="000C061A">
              <w:rPr>
                <w:bCs/>
                <w:i/>
                <w:iCs/>
              </w:rPr>
              <w:t>izpilddirektors Ģ.Batrags</w:t>
            </w:r>
          </w:p>
          <w:p w14:paraId="41DC878E" w14:textId="77777777" w:rsidR="00DD0273" w:rsidRPr="000C061A" w:rsidRDefault="00DD0273" w:rsidP="0077732D">
            <w:pPr>
              <w:jc w:val="center"/>
              <w:rPr>
                <w:b/>
              </w:rPr>
            </w:pPr>
          </w:p>
        </w:tc>
      </w:tr>
      <w:tr w:rsidR="00DD0273" w:rsidRPr="000C061A" w14:paraId="75C9B991" w14:textId="77777777" w:rsidTr="0077732D">
        <w:tc>
          <w:tcPr>
            <w:tcW w:w="851" w:type="dxa"/>
          </w:tcPr>
          <w:p w14:paraId="479033E1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es-ES"/>
              </w:rPr>
            </w:pPr>
          </w:p>
        </w:tc>
        <w:tc>
          <w:tcPr>
            <w:tcW w:w="8505" w:type="dxa"/>
          </w:tcPr>
          <w:p w14:paraId="02232073" w14:textId="77777777" w:rsidR="00DD0273" w:rsidRPr="000C061A" w:rsidRDefault="00DD0273" w:rsidP="0077732D">
            <w:pPr>
              <w:jc w:val="both"/>
            </w:pPr>
            <w:r w:rsidRPr="000C061A">
              <w:t>Par Olaines novada pašvaldības 2024.gada konsolidētā finanšu pārskata apstiprināšanu</w:t>
            </w:r>
          </w:p>
          <w:p w14:paraId="18A089DC" w14:textId="77777777" w:rsidR="00DD0273" w:rsidRPr="000C061A" w:rsidRDefault="00DD0273" w:rsidP="0077732D">
            <w:pPr>
              <w:jc w:val="both"/>
              <w:rPr>
                <w:bCs/>
              </w:rPr>
            </w:pPr>
            <w:r w:rsidRPr="000C061A">
              <w:rPr>
                <w:i/>
              </w:rPr>
              <w:t>Ziņo – galvenā grāmatvede A.Masterova</w:t>
            </w:r>
            <w:r w:rsidRPr="000C061A">
              <w:rPr>
                <w:bCs/>
              </w:rPr>
              <w:t xml:space="preserve"> </w:t>
            </w:r>
          </w:p>
          <w:p w14:paraId="61D58B99" w14:textId="77777777" w:rsidR="00DD0273" w:rsidRPr="000C061A" w:rsidRDefault="00DD0273" w:rsidP="0077732D">
            <w:pPr>
              <w:jc w:val="both"/>
              <w:rPr>
                <w:bCs/>
                <w:i/>
                <w:iCs/>
              </w:rPr>
            </w:pPr>
            <w:r w:rsidRPr="000C061A">
              <w:rPr>
                <w:bCs/>
              </w:rPr>
              <w:t xml:space="preserve">            </w:t>
            </w:r>
            <w:r w:rsidRPr="000C061A">
              <w:rPr>
                <w:bCs/>
                <w:i/>
                <w:iCs/>
              </w:rPr>
              <w:t>izpilddirektors Ģ.Batrags</w:t>
            </w:r>
          </w:p>
          <w:p w14:paraId="585952C8" w14:textId="77777777" w:rsidR="00DD0273" w:rsidRPr="000C061A" w:rsidRDefault="00DD0273" w:rsidP="0077732D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DD0273" w:rsidRPr="000C061A" w14:paraId="56D722AF" w14:textId="77777777" w:rsidTr="0077732D">
        <w:tc>
          <w:tcPr>
            <w:tcW w:w="851" w:type="dxa"/>
          </w:tcPr>
          <w:p w14:paraId="56E0D3A1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0A23AD52" w14:textId="77777777" w:rsidR="00DD0273" w:rsidRPr="000C061A" w:rsidRDefault="00DD0273" w:rsidP="0077732D">
            <w:pPr>
              <w:shd w:val="clear" w:color="auto" w:fill="FFFFFF"/>
              <w:jc w:val="both"/>
            </w:pPr>
            <w:r w:rsidRPr="000C061A">
              <w:t xml:space="preserve">Par </w:t>
            </w:r>
            <w:r w:rsidRPr="000C061A">
              <w:rPr>
                <w:bdr w:val="none" w:sz="0" w:space="0" w:color="auto" w:frame="1"/>
                <w:shd w:val="clear" w:color="auto" w:fill="FFFFFF"/>
              </w:rPr>
              <w:t>saistošo noteikumu projektu “</w:t>
            </w:r>
            <w:r w:rsidRPr="000C061A">
              <w:t xml:space="preserve">Par </w:t>
            </w:r>
            <w:r w:rsidRPr="000C061A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grozījumiem </w:t>
            </w:r>
            <w:r w:rsidRPr="000C061A">
              <w:rPr>
                <w:bdr w:val="none" w:sz="0" w:space="0" w:color="auto" w:frame="1"/>
                <w:shd w:val="clear" w:color="auto" w:fill="FFFFFF"/>
              </w:rPr>
              <w:t>Olaines novada pašvaldības domes 2023.gada 29.novembra saistošajos noteikumos Nr.SN24/2023 “</w:t>
            </w:r>
            <w:r w:rsidRPr="000C061A">
              <w:t>Par materiālās palīdzības pabalstiem Olaines novadā””</w:t>
            </w:r>
          </w:p>
          <w:p w14:paraId="15BCD080" w14:textId="77777777" w:rsidR="00DD0273" w:rsidRPr="000C061A" w:rsidRDefault="00DD0273" w:rsidP="0077732D">
            <w:pPr>
              <w:rPr>
                <w:bCs/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0C061A">
              <w:rPr>
                <w:bCs/>
                <w:i/>
                <w:iCs/>
              </w:rPr>
              <w:t>p/a “Olaines sociālais dienests” direktore A.Liepiņa</w:t>
            </w:r>
          </w:p>
          <w:p w14:paraId="07976A56" w14:textId="77777777" w:rsidR="00DD0273" w:rsidRPr="000C061A" w:rsidRDefault="00DD0273" w:rsidP="0077732D">
            <w:pPr>
              <w:jc w:val="both"/>
            </w:pPr>
          </w:p>
        </w:tc>
      </w:tr>
      <w:tr w:rsidR="00DD0273" w:rsidRPr="000C061A" w14:paraId="5AD5B9E7" w14:textId="77777777" w:rsidTr="0077732D">
        <w:tc>
          <w:tcPr>
            <w:tcW w:w="851" w:type="dxa"/>
          </w:tcPr>
          <w:p w14:paraId="165A6B51" w14:textId="77777777" w:rsidR="00DD0273" w:rsidRPr="000C061A" w:rsidRDefault="00DD0273" w:rsidP="00DD0273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25D3D0CD" w14:textId="77777777" w:rsidR="00DD0273" w:rsidRPr="000C061A" w:rsidRDefault="00DD0273" w:rsidP="0077732D">
            <w:pPr>
              <w:jc w:val="both"/>
              <w:rPr>
                <w:bCs/>
              </w:rPr>
            </w:pPr>
            <w:r w:rsidRPr="000C061A">
              <w:rPr>
                <w:bCs/>
              </w:rPr>
              <w:t>Par aizņēmuma saņemšanu ceļu būvniecības projektam</w:t>
            </w:r>
            <w:bookmarkStart w:id="3" w:name="_Hlk107837049"/>
            <w:bookmarkStart w:id="4" w:name="_Hlk107838152"/>
            <w:r w:rsidRPr="000C061A">
              <w:rPr>
                <w:bCs/>
              </w:rPr>
              <w:t xml:space="preserve"> “Dzīvojamās zonas ceļš Arumu iela Medemciema ciemā DKS VEF Baloži un DKS Komutators teritorijā”</w:t>
            </w:r>
          </w:p>
          <w:p w14:paraId="49FE2229" w14:textId="77777777" w:rsidR="00DD0273" w:rsidRPr="000C061A" w:rsidRDefault="00DD0273" w:rsidP="0077732D">
            <w:pPr>
              <w:jc w:val="both"/>
              <w:rPr>
                <w:b/>
              </w:rPr>
            </w:pPr>
            <w:r w:rsidRPr="000C061A">
              <w:rPr>
                <w:i/>
                <w:iCs/>
              </w:rPr>
              <w:t>Ziņo – attīstības nodaļas vadītāja E.Grūba</w:t>
            </w:r>
          </w:p>
          <w:bookmarkEnd w:id="3"/>
          <w:bookmarkEnd w:id="4"/>
          <w:p w14:paraId="357168FE" w14:textId="77777777" w:rsidR="00DD0273" w:rsidRPr="000C061A" w:rsidRDefault="00DD0273" w:rsidP="0077732D">
            <w:pPr>
              <w:ind w:right="102"/>
              <w:jc w:val="both"/>
              <w:rPr>
                <w:rFonts w:eastAsia="Calibri"/>
                <w:b/>
                <w:bCs/>
              </w:rPr>
            </w:pPr>
          </w:p>
        </w:tc>
      </w:tr>
      <w:tr w:rsidR="00DD0273" w:rsidRPr="000C061A" w14:paraId="3A40541F" w14:textId="77777777" w:rsidTr="0077732D">
        <w:tc>
          <w:tcPr>
            <w:tcW w:w="851" w:type="dxa"/>
          </w:tcPr>
          <w:p w14:paraId="5449C6C2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2D5AD346" w14:textId="77777777" w:rsidR="00DD0273" w:rsidRPr="000C061A" w:rsidRDefault="00DD0273" w:rsidP="0077732D">
            <w:pPr>
              <w:tabs>
                <w:tab w:val="left" w:pos="8250"/>
              </w:tabs>
              <w:ind w:right="41"/>
              <w:jc w:val="both"/>
            </w:pPr>
            <w:r w:rsidRPr="000C061A">
              <w:t>Par kooperatīvās dārzkopības sabiedrības “Komutators” projekta “Ceļa seguma labiekārtošanas darbi Harmonijas ielā, Medemciemā, Olaines novadā” finansējumu</w:t>
            </w:r>
          </w:p>
          <w:p w14:paraId="1067F342" w14:textId="77777777" w:rsidR="00DD0273" w:rsidRPr="000C061A" w:rsidRDefault="00DD0273" w:rsidP="0077732D">
            <w:pPr>
              <w:tabs>
                <w:tab w:val="left" w:pos="8250"/>
              </w:tabs>
              <w:ind w:right="41"/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galvenā juriste E.Rolava</w:t>
            </w:r>
          </w:p>
          <w:p w14:paraId="7EEBE1BF" w14:textId="77777777" w:rsidR="00DD0273" w:rsidRPr="000C061A" w:rsidRDefault="00DD0273" w:rsidP="0077732D">
            <w:pPr>
              <w:jc w:val="both"/>
              <w:rPr>
                <w:bCs/>
              </w:rPr>
            </w:pPr>
          </w:p>
        </w:tc>
      </w:tr>
      <w:tr w:rsidR="00DD0273" w:rsidRPr="000C061A" w14:paraId="6CB396FA" w14:textId="77777777" w:rsidTr="0077732D">
        <w:tc>
          <w:tcPr>
            <w:tcW w:w="851" w:type="dxa"/>
          </w:tcPr>
          <w:p w14:paraId="50E80D4A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es-ES"/>
              </w:rPr>
            </w:pPr>
          </w:p>
        </w:tc>
        <w:tc>
          <w:tcPr>
            <w:tcW w:w="8505" w:type="dxa"/>
          </w:tcPr>
          <w:p w14:paraId="7152BC87" w14:textId="77777777" w:rsidR="00DD0273" w:rsidRPr="00A73F1E" w:rsidRDefault="00DD0273" w:rsidP="0077732D">
            <w:pPr>
              <w:tabs>
                <w:tab w:val="left" w:pos="8250"/>
              </w:tabs>
              <w:ind w:right="41"/>
              <w:jc w:val="both"/>
              <w:rPr>
                <w:lang w:bidi="lv-LV"/>
              </w:rPr>
            </w:pPr>
            <w:r w:rsidRPr="00A73F1E">
              <w:rPr>
                <w:lang w:bidi="lv-LV"/>
              </w:rPr>
              <w:t>Par nepieciešamā finansējuma apstiprināšanu Olaines novada pašvaldības 2024.gada līdzdalības budžeta projektu īstenošanai</w:t>
            </w:r>
          </w:p>
          <w:p w14:paraId="0E176F6C" w14:textId="77777777" w:rsidR="00DD0273" w:rsidRPr="000C061A" w:rsidRDefault="00DD0273" w:rsidP="0077732D">
            <w:pPr>
              <w:jc w:val="both"/>
              <w:rPr>
                <w:b/>
              </w:rPr>
            </w:pPr>
            <w:r w:rsidRPr="000C061A">
              <w:rPr>
                <w:i/>
                <w:iCs/>
              </w:rPr>
              <w:t>Ziņo – attīstības nodaļas vadītāja E.Grūba</w:t>
            </w:r>
          </w:p>
          <w:p w14:paraId="341A36C3" w14:textId="77777777" w:rsidR="00DD0273" w:rsidRPr="000C061A" w:rsidRDefault="00DD0273" w:rsidP="0077732D">
            <w:pPr>
              <w:tabs>
                <w:tab w:val="left" w:pos="8250"/>
              </w:tabs>
              <w:ind w:right="41"/>
              <w:jc w:val="both"/>
            </w:pPr>
          </w:p>
        </w:tc>
      </w:tr>
      <w:tr w:rsidR="00DD0273" w:rsidRPr="000C061A" w14:paraId="3C02F962" w14:textId="77777777" w:rsidTr="0077732D">
        <w:tc>
          <w:tcPr>
            <w:tcW w:w="851" w:type="dxa"/>
          </w:tcPr>
          <w:p w14:paraId="40B3E13E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4FD4DB11" w14:textId="77777777" w:rsidR="00DD0273" w:rsidRPr="000C061A" w:rsidRDefault="00DD0273" w:rsidP="00BB6605">
            <w:pPr>
              <w:ind w:right="-59"/>
              <w:jc w:val="both"/>
            </w:pPr>
            <w:r w:rsidRPr="000C061A">
              <w:t>Par grozījumiem 2024.gada 5.augusta Nekustamā īpašuma Zemgales iela 33 (Olaine) Apbūves tiesību līgumā</w:t>
            </w:r>
          </w:p>
          <w:p w14:paraId="33E50952" w14:textId="77777777" w:rsidR="00DD0273" w:rsidRPr="000C061A" w:rsidRDefault="00DD0273" w:rsidP="0077732D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74A36913" w14:textId="77777777" w:rsidR="00DD0273" w:rsidRPr="000C061A" w:rsidRDefault="00DD0273" w:rsidP="0077732D">
            <w:pPr>
              <w:ind w:right="41"/>
              <w:jc w:val="both"/>
            </w:pPr>
          </w:p>
        </w:tc>
      </w:tr>
      <w:tr w:rsidR="00DD0273" w:rsidRPr="000C061A" w14:paraId="5EEC90E5" w14:textId="77777777" w:rsidTr="0077732D">
        <w:tc>
          <w:tcPr>
            <w:tcW w:w="851" w:type="dxa"/>
          </w:tcPr>
          <w:p w14:paraId="59260BA0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2398EFF7" w14:textId="77777777" w:rsidR="00DD0273" w:rsidRPr="00487604" w:rsidRDefault="00DD0273" w:rsidP="00487604">
            <w:pPr>
              <w:jc w:val="both"/>
            </w:pPr>
            <w:r w:rsidRPr="00487604">
              <w:t>Par zemesgabala daļas Zemgales ielā 31 (Olainē) nomas līguma noslēgšanu</w:t>
            </w:r>
          </w:p>
          <w:p w14:paraId="3D3A8D5B" w14:textId="77777777" w:rsidR="00DD0273" w:rsidRPr="000C061A" w:rsidRDefault="00DD0273" w:rsidP="0077732D">
            <w:pPr>
              <w:ind w:right="41"/>
              <w:jc w:val="both"/>
              <w:rPr>
                <w:rFonts w:eastAsia="Calibri"/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galvenā juriste E.Rolava</w:t>
            </w:r>
          </w:p>
          <w:p w14:paraId="0A4D9F7F" w14:textId="77777777" w:rsidR="00DD0273" w:rsidRPr="000C061A" w:rsidRDefault="00DD0273" w:rsidP="0077732D"/>
        </w:tc>
      </w:tr>
      <w:tr w:rsidR="00DD0273" w:rsidRPr="000C061A" w14:paraId="58763D86" w14:textId="77777777" w:rsidTr="0077732D">
        <w:tc>
          <w:tcPr>
            <w:tcW w:w="851" w:type="dxa"/>
          </w:tcPr>
          <w:p w14:paraId="347F7F27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es-ES"/>
              </w:rPr>
            </w:pPr>
          </w:p>
        </w:tc>
        <w:tc>
          <w:tcPr>
            <w:tcW w:w="8505" w:type="dxa"/>
          </w:tcPr>
          <w:p w14:paraId="1A3DCC78" w14:textId="77777777" w:rsidR="00DD0273" w:rsidRPr="000C061A" w:rsidRDefault="00DD0273" w:rsidP="0077732D">
            <w:pPr>
              <w:autoSpaceDE w:val="0"/>
              <w:autoSpaceDN w:val="0"/>
              <w:adjustRightInd w:val="0"/>
            </w:pPr>
            <w:r w:rsidRPr="000C061A">
              <w:t xml:space="preserve">Par 2023.gada 3.augusta Zemes nomas līguma izbeigšanu </w:t>
            </w:r>
          </w:p>
          <w:p w14:paraId="3F61A823" w14:textId="77777777" w:rsidR="00DD0273" w:rsidRDefault="00DD0273" w:rsidP="00487604">
            <w:pPr>
              <w:ind w:right="41"/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galvenā juriste E.Rolava</w:t>
            </w:r>
          </w:p>
          <w:p w14:paraId="71C61DE8" w14:textId="473B34CC" w:rsidR="00487604" w:rsidRPr="00487604" w:rsidRDefault="00487604" w:rsidP="00487604">
            <w:pPr>
              <w:ind w:right="41"/>
              <w:jc w:val="both"/>
              <w:rPr>
                <w:rFonts w:eastAsia="Calibri"/>
                <w:i/>
                <w:iCs/>
              </w:rPr>
            </w:pPr>
          </w:p>
        </w:tc>
      </w:tr>
      <w:tr w:rsidR="00DD0273" w:rsidRPr="000C061A" w14:paraId="1A3CC478" w14:textId="77777777" w:rsidTr="0077732D">
        <w:tc>
          <w:tcPr>
            <w:tcW w:w="851" w:type="dxa"/>
          </w:tcPr>
          <w:p w14:paraId="4B231B6A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es-ES"/>
              </w:rPr>
            </w:pPr>
          </w:p>
        </w:tc>
        <w:tc>
          <w:tcPr>
            <w:tcW w:w="8505" w:type="dxa"/>
          </w:tcPr>
          <w:p w14:paraId="1CDF9444" w14:textId="77777777" w:rsidR="00DD0273" w:rsidRPr="000C061A" w:rsidRDefault="00DD0273" w:rsidP="0077732D">
            <w:r w:rsidRPr="000C061A">
              <w:t>Par nomas objekta piedāvājumu atlases organizēšanu</w:t>
            </w:r>
          </w:p>
          <w:p w14:paraId="7F281CCE" w14:textId="77777777" w:rsidR="00DD0273" w:rsidRDefault="00DD0273" w:rsidP="00DD0273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025BE3BF" w14:textId="2358D4E6" w:rsidR="00DD0273" w:rsidRPr="00DD0273" w:rsidRDefault="00DD0273" w:rsidP="00DD0273">
            <w:pPr>
              <w:jc w:val="both"/>
              <w:rPr>
                <w:i/>
                <w:iCs/>
              </w:rPr>
            </w:pPr>
          </w:p>
        </w:tc>
      </w:tr>
      <w:tr w:rsidR="00DD0273" w:rsidRPr="000C061A" w14:paraId="34D87F97" w14:textId="77777777" w:rsidTr="0077732D">
        <w:tc>
          <w:tcPr>
            <w:tcW w:w="851" w:type="dxa"/>
          </w:tcPr>
          <w:p w14:paraId="2849FE46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39AC8345" w14:textId="77777777" w:rsidR="00DD0273" w:rsidRPr="00487604" w:rsidRDefault="00DD0273" w:rsidP="00487604">
            <w:pPr>
              <w:jc w:val="both"/>
            </w:pPr>
            <w:r w:rsidRPr="00487604">
              <w:t>Par  Rīgas valstspilsētas pašvaldībai piederošās zemes vienības “Torņa pļavas” (Olaines pagastā) daļas nodošanu bez atlīdzības īpašumā Olaines novada pašvaldībai</w:t>
            </w:r>
          </w:p>
          <w:p w14:paraId="2A34BE9E" w14:textId="77777777" w:rsidR="00DD0273" w:rsidRPr="000C061A" w:rsidRDefault="00DD0273" w:rsidP="0077732D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448170FD" w14:textId="77777777" w:rsidR="00DD0273" w:rsidRPr="000C061A" w:rsidRDefault="00DD0273" w:rsidP="0077732D"/>
        </w:tc>
      </w:tr>
      <w:tr w:rsidR="00DD0273" w:rsidRPr="000C061A" w14:paraId="1B51A724" w14:textId="77777777" w:rsidTr="0077732D">
        <w:tc>
          <w:tcPr>
            <w:tcW w:w="851" w:type="dxa"/>
          </w:tcPr>
          <w:p w14:paraId="70A389FC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4CF18959" w14:textId="77777777" w:rsidR="00DD0273" w:rsidRPr="000C061A" w:rsidRDefault="00DD0273" w:rsidP="0077732D">
            <w:pPr>
              <w:rPr>
                <w:b/>
                <w:bCs/>
              </w:rPr>
            </w:pPr>
            <w:r w:rsidRPr="000C061A">
              <w:rPr>
                <w:b/>
                <w:bCs/>
              </w:rPr>
              <w:t xml:space="preserve">Par piekrišanu zemes iegūšanai īpašumā </w:t>
            </w:r>
          </w:p>
          <w:p w14:paraId="692EFE76" w14:textId="77777777" w:rsidR="00DD0273" w:rsidRPr="004236BD" w:rsidRDefault="00DD0273" w:rsidP="00DD0273">
            <w:pPr>
              <w:pStyle w:val="Sarakstarindkopa"/>
              <w:numPr>
                <w:ilvl w:val="1"/>
                <w:numId w:val="27"/>
              </w:numPr>
              <w:tabs>
                <w:tab w:val="left" w:pos="1025"/>
              </w:tabs>
              <w:ind w:left="1167" w:right="-664" w:hanging="927"/>
              <w:rPr>
                <w:bCs/>
                <w:lang w:val="lv-LV"/>
              </w:rPr>
            </w:pPr>
            <w:r w:rsidRPr="004236BD">
              <w:rPr>
                <w:bCs/>
                <w:lang w:val="lv-LV"/>
              </w:rPr>
              <w:t xml:space="preserve">Par piekrišanu zemes “Aurora 100” (Viršos) iegūšanai īpašumā </w:t>
            </w:r>
          </w:p>
          <w:p w14:paraId="4AE4DA9F" w14:textId="77777777" w:rsidR="00DD0273" w:rsidRPr="004236BD" w:rsidRDefault="00DD0273" w:rsidP="00DD0273">
            <w:pPr>
              <w:pStyle w:val="Sarakstarindkopa"/>
              <w:numPr>
                <w:ilvl w:val="1"/>
                <w:numId w:val="27"/>
              </w:numPr>
              <w:tabs>
                <w:tab w:val="left" w:pos="1025"/>
              </w:tabs>
              <w:ind w:left="1025" w:hanging="785"/>
              <w:jc w:val="both"/>
              <w:rPr>
                <w:bCs/>
                <w:lang w:val="lv-LV"/>
              </w:rPr>
            </w:pPr>
            <w:r w:rsidRPr="004236BD">
              <w:rPr>
                <w:bCs/>
                <w:lang w:val="lv-LV"/>
              </w:rPr>
              <w:t>Par piekrišanu zemes dārzkopības sabiedrībā “Rīts” Nr.307/308 (Medemciemā) iegūšanai īpašumā</w:t>
            </w:r>
          </w:p>
          <w:p w14:paraId="48A3D2DD" w14:textId="77777777" w:rsidR="00DD0273" w:rsidRPr="004236BD" w:rsidRDefault="00DD0273" w:rsidP="00DD0273">
            <w:pPr>
              <w:pStyle w:val="Sarakstarindkopa"/>
              <w:numPr>
                <w:ilvl w:val="1"/>
                <w:numId w:val="27"/>
              </w:numPr>
              <w:tabs>
                <w:tab w:val="left" w:pos="1025"/>
              </w:tabs>
              <w:ind w:left="1025" w:hanging="785"/>
              <w:jc w:val="both"/>
              <w:rPr>
                <w:bCs/>
                <w:lang w:val="lv-LV"/>
              </w:rPr>
            </w:pPr>
            <w:r w:rsidRPr="004236BD">
              <w:rPr>
                <w:bCs/>
                <w:lang w:val="lv-LV"/>
              </w:rPr>
              <w:t xml:space="preserve">Par piekrišanu zemes dārzkopības sabiedrībā Ceriņi-M Nr.4713 (Jāņupē) iegūšanai īpašumā </w:t>
            </w:r>
          </w:p>
          <w:p w14:paraId="25E374F0" w14:textId="77777777" w:rsidR="00DD0273" w:rsidRDefault="00DD0273" w:rsidP="00487604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galvenā juriste E.Rolava</w:t>
            </w:r>
          </w:p>
          <w:p w14:paraId="75B77D5F" w14:textId="3C1A169A" w:rsidR="00487604" w:rsidRPr="00487604" w:rsidRDefault="00487604" w:rsidP="00487604">
            <w:pPr>
              <w:jc w:val="both"/>
              <w:rPr>
                <w:rFonts w:eastAsia="Calibri"/>
                <w:i/>
                <w:iCs/>
              </w:rPr>
            </w:pPr>
          </w:p>
        </w:tc>
      </w:tr>
      <w:tr w:rsidR="00DD0273" w:rsidRPr="000C061A" w14:paraId="6E2C4E5B" w14:textId="77777777" w:rsidTr="0077732D">
        <w:tc>
          <w:tcPr>
            <w:tcW w:w="851" w:type="dxa"/>
          </w:tcPr>
          <w:p w14:paraId="2685CCD9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es-ES"/>
              </w:rPr>
            </w:pPr>
          </w:p>
        </w:tc>
        <w:tc>
          <w:tcPr>
            <w:tcW w:w="8505" w:type="dxa"/>
          </w:tcPr>
          <w:p w14:paraId="76106038" w14:textId="77777777" w:rsidR="00DD0273" w:rsidRPr="000C061A" w:rsidRDefault="00DD0273" w:rsidP="0077732D">
            <w:pPr>
              <w:jc w:val="both"/>
              <w:rPr>
                <w:b/>
                <w:bCs/>
              </w:rPr>
            </w:pPr>
            <w:r w:rsidRPr="000C061A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6D4837CE" w14:textId="77777777" w:rsidR="00DD0273" w:rsidRPr="004236BD" w:rsidRDefault="00DD0273" w:rsidP="00DD0273">
            <w:pPr>
              <w:pStyle w:val="Sarakstarindkopa"/>
              <w:numPr>
                <w:ilvl w:val="1"/>
                <w:numId w:val="27"/>
              </w:numPr>
              <w:ind w:left="1025" w:right="41" w:hanging="665"/>
              <w:jc w:val="both"/>
              <w:rPr>
                <w:lang w:val="lv-LV"/>
              </w:rPr>
            </w:pPr>
            <w:bookmarkStart w:id="5" w:name="_Hlk153349536"/>
            <w:r w:rsidRPr="004236BD">
              <w:rPr>
                <w:lang w:val="lv-LV"/>
              </w:rPr>
              <w:t>Par zemesgabala dārzkopības sabiedrībā “Tiltiņi” Nr.98 (Stīpniekos) atsavināšanu, pirkuma maksas apstiprināšanu un pirkuma līguma noslēgšanu ar zemes nomnieku</w:t>
            </w:r>
          </w:p>
          <w:p w14:paraId="0691D698" w14:textId="77777777" w:rsidR="00DD0273" w:rsidRPr="004236BD" w:rsidRDefault="00DD0273" w:rsidP="00DD0273">
            <w:pPr>
              <w:pStyle w:val="Sarakstarindkopa"/>
              <w:numPr>
                <w:ilvl w:val="1"/>
                <w:numId w:val="27"/>
              </w:numPr>
              <w:ind w:left="1025" w:right="41" w:hanging="665"/>
              <w:jc w:val="both"/>
              <w:rPr>
                <w:lang w:val="lv-LV"/>
              </w:rPr>
            </w:pPr>
            <w:r w:rsidRPr="004236BD">
              <w:rPr>
                <w:lang w:val="lv-LV"/>
              </w:rPr>
              <w:t>Par zemesgabala dārzkopības sabiedrībā “Druva” Nr.46 (Jāņupē) atsavināšanu, pirkuma maksas apstiprināšanu un pirkuma līguma noslēgšanu ar zemes nomnieku</w:t>
            </w:r>
          </w:p>
          <w:bookmarkEnd w:id="5"/>
          <w:p w14:paraId="23E24955" w14:textId="77777777" w:rsidR="00DD0273" w:rsidRPr="000C061A" w:rsidRDefault="00DD0273" w:rsidP="0077732D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3B23F9A0" w14:textId="77777777" w:rsidR="00DD0273" w:rsidRPr="000C061A" w:rsidRDefault="00DD0273" w:rsidP="0077732D">
            <w:pPr>
              <w:jc w:val="both"/>
              <w:rPr>
                <w:rFonts w:eastAsia="Calibri"/>
              </w:rPr>
            </w:pPr>
          </w:p>
        </w:tc>
      </w:tr>
      <w:tr w:rsidR="00DD0273" w:rsidRPr="000C061A" w14:paraId="142E5758" w14:textId="77777777" w:rsidTr="0077732D">
        <w:tc>
          <w:tcPr>
            <w:tcW w:w="851" w:type="dxa"/>
          </w:tcPr>
          <w:p w14:paraId="34C6F418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4F8EFA16" w14:textId="77777777" w:rsidR="00DD0273" w:rsidRPr="000C061A" w:rsidRDefault="00DD0273" w:rsidP="0077732D">
            <w:pPr>
              <w:ind w:right="41"/>
              <w:jc w:val="both"/>
            </w:pPr>
            <w:r w:rsidRPr="000C061A">
              <w:t>Par zemesgabala Celtnieku ielā 1C (Olainē) atsavināšanu, pirkuma maksas apstiprināšanu un pirkuma līguma noslēgšanu ar SIA “Pēterkoks”</w:t>
            </w:r>
          </w:p>
          <w:p w14:paraId="3B1CEEC4" w14:textId="77777777" w:rsidR="00DD0273" w:rsidRPr="000C061A" w:rsidRDefault="00DD0273" w:rsidP="0077732D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6000A7B3" w14:textId="77777777" w:rsidR="00DD0273" w:rsidRPr="000C061A" w:rsidRDefault="00DD0273" w:rsidP="0077732D">
            <w:pPr>
              <w:ind w:right="-765"/>
              <w:rPr>
                <w:b/>
                <w:bCs/>
              </w:rPr>
            </w:pPr>
          </w:p>
        </w:tc>
      </w:tr>
      <w:tr w:rsidR="00DD0273" w:rsidRPr="000C061A" w14:paraId="30E2812F" w14:textId="77777777" w:rsidTr="0077732D">
        <w:tc>
          <w:tcPr>
            <w:tcW w:w="851" w:type="dxa"/>
          </w:tcPr>
          <w:p w14:paraId="50D9923A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45CB8AF2" w14:textId="77777777" w:rsidR="00DD0273" w:rsidRPr="000C061A" w:rsidRDefault="00DD0273" w:rsidP="00487604">
            <w:pPr>
              <w:jc w:val="both"/>
              <w:rPr>
                <w:bCs/>
              </w:rPr>
            </w:pPr>
            <w:r w:rsidRPr="000C061A">
              <w:rPr>
                <w:bCs/>
              </w:rPr>
              <w:t>Par Olaines novada pašvaldības nekustamo īpašumu atsavināšanu elektroniskā  izsolē</w:t>
            </w:r>
          </w:p>
          <w:p w14:paraId="2C9E3185" w14:textId="77777777" w:rsidR="00DD0273" w:rsidRPr="000C061A" w:rsidRDefault="00DD0273" w:rsidP="0077732D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52C092DD" w14:textId="77777777" w:rsidR="00DD0273" w:rsidRDefault="00DD0273" w:rsidP="0077732D">
            <w:pPr>
              <w:jc w:val="both"/>
              <w:rPr>
                <w:bCs/>
              </w:rPr>
            </w:pPr>
          </w:p>
          <w:p w14:paraId="4BDE795B" w14:textId="77777777" w:rsidR="00487604" w:rsidRPr="000C061A" w:rsidRDefault="00487604" w:rsidP="0077732D">
            <w:pPr>
              <w:jc w:val="both"/>
              <w:rPr>
                <w:bCs/>
              </w:rPr>
            </w:pPr>
          </w:p>
        </w:tc>
      </w:tr>
      <w:tr w:rsidR="00DD0273" w:rsidRPr="000C061A" w14:paraId="2CF5549E" w14:textId="77777777" w:rsidTr="0077732D">
        <w:tc>
          <w:tcPr>
            <w:tcW w:w="851" w:type="dxa"/>
          </w:tcPr>
          <w:p w14:paraId="7C82BBD7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3E6D2A28" w14:textId="77777777" w:rsidR="00DD0273" w:rsidRPr="000C061A" w:rsidRDefault="00DD0273" w:rsidP="0077732D">
            <w:pPr>
              <w:jc w:val="both"/>
              <w:rPr>
                <w:bCs/>
              </w:rPr>
            </w:pPr>
            <w:r w:rsidRPr="000C061A">
              <w:rPr>
                <w:bCs/>
              </w:rPr>
              <w:t>Par atsavinātā nekustamā īpašuma (zemes) izslēgšanu no Olaines novada pašvaldības bilances</w:t>
            </w:r>
          </w:p>
          <w:p w14:paraId="4D9C028C" w14:textId="77777777" w:rsidR="00DD0273" w:rsidRDefault="00DD0273" w:rsidP="0077732D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7CF70E87" w14:textId="77777777" w:rsidR="00DD0273" w:rsidRPr="000C061A" w:rsidRDefault="00DD0273" w:rsidP="0077732D">
            <w:pPr>
              <w:jc w:val="both"/>
              <w:rPr>
                <w:i/>
                <w:iCs/>
              </w:rPr>
            </w:pPr>
          </w:p>
        </w:tc>
      </w:tr>
      <w:tr w:rsidR="00DD0273" w:rsidRPr="000C061A" w14:paraId="66CDC1C2" w14:textId="77777777" w:rsidTr="0077732D">
        <w:tc>
          <w:tcPr>
            <w:tcW w:w="851" w:type="dxa"/>
          </w:tcPr>
          <w:p w14:paraId="20E116FC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4E5AA5F0" w14:textId="77777777" w:rsidR="00DD0273" w:rsidRPr="00F57ED2" w:rsidRDefault="00DD0273" w:rsidP="00DD0273">
            <w:pPr>
              <w:jc w:val="both"/>
            </w:pPr>
            <w:r w:rsidRPr="00F57ED2">
              <w:t>Par 2024.gada 24.jūlija sēdes lēmuma “Par medību tiesību nomas līguma noslēgšanu ar biedrību “Brūklenāji”” (7.prot., 10.p.) atcelšanu</w:t>
            </w:r>
            <w:r w:rsidRPr="00F57ED2">
              <w:tab/>
            </w:r>
          </w:p>
          <w:p w14:paraId="069CC973" w14:textId="77777777" w:rsidR="00DD0273" w:rsidRPr="00F47631" w:rsidRDefault="00DD0273" w:rsidP="00DD0273">
            <w:pPr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 vadītāja I.Čepule</w:t>
            </w:r>
          </w:p>
          <w:p w14:paraId="763B94F0" w14:textId="77777777" w:rsidR="00DD0273" w:rsidRPr="000C061A" w:rsidRDefault="00DD0273" w:rsidP="0077732D">
            <w:pPr>
              <w:jc w:val="both"/>
              <w:rPr>
                <w:bCs/>
              </w:rPr>
            </w:pPr>
          </w:p>
        </w:tc>
      </w:tr>
      <w:tr w:rsidR="00DD0273" w:rsidRPr="000C061A" w14:paraId="4AC8F426" w14:textId="77777777" w:rsidTr="0077732D">
        <w:tc>
          <w:tcPr>
            <w:tcW w:w="851" w:type="dxa"/>
          </w:tcPr>
          <w:p w14:paraId="4246995F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4DEB7621" w14:textId="77777777" w:rsidR="00DD0273" w:rsidRPr="00BF4A33" w:rsidRDefault="00DD0273" w:rsidP="00DD0273">
            <w:pPr>
              <w:tabs>
                <w:tab w:val="left" w:pos="6296"/>
              </w:tabs>
              <w:ind w:right="27"/>
              <w:jc w:val="both"/>
            </w:pPr>
            <w:r w:rsidRPr="00BF4A33">
              <w:rPr>
                <w:szCs w:val="24"/>
              </w:rPr>
              <w:t>Par grozījumiem Olaines novada domes 2021.gada 27.oktobra noteikumos Nr.NOT1/2021</w:t>
            </w:r>
            <w:r w:rsidRPr="00BF4A33">
              <w:t xml:space="preserve"> “Par medību tiesību nomas piešķiršanas kārtību Olaines  novadā”</w:t>
            </w:r>
          </w:p>
          <w:p w14:paraId="5D1FA614" w14:textId="77777777" w:rsidR="00DD0273" w:rsidRPr="00F57ED2" w:rsidRDefault="00DD0273" w:rsidP="00DD0273">
            <w:pPr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 vadītāja I.Čepule</w:t>
            </w:r>
          </w:p>
          <w:p w14:paraId="2976B9F7" w14:textId="77777777" w:rsidR="00DD0273" w:rsidRPr="00F57ED2" w:rsidRDefault="00DD0273" w:rsidP="00DD0273">
            <w:pPr>
              <w:jc w:val="both"/>
            </w:pPr>
          </w:p>
        </w:tc>
      </w:tr>
      <w:tr w:rsidR="00DD0273" w:rsidRPr="000C061A" w14:paraId="7282CCF2" w14:textId="77777777" w:rsidTr="0077732D">
        <w:tc>
          <w:tcPr>
            <w:tcW w:w="851" w:type="dxa"/>
          </w:tcPr>
          <w:p w14:paraId="294D829B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2AD170BC" w14:textId="77777777" w:rsidR="00DD0273" w:rsidRPr="00F57ED2" w:rsidRDefault="00DD0273" w:rsidP="00DD0273">
            <w:pPr>
              <w:ind w:right="-766"/>
              <w:jc w:val="both"/>
            </w:pPr>
            <w:r w:rsidRPr="00F57ED2">
              <w:t xml:space="preserve">Par medību tiesību nomas izsoli </w:t>
            </w:r>
          </w:p>
          <w:p w14:paraId="3FDE9B76" w14:textId="77777777" w:rsidR="00DD0273" w:rsidRDefault="00DD0273" w:rsidP="00DD0273">
            <w:pPr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C34BD5">
              <w:rPr>
                <w:i/>
                <w:iCs/>
              </w:rPr>
              <w:t>īpašuma un juridiskās nodaļas vadītāja I.Čepule</w:t>
            </w:r>
          </w:p>
          <w:p w14:paraId="1D983054" w14:textId="77777777" w:rsidR="00DD0273" w:rsidRPr="00BF4A33" w:rsidRDefault="00DD0273" w:rsidP="00DD0273">
            <w:pPr>
              <w:tabs>
                <w:tab w:val="left" w:pos="6296"/>
              </w:tabs>
              <w:ind w:right="27"/>
              <w:jc w:val="both"/>
              <w:rPr>
                <w:szCs w:val="24"/>
              </w:rPr>
            </w:pPr>
          </w:p>
        </w:tc>
      </w:tr>
      <w:tr w:rsidR="00DD0273" w:rsidRPr="000C061A" w14:paraId="0CE13CB8" w14:textId="77777777" w:rsidTr="0077732D">
        <w:tc>
          <w:tcPr>
            <w:tcW w:w="851" w:type="dxa"/>
          </w:tcPr>
          <w:p w14:paraId="408B9A19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30C44869" w14:textId="77777777" w:rsidR="00DD0273" w:rsidRPr="00100A21" w:rsidRDefault="00DD0273" w:rsidP="00DD0273">
            <w:pPr>
              <w:jc w:val="both"/>
            </w:pPr>
            <w:r w:rsidRPr="00100A21">
              <w:t>Par starpgabala dārzkopības sabiedrībā “Rītausma 110A” (Medemciemā) atsavināšanu, pirkuma maksas apstiprināšanu un pirkuma līguma noslēgšanu ar pierobežnieku</w:t>
            </w:r>
          </w:p>
          <w:p w14:paraId="751AB284" w14:textId="77777777" w:rsidR="00DD0273" w:rsidRDefault="00DD0273" w:rsidP="00DD0273">
            <w:pPr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C34BD5">
              <w:rPr>
                <w:i/>
                <w:iCs/>
              </w:rPr>
              <w:t>īpašuma un juridiskās nodaļas vadītāja I.Čepule</w:t>
            </w:r>
          </w:p>
          <w:p w14:paraId="46A396E9" w14:textId="77777777" w:rsidR="00DD0273" w:rsidRPr="00F57ED2" w:rsidRDefault="00DD0273" w:rsidP="00DD0273">
            <w:pPr>
              <w:ind w:right="-766"/>
              <w:jc w:val="both"/>
            </w:pPr>
          </w:p>
        </w:tc>
      </w:tr>
      <w:tr w:rsidR="00DD0273" w:rsidRPr="000C061A" w14:paraId="46193AE5" w14:textId="77777777" w:rsidTr="0077732D">
        <w:tc>
          <w:tcPr>
            <w:tcW w:w="851" w:type="dxa"/>
          </w:tcPr>
          <w:p w14:paraId="723AC25E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23A09933" w14:textId="77777777" w:rsidR="00DD0273" w:rsidRPr="008C4B0B" w:rsidRDefault="00DD0273" w:rsidP="00DD0273">
            <w:pPr>
              <w:jc w:val="both"/>
            </w:pPr>
            <w:r w:rsidRPr="008C4B0B">
              <w:t>Par Olaines novada teritorijas plānojuma grozījumu (2.0) redakcijas nodošanu publiskajai apspriešanai un institūciju atzinumu saņemšanai</w:t>
            </w:r>
          </w:p>
          <w:p w14:paraId="63220846" w14:textId="77777777" w:rsidR="00DD0273" w:rsidRDefault="00DD0273" w:rsidP="00DD0273">
            <w:pPr>
              <w:ind w:right="-766"/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  <w:p w14:paraId="533F7FDE" w14:textId="77777777" w:rsidR="00DD0273" w:rsidRPr="00100A21" w:rsidRDefault="00DD0273" w:rsidP="00DD0273">
            <w:pPr>
              <w:jc w:val="both"/>
            </w:pPr>
          </w:p>
        </w:tc>
      </w:tr>
      <w:tr w:rsidR="00DD0273" w:rsidRPr="000C061A" w14:paraId="56E63CE0" w14:textId="77777777" w:rsidTr="0077732D">
        <w:tc>
          <w:tcPr>
            <w:tcW w:w="851" w:type="dxa"/>
          </w:tcPr>
          <w:p w14:paraId="5B54AE6D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0EC96877" w14:textId="77777777" w:rsidR="00DD0273" w:rsidRPr="00882011" w:rsidRDefault="00DD0273" w:rsidP="00DD0273">
            <w:pPr>
              <w:jc w:val="both"/>
            </w:pPr>
            <w:r w:rsidRPr="00882011">
              <w:t>Par aktualizēto Olaines novada attīstības programmas līdz 2028.gadam Investīciju plānu</w:t>
            </w:r>
          </w:p>
          <w:p w14:paraId="5FB96336" w14:textId="77777777" w:rsidR="00DD0273" w:rsidRPr="00882011" w:rsidRDefault="00DD0273" w:rsidP="00DD0273">
            <w:pPr>
              <w:ind w:right="-766"/>
              <w:jc w:val="both"/>
              <w:rPr>
                <w:i/>
                <w:iCs/>
                <w:szCs w:val="24"/>
                <w:lang w:eastAsia="lv-LV"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  <w:p w14:paraId="5AB46DD4" w14:textId="77777777" w:rsidR="00DD0273" w:rsidRPr="008C4B0B" w:rsidRDefault="00DD0273" w:rsidP="00DD0273">
            <w:pPr>
              <w:jc w:val="both"/>
            </w:pPr>
          </w:p>
        </w:tc>
      </w:tr>
      <w:tr w:rsidR="00DD0273" w:rsidRPr="000C061A" w14:paraId="3DE40655" w14:textId="77777777" w:rsidTr="0077732D">
        <w:tc>
          <w:tcPr>
            <w:tcW w:w="851" w:type="dxa"/>
          </w:tcPr>
          <w:p w14:paraId="2BA99938" w14:textId="77777777" w:rsidR="00DD0273" w:rsidRPr="004236BD" w:rsidRDefault="00DD0273" w:rsidP="00DD0273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7FDECDAF" w14:textId="77777777" w:rsidR="00DD0273" w:rsidRPr="00882011" w:rsidRDefault="00DD0273" w:rsidP="00DD0273">
            <w:pPr>
              <w:jc w:val="both"/>
            </w:pPr>
            <w:r w:rsidRPr="00882011">
              <w:t>Par projekta “Pašvaldības policijas ēkas energoefektivitātes paaugstināšana Jelgavas ielā 32, Olainē” iesniegumu</w:t>
            </w:r>
          </w:p>
          <w:p w14:paraId="2467D1B0" w14:textId="7AC3541C" w:rsidR="00DD0273" w:rsidRPr="00294C1C" w:rsidRDefault="00DD0273" w:rsidP="00294C1C">
            <w:pPr>
              <w:ind w:right="-766"/>
              <w:jc w:val="both"/>
              <w:rPr>
                <w:i/>
                <w:iCs/>
                <w:szCs w:val="24"/>
                <w:lang w:eastAsia="lv-LV"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</w:tc>
      </w:tr>
    </w:tbl>
    <w:p w14:paraId="5DC822F4" w14:textId="77777777" w:rsidR="00DD0273" w:rsidRDefault="00DD0273" w:rsidP="00DD0273">
      <w:pPr>
        <w:rPr>
          <w:b/>
          <w:bCs/>
        </w:rPr>
      </w:pPr>
    </w:p>
    <w:p w14:paraId="0D9791EA" w14:textId="77777777" w:rsidR="008A4988" w:rsidRDefault="008A4988" w:rsidP="00116C54">
      <w:pPr>
        <w:jc w:val="both"/>
        <w:rPr>
          <w:szCs w:val="24"/>
        </w:rPr>
      </w:pPr>
    </w:p>
    <w:p w14:paraId="08B18A36" w14:textId="0E195FC2" w:rsidR="00DD764A" w:rsidRPr="00901E2B" w:rsidRDefault="00E83963" w:rsidP="00116C54">
      <w:pPr>
        <w:jc w:val="both"/>
        <w:rPr>
          <w:szCs w:val="24"/>
        </w:rPr>
      </w:pPr>
      <w:r w:rsidRPr="0060310D">
        <w:rPr>
          <w:szCs w:val="24"/>
        </w:rPr>
        <w:t>Sēdi vada – domes priekšsēdētāj</w:t>
      </w:r>
      <w:r>
        <w:rPr>
          <w:szCs w:val="24"/>
        </w:rPr>
        <w:t>s Andris BERGS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Pr="00116C54" w:rsidRDefault="00E83963" w:rsidP="00E83963">
      <w:pPr>
        <w:rPr>
          <w:rFonts w:eastAsia="Calibri"/>
          <w:szCs w:val="24"/>
        </w:rPr>
      </w:pPr>
      <w:r w:rsidRPr="00116C54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116C54" w:rsidRDefault="0063245A" w:rsidP="00DD764A">
      <w:pPr>
        <w:rPr>
          <w:rFonts w:eastAsia="Calibri"/>
          <w:szCs w:val="24"/>
        </w:rPr>
      </w:pPr>
    </w:p>
    <w:p w14:paraId="4FDE876E" w14:textId="7BAE198B" w:rsidR="00DD764A" w:rsidRPr="00294C1C" w:rsidRDefault="00DD764A" w:rsidP="00DD764A">
      <w:pPr>
        <w:rPr>
          <w:rFonts w:eastAsia="Calibri"/>
          <w:szCs w:val="24"/>
        </w:rPr>
      </w:pPr>
      <w:r w:rsidRPr="00294C1C">
        <w:rPr>
          <w:rFonts w:eastAsia="Calibri"/>
          <w:szCs w:val="24"/>
        </w:rPr>
        <w:t>Sēdē piedalās</w:t>
      </w:r>
      <w:r w:rsidR="00986C69" w:rsidRPr="00294C1C">
        <w:rPr>
          <w:rFonts w:eastAsia="Calibri"/>
          <w:szCs w:val="24"/>
        </w:rPr>
        <w:t>:</w:t>
      </w:r>
      <w:r w:rsidRPr="00294C1C">
        <w:rPr>
          <w:rFonts w:eastAsia="Calibri"/>
          <w:szCs w:val="24"/>
        </w:rPr>
        <w:t xml:space="preserve"> </w:t>
      </w:r>
    </w:p>
    <w:p w14:paraId="26FE5843" w14:textId="3033685B" w:rsidR="00DD764A" w:rsidRPr="00294C1C" w:rsidRDefault="00406DC2" w:rsidP="00DB7DC8">
      <w:pPr>
        <w:ind w:left="2268" w:hanging="2268"/>
        <w:jc w:val="both"/>
        <w:rPr>
          <w:szCs w:val="24"/>
        </w:rPr>
      </w:pPr>
      <w:r w:rsidRPr="00294C1C">
        <w:rPr>
          <w:rFonts w:eastAsia="Calibri"/>
          <w:szCs w:val="24"/>
        </w:rPr>
        <w:t>1</w:t>
      </w:r>
      <w:r w:rsidR="00294C1C" w:rsidRPr="00294C1C">
        <w:rPr>
          <w:rFonts w:eastAsia="Calibri"/>
          <w:szCs w:val="24"/>
        </w:rPr>
        <w:t>1</w:t>
      </w:r>
      <w:r w:rsidR="00DD764A" w:rsidRPr="00294C1C">
        <w:rPr>
          <w:rFonts w:eastAsia="Calibri"/>
          <w:szCs w:val="24"/>
        </w:rPr>
        <w:t xml:space="preserve"> </w:t>
      </w:r>
      <w:r w:rsidR="0063245A" w:rsidRPr="00294C1C">
        <w:rPr>
          <w:rFonts w:eastAsia="Calibri"/>
          <w:szCs w:val="24"/>
        </w:rPr>
        <w:t xml:space="preserve">komitejas </w:t>
      </w:r>
      <w:r w:rsidR="00DD764A" w:rsidRPr="00294C1C">
        <w:rPr>
          <w:rFonts w:eastAsia="Calibri"/>
          <w:szCs w:val="24"/>
        </w:rPr>
        <w:t xml:space="preserve">deputāti: </w:t>
      </w:r>
      <w:r w:rsidR="00DD764A" w:rsidRPr="00294C1C">
        <w:rPr>
          <w:szCs w:val="24"/>
        </w:rPr>
        <w:t xml:space="preserve"> </w:t>
      </w:r>
      <w:r w:rsidR="00E70FE0" w:rsidRPr="00294C1C">
        <w:rPr>
          <w:szCs w:val="24"/>
        </w:rPr>
        <w:t xml:space="preserve">Andris Bergs, </w:t>
      </w:r>
      <w:r w:rsidR="00DD764A" w:rsidRPr="00294C1C">
        <w:rPr>
          <w:szCs w:val="24"/>
        </w:rPr>
        <w:t>Deniss Ļebedevs,  Ināra Brence</w:t>
      </w:r>
      <w:r w:rsidR="00BB711B" w:rsidRPr="00294C1C">
        <w:rPr>
          <w:szCs w:val="24"/>
        </w:rPr>
        <w:t xml:space="preserve">, </w:t>
      </w:r>
      <w:r w:rsidR="00A06F4D" w:rsidRPr="00294C1C">
        <w:rPr>
          <w:szCs w:val="24"/>
        </w:rPr>
        <w:t>Andris Vurčs,</w:t>
      </w:r>
      <w:r w:rsidR="00086829" w:rsidRPr="00294C1C">
        <w:rPr>
          <w:szCs w:val="24"/>
        </w:rPr>
        <w:t xml:space="preserve"> </w:t>
      </w:r>
      <w:r w:rsidR="002C54B4" w:rsidRPr="00294C1C">
        <w:rPr>
          <w:szCs w:val="24"/>
        </w:rPr>
        <w:t>Kristaps Kauliņš,</w:t>
      </w:r>
      <w:r w:rsidR="00D6497D" w:rsidRPr="00294C1C">
        <w:rPr>
          <w:szCs w:val="24"/>
        </w:rPr>
        <w:t xml:space="preserve"> Inta Purviņa, Līga Gulbe, Aleksandrs Čmiļs, Māris Vanags</w:t>
      </w:r>
      <w:r w:rsidR="00294C1C">
        <w:rPr>
          <w:szCs w:val="24"/>
        </w:rPr>
        <w:t xml:space="preserve">, </w:t>
      </w:r>
      <w:r w:rsidR="00294C1C" w:rsidRPr="00294C1C">
        <w:rPr>
          <w:szCs w:val="24"/>
        </w:rPr>
        <w:t xml:space="preserve">Jānis </w:t>
      </w:r>
      <w:r w:rsidR="00294C1C" w:rsidRPr="001E345A">
        <w:rPr>
          <w:szCs w:val="24"/>
        </w:rPr>
        <w:t>Precinieks (no 1.5.jaut.</w:t>
      </w:r>
      <w:r w:rsidR="001E345A" w:rsidRPr="001E345A">
        <w:rPr>
          <w:szCs w:val="24"/>
        </w:rPr>
        <w:t xml:space="preserve"> plkst.15.04</w:t>
      </w:r>
      <w:r w:rsidR="00294C1C" w:rsidRPr="001E345A">
        <w:rPr>
          <w:szCs w:val="24"/>
        </w:rPr>
        <w:t>), Jānis Kuzmins (no 1.5.jaut.</w:t>
      </w:r>
      <w:r w:rsidR="001E345A" w:rsidRPr="001E345A">
        <w:rPr>
          <w:szCs w:val="24"/>
        </w:rPr>
        <w:t xml:space="preserve"> plkst.15.04</w:t>
      </w:r>
      <w:r w:rsidR="00294C1C" w:rsidRPr="001E345A">
        <w:rPr>
          <w:szCs w:val="24"/>
        </w:rPr>
        <w:t>)</w:t>
      </w:r>
    </w:p>
    <w:p w14:paraId="068CB8E4" w14:textId="77777777" w:rsidR="00DD764A" w:rsidRPr="00294C1C" w:rsidRDefault="00DD764A" w:rsidP="00DD764A">
      <w:pPr>
        <w:rPr>
          <w:szCs w:val="24"/>
        </w:rPr>
      </w:pPr>
    </w:p>
    <w:p w14:paraId="48C85167" w14:textId="0DF5EBF5" w:rsidR="001658C9" w:rsidRPr="00294C1C" w:rsidRDefault="00DD764A" w:rsidP="00A15F2A">
      <w:pPr>
        <w:rPr>
          <w:szCs w:val="24"/>
        </w:rPr>
      </w:pPr>
      <w:r w:rsidRPr="00294C1C">
        <w:rPr>
          <w:szCs w:val="24"/>
        </w:rPr>
        <w:t xml:space="preserve">Nepiedalās </w:t>
      </w:r>
      <w:r w:rsidR="00294C1C" w:rsidRPr="00294C1C">
        <w:rPr>
          <w:szCs w:val="24"/>
        </w:rPr>
        <w:t>4</w:t>
      </w:r>
      <w:r w:rsidR="00DA117C" w:rsidRPr="00294C1C">
        <w:rPr>
          <w:szCs w:val="24"/>
        </w:rPr>
        <w:t xml:space="preserve"> d</w:t>
      </w:r>
      <w:r w:rsidRPr="00294C1C">
        <w:rPr>
          <w:szCs w:val="24"/>
        </w:rPr>
        <w:t>eputāt</w:t>
      </w:r>
      <w:r w:rsidR="001658C9" w:rsidRPr="00294C1C">
        <w:rPr>
          <w:szCs w:val="24"/>
        </w:rPr>
        <w:t>i</w:t>
      </w:r>
      <w:r w:rsidRPr="00294C1C">
        <w:rPr>
          <w:szCs w:val="24"/>
        </w:rPr>
        <w:t>:</w:t>
      </w:r>
      <w:r w:rsidR="00A15F2A" w:rsidRPr="00294C1C">
        <w:rPr>
          <w:szCs w:val="24"/>
        </w:rPr>
        <w:t xml:space="preserve"> Aleksandrs Kaļinka – atrodas ārpus Latvijas </w:t>
      </w:r>
    </w:p>
    <w:p w14:paraId="7EA23149" w14:textId="77777777" w:rsidR="00294C1C" w:rsidRPr="00294C1C" w:rsidRDefault="00B51AE2" w:rsidP="00B51AE2">
      <w:pPr>
        <w:ind w:left="1440" w:firstLine="720"/>
        <w:rPr>
          <w:szCs w:val="24"/>
        </w:rPr>
      </w:pPr>
      <w:r w:rsidRPr="00294C1C">
        <w:rPr>
          <w:szCs w:val="24"/>
        </w:rPr>
        <w:t xml:space="preserve"> Armands Znotiņš – aizņemts pamatdarbā</w:t>
      </w:r>
    </w:p>
    <w:p w14:paraId="7525A0DA" w14:textId="2E69C12A" w:rsidR="00B51AE2" w:rsidRPr="00294C1C" w:rsidRDefault="00294C1C" w:rsidP="00B51AE2">
      <w:pPr>
        <w:ind w:left="1440" w:firstLine="720"/>
        <w:rPr>
          <w:szCs w:val="24"/>
        </w:rPr>
      </w:pPr>
      <w:r w:rsidRPr="00294C1C">
        <w:rPr>
          <w:szCs w:val="24"/>
        </w:rPr>
        <w:t xml:space="preserve"> Aleksandrs Geržatovičs </w:t>
      </w:r>
      <w:r w:rsidR="00B51AE2" w:rsidRPr="00294C1C">
        <w:rPr>
          <w:szCs w:val="24"/>
        </w:rPr>
        <w:t xml:space="preserve"> </w:t>
      </w:r>
      <w:r w:rsidRPr="00294C1C">
        <w:rPr>
          <w:szCs w:val="24"/>
        </w:rPr>
        <w:t>– aizņemts pamatdarbā</w:t>
      </w:r>
    </w:p>
    <w:p w14:paraId="304B4AB5" w14:textId="2A2433B6" w:rsidR="00294C1C" w:rsidRPr="00294C1C" w:rsidRDefault="00294C1C" w:rsidP="00B51AE2">
      <w:pPr>
        <w:ind w:left="1440" w:firstLine="720"/>
        <w:rPr>
          <w:szCs w:val="24"/>
        </w:rPr>
      </w:pPr>
      <w:r w:rsidRPr="00294C1C">
        <w:rPr>
          <w:szCs w:val="24"/>
        </w:rPr>
        <w:t xml:space="preserve"> Oļegs Novodvorskis – nezināmu iemeslu dēļ </w:t>
      </w:r>
    </w:p>
    <w:p w14:paraId="4117A8AD" w14:textId="3090B0C7" w:rsidR="00E70FE0" w:rsidRDefault="00C144C1" w:rsidP="00294C1C">
      <w:pPr>
        <w:rPr>
          <w:szCs w:val="24"/>
        </w:rPr>
      </w:pPr>
      <w:r w:rsidRPr="00116C54">
        <w:rPr>
          <w:szCs w:val="24"/>
        </w:rPr>
        <w:tab/>
      </w:r>
      <w:r w:rsidRPr="00116C54">
        <w:rPr>
          <w:szCs w:val="24"/>
        </w:rPr>
        <w:tab/>
      </w:r>
      <w:r w:rsidRPr="00116C54">
        <w:rPr>
          <w:szCs w:val="24"/>
        </w:rPr>
        <w:tab/>
      </w:r>
      <w:r w:rsidR="00C215C4" w:rsidRPr="00116C54">
        <w:rPr>
          <w:szCs w:val="24"/>
        </w:rPr>
        <w:t xml:space="preserve"> </w:t>
      </w:r>
    </w:p>
    <w:p w14:paraId="5B325FFD" w14:textId="5AB3DC4F" w:rsidR="00DD764A" w:rsidRPr="00AB3208" w:rsidRDefault="00DD764A" w:rsidP="00DD764A">
      <w:pPr>
        <w:rPr>
          <w:szCs w:val="24"/>
        </w:rPr>
      </w:pPr>
      <w:r w:rsidRPr="00173F2F">
        <w:rPr>
          <w:szCs w:val="24"/>
        </w:rPr>
        <w:t>Piedalās:</w:t>
      </w:r>
      <w:r w:rsidRPr="00AB3208">
        <w:rPr>
          <w:szCs w:val="24"/>
        </w:rPr>
        <w:t xml:space="preserve"> </w:t>
      </w:r>
    </w:p>
    <w:p w14:paraId="36994866" w14:textId="693E046D" w:rsidR="00DD764A" w:rsidRPr="004D22A6" w:rsidRDefault="00DD764A" w:rsidP="00DD764A">
      <w:pPr>
        <w:rPr>
          <w:szCs w:val="24"/>
          <w:lang w:eastAsia="lv-LV"/>
        </w:rPr>
      </w:pPr>
      <w:bookmarkStart w:id="6" w:name="_Hlk189225129"/>
      <w:r w:rsidRPr="004D22A6">
        <w:rPr>
          <w:szCs w:val="24"/>
          <w:lang w:eastAsia="lv-LV"/>
        </w:rPr>
        <w:t>pašvaldības izpilddirektor</w:t>
      </w:r>
      <w:r w:rsidR="00086829" w:rsidRPr="004D22A6">
        <w:rPr>
          <w:szCs w:val="24"/>
          <w:lang w:eastAsia="lv-LV"/>
        </w:rPr>
        <w:t>s</w:t>
      </w:r>
      <w:r w:rsidR="00C47340" w:rsidRPr="004D22A6">
        <w:rPr>
          <w:szCs w:val="24"/>
          <w:lang w:eastAsia="lv-LV"/>
        </w:rPr>
        <w:t xml:space="preserve"> </w:t>
      </w:r>
      <w:r w:rsidR="00086829" w:rsidRPr="004D22A6">
        <w:rPr>
          <w:szCs w:val="24"/>
          <w:lang w:eastAsia="lv-LV"/>
        </w:rPr>
        <w:t>Ģirts Batrags</w:t>
      </w:r>
      <w:r w:rsidR="00442960" w:rsidRPr="004D22A6">
        <w:rPr>
          <w:szCs w:val="24"/>
          <w:lang w:eastAsia="lv-LV"/>
        </w:rPr>
        <w:t xml:space="preserve"> </w:t>
      </w:r>
      <w:r w:rsidR="00BE38B7">
        <w:rPr>
          <w:szCs w:val="24"/>
          <w:lang w:eastAsia="lv-LV"/>
        </w:rPr>
        <w:t>līdz plkst.17.1</w:t>
      </w:r>
      <w:r w:rsidR="00B83D8B">
        <w:rPr>
          <w:szCs w:val="24"/>
          <w:lang w:eastAsia="lv-LV"/>
        </w:rPr>
        <w:t>9</w:t>
      </w:r>
    </w:p>
    <w:p w14:paraId="29263E5E" w14:textId="37960380" w:rsidR="00DB7DC8" w:rsidRPr="004D22A6" w:rsidRDefault="00DB7DC8" w:rsidP="00DB7DC8">
      <w:pPr>
        <w:rPr>
          <w:szCs w:val="24"/>
        </w:rPr>
      </w:pPr>
      <w:r w:rsidRPr="004D22A6">
        <w:rPr>
          <w:szCs w:val="24"/>
        </w:rPr>
        <w:t>sabiedrisko attiecību speciāliste Agnese Ditke</w:t>
      </w:r>
      <w:r w:rsidR="00D42C07" w:rsidRPr="004D22A6">
        <w:rPr>
          <w:szCs w:val="24"/>
        </w:rPr>
        <w:t xml:space="preserve"> </w:t>
      </w:r>
    </w:p>
    <w:p w14:paraId="7E01FC72" w14:textId="1111294F" w:rsidR="006120EC" w:rsidRPr="004D22A6" w:rsidRDefault="006446E0" w:rsidP="006446E0">
      <w:pPr>
        <w:rPr>
          <w:szCs w:val="24"/>
          <w:lang w:eastAsia="lv-LV"/>
        </w:rPr>
      </w:pPr>
      <w:r w:rsidRPr="004D22A6">
        <w:rPr>
          <w:shd w:val="clear" w:color="auto" w:fill="FFFFFF"/>
        </w:rPr>
        <w:t xml:space="preserve">datorsistēmu un datortīklu administrators </w:t>
      </w:r>
      <w:r w:rsidRPr="004D22A6">
        <w:rPr>
          <w:lang w:eastAsia="zh-CN"/>
        </w:rPr>
        <w:t>Jānis Salenieks</w:t>
      </w:r>
      <w:r w:rsidR="00D42C07" w:rsidRPr="004D22A6">
        <w:rPr>
          <w:lang w:eastAsia="zh-CN"/>
        </w:rPr>
        <w:t xml:space="preserve"> </w:t>
      </w:r>
    </w:p>
    <w:p w14:paraId="63630116" w14:textId="3652EC6E" w:rsidR="006120EC" w:rsidRPr="004D22A6" w:rsidRDefault="006120EC" w:rsidP="006446E0">
      <w:pPr>
        <w:rPr>
          <w:szCs w:val="24"/>
          <w:lang w:eastAsia="lv-LV"/>
        </w:rPr>
      </w:pPr>
      <w:r w:rsidRPr="004D22A6">
        <w:rPr>
          <w:szCs w:val="24"/>
          <w:lang w:eastAsia="lv-LV"/>
        </w:rPr>
        <w:lastRenderedPageBreak/>
        <w:t>priekšsēdētāja biroja administratore Nataļja Tropkina</w:t>
      </w:r>
      <w:r w:rsidR="00D42C07" w:rsidRPr="004D22A6">
        <w:rPr>
          <w:szCs w:val="24"/>
          <w:lang w:eastAsia="lv-LV"/>
        </w:rPr>
        <w:t xml:space="preserve"> </w:t>
      </w:r>
      <w:r w:rsidR="00BE38B7">
        <w:rPr>
          <w:szCs w:val="24"/>
          <w:lang w:eastAsia="lv-LV"/>
        </w:rPr>
        <w:t>līdz plkst.17.1</w:t>
      </w:r>
      <w:r w:rsidR="00B83D8B">
        <w:rPr>
          <w:szCs w:val="24"/>
          <w:lang w:eastAsia="lv-LV"/>
        </w:rPr>
        <w:t>9</w:t>
      </w:r>
    </w:p>
    <w:p w14:paraId="3596AA05" w14:textId="5380B687" w:rsidR="00A10796" w:rsidRPr="004D22A6" w:rsidRDefault="00A10796" w:rsidP="006446E0">
      <w:pPr>
        <w:rPr>
          <w:szCs w:val="24"/>
          <w:lang w:eastAsia="lv-LV"/>
        </w:rPr>
      </w:pPr>
      <w:r w:rsidRPr="004D22A6">
        <w:rPr>
          <w:szCs w:val="24"/>
          <w:lang w:eastAsia="lv-LV"/>
        </w:rPr>
        <w:t>finanšu un grāmatvedības nodaļas galvenā grāmatvede Alla Masterova</w:t>
      </w:r>
    </w:p>
    <w:p w14:paraId="27699405" w14:textId="4B666F3A" w:rsidR="00DD4F2B" w:rsidRPr="004D22A6" w:rsidRDefault="00DD4F2B" w:rsidP="006446E0">
      <w:pPr>
        <w:rPr>
          <w:szCs w:val="24"/>
          <w:lang w:eastAsia="lv-LV"/>
        </w:rPr>
      </w:pPr>
      <w:r w:rsidRPr="004D22A6">
        <w:rPr>
          <w:szCs w:val="24"/>
          <w:lang w:eastAsia="lv-LV"/>
        </w:rPr>
        <w:t>izglītības un kultūras nodaļas vadītājs Andris Joksts</w:t>
      </w:r>
    </w:p>
    <w:p w14:paraId="2991CE1B" w14:textId="413EE8DD" w:rsidR="002C54B4" w:rsidRPr="004D22A6" w:rsidRDefault="002C54B4" w:rsidP="002C54B4">
      <w:pPr>
        <w:rPr>
          <w:szCs w:val="24"/>
          <w:lang w:eastAsia="lv-LV"/>
        </w:rPr>
      </w:pPr>
      <w:r w:rsidRPr="004D22A6">
        <w:rPr>
          <w:szCs w:val="24"/>
        </w:rPr>
        <w:t>attīstības nodaļas vadītāja E</w:t>
      </w:r>
      <w:r w:rsidR="00674975" w:rsidRPr="004D22A6">
        <w:rPr>
          <w:szCs w:val="24"/>
        </w:rPr>
        <w:t xml:space="preserve">līna </w:t>
      </w:r>
      <w:r w:rsidRPr="004D22A6">
        <w:rPr>
          <w:szCs w:val="24"/>
        </w:rPr>
        <w:t>Grūba</w:t>
      </w:r>
      <w:r w:rsidR="00396823" w:rsidRPr="004D22A6">
        <w:rPr>
          <w:szCs w:val="24"/>
        </w:rPr>
        <w:t xml:space="preserve"> </w:t>
      </w:r>
      <w:r w:rsidR="00BE38B7">
        <w:rPr>
          <w:szCs w:val="24"/>
          <w:lang w:eastAsia="lv-LV"/>
        </w:rPr>
        <w:t>līdz plkst.17.1</w:t>
      </w:r>
      <w:r w:rsidR="00B83D8B">
        <w:rPr>
          <w:szCs w:val="24"/>
          <w:lang w:eastAsia="lv-LV"/>
        </w:rPr>
        <w:t>9</w:t>
      </w:r>
    </w:p>
    <w:bookmarkEnd w:id="6"/>
    <w:p w14:paraId="11D3A5A8" w14:textId="18D2403C" w:rsidR="00AF0FE3" w:rsidRPr="004D22A6" w:rsidRDefault="00AF0FE3" w:rsidP="00AF0FE3">
      <w:pPr>
        <w:rPr>
          <w:szCs w:val="24"/>
          <w:lang w:eastAsia="lv-LV"/>
        </w:rPr>
      </w:pPr>
      <w:r w:rsidRPr="004D22A6">
        <w:rPr>
          <w:szCs w:val="24"/>
        </w:rPr>
        <w:t xml:space="preserve">īpašuma un juridiskās nodaļas vadītāja Inese Čepule </w:t>
      </w:r>
      <w:r w:rsidR="00BE38B7">
        <w:rPr>
          <w:szCs w:val="24"/>
          <w:lang w:eastAsia="lv-LV"/>
        </w:rPr>
        <w:t>līdz plkst.17.11</w:t>
      </w:r>
    </w:p>
    <w:p w14:paraId="4EBF90C6" w14:textId="56C52885" w:rsidR="00AF0FE3" w:rsidRPr="004D22A6" w:rsidRDefault="00AF0FE3" w:rsidP="00AF0FE3">
      <w:r w:rsidRPr="004D22A6">
        <w:t>īpašuma un juridiskās nodaļas galvenā juriste Egita Rolava</w:t>
      </w:r>
      <w:r w:rsidR="00BE38B7">
        <w:t xml:space="preserve"> </w:t>
      </w:r>
      <w:r w:rsidR="00BE38B7">
        <w:rPr>
          <w:szCs w:val="24"/>
          <w:lang w:eastAsia="lv-LV"/>
        </w:rPr>
        <w:t>līdz plkst.17.11</w:t>
      </w:r>
    </w:p>
    <w:p w14:paraId="0BA30FB8" w14:textId="4EF9CC50" w:rsidR="00A10796" w:rsidRPr="004D22A6" w:rsidRDefault="00A10796" w:rsidP="00AF0FE3">
      <w:r w:rsidRPr="004D22A6">
        <w:t>p/a “Olaines sociālais dienests” direktore Anda Liepiņa</w:t>
      </w:r>
    </w:p>
    <w:p w14:paraId="337B39CF" w14:textId="51BA7602" w:rsidR="003C5BDA" w:rsidRPr="004D22A6" w:rsidRDefault="003C5BDA" w:rsidP="00AF0FE3">
      <w:r w:rsidRPr="004D22A6">
        <w:t xml:space="preserve">Olaines Sporta centra direktors Elvijs Antonišķis </w:t>
      </w:r>
    </w:p>
    <w:p w14:paraId="4526748C" w14:textId="77777777" w:rsidR="00A10796" w:rsidRPr="008A4988" w:rsidRDefault="00A10796" w:rsidP="00AF0FE3">
      <w:pPr>
        <w:rPr>
          <w:rFonts w:eastAsia="Calibri"/>
          <w:color w:val="FF0000"/>
        </w:rPr>
      </w:pPr>
    </w:p>
    <w:p w14:paraId="22CC9A3B" w14:textId="77777777" w:rsidR="00954EC6" w:rsidRPr="0060310D" w:rsidRDefault="00954EC6" w:rsidP="00691BE8">
      <w:pPr>
        <w:rPr>
          <w:szCs w:val="24"/>
          <w:lang w:eastAsia="zh-CN"/>
        </w:rPr>
      </w:pPr>
    </w:p>
    <w:p w14:paraId="1760A1F2" w14:textId="18218E54" w:rsidR="004516F7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p w14:paraId="63FEE78E" w14:textId="77777777" w:rsidR="00A24041" w:rsidRDefault="00A24041" w:rsidP="00691BE8">
      <w:pPr>
        <w:rPr>
          <w:szCs w:val="24"/>
        </w:rPr>
      </w:pP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FF1DAD">
        <w:trPr>
          <w:trHeight w:val="5676"/>
        </w:trPr>
        <w:tc>
          <w:tcPr>
            <w:tcW w:w="9214" w:type="dxa"/>
          </w:tcPr>
          <w:p w14:paraId="3540D99E" w14:textId="1E11477F" w:rsidR="00315FAD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6D5C79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76317C1B" w14:textId="77777777" w:rsidR="00ED447B" w:rsidRPr="00ED447B" w:rsidRDefault="00ED447B" w:rsidP="00ED447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447B">
              <w:rPr>
                <w:rFonts w:ascii="Times New Roman" w:eastAsia="Calibri" w:hAnsi="Times New Roman" w:cs="Times New Roman"/>
                <w:b/>
                <w:bCs/>
              </w:rPr>
              <w:t>Par 2024.gada finanšu pārskatu apstiprināšanu</w:t>
            </w:r>
          </w:p>
          <w:p w14:paraId="1FAC730C" w14:textId="77777777" w:rsidR="00ED447B" w:rsidRDefault="00ED447B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1367481B" w14:textId="71C1BEA3" w:rsidR="00ED447B" w:rsidRPr="006D5C79" w:rsidRDefault="00ED447B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1.1.p. </w:t>
            </w:r>
          </w:p>
          <w:p w14:paraId="6869E9B8" w14:textId="63B97880" w:rsidR="00AF0FE3" w:rsidRPr="00A10796" w:rsidRDefault="00ED447B" w:rsidP="00ED4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7" w:name="_Hlk97799537"/>
            <w:r w:rsidRPr="00A10796">
              <w:rPr>
                <w:rFonts w:ascii="Times New Roman" w:hAnsi="Times New Roman" w:cs="Times New Roman"/>
                <w:b/>
                <w:bCs/>
              </w:rPr>
              <w:t>Par Olaines 1.vidusskolas 2024.gada finanšu pārskata apstiprināšanu</w:t>
            </w:r>
            <w:bookmarkEnd w:id="7"/>
          </w:p>
          <w:p w14:paraId="2ADC5AF4" w14:textId="14724FF2" w:rsidR="00001B22" w:rsidRPr="006D5C79" w:rsidRDefault="00001B22" w:rsidP="00AF0F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438BE"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91216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Allai Masterovai</w:t>
            </w:r>
          </w:p>
          <w:p w14:paraId="61F9FBBB" w14:textId="77777777" w:rsidR="008A28F4" w:rsidRPr="006D5C79" w:rsidRDefault="008A28F4" w:rsidP="005851B9">
            <w:pPr>
              <w:ind w:right="28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2AF6D5B" w14:textId="36FF94BB" w:rsidR="00234034" w:rsidRPr="00FF1DAD" w:rsidRDefault="00234034" w:rsidP="00AF0FE3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6D5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D447B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ED447B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ED447B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ED447B" w:rsidRPr="00ED447B">
              <w:rPr>
                <w:rFonts w:ascii="Times New Roman" w:hAnsi="Times New Roman" w:cs="Times New Roman"/>
              </w:rPr>
              <w:t>Par Olaines 1.vidusskolas 2024.gada finanšu pārskata apstiprināšanu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</w:t>
            </w:r>
            <w:r w:rsidR="00BD3F9C" w:rsidRPr="006D5C7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29. un 39.punktu un</w:t>
            </w:r>
            <w:r w:rsidR="00947231" w:rsidRPr="006D5C7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6D5C7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3C5BDA" w:rsidRPr="008A4988">
              <w:rPr>
                <w:color w:val="FF0000"/>
                <w:szCs w:val="24"/>
              </w:rPr>
              <w:t xml:space="preserve"> </w:t>
            </w:r>
            <w:r w:rsidR="00BD399F" w:rsidRPr="00FF1DAD">
              <w:rPr>
                <w:rFonts w:ascii="Times New Roman" w:hAnsi="Times New Roman" w:cs="Times New Roman"/>
                <w:szCs w:val="24"/>
              </w:rPr>
              <w:t>atklāti balsojot ar 9 balsīm par – A.Bergs, K.Kauliņš, I.Brence, D.Ļebedevs, A.Vurčs, I.Purviņa, L.Gulbe, A.Čmiļs, M.Vanags, pret nav, atturas nav</w:t>
            </w:r>
            <w:r w:rsidRPr="00FF1D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FF1DAD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E0CB2F5" w14:textId="77777777" w:rsidR="00002F23" w:rsidRPr="006D5C79" w:rsidRDefault="00002F23" w:rsidP="002340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F9FF720" w14:textId="1A92D2FE" w:rsidR="00A24041" w:rsidRPr="004236BD" w:rsidRDefault="006B50EA" w:rsidP="008E412B">
            <w:pPr>
              <w:pStyle w:val="Sarakstarindkopa"/>
              <w:numPr>
                <w:ilvl w:val="0"/>
                <w:numId w:val="33"/>
              </w:numPr>
              <w:ind w:right="-96"/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4236BD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ED447B" w:rsidRPr="004236BD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finanšu un grāmatvedības nodaļas galvenās grāmatvedes A.Masterovas </w:t>
            </w:r>
            <w:r w:rsidR="00ED447B" w:rsidRPr="004236BD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ED447B" w:rsidRPr="004236BD">
              <w:rPr>
                <w:rFonts w:ascii="Times New Roman" w:hAnsi="Times New Roman" w:cs="Times New Roman"/>
                <w:lang w:val="lv-LV"/>
              </w:rPr>
              <w:t xml:space="preserve">Par Olaines 1.vidusskolas 2024.gada finanšu pārskata </w:t>
            </w:r>
            <w:r w:rsidR="00A10796" w:rsidRPr="004236B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ED447B" w:rsidRPr="004236BD">
              <w:rPr>
                <w:rFonts w:ascii="Times New Roman" w:hAnsi="Times New Roman" w:cs="Times New Roman"/>
                <w:lang w:val="lv-LV"/>
              </w:rPr>
              <w:t>apstiprināšanu</w:t>
            </w:r>
            <w:r w:rsidRPr="004236BD">
              <w:rPr>
                <w:rFonts w:ascii="Times New Roman" w:hAnsi="Times New Roman" w:cs="Times New Roman"/>
                <w:lang w:val="lv-LV" w:eastAsia="zh-CN"/>
              </w:rPr>
              <w:t>”</w:t>
            </w:r>
            <w:r w:rsidR="00A24041" w:rsidRPr="004236BD">
              <w:rPr>
                <w:rFonts w:ascii="Times New Roman" w:hAnsi="Times New Roman" w:cs="Times New Roman"/>
                <w:bCs/>
                <w:szCs w:val="22"/>
                <w:lang w:val="lv-LV"/>
              </w:rPr>
              <w:t>.</w:t>
            </w:r>
          </w:p>
          <w:p w14:paraId="2CA2BB7D" w14:textId="7D3F24EB" w:rsidR="00CF6F3D" w:rsidRPr="004236BD" w:rsidRDefault="006B50EA" w:rsidP="008E412B">
            <w:pPr>
              <w:pStyle w:val="Sarakstarindkopa"/>
              <w:numPr>
                <w:ilvl w:val="0"/>
                <w:numId w:val="33"/>
              </w:numPr>
              <w:jc w:val="both"/>
              <w:rPr>
                <w:lang w:val="lv-LV" w:eastAsia="zh-CN"/>
              </w:rPr>
            </w:pPr>
            <w:r w:rsidRPr="004236BD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</w:t>
            </w:r>
            <w:r w:rsidR="005E7D1F" w:rsidRPr="004236BD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Pr="004236BD">
              <w:rPr>
                <w:rFonts w:ascii="Times New Roman" w:hAnsi="Times New Roman" w:cs="Times New Roman"/>
                <w:lang w:val="lv-LV" w:eastAsia="zh-CN"/>
              </w:rPr>
              <w:t xml:space="preserve">.gada </w:t>
            </w:r>
            <w:r w:rsidR="005E7D1F" w:rsidRPr="004236BD">
              <w:rPr>
                <w:rFonts w:ascii="Times New Roman" w:hAnsi="Times New Roman" w:cs="Times New Roman"/>
                <w:lang w:val="lv-LV" w:eastAsia="zh-CN"/>
              </w:rPr>
              <w:t>2</w:t>
            </w:r>
            <w:r w:rsidR="00AF0FE3" w:rsidRPr="004236BD">
              <w:rPr>
                <w:rFonts w:ascii="Times New Roman" w:hAnsi="Times New Roman" w:cs="Times New Roman"/>
                <w:lang w:val="lv-LV" w:eastAsia="zh-CN"/>
              </w:rPr>
              <w:t>6</w:t>
            </w:r>
            <w:r w:rsidRPr="004236BD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8E412B" w:rsidRPr="004236BD">
              <w:rPr>
                <w:rFonts w:ascii="Times New Roman" w:hAnsi="Times New Roman" w:cs="Times New Roman"/>
                <w:lang w:val="lv-LV" w:eastAsia="zh-CN"/>
              </w:rPr>
              <w:t>marta</w:t>
            </w:r>
            <w:r w:rsidRPr="004236BD">
              <w:rPr>
                <w:rFonts w:ascii="Times New Roman" w:hAnsi="Times New Roman" w:cs="Times New Roman"/>
                <w:lang w:val="lv-LV" w:eastAsia="zh-CN"/>
              </w:rPr>
              <w:t xml:space="preserve"> domes sēdē.</w:t>
            </w:r>
          </w:p>
        </w:tc>
      </w:tr>
      <w:tr w:rsidR="008749F6" w:rsidRPr="008749F6" w14:paraId="287EA3C2" w14:textId="77777777" w:rsidTr="00FF1DAD">
        <w:trPr>
          <w:trHeight w:val="80"/>
        </w:trPr>
        <w:tc>
          <w:tcPr>
            <w:tcW w:w="9214" w:type="dxa"/>
          </w:tcPr>
          <w:p w14:paraId="5B3F5A78" w14:textId="03B5A86B" w:rsidR="008A28F4" w:rsidRPr="006D5C79" w:rsidRDefault="008A28F4" w:rsidP="00001B22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</w:tr>
      <w:tr w:rsidR="008749F6" w:rsidRPr="008749F6" w14:paraId="0BC1DF73" w14:textId="77777777" w:rsidTr="00001FB9">
        <w:tc>
          <w:tcPr>
            <w:tcW w:w="9214" w:type="dxa"/>
          </w:tcPr>
          <w:p w14:paraId="1CB868D6" w14:textId="6EC25D30" w:rsidR="00AF0FE3" w:rsidRDefault="00ED447B" w:rsidP="00ED447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1</w:t>
            </w:r>
            <w:r w:rsidR="00AF0FE3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2</w:t>
            </w:r>
            <w:r w:rsidR="00AF0FE3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7FDB9204" w14:textId="6588514F" w:rsidR="00AF0FE3" w:rsidRPr="00A10796" w:rsidRDefault="00ED447B" w:rsidP="00ED4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Olaines 2.vidusskolas 2024.gada finanšu pārskata apstiprināšanu</w:t>
            </w:r>
          </w:p>
          <w:p w14:paraId="1D2607FB" w14:textId="0AC5D657" w:rsidR="00315FAD" w:rsidRPr="005D1F0D" w:rsidRDefault="00CF6F3D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40497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r w:rsidR="0091216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Allai Masterovai</w:t>
            </w:r>
          </w:p>
          <w:p w14:paraId="47F67406" w14:textId="77777777" w:rsidR="009C4EAF" w:rsidRDefault="009C4EAF" w:rsidP="009C4EAF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C7A84A" w14:textId="384E82E0" w:rsidR="005D1F0D" w:rsidRPr="00FF1DAD" w:rsidRDefault="005D1F0D" w:rsidP="00F91775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 w:rsidR="006B50E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D447B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ED447B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ED447B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ED447B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ED447B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ED447B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E83963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="00E83963"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="00E83963"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ED447B" w:rsidRPr="00ED447B">
              <w:rPr>
                <w:rFonts w:ascii="Times New Roman" w:hAnsi="Times New Roman" w:cs="Times New Roman"/>
              </w:rPr>
              <w:t>Par Olaines 2.vidusskolas 2024.gada finanšu pārskata apstiprināšanu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41.punktu un</w:t>
            </w:r>
            <w:r w:rsidR="004032FB"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,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</w:t>
            </w:r>
            <w:r w:rsidRPr="00116C54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pamatojoties uz Pašvaldību likuma 36.panta pirmās daļas 2.punktu un 39.panta pirmās </w:t>
            </w:r>
            <w:r w:rsidRPr="00172AD6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daļas 1. un 2.punktu,</w:t>
            </w:r>
            <w:r w:rsidR="00BD399F" w:rsidRPr="008A4988">
              <w:rPr>
                <w:color w:val="FF0000"/>
                <w:szCs w:val="24"/>
              </w:rPr>
              <w:t xml:space="preserve"> </w:t>
            </w:r>
            <w:r w:rsidR="00BD399F" w:rsidRPr="00FF1DAD">
              <w:rPr>
                <w:rFonts w:ascii="Times New Roman" w:hAnsi="Times New Roman" w:cs="Times New Roman"/>
                <w:szCs w:val="24"/>
              </w:rPr>
              <w:t>atklāti balsojot ar 9 balsīm par – A.Bergs, K.Kauliņš, I.Brence, D.Ļebedevs, A.Vurčs, I.Purviņa, L.Gulbe, A.Čmiļs, M.Vanags, pret nav, atturas nav</w:t>
            </w:r>
            <w:r w:rsidR="004D60A8" w:rsidRPr="00FF1D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E2745" w:rsidRPr="00FF1DAD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Finanšu </w:t>
            </w:r>
            <w:r w:rsidRPr="00FF1DAD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komiteja nolemj:</w:t>
            </w:r>
          </w:p>
          <w:p w14:paraId="7A356AFE" w14:textId="77777777" w:rsidR="00354893" w:rsidRPr="00FF1DAD" w:rsidRDefault="00354893" w:rsidP="0035489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kern w:val="3"/>
                <w:szCs w:val="24"/>
              </w:rPr>
            </w:pPr>
          </w:p>
          <w:p w14:paraId="111657FF" w14:textId="68DBFEC1" w:rsidR="00E07BFE" w:rsidRPr="00634C0D" w:rsidRDefault="00354893" w:rsidP="005E7D1F">
            <w:pPr>
              <w:pStyle w:val="Sarakstarindkopa"/>
              <w:numPr>
                <w:ilvl w:val="0"/>
                <w:numId w:val="24"/>
              </w:numPr>
              <w:ind w:right="33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FF7EF5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="00ED447B" w:rsidRPr="004236BD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finanšu un grāmatvedības nodaļas galvenās grāmatvedes A.Masterovas </w:t>
            </w:r>
            <w:r w:rsidR="00ED447B" w:rsidRPr="004236BD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ED447B" w:rsidRPr="004236BD">
              <w:rPr>
                <w:rFonts w:ascii="Times New Roman" w:hAnsi="Times New Roman" w:cs="Times New Roman"/>
                <w:lang w:val="lv-LV"/>
              </w:rPr>
              <w:t>Par Olaines 2.vidusskolas 2024.gada finanšu pārskata apstiprināšanu</w:t>
            </w:r>
            <w:r w:rsidR="006B50EA" w:rsidRPr="00634C0D">
              <w:rPr>
                <w:rFonts w:ascii="Times New Roman" w:hAnsi="Times New Roman" w:cs="Times New Roman"/>
                <w:szCs w:val="22"/>
                <w:bdr w:val="none" w:sz="0" w:space="0" w:color="auto" w:frame="1"/>
                <w:lang w:val="lv-LV" w:eastAsia="lv-LV"/>
              </w:rPr>
              <w:t>”</w:t>
            </w: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5040593F" w14:textId="286CDCD9" w:rsidR="00354893" w:rsidRPr="00634C0D" w:rsidRDefault="00354893" w:rsidP="005E7D1F">
            <w:pPr>
              <w:pStyle w:val="Sarakstarindkop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634C0D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E83963" w:rsidRPr="00634C0D">
              <w:rPr>
                <w:rFonts w:ascii="Times New Roman" w:hAnsi="Times New Roman" w:cs="Times New Roman"/>
                <w:lang w:val="lv-LV" w:eastAsia="zh-CN"/>
              </w:rPr>
              <w:t>202</w:t>
            </w:r>
            <w:r w:rsidR="005E7D1F" w:rsidRPr="00634C0D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="00E83963" w:rsidRPr="00634C0D">
              <w:rPr>
                <w:rFonts w:ascii="Times New Roman" w:hAnsi="Times New Roman" w:cs="Times New Roman"/>
                <w:lang w:val="lv-LV" w:eastAsia="zh-CN"/>
              </w:rPr>
              <w:t xml:space="preserve">.gada </w:t>
            </w:r>
            <w:r w:rsidR="008E412B" w:rsidRPr="004236BD">
              <w:rPr>
                <w:rFonts w:ascii="Times New Roman" w:hAnsi="Times New Roman" w:cs="Times New Roman"/>
                <w:lang w:val="lv-LV" w:eastAsia="zh-CN"/>
              </w:rPr>
              <w:t xml:space="preserve">26.marta </w:t>
            </w:r>
            <w:r w:rsidRPr="00634C0D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7B872C78" w14:textId="055FEA41" w:rsidR="005F6109" w:rsidRPr="00116C54" w:rsidRDefault="005F6109" w:rsidP="00775069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</w:p>
        </w:tc>
      </w:tr>
      <w:tr w:rsidR="000B46D9" w:rsidRPr="000B46D9" w14:paraId="6049E5BA" w14:textId="77777777" w:rsidTr="00001FB9">
        <w:tc>
          <w:tcPr>
            <w:tcW w:w="9214" w:type="dxa"/>
          </w:tcPr>
          <w:p w14:paraId="3CAFE62F" w14:textId="77777777" w:rsidR="00E23A26" w:rsidRPr="000B46D9" w:rsidRDefault="00E23A26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2665B87" w14:textId="64F2A15E" w:rsidR="00FF01E3" w:rsidRPr="000B46D9" w:rsidRDefault="00ED447B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>1</w:t>
            </w:r>
            <w:r w:rsidR="00FF01E3" w:rsidRPr="000B46D9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>3</w:t>
            </w:r>
            <w:r w:rsidR="00FF01E3" w:rsidRPr="000B46D9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2F71FFC6" w14:textId="24F72519" w:rsidR="00ED447B" w:rsidRPr="000B46D9" w:rsidRDefault="00ED447B" w:rsidP="00ED44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B46D9">
              <w:rPr>
                <w:rFonts w:ascii="Times New Roman" w:eastAsia="Calibri" w:hAnsi="Times New Roman" w:cs="Times New Roman"/>
                <w:b/>
                <w:szCs w:val="24"/>
              </w:rPr>
              <w:t>Par Olaines Mūzikas un mākslas skolas 2024.gada finanšu pārskata apstiprināšanu</w:t>
            </w:r>
          </w:p>
          <w:p w14:paraId="786F5E7E" w14:textId="40B58E0C" w:rsidR="00FF01E3" w:rsidRPr="000B46D9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91216C"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Allai Masterovai</w:t>
            </w:r>
          </w:p>
          <w:p w14:paraId="63890C78" w14:textId="77777777" w:rsidR="00FF01E3" w:rsidRPr="000B46D9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1BB04BCF" w14:textId="6B7D12FE" w:rsidR="00FF01E3" w:rsidRPr="000B46D9" w:rsidRDefault="00FF01E3" w:rsidP="00F91775">
            <w:pPr>
              <w:ind w:firstLine="321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Izskatot</w:t>
            </w: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ED447B" w:rsidRPr="000B46D9">
              <w:rPr>
                <w:rFonts w:ascii="Times New Roman" w:hAnsi="Times New Roman" w:cs="Times New Roman"/>
                <w:szCs w:val="24"/>
                <w:lang w:eastAsia="lv-LV"/>
              </w:rPr>
              <w:t xml:space="preserve">finanšu un grāmatvedības nodaļas galvenās grāmatvedes A.Masterovas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ED447B" w:rsidRPr="000B46D9">
              <w:rPr>
                <w:rFonts w:ascii="Times New Roman" w:eastAsia="Calibri" w:hAnsi="Times New Roman" w:cs="Times New Roman"/>
                <w:bCs/>
                <w:szCs w:val="24"/>
              </w:rPr>
              <w:t>Par Olaines Mūzikas un mākslas skolas 2024.gada finanšu pārskata apstiprināšanu</w:t>
            </w:r>
            <w:r w:rsidRPr="000B46D9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</w:t>
            </w:r>
            <w:r w:rsidR="005C00CA" w:rsidRPr="000B46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399F" w:rsidRPr="000B46D9">
              <w:rPr>
                <w:rFonts w:ascii="Times New Roman" w:hAnsi="Times New Roman" w:cs="Times New Roman"/>
                <w:szCs w:val="24"/>
              </w:rPr>
              <w:t>atklāti balsojot ar 9 balsīm par – A.Bergs, K.Kauliņš, I.Brence, D.Ļebedevs, A.Vurčs, I.Purviņa, L.Gulbe, A.Čmiļs, M.Vanags, pret nav, atturas nav</w:t>
            </w:r>
            <w:r w:rsidR="00BD399F" w:rsidRPr="000B46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0B46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0B46D9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 komiteja nolemj:</w:t>
            </w:r>
          </w:p>
          <w:p w14:paraId="55591379" w14:textId="77777777" w:rsidR="00FF01E3" w:rsidRPr="000B46D9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kern w:val="3"/>
                <w:szCs w:val="24"/>
              </w:rPr>
            </w:pPr>
          </w:p>
          <w:p w14:paraId="554CE98A" w14:textId="34F26448" w:rsidR="00FF01E3" w:rsidRPr="000B46D9" w:rsidRDefault="00FF01E3" w:rsidP="00FF01E3">
            <w:pPr>
              <w:pStyle w:val="Sarakstarindkopa"/>
              <w:numPr>
                <w:ilvl w:val="0"/>
                <w:numId w:val="28"/>
              </w:numPr>
              <w:ind w:right="33"/>
              <w:jc w:val="both"/>
              <w:rPr>
                <w:rFonts w:ascii="Times New Roman" w:hAnsi="Times New Roman" w:cs="Times New Roman"/>
                <w:lang w:val="lv-LV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ED447B" w:rsidRPr="000B46D9">
              <w:rPr>
                <w:rFonts w:ascii="Times New Roman" w:hAnsi="Times New Roman" w:cs="Times New Roman"/>
                <w:lang w:val="lv-LV" w:eastAsia="lv-LV"/>
              </w:rPr>
              <w:t xml:space="preserve"> finanšu un grāmatvedības nodaļas galvenās grāmatvedes A.Masterovas </w:t>
            </w:r>
            <w:r w:rsidR="00ED447B" w:rsidRPr="000B46D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ED447B" w:rsidRPr="000B46D9">
              <w:rPr>
                <w:rFonts w:ascii="Times New Roman" w:eastAsia="Calibri" w:hAnsi="Times New Roman" w:cs="Times New Roman"/>
                <w:bCs/>
                <w:lang w:val="lv-LV"/>
              </w:rPr>
              <w:t>Par Olaines Mūzikas un mākslas skolas 2024.gada finanšu pārskata apstiprināšanu</w:t>
            </w:r>
            <w:r w:rsidRPr="000B46D9">
              <w:rPr>
                <w:rFonts w:ascii="Times New Roman" w:hAnsi="Times New Roman" w:cs="Times New Roman"/>
                <w:bdr w:val="none" w:sz="0" w:space="0" w:color="auto" w:frame="1"/>
                <w:lang w:val="lv-LV" w:eastAsia="lv-LV"/>
              </w:rPr>
              <w:t>”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08900B81" w14:textId="2CF1F07D" w:rsidR="00271A1D" w:rsidRPr="000B46D9" w:rsidRDefault="00FF01E3" w:rsidP="00ED447B">
            <w:pPr>
              <w:pStyle w:val="Sarakstarindkop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="008E412B" w:rsidRPr="000B46D9">
              <w:rPr>
                <w:rFonts w:ascii="Times New Roman" w:hAnsi="Times New Roman" w:cs="Times New Roman"/>
                <w:lang w:val="lv-LV" w:eastAsia="zh-CN"/>
              </w:rPr>
              <w:t xml:space="preserve">26.marta 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47E8D156" w14:textId="77777777" w:rsidR="00FF01E3" w:rsidRPr="000B46D9" w:rsidRDefault="00FF01E3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7ED11BB9" w14:textId="77777777" w:rsidR="00AD32EA" w:rsidRPr="000B46D9" w:rsidRDefault="00AD32EA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2CBE65F" w14:textId="726D808D" w:rsidR="00FF01E3" w:rsidRPr="000B46D9" w:rsidRDefault="00ED447B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>1</w:t>
            </w:r>
            <w:r w:rsidR="00FF01E3" w:rsidRPr="000B46D9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>4</w:t>
            </w:r>
            <w:r w:rsidR="00FF01E3" w:rsidRPr="000B46D9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360DEDEA" w14:textId="076E0721" w:rsidR="00ED447B" w:rsidRPr="000B46D9" w:rsidRDefault="00ED447B" w:rsidP="00ED447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8" w:name="_Hlk97799602"/>
            <w:r w:rsidRPr="000B46D9">
              <w:rPr>
                <w:rFonts w:ascii="Times New Roman" w:hAnsi="Times New Roman" w:cs="Times New Roman"/>
                <w:b/>
                <w:bCs/>
                <w:szCs w:val="24"/>
              </w:rPr>
              <w:t>Par Olaines pirmsskolas izglītības iestādes “Zīle” 2024.gada finanšu pārskata apstiprināšanu</w:t>
            </w:r>
            <w:bookmarkEnd w:id="8"/>
          </w:p>
          <w:p w14:paraId="1D96A852" w14:textId="2F2055B6" w:rsidR="00FF01E3" w:rsidRPr="000B46D9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Tiek dots vārds: </w:t>
            </w:r>
            <w:r w:rsidR="00BD399F"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Andrim Bergam</w:t>
            </w:r>
          </w:p>
          <w:p w14:paraId="37C40291" w14:textId="77777777" w:rsidR="00FF01E3" w:rsidRPr="000B46D9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5A35807" w14:textId="45265AFA" w:rsidR="00FF01E3" w:rsidRPr="000B46D9" w:rsidRDefault="00FF01E3" w:rsidP="005C087B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Izskatot</w:t>
            </w:r>
            <w:r w:rsidR="00ED447B" w:rsidRPr="000B46D9">
              <w:rPr>
                <w:rFonts w:ascii="Times New Roman" w:hAnsi="Times New Roman" w:cs="Times New Roman"/>
                <w:szCs w:val="24"/>
                <w:lang w:eastAsia="lv-LV"/>
              </w:rPr>
              <w:t xml:space="preserve"> finanšu un grāmatvedības nodaļas galvenās grāmatvedes A.Masterovas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ED447B" w:rsidRPr="000B46D9">
              <w:rPr>
                <w:rFonts w:ascii="Times New Roman" w:hAnsi="Times New Roman" w:cs="Times New Roman"/>
                <w:szCs w:val="24"/>
              </w:rPr>
              <w:t>Par Olaines pirmsskolas izglītības iestādes “Zīle” 2024.gada finanšu pārskata apstiprināšanu</w:t>
            </w:r>
            <w:r w:rsidRPr="000B46D9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</w:t>
            </w:r>
            <w:r w:rsidR="00BD399F" w:rsidRPr="000B46D9">
              <w:rPr>
                <w:rFonts w:ascii="Times New Roman" w:hAnsi="Times New Roman" w:cs="Times New Roman"/>
                <w:szCs w:val="24"/>
              </w:rPr>
              <w:t xml:space="preserve"> atklāti balsojot ar 9 balsīm par – A.Bergs, K.Kauliņš, I.Brence, D.Ļebedevs, A.Vurčs, I.Purviņa, L.Gulbe, A.Čmiļs, M.Vanags, pret nav, atturas nav</w:t>
            </w:r>
            <w:r w:rsidRPr="000B46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0B46D9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 komiteja nolemj:</w:t>
            </w:r>
          </w:p>
          <w:p w14:paraId="1674FF34" w14:textId="77777777" w:rsidR="00FF01E3" w:rsidRPr="000B46D9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kern w:val="3"/>
                <w:szCs w:val="24"/>
              </w:rPr>
            </w:pPr>
          </w:p>
          <w:p w14:paraId="216F2EB5" w14:textId="53FDF58E" w:rsidR="00FF01E3" w:rsidRPr="000B46D9" w:rsidRDefault="00FF01E3" w:rsidP="00FF01E3">
            <w:pPr>
              <w:pStyle w:val="Sarakstarindkopa"/>
              <w:numPr>
                <w:ilvl w:val="0"/>
                <w:numId w:val="29"/>
              </w:numPr>
              <w:ind w:right="33"/>
              <w:jc w:val="both"/>
              <w:rPr>
                <w:rFonts w:ascii="Times New Roman" w:hAnsi="Times New Roman" w:cs="Times New Roman"/>
                <w:lang w:val="lv-LV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ED447B" w:rsidRPr="000B46D9">
              <w:rPr>
                <w:rFonts w:ascii="Times New Roman" w:hAnsi="Times New Roman" w:cs="Times New Roman"/>
                <w:lang w:val="lv-LV" w:eastAsia="lv-LV"/>
              </w:rPr>
              <w:t xml:space="preserve"> finanšu un grāmatvedības nodaļas galvenās grāmatvedes A.Masterovas </w:t>
            </w:r>
            <w:r w:rsidR="00ED447B" w:rsidRPr="000B46D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ED447B" w:rsidRPr="000B46D9">
              <w:rPr>
                <w:rFonts w:ascii="Times New Roman" w:hAnsi="Times New Roman" w:cs="Times New Roman"/>
                <w:lang w:val="lv-LV"/>
              </w:rPr>
              <w:t>Par Olaines pirmsskolas izglītības iestādes “Zīle” 2024.gada finanšu pārskata apstiprināšanu</w:t>
            </w:r>
            <w:r w:rsidRPr="000B46D9">
              <w:rPr>
                <w:rFonts w:ascii="Times New Roman" w:hAnsi="Times New Roman" w:cs="Times New Roman"/>
                <w:bdr w:val="none" w:sz="0" w:space="0" w:color="auto" w:frame="1"/>
                <w:lang w:val="lv-LV" w:eastAsia="lv-LV"/>
              </w:rPr>
              <w:t>”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54E4A8D1" w14:textId="66D7B1F4" w:rsidR="00FF01E3" w:rsidRPr="000B46D9" w:rsidRDefault="00FF01E3" w:rsidP="00AB26A1">
            <w:pPr>
              <w:pStyle w:val="Sarakstarindkop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="008E412B" w:rsidRPr="000B46D9">
              <w:rPr>
                <w:rFonts w:ascii="Times New Roman" w:hAnsi="Times New Roman" w:cs="Times New Roman"/>
                <w:lang w:val="lv-LV" w:eastAsia="zh-CN"/>
              </w:rPr>
              <w:t xml:space="preserve">26.marta 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6CF52CC1" w14:textId="77777777" w:rsidR="00AD32EA" w:rsidRPr="000B46D9" w:rsidRDefault="00AD32EA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654B642" w14:textId="75A538E0" w:rsidR="00BD399F" w:rsidRPr="000B46D9" w:rsidRDefault="00E72BEA" w:rsidP="00B309AB">
            <w:pPr>
              <w:ind w:right="-108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Domes sēžu zālē i</w:t>
            </w:r>
            <w:r w:rsidR="00BD399F" w:rsidRPr="000B46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egāja </w:t>
            </w:r>
            <w:r w:rsidRPr="000B46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deputāts J.</w:t>
            </w:r>
            <w:r w:rsidR="00BD399F" w:rsidRPr="000B46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Kuzmins un </w:t>
            </w:r>
            <w:r w:rsidRPr="000B46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deputāts J.</w:t>
            </w:r>
            <w:r w:rsidR="00BD399F" w:rsidRPr="000B46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Precinieks </w:t>
            </w:r>
            <w:r w:rsidRPr="000B46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plkst.</w:t>
            </w:r>
            <w:r w:rsidR="00BD399F" w:rsidRPr="000B46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15.04.</w:t>
            </w:r>
          </w:p>
          <w:p w14:paraId="0681FA7C" w14:textId="77777777" w:rsidR="00E72BEA" w:rsidRPr="000B46D9" w:rsidRDefault="00E72BEA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21E2D317" w14:textId="5E83EF58" w:rsidR="00FF01E3" w:rsidRPr="000B46D9" w:rsidRDefault="00AB26A1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>1</w:t>
            </w:r>
            <w:r w:rsidR="00FF01E3" w:rsidRPr="000B46D9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="00FF01E3" w:rsidRPr="000B46D9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70BADBD0" w14:textId="10B24AB6" w:rsidR="009276A7" w:rsidRPr="000B46D9" w:rsidRDefault="00AB26A1" w:rsidP="00AB26A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9" w:name="_Hlk97799655"/>
            <w:r w:rsidRPr="000B46D9">
              <w:rPr>
                <w:rFonts w:ascii="Times New Roman" w:hAnsi="Times New Roman" w:cs="Times New Roman"/>
                <w:b/>
                <w:bCs/>
                <w:szCs w:val="24"/>
              </w:rPr>
              <w:t>Par Olaines pirmsskolas izglītības iestādes “Magonīte” 2024.gada finanšu pārskata apstiprināšanu</w:t>
            </w:r>
            <w:bookmarkEnd w:id="9"/>
          </w:p>
          <w:p w14:paraId="53DCB3BF" w14:textId="54F974F8" w:rsidR="00FF01E3" w:rsidRPr="000B46D9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Tiek dots vārds: </w:t>
            </w:r>
            <w:r w:rsidR="0091216C"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Andrim Bergam </w:t>
            </w:r>
          </w:p>
          <w:p w14:paraId="54E896A1" w14:textId="77777777" w:rsidR="00FF01E3" w:rsidRPr="000B46D9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9E77C12" w14:textId="3FA9F31B" w:rsidR="00FF01E3" w:rsidRPr="000B46D9" w:rsidRDefault="00FF01E3" w:rsidP="000B46D9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Izskatot</w:t>
            </w: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AB26A1" w:rsidRPr="000B46D9">
              <w:rPr>
                <w:rFonts w:ascii="Times New Roman" w:hAnsi="Times New Roman" w:cs="Times New Roman"/>
                <w:szCs w:val="24"/>
                <w:lang w:eastAsia="lv-LV"/>
              </w:rPr>
              <w:t xml:space="preserve">finanšu un grāmatvedības nodaļas galvenās grāmatvedes A.Masterovas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B26A1" w:rsidRPr="000B46D9">
              <w:rPr>
                <w:rFonts w:ascii="Times New Roman" w:hAnsi="Times New Roman" w:cs="Times New Roman"/>
                <w:szCs w:val="24"/>
              </w:rPr>
              <w:t>Par Olaines pirmsskolas izglītības iestādes “Magonīte” 2024.gada finanšu pārskata apstiprināšanu</w:t>
            </w:r>
            <w:r w:rsidRPr="000B46D9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saskaņā ar Olaines novada domes 2022.gada 21.decembra reglamenta </w:t>
            </w: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lastRenderedPageBreak/>
              <w:t>Nr.REG1/2022 “Olaines novada pašvaldības darba reglaments” 29. un 41.punktu un, pamatojoties uz Pašvaldību likuma 36.panta pirmās daļas 2.punktu un 39.panta pirmās daļas 1. un 2.punktu,</w:t>
            </w:r>
            <w:r w:rsidR="00086F40" w:rsidRPr="000B46D9">
              <w:rPr>
                <w:rFonts w:ascii="Times New Roman" w:hAnsi="Times New Roman" w:cs="Times New Roman"/>
                <w:szCs w:val="24"/>
              </w:rPr>
              <w:t xml:space="preserve"> atklāti balsojot ar 11 balsīm par – A.Bergs, K.Kauliņš, I.Brence, D.Ļebedevs, A.Vurčs, I.Purviņa, L.Gulbe, A.Čmiļs, M.Vanags, J.Kuzmins, J.Precinieks, pret nav, atturas nav</w:t>
            </w:r>
            <w:r w:rsidRPr="000B46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0B46D9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 komiteja nolemj:</w:t>
            </w:r>
          </w:p>
          <w:p w14:paraId="408FB9B9" w14:textId="77777777" w:rsidR="00FF01E3" w:rsidRPr="000B46D9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kern w:val="3"/>
                <w:szCs w:val="24"/>
              </w:rPr>
            </w:pPr>
          </w:p>
          <w:p w14:paraId="64D4B95C" w14:textId="7893F775" w:rsidR="00FF01E3" w:rsidRPr="000B46D9" w:rsidRDefault="00FF01E3" w:rsidP="00FF01E3">
            <w:pPr>
              <w:pStyle w:val="Sarakstarindkopa"/>
              <w:numPr>
                <w:ilvl w:val="0"/>
                <w:numId w:val="30"/>
              </w:numPr>
              <w:ind w:right="33"/>
              <w:jc w:val="both"/>
              <w:rPr>
                <w:rFonts w:ascii="Times New Roman" w:hAnsi="Times New Roman" w:cs="Times New Roman"/>
                <w:lang w:val="lv-LV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Pr="000B46D9">
              <w:rPr>
                <w:rFonts w:ascii="Times New Roman" w:hAnsi="Times New Roman" w:cs="Times New Roman"/>
                <w:lang w:val="lv-LV" w:eastAsia="lv-LV"/>
              </w:rPr>
              <w:t xml:space="preserve"> </w:t>
            </w:r>
            <w:r w:rsidR="00AB26A1" w:rsidRPr="000B46D9">
              <w:rPr>
                <w:rFonts w:ascii="Times New Roman" w:hAnsi="Times New Roman" w:cs="Times New Roman"/>
                <w:lang w:val="lv-LV" w:eastAsia="lv-LV"/>
              </w:rPr>
              <w:t xml:space="preserve"> finanšu un grāmatvedības nodaļas galvenās grāmatvedes A.Masterovas 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AB26A1" w:rsidRPr="000B46D9">
              <w:rPr>
                <w:rFonts w:ascii="Times New Roman" w:hAnsi="Times New Roman" w:cs="Times New Roman"/>
                <w:lang w:val="lv-LV"/>
              </w:rPr>
              <w:t>Par Olaines pirmsskolas izglītības iestādes “Magonīte” 2024.gada finanšu pārskata apstiprināšanu</w:t>
            </w:r>
            <w:r w:rsidRPr="000B46D9">
              <w:rPr>
                <w:rFonts w:ascii="Times New Roman" w:hAnsi="Times New Roman" w:cs="Times New Roman"/>
                <w:bdr w:val="none" w:sz="0" w:space="0" w:color="auto" w:frame="1"/>
                <w:lang w:val="lv-LV" w:eastAsia="lv-LV"/>
              </w:rPr>
              <w:t>”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132D9B2D" w14:textId="0F826E3A" w:rsidR="00FF01E3" w:rsidRPr="000B46D9" w:rsidRDefault="00FF01E3" w:rsidP="00AB26A1">
            <w:pPr>
              <w:pStyle w:val="Sarakstarindko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="008E412B" w:rsidRPr="000B46D9">
              <w:rPr>
                <w:rFonts w:ascii="Times New Roman" w:hAnsi="Times New Roman" w:cs="Times New Roman"/>
                <w:lang w:val="lv-LV" w:eastAsia="zh-CN"/>
              </w:rPr>
              <w:t xml:space="preserve">26.marta 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2CBA7406" w14:textId="77777777" w:rsidR="00AD32EA" w:rsidRPr="000B46D9" w:rsidRDefault="00AD32EA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3C266F6" w14:textId="783BE410" w:rsidR="00FF01E3" w:rsidRPr="000B46D9" w:rsidRDefault="00AB26A1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>1</w:t>
            </w:r>
            <w:r w:rsidR="00FF01E3" w:rsidRPr="000B46D9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>6</w:t>
            </w:r>
            <w:r w:rsidR="00FF01E3" w:rsidRPr="000B46D9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5A472126" w14:textId="0CF4948D" w:rsidR="009276A7" w:rsidRPr="000B46D9" w:rsidRDefault="00AB26A1" w:rsidP="00AB26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bookmarkStart w:id="10" w:name="_Hlk97799629"/>
            <w:r w:rsidRPr="000B46D9">
              <w:rPr>
                <w:rFonts w:ascii="Times New Roman" w:eastAsia="Calibri" w:hAnsi="Times New Roman" w:cs="Times New Roman"/>
                <w:b/>
                <w:szCs w:val="24"/>
              </w:rPr>
              <w:t>Par Olaines pirmsskolas izglītības iestādes “Dzērvenīte” 2024.gada finanšu pārskata apstiprināšanu</w:t>
            </w:r>
            <w:bookmarkEnd w:id="10"/>
          </w:p>
          <w:p w14:paraId="6C5600EE" w14:textId="0A791E83" w:rsidR="00FF01E3" w:rsidRPr="000B46D9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91216C"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Andrim Bergam</w:t>
            </w:r>
            <w:r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</w:p>
          <w:p w14:paraId="3A6E9289" w14:textId="77777777" w:rsidR="00FF01E3" w:rsidRPr="000B46D9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EF87726" w14:textId="68011259" w:rsidR="00FF01E3" w:rsidRPr="000B46D9" w:rsidRDefault="00FF01E3" w:rsidP="000B46D9">
            <w:pPr>
              <w:ind w:firstLine="321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Izskatot</w:t>
            </w:r>
            <w:r w:rsidRPr="000B46D9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AB26A1" w:rsidRPr="000B46D9">
              <w:rPr>
                <w:rFonts w:ascii="Times New Roman" w:hAnsi="Times New Roman" w:cs="Times New Roman"/>
                <w:szCs w:val="24"/>
                <w:lang w:eastAsia="lv-LV"/>
              </w:rPr>
              <w:t xml:space="preserve">finanšu un grāmatvedības nodaļas galvenās grāmatvedes A.Masterovas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B26A1" w:rsidRPr="000B46D9">
              <w:rPr>
                <w:rFonts w:ascii="Times New Roman" w:eastAsia="Calibri" w:hAnsi="Times New Roman" w:cs="Times New Roman"/>
                <w:bCs/>
                <w:szCs w:val="24"/>
              </w:rPr>
              <w:t>Par Olaines pirmsskolas izglītības iestādes “Dzērvenīte” 2024.gada finanšu pārskata apstiprināšanu</w:t>
            </w:r>
            <w:r w:rsidRPr="000B46D9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</w:t>
            </w:r>
            <w:r w:rsidR="00271A1D" w:rsidRPr="000B46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86F40" w:rsidRPr="000B46D9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0B46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0B46D9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 komiteja nolemj:</w:t>
            </w:r>
          </w:p>
          <w:p w14:paraId="5CFFBD6D" w14:textId="77777777" w:rsidR="00FF01E3" w:rsidRPr="000B46D9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kern w:val="3"/>
                <w:szCs w:val="24"/>
              </w:rPr>
            </w:pPr>
          </w:p>
          <w:p w14:paraId="5A12E985" w14:textId="410756BC" w:rsidR="00FF01E3" w:rsidRPr="000B46D9" w:rsidRDefault="00FF01E3" w:rsidP="00FF01E3">
            <w:pPr>
              <w:pStyle w:val="Sarakstarindkopa"/>
              <w:numPr>
                <w:ilvl w:val="0"/>
                <w:numId w:val="31"/>
              </w:numPr>
              <w:ind w:right="33"/>
              <w:jc w:val="both"/>
              <w:rPr>
                <w:rFonts w:ascii="Times New Roman" w:hAnsi="Times New Roman" w:cs="Times New Roman"/>
                <w:lang w:val="lv-LV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AB26A1" w:rsidRPr="000B46D9">
              <w:rPr>
                <w:rFonts w:ascii="Times New Roman" w:hAnsi="Times New Roman" w:cs="Times New Roman"/>
                <w:lang w:val="lv-LV" w:eastAsia="lv-LV"/>
              </w:rPr>
              <w:t xml:space="preserve"> finanšu un grāmatvedības nodaļas galvenās grāmatvedes A.Masterovas </w:t>
            </w:r>
            <w:r w:rsidR="00AB26A1" w:rsidRPr="000B46D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AB26A1" w:rsidRPr="000B46D9">
              <w:rPr>
                <w:rFonts w:ascii="Times New Roman" w:eastAsia="Calibri" w:hAnsi="Times New Roman" w:cs="Times New Roman"/>
                <w:bCs/>
                <w:lang w:val="lv-LV"/>
              </w:rPr>
              <w:t>Par Olaines pirmsskolas izglītības iestādes “Dzērvenīte” 2024.gada finanšu pārskata apstiprināšanu</w:t>
            </w:r>
            <w:r w:rsidRPr="000B46D9">
              <w:rPr>
                <w:rFonts w:ascii="Times New Roman" w:hAnsi="Times New Roman" w:cs="Times New Roman"/>
                <w:bdr w:val="none" w:sz="0" w:space="0" w:color="auto" w:frame="1"/>
                <w:lang w:val="lv-LV" w:eastAsia="lv-LV"/>
              </w:rPr>
              <w:t>”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229574E0" w14:textId="11F86E7A" w:rsidR="00FF01E3" w:rsidRPr="000B46D9" w:rsidRDefault="00FF01E3" w:rsidP="00FF01E3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="008E412B" w:rsidRPr="000B46D9">
              <w:rPr>
                <w:rFonts w:ascii="Times New Roman" w:hAnsi="Times New Roman" w:cs="Times New Roman"/>
                <w:lang w:val="lv-LV" w:eastAsia="zh-CN"/>
              </w:rPr>
              <w:t xml:space="preserve">26.marta 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31AAE28F" w14:textId="77777777" w:rsidR="00FF01E3" w:rsidRPr="000B46D9" w:rsidRDefault="00FF01E3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41611FA" w14:textId="77777777" w:rsidR="00A675FC" w:rsidRPr="000B46D9" w:rsidRDefault="00A675FC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3490ACA" w14:textId="7A682C28" w:rsidR="00315FAD" w:rsidRPr="000B46D9" w:rsidRDefault="00AB26A1" w:rsidP="001F4FBC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bCs/>
                <w:szCs w:val="24"/>
                <w:lang w:eastAsia="lv-LV"/>
              </w:rPr>
              <w:t>1.7</w:t>
            </w:r>
            <w:r w:rsidR="00315FAD" w:rsidRPr="000B46D9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1885ED04" w14:textId="02E9D11B" w:rsidR="00AB26A1" w:rsidRPr="000B46D9" w:rsidRDefault="00AB26A1" w:rsidP="00AB26A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11" w:name="_Hlk97799675"/>
            <w:r w:rsidRPr="000B46D9">
              <w:rPr>
                <w:rFonts w:ascii="Times New Roman" w:hAnsi="Times New Roman" w:cs="Times New Roman"/>
                <w:b/>
                <w:bCs/>
                <w:szCs w:val="24"/>
              </w:rPr>
              <w:t>Par Olaines pirmsskolas izglītības iestādes “Ābelīte” 2024.gada finanšu pārskata apstiprināšanu</w:t>
            </w:r>
            <w:bookmarkEnd w:id="11"/>
          </w:p>
          <w:p w14:paraId="16728868" w14:textId="7E6419F0" w:rsidR="00315FAD" w:rsidRPr="000B46D9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0B46D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</w:t>
            </w:r>
            <w:r w:rsidR="00154FDA" w:rsidRPr="000B46D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:</w:t>
            </w:r>
            <w:r w:rsidR="00271A1D" w:rsidRPr="000B46D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C8359D" w:rsidRPr="000B46D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</w:t>
            </w:r>
          </w:p>
          <w:p w14:paraId="2BD5B2FB" w14:textId="77777777" w:rsidR="009D55A7" w:rsidRPr="000B46D9" w:rsidRDefault="009D55A7" w:rsidP="00A675FC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10E16" w14:textId="6729CA03" w:rsidR="00315FAD" w:rsidRPr="000B46D9" w:rsidRDefault="00315FAD" w:rsidP="000B46D9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DA2067" w:rsidRPr="000B46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B26A1" w:rsidRPr="000B46D9">
              <w:rPr>
                <w:rFonts w:ascii="Times New Roman" w:hAnsi="Times New Roman" w:cs="Times New Roman"/>
                <w:szCs w:val="24"/>
                <w:lang w:eastAsia="lv-LV"/>
              </w:rPr>
              <w:t xml:space="preserve">finanšu un grāmatvedības nodaļas galvenās grāmatvedes A.Masterovas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B26A1" w:rsidRPr="000B46D9">
              <w:rPr>
                <w:rFonts w:ascii="Times New Roman" w:hAnsi="Times New Roman" w:cs="Times New Roman"/>
                <w:szCs w:val="24"/>
              </w:rPr>
              <w:t>Par Olaines pirmsskolas izglītības iestādes “Ābelīte” 2024.gada finanšu pārskata apstiprināšanu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="00F36DBC" w:rsidRPr="000B46D9">
              <w:rPr>
                <w:rFonts w:ascii="Times New Roman" w:hAnsi="Times New Roman" w:cs="Times New Roman"/>
                <w:szCs w:val="24"/>
                <w:lang w:eastAsia="zh-CN"/>
              </w:rPr>
              <w:t xml:space="preserve">saskaņā ar Olaines novada domes 2022.gada 21.decembra reglamenta Nr.REG1/2022 “Olaines novada pašvaldības darba reglaments”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29. un 39.punktu un</w:t>
            </w:r>
            <w:r w:rsidR="004032FB" w:rsidRPr="000B46D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0B46D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271A1D" w:rsidRPr="000B46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86F40" w:rsidRPr="000B46D9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="004D60A8" w:rsidRPr="000B46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0B46D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396384F" w14:textId="77777777" w:rsidR="00315FAD" w:rsidRPr="000B46D9" w:rsidRDefault="00315FAD" w:rsidP="00315F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FB1221" w14:textId="001095C9" w:rsidR="00315FAD" w:rsidRPr="000B46D9" w:rsidRDefault="00315FAD" w:rsidP="00315FA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9213B9" w:rsidRPr="000B46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B26A1" w:rsidRPr="000B46D9">
              <w:rPr>
                <w:rFonts w:ascii="Times New Roman" w:hAnsi="Times New Roman" w:cs="Times New Roman"/>
                <w:szCs w:val="24"/>
                <w:lang w:eastAsia="lv-LV"/>
              </w:rPr>
              <w:t xml:space="preserve">finanšu un grāmatvedības nodaļas galvenās grāmatvedes A.Masterovas </w:t>
            </w:r>
            <w:r w:rsidR="00AB26A1" w:rsidRPr="000B46D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B26A1" w:rsidRPr="000B46D9">
              <w:rPr>
                <w:rFonts w:ascii="Times New Roman" w:hAnsi="Times New Roman" w:cs="Times New Roman"/>
                <w:szCs w:val="24"/>
              </w:rPr>
              <w:t>Par Olaines pirmsskolas izglītības iestādes “Ābelīte” 2024.gada finanšu pārskata apstiprināšanu</w:t>
            </w:r>
            <w:r w:rsidR="009213B9" w:rsidRPr="000B46D9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EF35754" w14:textId="03A6533E" w:rsidR="00315FAD" w:rsidRPr="000B46D9" w:rsidRDefault="00315FAD" w:rsidP="00315FA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2.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0B46D9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 w:rsidRPr="000B46D9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86123B" w:rsidRPr="000B46D9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0B46D9">
              <w:rPr>
                <w:rFonts w:ascii="Times New Roman" w:hAnsi="Times New Roman" w:cs="Times New Roman"/>
                <w:szCs w:val="24"/>
                <w:lang w:eastAsia="zh-CN"/>
              </w:rPr>
              <w:t>26.marta</w:t>
            </w:r>
            <w:r w:rsidR="00FF7EF5" w:rsidRPr="000B46D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C378708" w14:textId="77777777" w:rsidR="00900037" w:rsidRPr="000B46D9" w:rsidRDefault="00900037" w:rsidP="00900037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45D7478" w14:textId="6269FD54" w:rsidR="001F6E69" w:rsidRPr="000B46D9" w:rsidRDefault="001F6E69" w:rsidP="00AD32EA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7E375945" w14:textId="77777777" w:rsidTr="00001FB9">
        <w:tc>
          <w:tcPr>
            <w:tcW w:w="9214" w:type="dxa"/>
          </w:tcPr>
          <w:p w14:paraId="44A1939E" w14:textId="4E1B2DBD" w:rsidR="009276A7" w:rsidRDefault="00AB26A1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</w:t>
            </w:r>
            <w:r w:rsidR="009276A7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8</w:t>
            </w:r>
            <w:r w:rsidR="009276A7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655DB312" w14:textId="285B82FB" w:rsidR="00AB26A1" w:rsidRPr="00A10796" w:rsidRDefault="00AB26A1" w:rsidP="00AB26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Olaines pirmsskolas izglītības iestādes “Čiekuriņš” 2024.gada finanšu pārskata apstiprināšanu</w:t>
            </w:r>
          </w:p>
          <w:p w14:paraId="412EF055" w14:textId="276654D5" w:rsidR="00CC14B4" w:rsidRDefault="00001B22" w:rsidP="009276A7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285EE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Andrim Bergam </w:t>
            </w:r>
          </w:p>
          <w:p w14:paraId="2F775E1C" w14:textId="77777777" w:rsidR="001F6E69" w:rsidRDefault="001F6E69" w:rsidP="00091BA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2566AB53" w:rsidR="00001B22" w:rsidRPr="00AB26A1" w:rsidRDefault="00001B22" w:rsidP="000B46D9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86123B"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AB26A1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AB26A1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AB26A1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AB26A1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AB26A1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AB26A1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AB26A1" w:rsidRPr="00AB26A1">
              <w:rPr>
                <w:rFonts w:ascii="Times New Roman" w:hAnsi="Times New Roman" w:cs="Times New Roman"/>
              </w:rPr>
              <w:t>Par Olaines pirmsskolas izglītības iestādes “Čiekuriņš”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5D4A65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</w:t>
            </w:r>
            <w:r w:rsidR="00855886" w:rsidRPr="005D4A65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5D4A65">
              <w:rPr>
                <w:rFonts w:ascii="Times New Roman" w:hAnsi="Times New Roman" w:cs="Times New Roman"/>
                <w:lang w:eastAsia="zh-CN"/>
              </w:rPr>
              <w:t>un 2.punktu,</w:t>
            </w:r>
            <w:r w:rsidR="00EB76B0" w:rsidRPr="005D4A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86F40" w:rsidRPr="000B46D9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="004D60A8" w:rsidRPr="005D4A65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5D4A65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AABBB34" w14:textId="77777777" w:rsidR="00001B22" w:rsidRPr="005D4A65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39A8B7" w14:textId="02513D4F" w:rsidR="00001B22" w:rsidRPr="00836A48" w:rsidRDefault="00001B22" w:rsidP="00836A4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AB26A1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finanšu un grāmatvedības </w:t>
            </w:r>
            <w:r w:rsidR="00AB26A1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AB26A1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AB26A1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AB26A1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AB26A1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AB26A1"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="00AB26A1"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AB26A1" w:rsidRPr="00AB26A1">
              <w:rPr>
                <w:rFonts w:ascii="Times New Roman" w:hAnsi="Times New Roman" w:cs="Times New Roman"/>
              </w:rPr>
              <w:t>Par Olaines pirmsskolas izglītības iestādes “Čiekuriņš” 2024.gada finanšu pārskata apstiprināšanu</w:t>
            </w:r>
            <w:r w:rsidR="009213B9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79D9ABD" w14:textId="11411C9D" w:rsidR="00116C54" w:rsidRPr="008E412B" w:rsidRDefault="00001B22" w:rsidP="008E412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51211AF" w14:textId="77777777" w:rsidR="004F6014" w:rsidRDefault="004F6014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776B5A" w14:textId="77777777" w:rsidR="00A675FC" w:rsidRDefault="00A675FC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44639B3" w14:textId="4A6FDF53" w:rsidR="008F0FCB" w:rsidRDefault="00A906B7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17D62DD1" w14:textId="77777777" w:rsidR="00A906B7" w:rsidRPr="00A10796" w:rsidRDefault="00A906B7" w:rsidP="009B4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Olaines Kultūras centra 2024.gada finanšu pārskata apstiprināšanu</w:t>
            </w:r>
          </w:p>
          <w:p w14:paraId="34BF25B0" w14:textId="2C70E4F7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85EE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</w:t>
            </w:r>
          </w:p>
          <w:p w14:paraId="24158DB5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9EA1824" w14:textId="55DECDDF" w:rsidR="008F0FCB" w:rsidRPr="00A906B7" w:rsidRDefault="008F0FCB" w:rsidP="000B46D9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A906B7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A906B7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A906B7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A906B7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A906B7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A906B7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A906B7" w:rsidRPr="00A906B7">
              <w:rPr>
                <w:rFonts w:ascii="Times New Roman" w:hAnsi="Times New Roman" w:cs="Times New Roman"/>
              </w:rPr>
              <w:t>Par Olaines Kultūras centra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</w:t>
            </w:r>
            <w:r w:rsidRPr="00750F7A">
              <w:rPr>
                <w:rFonts w:ascii="Times New Roman" w:hAnsi="Times New Roman" w:cs="Times New Roman"/>
                <w:lang w:eastAsia="zh-CN"/>
              </w:rPr>
              <w:t>punktu,</w:t>
            </w:r>
            <w:r w:rsidRPr="00750F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86F40" w:rsidRPr="000B46D9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0B46D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750F7A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4AD108B" w14:textId="77777777" w:rsidR="008F0FCB" w:rsidRPr="00750F7A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E607AD1" w14:textId="4A96C6A0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9B49DE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finanšu un grāmatvedības </w:t>
            </w:r>
            <w:r w:rsidR="009B49DE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9B49DE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9B49DE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9B49DE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9B49DE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9B49DE"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="009B49DE"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9B49DE" w:rsidRPr="00A906B7">
              <w:rPr>
                <w:rFonts w:ascii="Times New Roman" w:hAnsi="Times New Roman" w:cs="Times New Roman"/>
              </w:rPr>
              <w:t>Par Olaines Kultūras centra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65460FF" w14:textId="57F5D52D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EA229C1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189DBF8" w14:textId="77777777" w:rsidR="002C3582" w:rsidRDefault="002C3582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E288290" w14:textId="6ECFF146" w:rsidR="008F0FCB" w:rsidRDefault="00894728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10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09BF4107" w14:textId="081F9A52" w:rsidR="002C3582" w:rsidRPr="00A10796" w:rsidRDefault="00894728" w:rsidP="008947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2" w:name="_Hlk97799719"/>
            <w:r w:rsidRPr="00A10796">
              <w:rPr>
                <w:rFonts w:ascii="Times New Roman" w:hAnsi="Times New Roman" w:cs="Times New Roman"/>
                <w:b/>
                <w:bCs/>
              </w:rPr>
              <w:t>Par Olaines Sporta centra 2024.gada finanšu pārskata apstiprināšanu</w:t>
            </w:r>
            <w:bookmarkEnd w:id="12"/>
          </w:p>
          <w:p w14:paraId="0BC3F777" w14:textId="115F40FF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086F4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Andrim Bergam</w:t>
            </w:r>
            <w:r w:rsidR="00C8359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Kauliņam, Elvijam Antonišķim</w:t>
            </w:r>
            <w:r w:rsidR="00E4490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  <w:r w:rsidR="00086F4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77F93504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E73E1C6" w14:textId="6E7DC8AE" w:rsidR="008F0FCB" w:rsidRPr="00894728" w:rsidRDefault="008F0FCB" w:rsidP="00894728">
            <w:pPr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894728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894728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894728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894728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894728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894728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894728" w:rsidRPr="00894728">
              <w:rPr>
                <w:rFonts w:ascii="Times New Roman" w:hAnsi="Times New Roman" w:cs="Times New Roman"/>
              </w:rPr>
              <w:t>Par Olaines Sporta centra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 xml:space="preserve">Pašvaldību likuma </w:t>
            </w:r>
            <w:r w:rsidRPr="00116C54">
              <w:rPr>
                <w:rFonts w:ascii="Times New Roman" w:hAnsi="Times New Roman" w:cs="Times New Roman"/>
                <w:lang w:eastAsia="zh-CN"/>
              </w:rPr>
              <w:lastRenderedPageBreak/>
              <w:t>36.panta pirmās daļas 2.punktu un 39.panta pirmās daļas 1.  un 2.</w:t>
            </w:r>
            <w:r w:rsidRPr="00750F7A">
              <w:rPr>
                <w:rFonts w:ascii="Times New Roman" w:hAnsi="Times New Roman" w:cs="Times New Roman"/>
                <w:lang w:eastAsia="zh-CN"/>
              </w:rPr>
              <w:t>punktu,</w:t>
            </w:r>
            <w:r w:rsidRPr="00750F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86F40" w:rsidRPr="000B46D9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0B46D9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750F7A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750F7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Finanšu </w:t>
            </w:r>
            <w:r w:rsidRPr="00116C54">
              <w:rPr>
                <w:rFonts w:ascii="Times New Roman" w:hAnsi="Times New Roman" w:cs="Times New Roman"/>
                <w:b/>
                <w:bCs/>
                <w:lang w:eastAsia="zh-CN"/>
              </w:rPr>
              <w:t>komiteja nolemj:</w:t>
            </w:r>
          </w:p>
          <w:p w14:paraId="2EA94492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EB84E23" w14:textId="2EFEBB79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94728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894728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894728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894728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894728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894728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894728"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="00894728"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894728" w:rsidRPr="00894728">
              <w:rPr>
                <w:rFonts w:ascii="Times New Roman" w:hAnsi="Times New Roman" w:cs="Times New Roman"/>
              </w:rPr>
              <w:t>Par Olaines Sporta centra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F9A57EC" w14:textId="561554EF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C05B652" w14:textId="77777777" w:rsidR="00A675FC" w:rsidRDefault="00A675FC" w:rsidP="00894728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D93B724" w14:textId="34CBA87A" w:rsidR="008F0FCB" w:rsidRDefault="00894728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11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181E37C3" w14:textId="77777777" w:rsidR="00065870" w:rsidRPr="00A10796" w:rsidRDefault="00065870" w:rsidP="00065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Olaines Vēstures un mākslas muzeja 2024.gada finanšu pārskata apstiprināšanu</w:t>
            </w:r>
          </w:p>
          <w:p w14:paraId="71068577" w14:textId="71264A8C" w:rsidR="008F0FCB" w:rsidRDefault="008F0FCB" w:rsidP="006D57C1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E979D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Andrim Bergam </w:t>
            </w:r>
          </w:p>
          <w:p w14:paraId="192C738F" w14:textId="77777777" w:rsidR="006D57C1" w:rsidRDefault="006D57C1" w:rsidP="006D57C1">
            <w:pPr>
              <w:ind w:right="-2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223B1247" w14:textId="6F95D262" w:rsidR="008F0FCB" w:rsidRPr="00750F7A" w:rsidRDefault="008F0FCB" w:rsidP="001E345A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065870" w:rsidRPr="00065870">
              <w:rPr>
                <w:rFonts w:ascii="Times New Roman" w:hAnsi="Times New Roman" w:cs="Times New Roman"/>
              </w:rPr>
              <w:t>Par Olaines Vēstures un mākslas muzeja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750F7A">
              <w:rPr>
                <w:rFonts w:ascii="Times New Roman" w:hAnsi="Times New Roman" w:cs="Times New Roman"/>
                <w:lang w:eastAsia="zh-CN"/>
              </w:rPr>
              <w:t>reglaments” 29. un 39.punktu un, pamatojoties uz Pašvaldību likuma 36.panta pirmās daļas 2.punktu un 39.panta pirmās daļas 1.  un 2.punktu,</w:t>
            </w:r>
            <w:r w:rsidR="002E669A" w:rsidRPr="008A4988">
              <w:rPr>
                <w:color w:val="FF0000"/>
                <w:szCs w:val="24"/>
              </w:rPr>
              <w:t xml:space="preserve"> </w:t>
            </w:r>
            <w:r w:rsidR="002E669A" w:rsidRPr="001E345A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750F7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750F7A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4F3904EF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97F282E" w14:textId="1F7F7EAC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finanšu un grāmatvedības 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="00065870"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065870" w:rsidRPr="00065870">
              <w:rPr>
                <w:rFonts w:ascii="Times New Roman" w:hAnsi="Times New Roman" w:cs="Times New Roman"/>
              </w:rPr>
              <w:t>Par Olaines Vēstures un mākslas muzeja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E65A952" w14:textId="0ADFD671" w:rsidR="0080499A" w:rsidRPr="00065870" w:rsidRDefault="008F0FCB" w:rsidP="00065870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981D160" w14:textId="77777777" w:rsidR="00750F7A" w:rsidRDefault="00750F7A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A7D955A" w14:textId="0F10A205" w:rsidR="008F0FCB" w:rsidRDefault="00065870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12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58EAFEC5" w14:textId="063989A8" w:rsidR="002C3582" w:rsidRPr="00A10796" w:rsidRDefault="00065870" w:rsidP="00065870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bookmarkStart w:id="13" w:name="_Hlk97799741"/>
            <w:r w:rsidRPr="00A10796">
              <w:rPr>
                <w:rFonts w:ascii="Times New Roman" w:eastAsia="Calibri" w:hAnsi="Times New Roman" w:cs="Times New Roman"/>
                <w:b/>
              </w:rPr>
              <w:t>Par p/a „Olaines sociālais dienests” 2024.gada finanšu pārskata apstiprināšanu</w:t>
            </w:r>
            <w:bookmarkEnd w:id="13"/>
          </w:p>
          <w:p w14:paraId="27C47A77" w14:textId="7AD214DD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E979D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</w:t>
            </w:r>
          </w:p>
          <w:p w14:paraId="379AF096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4E0C7DA9" w14:textId="0E4A4943" w:rsidR="008F0FCB" w:rsidRPr="00065870" w:rsidRDefault="008F0FCB" w:rsidP="001E345A">
            <w:pPr>
              <w:ind w:firstLine="321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065870" w:rsidRPr="00065870">
              <w:rPr>
                <w:rFonts w:ascii="Times New Roman" w:eastAsia="Calibri" w:hAnsi="Times New Roman" w:cs="Times New Roman"/>
                <w:bCs/>
              </w:rPr>
              <w:t>Par p/a „Olaines sociālais dienests”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2.punktu</w:t>
            </w:r>
            <w:r w:rsidRPr="00750F7A">
              <w:rPr>
                <w:rFonts w:ascii="Times New Roman" w:hAnsi="Times New Roman" w:cs="Times New Roman"/>
                <w:lang w:eastAsia="zh-CN"/>
              </w:rPr>
              <w:t>,</w:t>
            </w:r>
            <w:r w:rsidR="0080499A" w:rsidRPr="00750F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79DC" w:rsidRPr="001E345A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750F7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750F7A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03DAE0F" w14:textId="77777777" w:rsidR="008F0FCB" w:rsidRPr="00750F7A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94B6457" w14:textId="573A7E1E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finanšu un grāmatvedības 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="00065870"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065870" w:rsidRPr="00065870">
              <w:rPr>
                <w:rFonts w:ascii="Times New Roman" w:eastAsia="Calibri" w:hAnsi="Times New Roman" w:cs="Times New Roman"/>
                <w:bCs/>
              </w:rPr>
              <w:t>Par p/a „Olaines sociālais dienests”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645A42E" w14:textId="7A051AEA" w:rsidR="00750F7A" w:rsidRDefault="008F0FCB" w:rsidP="00065870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C8B2F5C" w14:textId="77777777" w:rsidR="00750F7A" w:rsidRDefault="00750F7A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71A1648" w14:textId="77777777" w:rsidR="00065870" w:rsidRDefault="00065870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79C20A9" w14:textId="77777777" w:rsidR="001E345A" w:rsidRDefault="001E345A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8336CD" w14:textId="55E61756" w:rsidR="008F0FCB" w:rsidRDefault="00065870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13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307A89C1" w14:textId="77777777" w:rsidR="00065870" w:rsidRPr="00A10796" w:rsidRDefault="00065870" w:rsidP="00065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Olaines novada pašvaldības 2024.gada finanšu pārskata apstiprināšanu</w:t>
            </w:r>
          </w:p>
          <w:p w14:paraId="67D2D1DF" w14:textId="2B3F0812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80499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E821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Allai Masterovai</w:t>
            </w:r>
          </w:p>
          <w:p w14:paraId="1DCA53DF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76004F26" w14:textId="75DFA670" w:rsidR="008F0FCB" w:rsidRPr="00CA1994" w:rsidRDefault="008F0FCB" w:rsidP="001E345A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065870" w:rsidRPr="00065870">
              <w:rPr>
                <w:rFonts w:ascii="Times New Roman" w:hAnsi="Times New Roman" w:cs="Times New Roman"/>
              </w:rPr>
              <w:t>Par Olaines novada pašvaldības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</w:t>
            </w:r>
            <w:r w:rsidRPr="00CA1994">
              <w:rPr>
                <w:rFonts w:ascii="Times New Roman" w:hAnsi="Times New Roman" w:cs="Times New Roman"/>
                <w:lang w:eastAsia="zh-CN"/>
              </w:rPr>
              <w:t>punktu,</w:t>
            </w:r>
            <w:r w:rsidRPr="00CA19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30D51" w:rsidRPr="001E345A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CA1994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CA1994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4E96D67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16C0FE" w14:textId="1B56F1CA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finanšu un grāmatvedības 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="00065870"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065870" w:rsidRPr="00065870">
              <w:rPr>
                <w:rFonts w:ascii="Times New Roman" w:hAnsi="Times New Roman" w:cs="Times New Roman"/>
              </w:rPr>
              <w:t>Par Olaines novada pašvaldības 2024.gada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56E1CDC" w14:textId="718696CA" w:rsidR="008F0FCB" w:rsidRDefault="008F0FCB" w:rsidP="00065870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30B045B" w14:textId="77777777" w:rsidR="00750F7A" w:rsidRDefault="00750F7A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A46FC84" w14:textId="77777777" w:rsidR="00750F7A" w:rsidRDefault="00750F7A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C560CC0" w14:textId="5AB19664" w:rsidR="008F0FCB" w:rsidRDefault="00065870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2E4E17B1" w14:textId="6D2DB10E" w:rsidR="006D4C68" w:rsidRPr="00A10796" w:rsidRDefault="00065870" w:rsidP="00065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Olaines novada pašvaldības 2024.gada konsolidētā finanšu pārskata apstiprināšanu</w:t>
            </w:r>
          </w:p>
          <w:p w14:paraId="6C317C1C" w14:textId="687E0049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E821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Allai Masterovai</w:t>
            </w:r>
            <w:r w:rsidR="0044103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Bergam, Kristapam Kauliņam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4173310A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7B2D11A3" w14:textId="23FB9486" w:rsidR="008F0FCB" w:rsidRPr="00065870" w:rsidRDefault="008F0FCB" w:rsidP="001E345A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065870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065870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065870" w:rsidRPr="00065870">
              <w:rPr>
                <w:rFonts w:ascii="Times New Roman" w:hAnsi="Times New Roman" w:cs="Times New Roman"/>
              </w:rPr>
              <w:t>Par Olaines novada pašvaldības 2024.gada konsolidētā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2.punktu,</w:t>
            </w:r>
            <w:r w:rsidR="0080499A" w:rsidRPr="00AF0FE3">
              <w:rPr>
                <w:color w:val="FF0000"/>
                <w:szCs w:val="24"/>
              </w:rPr>
              <w:t xml:space="preserve"> </w:t>
            </w:r>
            <w:r w:rsidR="00230D51" w:rsidRPr="001E345A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CA1994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CA1994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B0AA596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27F1946" w14:textId="68C6361C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1233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finanšu un grāmatvedības </w:t>
            </w:r>
            <w:r w:rsidR="00FB1233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nodaļas</w:t>
            </w:r>
            <w:r w:rsidR="00FB1233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galvenās grāmatvedes</w:t>
            </w:r>
            <w:r w:rsidR="00FB1233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FB1233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A.Masterovas</w:t>
            </w:r>
            <w:r w:rsidR="00FB1233"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FB1233"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="00FB1233"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FB1233" w:rsidRPr="00065870">
              <w:rPr>
                <w:rFonts w:ascii="Times New Roman" w:hAnsi="Times New Roman" w:cs="Times New Roman"/>
              </w:rPr>
              <w:t>Par Olaines novada pašvaldības 2024.gada konsolidētā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0F96B98" w14:textId="65A8C27F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E9AC708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3572CE5" w14:textId="4C79E24C" w:rsidR="00230D51" w:rsidRPr="00230D51" w:rsidRDefault="001E345A" w:rsidP="008B069D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1E34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No domes sēžu zāles i</w:t>
            </w:r>
            <w:r w:rsidR="00230D51" w:rsidRPr="001E34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zgāja</w:t>
            </w:r>
            <w:r w:rsidRPr="001E34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deputāts</w:t>
            </w:r>
            <w:r w:rsidR="00230D51" w:rsidRPr="001E34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K.Kauliņš </w:t>
            </w:r>
            <w:r w:rsidRPr="001E34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plkst.</w:t>
            </w:r>
            <w:r w:rsidR="00230D51" w:rsidRPr="001E34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15.16</w:t>
            </w:r>
            <w:r w:rsidR="00AD2A70" w:rsidRPr="001E34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iegāja </w:t>
            </w:r>
            <w:r w:rsidRPr="001E34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plkst.</w:t>
            </w:r>
            <w:r w:rsidR="00AD2A70" w:rsidRPr="001E34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15.19.</w:t>
            </w:r>
            <w:r w:rsidR="00AD2A7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14A58538" w14:textId="77777777" w:rsidR="00495D17" w:rsidRDefault="00495D17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2D26F20" w14:textId="07CE692D" w:rsidR="008F0FCB" w:rsidRDefault="00495D17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3</w:t>
            </w:r>
            <w:r w:rsidR="008F0FCB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4ADA7B0D" w14:textId="77777777" w:rsidR="008C49A7" w:rsidRPr="00A10796" w:rsidRDefault="008C49A7" w:rsidP="006533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saistošo noteikumu projektu “Par grozījumiem Olaines novada pašvaldības domes 2023.gada 29.novembra saistošajos noteikumos Nr.SN24/2023 “Par materiālās palīdzības pabalstiem Olaines novadā””</w:t>
            </w:r>
          </w:p>
          <w:p w14:paraId="7D51B504" w14:textId="77777777" w:rsidR="00D71941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30D5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Bergam, Līgai Gulbei</w:t>
            </w:r>
            <w:r w:rsidR="000D591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07481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Andai Liepiņai, </w:t>
            </w:r>
          </w:p>
          <w:p w14:paraId="101582BB" w14:textId="76D5A617" w:rsidR="008F0FCB" w:rsidRPr="009276A7" w:rsidRDefault="00074813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Inārai Brencei</w:t>
            </w:r>
          </w:p>
          <w:p w14:paraId="2444E9AC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7CBD0D4C" w14:textId="69E56A9E" w:rsidR="00864B59" w:rsidRPr="00C265DD" w:rsidRDefault="00864B59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265DD">
              <w:rPr>
                <w:rFonts w:ascii="Times New Roman" w:hAnsi="Times New Roman" w:cs="Times New Roman"/>
                <w:lang w:eastAsia="zh-CN"/>
              </w:rPr>
              <w:t xml:space="preserve">Finanšu komitejas sēdes vadītājs A.Bergs </w:t>
            </w:r>
            <w:r w:rsidR="00FC2B0D">
              <w:rPr>
                <w:rFonts w:ascii="Times New Roman" w:hAnsi="Times New Roman" w:cs="Times New Roman"/>
                <w:lang w:eastAsia="zh-CN"/>
              </w:rPr>
              <w:t>pievienojas deputātes L.Gulbes un deputāta K.Kauliņa priekšlikumam</w:t>
            </w:r>
            <w:r w:rsidR="00FC2B0D" w:rsidRPr="00C265D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FC2B0D">
              <w:rPr>
                <w:rFonts w:ascii="Times New Roman" w:hAnsi="Times New Roman" w:cs="Times New Roman"/>
                <w:lang w:eastAsia="zh-CN"/>
              </w:rPr>
              <w:t xml:space="preserve">un </w:t>
            </w:r>
            <w:r w:rsidRPr="00C265DD">
              <w:rPr>
                <w:rFonts w:ascii="Times New Roman" w:hAnsi="Times New Roman" w:cs="Times New Roman"/>
                <w:lang w:eastAsia="zh-CN"/>
              </w:rPr>
              <w:t xml:space="preserve">ierosina svītrot atrunu par </w:t>
            </w:r>
            <w:r w:rsidR="00FC2B0D">
              <w:rPr>
                <w:rFonts w:ascii="Times New Roman" w:hAnsi="Times New Roman" w:cs="Times New Roman"/>
                <w:lang w:eastAsia="zh-CN"/>
              </w:rPr>
              <w:t>6 mēnešu nepieciešamo deklarēšanos, t.i.</w:t>
            </w:r>
            <w:r w:rsidRPr="00C265DD">
              <w:rPr>
                <w:rFonts w:ascii="Times New Roman" w:hAnsi="Times New Roman" w:cs="Times New Roman"/>
                <w:lang w:eastAsia="zh-CN"/>
              </w:rPr>
              <w:t xml:space="preserve">, ka </w:t>
            </w:r>
            <w:r w:rsidR="00C265DD" w:rsidRPr="00C265DD">
              <w:rPr>
                <w:rFonts w:ascii="Times New Roman" w:hAnsi="Times New Roman" w:cs="Times New Roman"/>
                <w:lang w:eastAsia="zh-CN"/>
              </w:rPr>
              <w:t xml:space="preserve">vecākam/-iem </w:t>
            </w:r>
            <w:r w:rsidRPr="00C265DD">
              <w:rPr>
                <w:rFonts w:ascii="Times New Roman" w:hAnsi="Times New Roman" w:cs="Times New Roman"/>
                <w:lang w:eastAsia="zh-CN"/>
              </w:rPr>
              <w:t>jābūt deklarētam</w:t>
            </w:r>
            <w:r w:rsidR="00C265DD" w:rsidRPr="00C265DD">
              <w:rPr>
                <w:rFonts w:ascii="Times New Roman" w:hAnsi="Times New Roman" w:cs="Times New Roman"/>
                <w:lang w:eastAsia="zh-CN"/>
              </w:rPr>
              <w:t>/-iem</w:t>
            </w:r>
            <w:r w:rsidRPr="00C265DD">
              <w:rPr>
                <w:rFonts w:ascii="Times New Roman" w:hAnsi="Times New Roman" w:cs="Times New Roman"/>
                <w:lang w:eastAsia="zh-CN"/>
              </w:rPr>
              <w:t xml:space="preserve"> vismaz sešus mēnešus</w:t>
            </w:r>
            <w:r w:rsidR="00C265DD" w:rsidRPr="00C265DD">
              <w:rPr>
                <w:rFonts w:ascii="Times New Roman" w:hAnsi="Times New Roman" w:cs="Times New Roman"/>
                <w:lang w:eastAsia="zh-CN"/>
              </w:rPr>
              <w:t xml:space="preserve">, un līdz ar to izteikt noteikumu 13.punktu šādā redakcijā: </w:t>
            </w:r>
          </w:p>
          <w:p w14:paraId="4B28ECF9" w14:textId="77777777" w:rsidR="00C265DD" w:rsidRPr="00C265DD" w:rsidRDefault="00C265DD" w:rsidP="00C265DD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65D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“</w:t>
            </w:r>
            <w:r w:rsidRPr="00C265DD">
              <w:rPr>
                <w:rFonts w:ascii="Times New Roman" w:hAnsi="Times New Roman" w:cs="Times New Roman"/>
                <w:color w:val="000000" w:themeColor="text1"/>
              </w:rPr>
              <w:t xml:space="preserve"> 13. Par katru jaundzimušo bērnu piešķir:</w:t>
            </w:r>
          </w:p>
          <w:p w14:paraId="7C17F37B" w14:textId="77777777" w:rsidR="00C265DD" w:rsidRPr="00C265DD" w:rsidRDefault="00C265DD" w:rsidP="00C265DD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65DD">
              <w:rPr>
                <w:rFonts w:ascii="Times New Roman" w:hAnsi="Times New Roman" w:cs="Times New Roman"/>
                <w:color w:val="000000" w:themeColor="text1"/>
              </w:rPr>
              <w:lastRenderedPageBreak/>
              <w:t>13.1. pabalstu</w:t>
            </w:r>
            <w:r w:rsidRPr="00C265D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 – </w:t>
            </w:r>
            <w:r w:rsidRPr="00C265DD">
              <w:rPr>
                <w:rFonts w:ascii="Times New Roman" w:hAnsi="Times New Roman" w:cs="Times New Roman"/>
                <w:color w:val="000000" w:themeColor="text1"/>
              </w:rPr>
              <w:t>50 procenti no valstī noteiktās minimālās algas</w:t>
            </w:r>
            <w:r w:rsidRPr="00C265D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</w:t>
            </w:r>
            <w:r w:rsidRPr="00C265DD">
              <w:rPr>
                <w:rFonts w:ascii="Times New Roman" w:hAnsi="Times New Roman" w:cs="Times New Roman"/>
                <w:color w:val="000000" w:themeColor="text1"/>
              </w:rPr>
              <w:t> ja viens no vecākiem pirms bērna piedzimšanas ir deklarēts Olaines novadā, izņemot, ja otram vecākam nav noteikta paternitāte, tad pabalstu piešķir šī punkta 13.2.apakšpunktā noteiktajā apmērā;</w:t>
            </w:r>
          </w:p>
          <w:p w14:paraId="3DE4AC85" w14:textId="77777777" w:rsidR="00C265DD" w:rsidRPr="00C265DD" w:rsidRDefault="00C265DD" w:rsidP="00C265DD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65DD">
              <w:rPr>
                <w:rFonts w:ascii="Times New Roman" w:hAnsi="Times New Roman" w:cs="Times New Roman"/>
                <w:color w:val="000000" w:themeColor="text1"/>
              </w:rPr>
              <w:t>13.2. pabalstu – 70 procenti no valstī noteiktās minimālās algas</w:t>
            </w:r>
            <w:r w:rsidRPr="00C265D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</w:t>
            </w:r>
            <w:r w:rsidRPr="00C265DD">
              <w:rPr>
                <w:rFonts w:ascii="Times New Roman" w:hAnsi="Times New Roman" w:cs="Times New Roman"/>
                <w:color w:val="000000" w:themeColor="text1"/>
              </w:rPr>
              <w:t xml:space="preserve"> ja abi vecāki pirms bērna piedzimšanas ir deklarēti Olaines novadā.’’ </w:t>
            </w:r>
          </w:p>
          <w:p w14:paraId="6F9A322D" w14:textId="77777777" w:rsidR="00C265DD" w:rsidRDefault="00C265DD" w:rsidP="008F0FCB">
            <w:pPr>
              <w:jc w:val="both"/>
              <w:rPr>
                <w:rFonts w:ascii="Times New Roman" w:hAnsi="Times New Roman" w:cs="Times New Roman"/>
                <w:highlight w:val="yellow"/>
                <w:lang w:eastAsia="zh-CN"/>
              </w:rPr>
            </w:pPr>
          </w:p>
          <w:p w14:paraId="0E2C6054" w14:textId="57783A40" w:rsidR="00C265DD" w:rsidRDefault="007B35C5" w:rsidP="00C265DD">
            <w:pPr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265DD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="00C265DD" w:rsidRPr="00C265DD">
              <w:rPr>
                <w:rFonts w:ascii="Times New Roman" w:hAnsi="Times New Roman" w:cs="Times New Roman"/>
                <w:szCs w:val="24"/>
              </w:rPr>
              <w:t>,</w:t>
            </w:r>
            <w:r w:rsidR="00C265DD" w:rsidRPr="00C265DD">
              <w:rPr>
                <w:szCs w:val="24"/>
              </w:rPr>
              <w:t xml:space="preserve"> </w:t>
            </w:r>
            <w:r w:rsidR="00C265DD" w:rsidRPr="00CA199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Finanšu </w:t>
            </w:r>
            <w:r w:rsidR="00C265DD" w:rsidRPr="00116C54">
              <w:rPr>
                <w:rFonts w:ascii="Times New Roman" w:hAnsi="Times New Roman" w:cs="Times New Roman"/>
                <w:b/>
                <w:bCs/>
                <w:lang w:eastAsia="zh-CN"/>
              </w:rPr>
              <w:t>komiteja nolemj:</w:t>
            </w:r>
          </w:p>
          <w:p w14:paraId="06349D6D" w14:textId="231D3FB9" w:rsidR="00C265DD" w:rsidRPr="00C265DD" w:rsidRDefault="00C265DD" w:rsidP="00C265DD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Atbalstīt </w:t>
            </w:r>
            <w:r w:rsidR="00FC2B0D">
              <w:rPr>
                <w:rFonts w:ascii="Times New Roman" w:hAnsi="Times New Roman" w:cs="Times New Roman"/>
                <w:lang w:eastAsia="zh-CN"/>
              </w:rPr>
              <w:t>priekšlikumu</w:t>
            </w:r>
            <w:r>
              <w:rPr>
                <w:rFonts w:ascii="Times New Roman" w:hAnsi="Times New Roman" w:cs="Times New Roman"/>
                <w:lang w:eastAsia="zh-CN"/>
              </w:rPr>
              <w:t xml:space="preserve">. </w:t>
            </w:r>
          </w:p>
          <w:p w14:paraId="343B4FE3" w14:textId="77777777" w:rsidR="007B35C5" w:rsidRDefault="007B35C5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02C525A2" w14:textId="0C24819D" w:rsidR="008F0FCB" w:rsidRPr="008C49A7" w:rsidRDefault="008F0FCB" w:rsidP="00C265DD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8C49A7">
              <w:rPr>
                <w:rFonts w:ascii="Times New Roman" w:hAnsi="Times New Roman" w:cs="Times New Roman"/>
                <w:szCs w:val="24"/>
              </w:rPr>
              <w:t>p/a “Olaines sociālais dienests” direktores A.Liepiņas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8C49A7" w:rsidRPr="008C49A7">
              <w:rPr>
                <w:rFonts w:ascii="Times New Roman" w:hAnsi="Times New Roman" w:cs="Times New Roman"/>
              </w:rPr>
              <w:t>Par saistošo noteikumu projektu “Par grozījumiem Olaines novada pašvaldības domes 2023.gada 29.novembra saistošajos noteikumos Nr.SN24/2023 “Par materiālās palīdzības pabalstiem Olaines novadā””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</w:t>
            </w:r>
            <w:r w:rsidRPr="00CA1994">
              <w:rPr>
                <w:rFonts w:ascii="Times New Roman" w:hAnsi="Times New Roman" w:cs="Times New Roman"/>
                <w:lang w:eastAsia="zh-CN"/>
              </w:rPr>
              <w:t>punktu,</w:t>
            </w:r>
            <w:r w:rsidR="007B35C5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30D51" w:rsidRPr="00C265DD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C265DD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CA1994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CA199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Finanšu </w:t>
            </w:r>
            <w:r w:rsidRPr="00116C54">
              <w:rPr>
                <w:rFonts w:ascii="Times New Roman" w:hAnsi="Times New Roman" w:cs="Times New Roman"/>
                <w:b/>
                <w:bCs/>
                <w:lang w:eastAsia="zh-CN"/>
              </w:rPr>
              <w:t>komiteja nolemj:</w:t>
            </w:r>
          </w:p>
          <w:p w14:paraId="7442C9CA" w14:textId="77777777" w:rsidR="006533AD" w:rsidRPr="0061761A" w:rsidRDefault="006533AD" w:rsidP="006533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14435AE" w14:textId="6753E0B7" w:rsidR="006533AD" w:rsidRPr="00443B59" w:rsidRDefault="006533AD" w:rsidP="006533AD">
            <w:pPr>
              <w:pStyle w:val="Sarakstarindkopa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C265DD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 saistošo noteikumu “</w:t>
            </w:r>
            <w:r w:rsidRPr="00C265DD">
              <w:rPr>
                <w:rFonts w:ascii="Times New Roman" w:hAnsi="Times New Roman" w:cs="Times New Roman"/>
                <w:lang w:val="lv-LV"/>
              </w:rPr>
              <w:t>Par saistošo noteikumu projektu “Par grozījumiem Olaines novada pašvaldības domes 2023.gada 29.novembra saistošajos noteikumos Nr.SN24/2023 “Par materiālās palīdzības pabalstiem Olaines novadā””</w:t>
            </w:r>
            <w:r w:rsidRPr="00C265DD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” projektu</w:t>
            </w:r>
            <w:r w:rsidR="00C265DD" w:rsidRPr="00C265DD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 xml:space="preserve"> ar </w:t>
            </w:r>
            <w:proofErr w:type="spellStart"/>
            <w:r w:rsidR="00C265DD" w:rsidRPr="00C265DD">
              <w:rPr>
                <w:rFonts w:ascii="Times New Roman" w:hAnsi="Times New Roman" w:cs="Times New Roman"/>
                <w:lang w:eastAsia="zh-CN"/>
              </w:rPr>
              <w:t>pre</w:t>
            </w:r>
            <w:r w:rsidR="00C265DD">
              <w:rPr>
                <w:rFonts w:ascii="Times New Roman" w:hAnsi="Times New Roman" w:cs="Times New Roman"/>
                <w:lang w:eastAsia="zh-CN"/>
              </w:rPr>
              <w:t>cizēto</w:t>
            </w:r>
            <w:proofErr w:type="spellEnd"/>
            <w:r w:rsidR="00C265DD">
              <w:rPr>
                <w:rFonts w:ascii="Times New Roman" w:hAnsi="Times New Roman" w:cs="Times New Roman"/>
                <w:lang w:eastAsia="zh-CN"/>
              </w:rPr>
              <w:t xml:space="preserve"> 13.punktu</w:t>
            </w:r>
            <w:r w:rsidRPr="006533AD">
              <w:rPr>
                <w:rFonts w:ascii="Times New Roman" w:hAnsi="Times New Roman" w:cs="Times New Roman"/>
                <w:color w:val="FF0000"/>
                <w:kern w:val="3"/>
                <w:szCs w:val="22"/>
                <w:lang w:val="lv-LV" w:eastAsia="lv-LV"/>
              </w:rPr>
              <w:t>.</w:t>
            </w:r>
          </w:p>
          <w:p w14:paraId="70CC323E" w14:textId="634F253C" w:rsidR="006533AD" w:rsidRPr="007F5A3C" w:rsidRDefault="006533AD" w:rsidP="006533AD">
            <w:pPr>
              <w:pStyle w:val="Sarakstarindkop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lang w:val="lv-LV"/>
              </w:rPr>
            </w:pPr>
            <w:r w:rsidRPr="00443B59">
              <w:rPr>
                <w:rFonts w:ascii="Times New Roman" w:hAnsi="Times New Roman" w:cs="Times New Roman"/>
                <w:kern w:val="3"/>
                <w:lang w:val="lv-LV" w:eastAsia="lv-LV"/>
              </w:rPr>
              <w:t>Publicēt saistošo noteikumu “</w:t>
            </w:r>
            <w:r w:rsidRPr="004236BD">
              <w:rPr>
                <w:rFonts w:ascii="Times New Roman" w:hAnsi="Times New Roman" w:cs="Times New Roman"/>
                <w:lang w:val="lv-LV"/>
              </w:rPr>
              <w:t>Par grozījumiem Olaines novada pašvaldības domes 2023.gada 29.novembra saistošajos noteikumos Nr.SN24/2023 “Par materiālās palīdzības pabalstiem Olaines novadā”</w:t>
            </w:r>
            <w:r w:rsidRPr="00443B59">
              <w:rPr>
                <w:rFonts w:ascii="Times New Roman" w:hAnsi="Times New Roman" w:cs="Times New Roman"/>
                <w:kern w:val="3"/>
                <w:lang w:val="lv-LV" w:eastAsia="lv-LV"/>
              </w:rPr>
              <w:t xml:space="preserve">” projektu pašvaldības tīmekļa vietnē </w:t>
            </w:r>
            <w:hyperlink r:id="rId8" w:history="1">
              <w:r w:rsidRPr="007F5A3C">
                <w:rPr>
                  <w:rStyle w:val="Hipersaite"/>
                  <w:rFonts w:ascii="Times New Roman" w:hAnsi="Times New Roman" w:cs="Times New Roman"/>
                  <w:color w:val="auto"/>
                  <w:kern w:val="3"/>
                  <w:u w:val="none"/>
                  <w:lang w:val="lv-LV" w:eastAsia="lv-LV"/>
                </w:rPr>
                <w:t>www.olaine.lv</w:t>
              </w:r>
            </w:hyperlink>
            <w:r w:rsidRPr="007F5A3C">
              <w:rPr>
                <w:rFonts w:ascii="Times New Roman" w:hAnsi="Times New Roman" w:cs="Times New Roman"/>
                <w:kern w:val="3"/>
                <w:lang w:val="lv-LV" w:eastAsia="lv-LV"/>
              </w:rPr>
              <w:t xml:space="preserve"> sabiedrības viedokļa izteikšanai, nosakot termiņu – 2 nedēļas.</w:t>
            </w:r>
          </w:p>
          <w:p w14:paraId="69946D70" w14:textId="56097139" w:rsidR="00CA1994" w:rsidRPr="001E345A" w:rsidRDefault="006533AD" w:rsidP="001E345A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F5A3C">
              <w:rPr>
                <w:rFonts w:ascii="Times New Roman" w:hAnsi="Times New Roman" w:cs="Times New Roman"/>
                <w:bCs/>
                <w:lang w:eastAsia="lv-LV"/>
              </w:rPr>
              <w:t xml:space="preserve">Atkārtoti izskatīt saistošo noteikumu </w:t>
            </w:r>
            <w:r w:rsidRPr="001E345A">
              <w:rPr>
                <w:rFonts w:ascii="Times New Roman" w:hAnsi="Times New Roman" w:cs="Times New Roman"/>
                <w:bCs/>
                <w:lang w:eastAsia="lv-LV"/>
              </w:rPr>
              <w:t xml:space="preserve">projektu Finanšu komitejas 2025.gada </w:t>
            </w:r>
            <w:r w:rsidR="00DD4F2B" w:rsidRPr="001E345A">
              <w:rPr>
                <w:rFonts w:ascii="Times New Roman" w:hAnsi="Times New Roman" w:cs="Times New Roman"/>
                <w:bCs/>
                <w:lang w:eastAsia="lv-LV"/>
              </w:rPr>
              <w:t>23</w:t>
            </w:r>
            <w:r w:rsidRPr="001E345A">
              <w:rPr>
                <w:rFonts w:ascii="Times New Roman" w:hAnsi="Times New Roman" w:cs="Times New Roman"/>
                <w:bCs/>
                <w:lang w:eastAsia="lv-LV"/>
              </w:rPr>
              <w:t>.</w:t>
            </w:r>
            <w:r w:rsidR="00DD4F2B" w:rsidRPr="001E345A">
              <w:rPr>
                <w:rFonts w:ascii="Times New Roman" w:hAnsi="Times New Roman" w:cs="Times New Roman"/>
                <w:bCs/>
                <w:lang w:eastAsia="lv-LV"/>
              </w:rPr>
              <w:t>aprīļa</w:t>
            </w:r>
            <w:r w:rsidRPr="001E345A">
              <w:rPr>
                <w:rFonts w:ascii="Times New Roman" w:hAnsi="Times New Roman" w:cs="Times New Roman"/>
                <w:bCs/>
                <w:lang w:eastAsia="lv-LV"/>
              </w:rPr>
              <w:t xml:space="preserve"> sēdē pēc sabiedrības viedokļa apkopošanas.</w:t>
            </w:r>
          </w:p>
        </w:tc>
      </w:tr>
      <w:tr w:rsidR="008749F6" w:rsidRPr="008749F6" w14:paraId="4CD9471F" w14:textId="77777777" w:rsidTr="00001FB9">
        <w:tc>
          <w:tcPr>
            <w:tcW w:w="9214" w:type="dxa"/>
          </w:tcPr>
          <w:p w14:paraId="2DAA26ED" w14:textId="77777777" w:rsidR="00332880" w:rsidRDefault="00332880" w:rsidP="009276A7">
            <w:pP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</w:p>
          <w:p w14:paraId="117C461E" w14:textId="46B430B8" w:rsidR="00116C54" w:rsidRDefault="001E345A" w:rsidP="009276A7">
            <w:pP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No domes sēžu zāles i</w:t>
            </w:r>
            <w:r w:rsidR="00332880" w:rsidRPr="00332880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zgāja 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deputāte </w:t>
            </w:r>
            <w:r w:rsidR="00332880" w:rsidRPr="00332880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L.Gulbe 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plkst.</w:t>
            </w:r>
            <w:r w:rsidR="00332880" w:rsidRPr="00332880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15.29, iegāja 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plkst.</w:t>
            </w:r>
            <w:r w:rsidR="00332880" w:rsidRPr="00332880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15.30. </w:t>
            </w:r>
          </w:p>
          <w:p w14:paraId="77AFFBF9" w14:textId="77777777" w:rsidR="00332880" w:rsidRPr="00332880" w:rsidRDefault="00332880" w:rsidP="009276A7">
            <w:pP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</w:p>
          <w:p w14:paraId="38D9E4FF" w14:textId="093E0AAD" w:rsidR="00315FAD" w:rsidRPr="00666A56" w:rsidRDefault="00815D99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4</w:t>
            </w:r>
            <w:r w:rsidR="00315FAD" w:rsidRPr="00666A56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72D55CE0" w14:textId="77777777" w:rsidR="00815D99" w:rsidRPr="00A10796" w:rsidRDefault="00815D99" w:rsidP="00815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aizņēmuma saņemšanu ceļu būvniecības projektam “Dzīvojamās zonas ceļš Arumu iela Medemciema ciemā DKS VEF Baloži un DKS Komutators teritorijā”</w:t>
            </w:r>
          </w:p>
          <w:p w14:paraId="7B17DEC2" w14:textId="6DCE7E55" w:rsidR="00DD11A3" w:rsidRPr="001C22CA" w:rsidRDefault="00001B22" w:rsidP="001C22CA">
            <w:pPr>
              <w:ind w:right="102"/>
              <w:jc w:val="center"/>
              <w:rPr>
                <w:rFonts w:eastAsia="Calibri"/>
                <w:iCs/>
                <w:szCs w:val="24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E76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33288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Elīnai Grūbai</w:t>
            </w:r>
            <w:r w:rsidR="00C1612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1E2383F2" w14:textId="77777777" w:rsidR="00DD11A3" w:rsidRDefault="00DD11A3" w:rsidP="005E7D1F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5D30766F" w:rsidR="009F1EA0" w:rsidRPr="00815D99" w:rsidRDefault="00001B22" w:rsidP="00AB632F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9F1EA0" w:rsidRPr="004D60A8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815D99">
              <w:rPr>
                <w:rFonts w:ascii="Times New Roman" w:hAnsi="Times New Roman" w:cs="Times New Roman"/>
                <w:szCs w:val="24"/>
              </w:rPr>
              <w:t xml:space="preserve">attīstības </w:t>
            </w:r>
            <w:r w:rsidR="00612EA7"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="00815D99">
              <w:rPr>
                <w:rFonts w:ascii="Times New Roman" w:hAnsi="Times New Roman" w:cs="Times New Roman"/>
              </w:rPr>
              <w:t xml:space="preserve">vadītājas E.Grūbas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815D99" w:rsidRPr="00815D99">
              <w:rPr>
                <w:rFonts w:ascii="Times New Roman" w:hAnsi="Times New Roman" w:cs="Times New Roman"/>
              </w:rPr>
              <w:t>Par aizņēmuma saņemšanu ceļu būvniecības projektam “Dzīvojamās zonas ceļš Arumu iela Medemciema ciemā DKS VEF Baloži un DKS Komutators teritorijā”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reglaments” 29. un 39.punktu un</w:t>
            </w:r>
            <w:r w:rsidR="00B466C6" w:rsidRPr="0057382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33E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 w:rsidRPr="006633E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33E6">
              <w:rPr>
                <w:rFonts w:ascii="Times New Roman" w:hAnsi="Times New Roman" w:cs="Times New Roman"/>
                <w:szCs w:val="24"/>
                <w:lang w:eastAsia="zh-CN"/>
              </w:rPr>
              <w:t>un 2.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="008B5FDD" w:rsidRPr="008A4988">
              <w:rPr>
                <w:color w:val="FF0000"/>
                <w:szCs w:val="24"/>
              </w:rPr>
              <w:t xml:space="preserve"> </w:t>
            </w:r>
            <w:r w:rsidR="008B5FDD" w:rsidRPr="00AB632F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="004D60A8" w:rsidRPr="00AB6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6633E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6EC6EF8" w14:textId="77777777" w:rsidR="008B069D" w:rsidRPr="00573829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76A1C67" w14:textId="0DE0395A" w:rsidR="008B069D" w:rsidRPr="00666A56" w:rsidRDefault="008B069D" w:rsidP="008B069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E7D1F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815D99">
              <w:rPr>
                <w:rFonts w:ascii="Times New Roman" w:hAnsi="Times New Roman" w:cs="Times New Roman"/>
                <w:szCs w:val="24"/>
              </w:rPr>
              <w:t xml:space="preserve">attīstības </w:t>
            </w:r>
            <w:r w:rsidR="00815D99"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="00815D99">
              <w:rPr>
                <w:rFonts w:ascii="Times New Roman" w:hAnsi="Times New Roman" w:cs="Times New Roman"/>
              </w:rPr>
              <w:t xml:space="preserve">vadītājas E.Grūbas </w:t>
            </w:r>
            <w:r w:rsidR="00815D99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815D99" w:rsidRPr="00815D99">
              <w:rPr>
                <w:rFonts w:ascii="Times New Roman" w:hAnsi="Times New Roman" w:cs="Times New Roman"/>
              </w:rPr>
              <w:t>Par aizņēmuma saņemšanu ceļu būvniecības projektam “Dzīvojamās zonas ceļš Arumu iela Medemciema ciemā DKS VEF Baloži un DKS Komutators teritorijā”</w:t>
            </w:r>
            <w:r w:rsidR="009213B9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13B9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CD05C01" w14:textId="44C96BDA" w:rsidR="008B069D" w:rsidRPr="00666A56" w:rsidRDefault="008B069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673A04B" w14:textId="77777777" w:rsidR="008749F6" w:rsidRPr="00666A56" w:rsidRDefault="008749F6" w:rsidP="008749F6">
            <w:pPr>
              <w:ind w:right="-664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19F8E1B9" w14:textId="77777777" w:rsidTr="00001FB9">
        <w:tc>
          <w:tcPr>
            <w:tcW w:w="9214" w:type="dxa"/>
          </w:tcPr>
          <w:p w14:paraId="2AD516E9" w14:textId="77777777" w:rsidR="00CA1994" w:rsidRDefault="00CA1994" w:rsidP="00612EA7">
            <w:pPr>
              <w:ind w:right="102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4BA16BA" w14:textId="1B32724B" w:rsidR="00612EA7" w:rsidRDefault="00612EA7" w:rsidP="00612EA7">
            <w:pPr>
              <w:ind w:right="102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5.p.</w:t>
            </w:r>
          </w:p>
          <w:p w14:paraId="7628E2A9" w14:textId="77777777" w:rsidR="0015344E" w:rsidRPr="00A10796" w:rsidRDefault="0015344E" w:rsidP="001534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kooperatīvās dārzkopības sabiedrības “Komutators” projekta “Ceļa seguma labiekārtošanas darbi Harmonijas ielā, Medemciemā, Olaines novadā” finansējumu</w:t>
            </w:r>
          </w:p>
          <w:p w14:paraId="36440DFE" w14:textId="6C128527" w:rsidR="00612EA7" w:rsidRPr="001C22CA" w:rsidRDefault="00612EA7" w:rsidP="00612EA7">
            <w:pPr>
              <w:ind w:right="102"/>
              <w:jc w:val="center"/>
              <w:rPr>
                <w:rFonts w:eastAsia="Calibri"/>
                <w:iCs/>
                <w:szCs w:val="24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D242D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  <w:r w:rsidR="00DC475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Bergam, Ingai Balodei, Elīnai Grūbai</w:t>
            </w:r>
          </w:p>
          <w:p w14:paraId="6BD987B0" w14:textId="77777777" w:rsidR="00612EA7" w:rsidRDefault="00612EA7" w:rsidP="00612EA7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337508B" w14:textId="2FFBAD96" w:rsidR="00612EA7" w:rsidRPr="0015344E" w:rsidRDefault="00612EA7" w:rsidP="008B4B76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4D60A8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="0015344E">
              <w:rPr>
                <w:rFonts w:ascii="Times New Roman" w:hAnsi="Times New Roman" w:cs="Times New Roman"/>
              </w:rPr>
              <w:t xml:space="preserve">galvenās juristes E.Rolavas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15344E" w:rsidRPr="0015344E">
              <w:rPr>
                <w:rFonts w:ascii="Times New Roman" w:hAnsi="Times New Roman" w:cs="Times New Roman"/>
              </w:rPr>
              <w:t>Par kooperatīvās dārzkopības sabiedrības “Komutators” projekta “Ceļa seguma labiekārtošanas darbi Harmonijas ielā, Medemciemā, Olaines novadā” finansējumu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reglaments” 29. un 39.punktu un, </w:t>
            </w:r>
            <w:r w:rsidRPr="006633E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="008B5FDD" w:rsidRPr="008A4988">
              <w:rPr>
                <w:color w:val="FF0000"/>
                <w:szCs w:val="24"/>
              </w:rPr>
              <w:t xml:space="preserve"> </w:t>
            </w:r>
            <w:r w:rsidR="008B5FDD" w:rsidRPr="008B4B76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8B4B7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6633E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4C19A3A9" w14:textId="77777777" w:rsidR="00612EA7" w:rsidRPr="00573829" w:rsidRDefault="00612EA7" w:rsidP="00612EA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EA868F5" w14:textId="3F3E0FDE" w:rsidR="00612EA7" w:rsidRPr="00666A56" w:rsidRDefault="00612EA7" w:rsidP="00331660">
            <w:pPr>
              <w:ind w:left="851" w:right="33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15344E"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="0015344E"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="0015344E">
              <w:rPr>
                <w:rFonts w:ascii="Times New Roman" w:hAnsi="Times New Roman" w:cs="Times New Roman"/>
              </w:rPr>
              <w:t xml:space="preserve">galvenās juristes E.Rolavas </w:t>
            </w:r>
            <w:r w:rsidR="0015344E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15344E" w:rsidRPr="0015344E">
              <w:rPr>
                <w:rFonts w:ascii="Times New Roman" w:hAnsi="Times New Roman" w:cs="Times New Roman"/>
              </w:rPr>
              <w:t>Par kooperatīvās dārzkopības sabiedrības “Komutators” projekta “Ceļa seguma labiekārtošanas darbi Harmonijas ielā, Medemciemā, Olaines novadā” finansējumu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DCF3B52" w14:textId="48961223" w:rsidR="00612EA7" w:rsidRPr="00666A56" w:rsidRDefault="00612EA7" w:rsidP="00331660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E547AD3" w14:textId="5B7206FD" w:rsidR="008749F6" w:rsidRPr="00666A56" w:rsidRDefault="008749F6" w:rsidP="00902854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116C54" w14:paraId="5371FDE6" w14:textId="77777777" w:rsidTr="00001FB9">
        <w:tc>
          <w:tcPr>
            <w:tcW w:w="9214" w:type="dxa"/>
          </w:tcPr>
          <w:p w14:paraId="2EBD4165" w14:textId="77777777" w:rsidR="00A675FC" w:rsidRDefault="00A675FC" w:rsidP="00414825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9265DE1" w14:textId="22303711" w:rsidR="00414825" w:rsidRPr="00116C54" w:rsidRDefault="00414825" w:rsidP="00414825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116C54">
              <w:rPr>
                <w:rFonts w:ascii="Times New Roman" w:hAnsi="Times New Roman" w:cs="Times New Roman"/>
                <w:bCs/>
                <w:szCs w:val="24"/>
                <w:lang w:eastAsia="lv-LV"/>
              </w:rPr>
              <w:t>6.p.</w:t>
            </w:r>
          </w:p>
          <w:p w14:paraId="7CCAFDF5" w14:textId="47F52F4E" w:rsidR="0015344E" w:rsidRPr="00A10796" w:rsidRDefault="0015344E" w:rsidP="0015344E">
            <w:pPr>
              <w:jc w:val="center"/>
              <w:rPr>
                <w:rFonts w:ascii="Times New Roman" w:hAnsi="Times New Roman" w:cs="Times New Roman"/>
                <w:b/>
                <w:bCs/>
                <w:lang w:bidi="lv-LV"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nepieciešamā finansējuma apstiprināšanu Olaines novada pašvaldības 2024.gada līdzdalības budžeta projektu īstenošanai</w:t>
            </w:r>
          </w:p>
          <w:p w14:paraId="556ABED4" w14:textId="1936F4AB" w:rsidR="00414825" w:rsidRPr="00116C54" w:rsidRDefault="00414825" w:rsidP="00414825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DC475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Elīnai Grūbai, Andrim Bergam</w:t>
            </w:r>
          </w:p>
          <w:p w14:paraId="7B27BF87" w14:textId="77777777" w:rsidR="00414825" w:rsidRPr="00116C54" w:rsidRDefault="00414825" w:rsidP="00414825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EEB8931" w14:textId="1F338D33" w:rsidR="00414825" w:rsidRPr="00CA1994" w:rsidRDefault="00414825" w:rsidP="00643C00">
            <w:pPr>
              <w:ind w:firstLine="321"/>
              <w:jc w:val="both"/>
              <w:rPr>
                <w:rFonts w:ascii="Times New Roman" w:hAnsi="Times New Roman" w:cs="Times New Roman"/>
                <w:lang w:bidi="lv-LV"/>
              </w:rPr>
            </w:pP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116C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5344E">
              <w:rPr>
                <w:rFonts w:ascii="Times New Roman" w:hAnsi="Times New Roman" w:cs="Times New Roman"/>
                <w:szCs w:val="24"/>
              </w:rPr>
              <w:t>attīstības</w:t>
            </w:r>
            <w:r w:rsidR="00A153AE">
              <w:rPr>
                <w:rFonts w:ascii="Times New Roman" w:hAnsi="Times New Roman" w:cs="Times New Roman"/>
                <w:szCs w:val="24"/>
              </w:rPr>
              <w:t xml:space="preserve"> nodaļas </w:t>
            </w:r>
            <w:r w:rsidR="00BA20A2">
              <w:rPr>
                <w:rFonts w:ascii="Times New Roman" w:hAnsi="Times New Roman" w:cs="Times New Roman"/>
                <w:szCs w:val="24"/>
              </w:rPr>
              <w:t>projektu vadītājas un ekonomistes I.Mazures</w:t>
            </w:r>
            <w:r w:rsidR="00F36DBC" w:rsidRPr="00116C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15344E" w:rsidRPr="0015344E">
              <w:rPr>
                <w:rFonts w:ascii="Times New Roman" w:hAnsi="Times New Roman" w:cs="Times New Roman"/>
              </w:rPr>
              <w:t>Par nepieciešamā finansējuma apstiprināšanu Olaines novada pašvaldības 2024.gada līdzdalības budžeta projektu īstenošanai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="00F36DBC" w:rsidRPr="00116C54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novada pašvaldības darba reglaments” 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29. un 39.punktu un, pamatojoties uz Pašvaldību likuma 36.panta 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pirmās daļas 2.punktu un 39.panta pirmās daļas 1. un 2.punktu,</w:t>
            </w:r>
            <w:r w:rsidR="00133471" w:rsidRPr="008A4988">
              <w:rPr>
                <w:color w:val="FF0000"/>
                <w:szCs w:val="24"/>
              </w:rPr>
              <w:t xml:space="preserve"> </w:t>
            </w:r>
            <w:r w:rsidR="00133471" w:rsidRPr="00643C00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CA199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CA199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CFAED0C" w14:textId="77777777" w:rsidR="00414825" w:rsidRPr="00116C54" w:rsidRDefault="00414825" w:rsidP="0041482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164D3CD" w14:textId="1F698AF7" w:rsidR="00414825" w:rsidRPr="00116C54" w:rsidRDefault="00414825" w:rsidP="00414825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BA20A2">
              <w:rPr>
                <w:rFonts w:ascii="Times New Roman" w:hAnsi="Times New Roman" w:cs="Times New Roman"/>
                <w:szCs w:val="24"/>
              </w:rPr>
              <w:t xml:space="preserve"> attīstības nodaļas projektu vadītājas un ekonomistes I.Mazures</w:t>
            </w:r>
            <w:r w:rsidR="00BA20A2" w:rsidRPr="00116C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A20A2" w:rsidRPr="00116C54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BA20A2" w:rsidRPr="0015344E">
              <w:rPr>
                <w:rFonts w:ascii="Times New Roman" w:hAnsi="Times New Roman" w:cs="Times New Roman"/>
              </w:rPr>
              <w:t>Par nepieciešamā finansējuma apstiprināšanu Olaines novada pašvaldības 2024.gada līdzdalības budžeta projektu īstenošanai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027EBEFF" w14:textId="596E1BB8" w:rsidR="008749F6" w:rsidRPr="00116C54" w:rsidRDefault="00414825" w:rsidP="006D165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2025.gada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</w:tc>
      </w:tr>
      <w:tr w:rsidR="008749F6" w:rsidRPr="00116C54" w14:paraId="2BA8B040" w14:textId="77777777" w:rsidTr="00001FB9">
        <w:tc>
          <w:tcPr>
            <w:tcW w:w="9214" w:type="dxa"/>
          </w:tcPr>
          <w:p w14:paraId="5814A91D" w14:textId="2F04E964" w:rsidR="00142FCD" w:rsidRPr="00116C54" w:rsidRDefault="00BA20A2" w:rsidP="006D165B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</w:p>
        </w:tc>
      </w:tr>
      <w:tr w:rsidR="00315FAD" w:rsidRPr="00116C54" w14:paraId="456A6F72" w14:textId="77777777" w:rsidTr="00001FB9">
        <w:tc>
          <w:tcPr>
            <w:tcW w:w="9214" w:type="dxa"/>
          </w:tcPr>
          <w:p w14:paraId="070F1F29" w14:textId="77777777" w:rsidR="00A675FC" w:rsidRDefault="00A675FC" w:rsidP="00A153AE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E57EE6F" w14:textId="77777777" w:rsidR="00643C00" w:rsidRDefault="00643C00" w:rsidP="00A153AE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17E8EA2" w14:textId="77777777" w:rsidR="00643C00" w:rsidRDefault="00643C00" w:rsidP="00A153AE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C92DB4D" w14:textId="4E62DB29" w:rsidR="00A153AE" w:rsidRPr="00116C54" w:rsidRDefault="00A153AE" w:rsidP="00A153AE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7</w:t>
            </w:r>
            <w:r w:rsidRPr="00116C54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0F03A77C" w14:textId="70DD73E3" w:rsidR="00BA20A2" w:rsidRPr="00A10796" w:rsidRDefault="008F7F81" w:rsidP="008F7F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796">
              <w:rPr>
                <w:rFonts w:ascii="Times New Roman" w:hAnsi="Times New Roman" w:cs="Times New Roman"/>
                <w:b/>
                <w:bCs/>
              </w:rPr>
              <w:t>Par grozījumiem 2024.gada 5.augusta Nekustamā īpašuma Zemgales iela 33 (Olaine) Apbūves tiesību līgumā</w:t>
            </w:r>
          </w:p>
          <w:p w14:paraId="050CA0D4" w14:textId="59E74C2E" w:rsidR="00A153AE" w:rsidRPr="00116C54" w:rsidRDefault="00A153AE" w:rsidP="006D57C1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B136A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  <w:r w:rsidR="006A5D1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50829BB6" w14:textId="77777777" w:rsidR="00A153AE" w:rsidRPr="00116C54" w:rsidRDefault="00A153AE" w:rsidP="00A153A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D9C85E2" w14:textId="2D6FB266" w:rsidR="00A153AE" w:rsidRPr="00CA1994" w:rsidRDefault="00A153AE" w:rsidP="00643C00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6C4769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6C47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F7F81" w:rsidRPr="008F7F81">
              <w:rPr>
                <w:rFonts w:ascii="Times New Roman" w:hAnsi="Times New Roman" w:cs="Times New Roman"/>
              </w:rPr>
              <w:t>īpašuma un juridiskās nodaļas vadītājas I.Čepules, attīstības nodaļas vadītājas E.Grūbas, attīstības nodaļas būvinženieres S.Rudzītes</w:t>
            </w:r>
            <w:r w:rsidR="006C4769" w:rsidRPr="008F7F81">
              <w:rPr>
                <w:rFonts w:ascii="Times New Roman" w:hAnsi="Times New Roman" w:cs="Times New Roman"/>
              </w:rPr>
              <w:t xml:space="preserve"> </w:t>
            </w:r>
            <w:r w:rsidRPr="006C4769">
              <w:rPr>
                <w:rFonts w:ascii="Times New Roman" w:hAnsi="Times New Roman" w:cs="Times New Roman"/>
                <w:szCs w:val="24"/>
                <w:lang w:eastAsia="zh-CN"/>
              </w:rPr>
              <w:t>sagatavoto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8F7F81" w:rsidRPr="008F7F81">
              <w:rPr>
                <w:rFonts w:ascii="Times New Roman" w:hAnsi="Times New Roman" w:cs="Times New Roman"/>
              </w:rPr>
              <w:t>Par grozījumiem 2024.gada 5.augusta Nekustamā īpašuma Zemgales iela 33 (Olaine) Apbūves tiesību līgumā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Pr="00116C54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</w:t>
            </w:r>
            <w:r w:rsidRPr="00CA1994">
              <w:rPr>
                <w:rFonts w:ascii="Times New Roman" w:hAnsi="Times New Roman" w:cs="Times New Roman"/>
                <w:lang w:eastAsia="zh-CN"/>
              </w:rPr>
              <w:t xml:space="preserve">novada pašvaldības darba reglaments” 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29. un 39.punktu un, pamatojoties uz Pašvaldību likuma 36.panta pirmās daļas 2.punktu un 39.panta pirmās daļas 1. un 2.punktu,</w:t>
            </w:r>
            <w:r w:rsidR="00DC4757" w:rsidRPr="008A4988">
              <w:rPr>
                <w:color w:val="FF0000"/>
                <w:szCs w:val="24"/>
              </w:rPr>
              <w:t xml:space="preserve"> </w:t>
            </w:r>
            <w:r w:rsidR="00DC4757" w:rsidRPr="00643C00">
              <w:rPr>
                <w:rFonts w:ascii="Times New Roman" w:hAnsi="Times New Roman" w:cs="Times New Roman"/>
                <w:szCs w:val="24"/>
              </w:rPr>
              <w:t>atklāti balsojot ar 11 balsīm par – A.Bergs, K.Kauliņš, I.Brence, D.Ļebedevs, A.Vurčs, I.Purviņa, L.Gulbe, A.Čmiļs, M.Vanags, J.Kuzmins, J.Precinieks, pret nav, atturas nav</w:t>
            </w:r>
            <w:r w:rsidRPr="00CA199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CA199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8C9171A" w14:textId="77777777" w:rsidR="00A153AE" w:rsidRPr="00116C54" w:rsidRDefault="00A153AE" w:rsidP="0072389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5881EC8" w14:textId="0AF5D3D7" w:rsidR="00A153AE" w:rsidRPr="00F954CE" w:rsidRDefault="008F7F81" w:rsidP="0072389F">
            <w:pPr>
              <w:ind w:left="598" w:hanging="28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1. 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A153AE" w:rsidRPr="00F954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F7F81">
              <w:rPr>
                <w:rFonts w:ascii="Times New Roman" w:hAnsi="Times New Roman" w:cs="Times New Roman"/>
              </w:rPr>
              <w:t xml:space="preserve">īpašuma un juridiskās nodaļas vadītājas I.Čepules, attīstības nodaļas vadītājas E.Grūbas, attīstības nodaļas būvinženieres S.Rudzītes </w:t>
            </w:r>
            <w:r w:rsidRPr="006C4769">
              <w:rPr>
                <w:rFonts w:ascii="Times New Roman" w:hAnsi="Times New Roman" w:cs="Times New Roman"/>
                <w:szCs w:val="24"/>
                <w:lang w:eastAsia="zh-CN"/>
              </w:rPr>
              <w:t>sagatavoto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8F7F81">
              <w:rPr>
                <w:rFonts w:ascii="Times New Roman" w:hAnsi="Times New Roman" w:cs="Times New Roman"/>
              </w:rPr>
              <w:t>Par grozījumiem 2024.gada 5.augusta Nekustamā īpašuma Zemgales iela 33 (Olaine) Apbūves tiesību līgumā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6B15FBD1" w14:textId="07DF27CA" w:rsidR="00E2708A" w:rsidRPr="00116C54" w:rsidRDefault="008F7F81" w:rsidP="0072389F">
            <w:pPr>
              <w:ind w:left="598" w:hanging="283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2. 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 xml:space="preserve">Iesniegt augstāk minēto lēmuma projektu izskatīšanai 2025.gada 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>26.</w:t>
            </w:r>
            <w:r w:rsidR="008E412B">
              <w:rPr>
                <w:rFonts w:ascii="Times New Roman" w:hAnsi="Times New Roman" w:cs="Times New Roman"/>
                <w:lang w:eastAsia="zh-CN"/>
              </w:rPr>
              <w:t>marta</w:t>
            </w:r>
            <w:r w:rsidR="008E412B" w:rsidRPr="008E412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</w:tc>
      </w:tr>
    </w:tbl>
    <w:p w14:paraId="72490684" w14:textId="77777777" w:rsidR="00551032" w:rsidRDefault="00551032" w:rsidP="00DD764A">
      <w:pPr>
        <w:rPr>
          <w:rFonts w:eastAsia="Calibri"/>
          <w:szCs w:val="24"/>
        </w:rPr>
      </w:pPr>
    </w:p>
    <w:p w14:paraId="6F0B1555" w14:textId="77777777" w:rsidR="00551032" w:rsidRDefault="00551032" w:rsidP="00DD764A">
      <w:pPr>
        <w:rPr>
          <w:rFonts w:eastAsia="Calibri"/>
          <w:szCs w:val="24"/>
        </w:rPr>
      </w:pPr>
    </w:p>
    <w:p w14:paraId="3AB059ED" w14:textId="12D503BB" w:rsidR="006C4769" w:rsidRDefault="002D4622" w:rsidP="0055103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8.p.</w:t>
      </w:r>
    </w:p>
    <w:p w14:paraId="3D0F0A6A" w14:textId="77777777" w:rsidR="009F2547" w:rsidRPr="00A10796" w:rsidRDefault="009F2547" w:rsidP="00DA57ED">
      <w:pPr>
        <w:jc w:val="center"/>
        <w:rPr>
          <w:b/>
          <w:bCs/>
        </w:rPr>
      </w:pPr>
      <w:r w:rsidRPr="00A10796">
        <w:rPr>
          <w:b/>
          <w:bCs/>
        </w:rPr>
        <w:t xml:space="preserve">Par zemesgabala daļas Zemgales ielā 31 (Olainē) </w:t>
      </w:r>
      <w:bookmarkStart w:id="14" w:name="_Hlk93049893"/>
      <w:r w:rsidRPr="00A10796">
        <w:rPr>
          <w:b/>
          <w:bCs/>
        </w:rPr>
        <w:t>nomas līguma noslēgšanu</w:t>
      </w:r>
      <w:bookmarkEnd w:id="14"/>
    </w:p>
    <w:p w14:paraId="4C72F6FB" w14:textId="3D669791" w:rsidR="00551032" w:rsidRPr="00F47631" w:rsidRDefault="00551032" w:rsidP="00551032">
      <w:pPr>
        <w:jc w:val="center"/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 xml:space="preserve">: </w:t>
      </w:r>
      <w:r w:rsidR="006A5D10">
        <w:rPr>
          <w:i/>
          <w:iCs/>
          <w:szCs w:val="24"/>
          <w:lang w:eastAsia="zh-CN"/>
        </w:rPr>
        <w:t>Egitai Rolavai</w:t>
      </w:r>
      <w:r w:rsidR="004C1CD8">
        <w:rPr>
          <w:i/>
          <w:iCs/>
          <w:szCs w:val="24"/>
          <w:lang w:eastAsia="zh-CN"/>
        </w:rPr>
        <w:t>, Andrim Bergam, Andrim Vurčam, Denisam Ļebedevam, Inesei Čepulei, Kristapam Kauliņam</w:t>
      </w:r>
    </w:p>
    <w:p w14:paraId="19456053" w14:textId="77777777" w:rsidR="00A431C6" w:rsidRDefault="00A431C6" w:rsidP="00DD764A">
      <w:pPr>
        <w:rPr>
          <w:rFonts w:eastAsia="Calibri"/>
          <w:szCs w:val="24"/>
        </w:rPr>
      </w:pPr>
    </w:p>
    <w:p w14:paraId="4F901781" w14:textId="1C85B657" w:rsidR="00C66D83" w:rsidRPr="009F2547" w:rsidRDefault="00C66D83" w:rsidP="00643C00">
      <w:pPr>
        <w:ind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DA57ED">
        <w:rPr>
          <w:szCs w:val="24"/>
        </w:rPr>
        <w:t xml:space="preserve">īpašuma un juridiskās </w:t>
      </w:r>
      <w:r w:rsidR="00DA57ED" w:rsidRPr="009276A7">
        <w:rPr>
          <w:szCs w:val="24"/>
        </w:rPr>
        <w:t xml:space="preserve">nodaļas </w:t>
      </w:r>
      <w:r w:rsidR="00DA57ED">
        <w:t xml:space="preserve">galvenās juristes E.Rolavas </w:t>
      </w:r>
      <w:r w:rsidRPr="004D60A8">
        <w:rPr>
          <w:szCs w:val="24"/>
          <w:lang w:eastAsia="zh-CN"/>
        </w:rPr>
        <w:t>sagatavoto lēmuma projektu “</w:t>
      </w:r>
      <w:r w:rsidR="009F2547" w:rsidRPr="009F2547">
        <w:t>Par zemesgabala daļas Zemgales ielā 31 (Olainē) nomas līguma noslēgšan</w:t>
      </w:r>
      <w:r w:rsidR="009F2547">
        <w:t>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116C54">
        <w:rPr>
          <w:szCs w:val="24"/>
          <w:lang w:eastAsia="zh-CN"/>
        </w:rPr>
        <w:t>punktu</w:t>
      </w:r>
      <w:r w:rsidRPr="003D0625">
        <w:rPr>
          <w:szCs w:val="24"/>
          <w:lang w:eastAsia="zh-CN"/>
        </w:rPr>
        <w:t>,</w:t>
      </w:r>
      <w:r w:rsidRPr="003D0625">
        <w:rPr>
          <w:szCs w:val="24"/>
        </w:rPr>
        <w:t xml:space="preserve"> </w:t>
      </w:r>
      <w:r w:rsidR="00DC4757" w:rsidRPr="00643C00">
        <w:rPr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3D0625">
        <w:rPr>
          <w:rFonts w:eastAsia="Lucida Sans Unicode"/>
          <w:szCs w:val="24"/>
          <w:lang w:eastAsia="lv-LV"/>
        </w:rPr>
        <w:t xml:space="preserve">, </w:t>
      </w:r>
      <w:r w:rsidRPr="003D0625">
        <w:rPr>
          <w:b/>
          <w:bCs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65E29BAF" w14:textId="77777777" w:rsidR="00C66D83" w:rsidRPr="00666A56" w:rsidRDefault="00C66D83" w:rsidP="00C66D83">
      <w:pPr>
        <w:jc w:val="both"/>
        <w:rPr>
          <w:szCs w:val="24"/>
        </w:rPr>
      </w:pPr>
    </w:p>
    <w:p w14:paraId="417B7106" w14:textId="2DC03BE1" w:rsidR="00C66D83" w:rsidRPr="00666A56" w:rsidRDefault="00C66D83" w:rsidP="00C66D83">
      <w:pPr>
        <w:ind w:left="851" w:right="-9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DA57ED">
        <w:rPr>
          <w:szCs w:val="24"/>
        </w:rPr>
        <w:t xml:space="preserve">īpašuma un juridiskās </w:t>
      </w:r>
      <w:r w:rsidR="00DA57ED" w:rsidRPr="009276A7">
        <w:rPr>
          <w:szCs w:val="24"/>
        </w:rPr>
        <w:t xml:space="preserve">nodaļas </w:t>
      </w:r>
      <w:r w:rsidR="00DA57ED">
        <w:t xml:space="preserve">galvenās juristes E.Rolavas </w:t>
      </w:r>
      <w:r w:rsidR="00DA57ED" w:rsidRPr="004D60A8">
        <w:rPr>
          <w:szCs w:val="24"/>
          <w:lang w:eastAsia="zh-CN"/>
        </w:rPr>
        <w:t>sagatavoto lēmuma projektu “</w:t>
      </w:r>
      <w:r w:rsidR="00DA57ED" w:rsidRPr="009F2547">
        <w:t>Par zemesgabala daļas Zemgales ielā 31 (Olainē) nomas līguma noslēgšan</w:t>
      </w:r>
      <w:r w:rsidR="00DA57ED">
        <w:t>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5615BCC7" w14:textId="3B98CB81" w:rsidR="00C66D83" w:rsidRPr="00007C52" w:rsidRDefault="00C66D83" w:rsidP="00007C52">
      <w:pPr>
        <w:ind w:left="851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 w:rsidR="008E412B">
        <w:rPr>
          <w:lang w:eastAsia="zh-CN"/>
        </w:rPr>
        <w:t>marta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4093C700" w14:textId="77777777" w:rsidR="00174DB7" w:rsidRDefault="00174DB7" w:rsidP="00DD764A">
      <w:pPr>
        <w:rPr>
          <w:rFonts w:eastAsia="Calibri"/>
          <w:szCs w:val="24"/>
        </w:rPr>
      </w:pPr>
    </w:p>
    <w:p w14:paraId="226602EB" w14:textId="77777777" w:rsidR="00667848" w:rsidRPr="00750F7A" w:rsidRDefault="00667848" w:rsidP="00667848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3E8ABD0D" w14:textId="77777777" w:rsidR="00667848" w:rsidRPr="00750F7A" w:rsidRDefault="00667848" w:rsidP="00667848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>Saskaņā ar Informācijas atklātības likuma 5.panta otrās daļas 4.punktu, lēmumā norādītie personas dati uzskatāmi par ierobežotas pieejamības informāciju.</w:t>
      </w:r>
    </w:p>
    <w:p w14:paraId="1A434976" w14:textId="77777777" w:rsidR="00667848" w:rsidRDefault="00667848" w:rsidP="00551032">
      <w:pPr>
        <w:jc w:val="center"/>
        <w:rPr>
          <w:rFonts w:eastAsia="Calibri"/>
          <w:szCs w:val="24"/>
        </w:rPr>
      </w:pPr>
    </w:p>
    <w:p w14:paraId="65E846A7" w14:textId="77777777" w:rsidR="00643C00" w:rsidRDefault="00643C00" w:rsidP="00551032">
      <w:pPr>
        <w:jc w:val="center"/>
        <w:rPr>
          <w:rFonts w:eastAsia="Calibri"/>
          <w:szCs w:val="24"/>
        </w:rPr>
      </w:pPr>
    </w:p>
    <w:p w14:paraId="5337BFFB" w14:textId="77777777" w:rsidR="00643C00" w:rsidRDefault="00643C00" w:rsidP="00551032">
      <w:pPr>
        <w:jc w:val="center"/>
        <w:rPr>
          <w:rFonts w:eastAsia="Calibri"/>
          <w:szCs w:val="24"/>
        </w:rPr>
      </w:pPr>
    </w:p>
    <w:p w14:paraId="27BEB578" w14:textId="1AEB62BD" w:rsidR="002D4622" w:rsidRDefault="002D4622" w:rsidP="0055103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9.</w:t>
      </w:r>
      <w:r w:rsidR="00551032">
        <w:rPr>
          <w:rFonts w:eastAsia="Calibri"/>
          <w:szCs w:val="24"/>
        </w:rPr>
        <w:t>p.</w:t>
      </w:r>
    </w:p>
    <w:p w14:paraId="5184F43A" w14:textId="49E5DE95" w:rsidR="001A11CC" w:rsidRPr="00A10796" w:rsidRDefault="001A11CC" w:rsidP="001A11CC">
      <w:pPr>
        <w:autoSpaceDE w:val="0"/>
        <w:autoSpaceDN w:val="0"/>
        <w:adjustRightInd w:val="0"/>
        <w:jc w:val="center"/>
        <w:rPr>
          <w:b/>
          <w:bCs/>
        </w:rPr>
      </w:pPr>
      <w:r w:rsidRPr="00A10796">
        <w:rPr>
          <w:b/>
          <w:bCs/>
        </w:rPr>
        <w:t xml:space="preserve">Par </w:t>
      </w:r>
      <w:bookmarkStart w:id="15" w:name="_Hlk192163458"/>
      <w:r w:rsidRPr="00A10796">
        <w:rPr>
          <w:b/>
          <w:bCs/>
        </w:rPr>
        <w:t xml:space="preserve">2023.gada 3.augusta </w:t>
      </w:r>
      <w:bookmarkEnd w:id="15"/>
      <w:r w:rsidRPr="00A10796">
        <w:rPr>
          <w:b/>
          <w:bCs/>
        </w:rPr>
        <w:t>Zemes nomas līguma izbeigšanu</w:t>
      </w:r>
    </w:p>
    <w:p w14:paraId="67895E96" w14:textId="68A2A323" w:rsidR="002D4622" w:rsidRDefault="00551032" w:rsidP="00736D6F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 w:rsidR="0023787C">
        <w:rPr>
          <w:i/>
          <w:iCs/>
          <w:szCs w:val="24"/>
          <w:lang w:eastAsia="zh-CN"/>
        </w:rPr>
        <w:t xml:space="preserve"> Egitai Rolavai</w:t>
      </w:r>
    </w:p>
    <w:p w14:paraId="50C2C004" w14:textId="77777777" w:rsidR="00551032" w:rsidRDefault="00551032" w:rsidP="00DD764A">
      <w:pPr>
        <w:rPr>
          <w:i/>
          <w:iCs/>
          <w:szCs w:val="24"/>
          <w:lang w:eastAsia="zh-CN"/>
        </w:rPr>
      </w:pPr>
    </w:p>
    <w:p w14:paraId="3905B123" w14:textId="0FCD1EAE" w:rsidR="00174DB7" w:rsidRPr="001A11CC" w:rsidRDefault="00174DB7" w:rsidP="00643C00">
      <w:pPr>
        <w:autoSpaceDE w:val="0"/>
        <w:autoSpaceDN w:val="0"/>
        <w:adjustRightInd w:val="0"/>
        <w:ind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>
        <w:rPr>
          <w:szCs w:val="24"/>
        </w:rPr>
        <w:t xml:space="preserve">īpašuma un juridiskās nodaļas </w:t>
      </w:r>
      <w:r w:rsidR="0000240F">
        <w:rPr>
          <w:szCs w:val="24"/>
        </w:rPr>
        <w:t>galvenās juristes E.Rolavas</w:t>
      </w:r>
      <w:r>
        <w:rPr>
          <w:szCs w:val="24"/>
        </w:rP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1A11CC" w:rsidRPr="000C061A">
        <w:t>Par 2023.gada 3.augusta Zemes nomas līguma izbeigšanu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 w:rsidRPr="003432BD">
        <w:rPr>
          <w:szCs w:val="24"/>
          <w:lang w:eastAsia="zh-CN"/>
        </w:rPr>
        <w:t>, pamatojoties uz Pašvaldību likuma 36.panta pirmās daļas 2.punktu un 39.panta pirmās daļas 1. un 2.punktu,</w:t>
      </w:r>
      <w:r w:rsidRPr="003432BD">
        <w:rPr>
          <w:szCs w:val="24"/>
        </w:rPr>
        <w:t xml:space="preserve"> </w:t>
      </w:r>
      <w:r w:rsidR="00DC4757" w:rsidRPr="00643C00">
        <w:rPr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3432BD">
        <w:rPr>
          <w:rFonts w:eastAsia="Lucida Sans Unicode"/>
          <w:szCs w:val="24"/>
          <w:lang w:eastAsia="lv-LV"/>
        </w:rPr>
        <w:t xml:space="preserve">, </w:t>
      </w:r>
      <w:r w:rsidRPr="003432BD">
        <w:rPr>
          <w:b/>
          <w:bCs/>
          <w:szCs w:val="24"/>
          <w:lang w:eastAsia="zh-CN"/>
        </w:rPr>
        <w:t>Finanšu komiteja nolemj:</w:t>
      </w:r>
    </w:p>
    <w:p w14:paraId="2A6953B9" w14:textId="77777777" w:rsidR="00174DB7" w:rsidRPr="003432BD" w:rsidRDefault="00174DB7" w:rsidP="00174DB7">
      <w:pPr>
        <w:jc w:val="both"/>
        <w:rPr>
          <w:szCs w:val="24"/>
        </w:rPr>
      </w:pPr>
    </w:p>
    <w:p w14:paraId="25BDA90A" w14:textId="5745F297" w:rsidR="00174DB7" w:rsidRPr="003432BD" w:rsidRDefault="00174DB7" w:rsidP="00174DB7">
      <w:pPr>
        <w:ind w:left="851" w:right="-96" w:hanging="425"/>
        <w:jc w:val="both"/>
        <w:rPr>
          <w:bCs/>
          <w:szCs w:val="24"/>
        </w:rPr>
      </w:pPr>
      <w:r w:rsidRPr="003432BD">
        <w:rPr>
          <w:szCs w:val="24"/>
          <w:lang w:eastAsia="zh-CN"/>
        </w:rPr>
        <w:t>1.</w:t>
      </w:r>
      <w:r w:rsidRPr="003432BD">
        <w:rPr>
          <w:szCs w:val="24"/>
          <w:lang w:eastAsia="zh-CN"/>
        </w:rPr>
        <w:tab/>
        <w:t>Atbalstīt</w:t>
      </w:r>
      <w:r w:rsidRPr="003432BD">
        <w:rPr>
          <w:szCs w:val="24"/>
        </w:rPr>
        <w:t xml:space="preserve"> </w:t>
      </w:r>
      <w:r w:rsidR="001A11CC">
        <w:rPr>
          <w:szCs w:val="24"/>
        </w:rPr>
        <w:t xml:space="preserve">īpašuma un juridiskās nodaļas galvenās juristes E.Rolavas </w:t>
      </w:r>
      <w:r w:rsidR="001A11CC" w:rsidRPr="004D60A8">
        <w:rPr>
          <w:szCs w:val="24"/>
          <w:lang w:eastAsia="zh-CN"/>
        </w:rPr>
        <w:t>sagatavoto lēmuma projektu “</w:t>
      </w:r>
      <w:r w:rsidR="001A11CC" w:rsidRPr="000C061A">
        <w:t>Par 2023.gada 3.augusta Zemes nomas līguma izbeigšanu</w:t>
      </w:r>
      <w:r w:rsidRPr="003432BD">
        <w:rPr>
          <w:szCs w:val="24"/>
          <w:lang w:eastAsia="zh-CN"/>
        </w:rPr>
        <w:t>”.</w:t>
      </w:r>
    </w:p>
    <w:p w14:paraId="780AAD63" w14:textId="4AC7E0F5" w:rsidR="00174DB7" w:rsidRPr="003432BD" w:rsidRDefault="00174DB7" w:rsidP="00174DB7">
      <w:pPr>
        <w:ind w:left="851" w:hanging="425"/>
        <w:jc w:val="both"/>
        <w:rPr>
          <w:szCs w:val="24"/>
          <w:lang w:eastAsia="zh-CN"/>
        </w:rPr>
      </w:pPr>
      <w:r w:rsidRPr="003432BD">
        <w:rPr>
          <w:szCs w:val="24"/>
          <w:lang w:eastAsia="zh-CN"/>
        </w:rPr>
        <w:t>2.</w:t>
      </w:r>
      <w:r w:rsidRPr="003432BD">
        <w:rPr>
          <w:szCs w:val="24"/>
          <w:lang w:eastAsia="zh-CN"/>
        </w:rPr>
        <w:tab/>
        <w:t xml:space="preserve">Iesniegt augstāk minēto lēmuma projektu izskatīšanai 2025.gada 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 w:rsidR="008E412B">
        <w:rPr>
          <w:lang w:eastAsia="zh-CN"/>
        </w:rPr>
        <w:t>marta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3432BD">
        <w:rPr>
          <w:szCs w:val="24"/>
          <w:lang w:eastAsia="zh-CN"/>
        </w:rPr>
        <w:t>domes sēdē.</w:t>
      </w:r>
    </w:p>
    <w:p w14:paraId="10561940" w14:textId="77777777" w:rsidR="00A675FC" w:rsidRDefault="00A675FC" w:rsidP="00643C00">
      <w:pPr>
        <w:rPr>
          <w:rFonts w:eastAsia="Calibri"/>
          <w:szCs w:val="24"/>
        </w:rPr>
      </w:pPr>
    </w:p>
    <w:p w14:paraId="7490B5F4" w14:textId="77777777" w:rsidR="00643C00" w:rsidRDefault="00643C00" w:rsidP="00643C00">
      <w:pPr>
        <w:rPr>
          <w:rFonts w:eastAsia="Calibri"/>
          <w:szCs w:val="24"/>
        </w:rPr>
      </w:pPr>
    </w:p>
    <w:p w14:paraId="1122CCF4" w14:textId="13D5CD4B" w:rsidR="002D4622" w:rsidRPr="003432BD" w:rsidRDefault="001A11CC" w:rsidP="0055103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10</w:t>
      </w:r>
      <w:r w:rsidR="002D4622" w:rsidRPr="003432BD">
        <w:rPr>
          <w:rFonts w:eastAsia="Calibri"/>
          <w:szCs w:val="24"/>
        </w:rPr>
        <w:t>.p.</w:t>
      </w:r>
    </w:p>
    <w:p w14:paraId="60E51688" w14:textId="15FAFE40" w:rsidR="001A11CC" w:rsidRPr="000C186F" w:rsidRDefault="00286241" w:rsidP="000C186F">
      <w:pPr>
        <w:jc w:val="center"/>
        <w:rPr>
          <w:b/>
          <w:bCs/>
        </w:rPr>
      </w:pPr>
      <w:r w:rsidRPr="00A10796">
        <w:rPr>
          <w:b/>
          <w:bCs/>
        </w:rPr>
        <w:t>Par nomas objekta piedāvājumu atlases organizēšanu</w:t>
      </w:r>
    </w:p>
    <w:p w14:paraId="5D9A7BCD" w14:textId="62DD2986" w:rsidR="00551032" w:rsidRPr="003432BD" w:rsidRDefault="00551032" w:rsidP="00551032">
      <w:pPr>
        <w:jc w:val="center"/>
        <w:rPr>
          <w:i/>
          <w:iCs/>
          <w:szCs w:val="24"/>
          <w:lang w:eastAsia="zh-CN"/>
        </w:rPr>
      </w:pPr>
      <w:r w:rsidRPr="003432BD">
        <w:rPr>
          <w:i/>
          <w:iCs/>
          <w:szCs w:val="24"/>
          <w:lang w:eastAsia="zh-CN"/>
        </w:rPr>
        <w:t>Tiek dots vārds:</w:t>
      </w:r>
      <w:r w:rsidR="00AA40E8" w:rsidRPr="003432BD">
        <w:rPr>
          <w:i/>
          <w:iCs/>
          <w:szCs w:val="24"/>
          <w:lang w:eastAsia="zh-CN"/>
        </w:rPr>
        <w:t xml:space="preserve"> </w:t>
      </w:r>
      <w:r w:rsidR="000C186F">
        <w:rPr>
          <w:i/>
          <w:iCs/>
          <w:szCs w:val="24"/>
          <w:lang w:eastAsia="zh-CN"/>
        </w:rPr>
        <w:t>Inesei Čepulei</w:t>
      </w:r>
      <w:r w:rsidR="00284FA7">
        <w:rPr>
          <w:i/>
          <w:iCs/>
          <w:szCs w:val="24"/>
          <w:lang w:eastAsia="zh-CN"/>
        </w:rPr>
        <w:t>, Andrim Bergam</w:t>
      </w:r>
      <w:r w:rsidR="006A1922">
        <w:rPr>
          <w:i/>
          <w:iCs/>
          <w:szCs w:val="24"/>
          <w:lang w:eastAsia="zh-CN"/>
        </w:rPr>
        <w:t>, Līgai Gulbei</w:t>
      </w:r>
      <w:r w:rsidR="00284FA7">
        <w:rPr>
          <w:i/>
          <w:iCs/>
          <w:szCs w:val="24"/>
          <w:lang w:eastAsia="zh-CN"/>
        </w:rPr>
        <w:t xml:space="preserve"> </w:t>
      </w:r>
    </w:p>
    <w:p w14:paraId="71DCEF29" w14:textId="77777777" w:rsidR="00551032" w:rsidRPr="003432BD" w:rsidRDefault="00551032" w:rsidP="00DD764A"/>
    <w:p w14:paraId="7FC42367" w14:textId="75351230" w:rsidR="00CA4F95" w:rsidRPr="00286241" w:rsidRDefault="00CA4F95" w:rsidP="00643C00">
      <w:pPr>
        <w:ind w:firstLine="284"/>
        <w:jc w:val="both"/>
      </w:pPr>
      <w:r w:rsidRPr="003432BD">
        <w:rPr>
          <w:szCs w:val="24"/>
          <w:lang w:eastAsia="zh-CN"/>
        </w:rPr>
        <w:t>Izskatot</w:t>
      </w:r>
      <w:r w:rsidRPr="003432BD">
        <w:rPr>
          <w:szCs w:val="24"/>
        </w:rPr>
        <w:t xml:space="preserve"> </w:t>
      </w:r>
      <w:r w:rsidR="00286241" w:rsidRPr="008F7F81">
        <w:t>īpašuma un juridiskās nodaļas vadītājas I.Čepules</w:t>
      </w:r>
      <w:r w:rsidR="00286241" w:rsidRPr="003432BD">
        <w:rPr>
          <w:szCs w:val="24"/>
          <w:lang w:eastAsia="zh-CN"/>
        </w:rPr>
        <w:t xml:space="preserve"> </w:t>
      </w:r>
      <w:r w:rsidRPr="003432BD">
        <w:rPr>
          <w:szCs w:val="24"/>
          <w:lang w:eastAsia="zh-CN"/>
        </w:rPr>
        <w:t>sagatavoto lēmuma projektu “</w:t>
      </w:r>
      <w:r w:rsidR="00286241" w:rsidRPr="000C061A">
        <w:t>Par nomas objekta piedāvājumu atlases organizēšanu</w:t>
      </w:r>
      <w:r w:rsidRPr="003432BD">
        <w:rPr>
          <w:szCs w:val="24"/>
          <w:lang w:eastAsia="zh-CN"/>
        </w:rPr>
        <w:t xml:space="preserve">” </w:t>
      </w:r>
      <w:r w:rsidRPr="003432BD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3432BD">
        <w:rPr>
          <w:szCs w:val="24"/>
          <w:lang w:eastAsia="zh-CN"/>
        </w:rPr>
        <w:t>29. un 39.punktu un, pamatojoties uz Pašvaldību likuma 36.panta pirmās daļas 2.punktu un 39.panta pirmās daļas 1. un 2.punktu,</w:t>
      </w:r>
      <w:r w:rsidRPr="003432BD">
        <w:rPr>
          <w:szCs w:val="24"/>
        </w:rPr>
        <w:t xml:space="preserve"> </w:t>
      </w:r>
      <w:r w:rsidR="00DC4757" w:rsidRPr="00643C00">
        <w:rPr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3432BD">
        <w:rPr>
          <w:rFonts w:eastAsia="Lucida Sans Unicode"/>
          <w:szCs w:val="24"/>
          <w:lang w:eastAsia="lv-LV"/>
        </w:rPr>
        <w:t xml:space="preserve">, </w:t>
      </w:r>
      <w:r w:rsidRPr="003432BD">
        <w:rPr>
          <w:b/>
          <w:bCs/>
          <w:szCs w:val="24"/>
          <w:lang w:eastAsia="zh-CN"/>
        </w:rPr>
        <w:t>Finanšu komiteja nolemj:</w:t>
      </w:r>
    </w:p>
    <w:p w14:paraId="228F2A98" w14:textId="77777777" w:rsidR="00CA4F95" w:rsidRPr="003432BD" w:rsidRDefault="00CA4F95" w:rsidP="00CA4F95">
      <w:pPr>
        <w:jc w:val="both"/>
        <w:rPr>
          <w:szCs w:val="24"/>
        </w:rPr>
      </w:pPr>
    </w:p>
    <w:p w14:paraId="6961CC94" w14:textId="3B729882" w:rsidR="00CA4F95" w:rsidRPr="003432BD" w:rsidRDefault="00CA4F95" w:rsidP="00CA4F95">
      <w:pPr>
        <w:ind w:left="851" w:right="-96" w:hanging="425"/>
        <w:jc w:val="both"/>
        <w:rPr>
          <w:bCs/>
          <w:szCs w:val="24"/>
        </w:rPr>
      </w:pPr>
      <w:r w:rsidRPr="003432BD">
        <w:rPr>
          <w:szCs w:val="24"/>
          <w:lang w:eastAsia="zh-CN"/>
        </w:rPr>
        <w:t>1.</w:t>
      </w:r>
      <w:r w:rsidRPr="003432BD">
        <w:rPr>
          <w:szCs w:val="24"/>
          <w:lang w:eastAsia="zh-CN"/>
        </w:rPr>
        <w:tab/>
        <w:t>Atbalstīt</w:t>
      </w:r>
      <w:r w:rsidRPr="003432BD">
        <w:rPr>
          <w:szCs w:val="24"/>
        </w:rPr>
        <w:t xml:space="preserve"> </w:t>
      </w:r>
      <w:r w:rsidR="00286241" w:rsidRPr="008F7F81">
        <w:t>īpašuma un juridiskās nodaļas vadītājas I.Čepules</w:t>
      </w:r>
      <w:r w:rsidR="00286241" w:rsidRPr="003432BD">
        <w:rPr>
          <w:szCs w:val="24"/>
          <w:lang w:eastAsia="zh-CN"/>
        </w:rPr>
        <w:t xml:space="preserve"> sagatavoto lēmuma projektu “</w:t>
      </w:r>
      <w:r w:rsidR="00286241" w:rsidRPr="000C061A">
        <w:t>Par nomas objekta piedāvājumu atlases organizēšanu</w:t>
      </w:r>
      <w:r w:rsidRPr="003432BD">
        <w:rPr>
          <w:szCs w:val="24"/>
          <w:lang w:eastAsia="zh-CN"/>
        </w:rPr>
        <w:t>”.</w:t>
      </w:r>
    </w:p>
    <w:p w14:paraId="19A1E91C" w14:textId="45AAF7DF" w:rsidR="00551032" w:rsidRPr="00A675FC" w:rsidRDefault="00CA4F95" w:rsidP="00A675FC">
      <w:pPr>
        <w:ind w:left="851" w:hanging="425"/>
        <w:jc w:val="both"/>
        <w:rPr>
          <w:szCs w:val="24"/>
          <w:lang w:eastAsia="zh-CN"/>
        </w:rPr>
      </w:pPr>
      <w:r w:rsidRPr="003432BD">
        <w:rPr>
          <w:szCs w:val="24"/>
          <w:lang w:eastAsia="zh-CN"/>
        </w:rPr>
        <w:t>2.</w:t>
      </w:r>
      <w:r w:rsidRPr="003432BD">
        <w:rPr>
          <w:szCs w:val="24"/>
          <w:lang w:eastAsia="zh-CN"/>
        </w:rPr>
        <w:tab/>
        <w:t xml:space="preserve">Iesniegt augstāk minēto lēmuma projektu izskatīšanai 2025.gada 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 w:rsidR="008E412B">
        <w:rPr>
          <w:lang w:eastAsia="zh-CN"/>
        </w:rPr>
        <w:t>marta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3432BD">
        <w:rPr>
          <w:szCs w:val="24"/>
          <w:lang w:eastAsia="zh-CN"/>
        </w:rPr>
        <w:t>domes sēdē.</w:t>
      </w:r>
    </w:p>
    <w:p w14:paraId="1418BED6" w14:textId="77777777" w:rsidR="00AA40E8" w:rsidRPr="003432BD" w:rsidRDefault="00AA40E8" w:rsidP="00150A3A">
      <w:pPr>
        <w:jc w:val="center"/>
        <w:rPr>
          <w:rFonts w:eastAsia="Calibri"/>
          <w:szCs w:val="24"/>
        </w:rPr>
      </w:pPr>
    </w:p>
    <w:p w14:paraId="70FF7DF5" w14:textId="77777777" w:rsidR="00286241" w:rsidRPr="008E110A" w:rsidRDefault="00286241" w:rsidP="00150A3A">
      <w:pPr>
        <w:jc w:val="center"/>
        <w:rPr>
          <w:rFonts w:eastAsia="Calibri"/>
          <w:color w:val="FF0000"/>
          <w:szCs w:val="24"/>
        </w:rPr>
      </w:pPr>
    </w:p>
    <w:p w14:paraId="6A77150A" w14:textId="37B5EDE6" w:rsidR="002D4622" w:rsidRPr="003A6D54" w:rsidRDefault="002D4622" w:rsidP="003A6D54">
      <w:pPr>
        <w:jc w:val="center"/>
        <w:rPr>
          <w:rFonts w:eastAsia="Calibri"/>
          <w:szCs w:val="24"/>
        </w:rPr>
      </w:pPr>
      <w:r w:rsidRPr="003A6D54">
        <w:rPr>
          <w:rFonts w:eastAsia="Calibri"/>
          <w:szCs w:val="24"/>
        </w:rPr>
        <w:t>1</w:t>
      </w:r>
      <w:r w:rsidR="00931278" w:rsidRPr="003A6D54">
        <w:rPr>
          <w:rFonts w:eastAsia="Calibri"/>
          <w:szCs w:val="24"/>
        </w:rPr>
        <w:t>1</w:t>
      </w:r>
      <w:r w:rsidRPr="003A6D54">
        <w:rPr>
          <w:rFonts w:eastAsia="Calibri"/>
          <w:szCs w:val="24"/>
        </w:rPr>
        <w:t>.</w:t>
      </w:r>
      <w:r w:rsidR="00150A3A" w:rsidRPr="003A6D54">
        <w:rPr>
          <w:rFonts w:eastAsia="Calibri"/>
          <w:szCs w:val="24"/>
        </w:rPr>
        <w:t>p.</w:t>
      </w:r>
    </w:p>
    <w:p w14:paraId="0AE28038" w14:textId="77777777" w:rsidR="003A6D54" w:rsidRPr="003A6D54" w:rsidRDefault="003A6D54" w:rsidP="003A6D54">
      <w:pPr>
        <w:pStyle w:val="Virsrakst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A6D54">
        <w:rPr>
          <w:rFonts w:ascii="Times New Roman" w:hAnsi="Times New Roman"/>
          <w:sz w:val="24"/>
          <w:szCs w:val="24"/>
        </w:rPr>
        <w:t>Par  Rīgas valstspilsētas pašvaldībai piederošās zemes vienības “Torņa pļavas” (Olaines pagastā) daļas nodošanu bez atlīdzības īpašumā Olaines novada pašvaldībai</w:t>
      </w:r>
    </w:p>
    <w:p w14:paraId="11800944" w14:textId="0B330123" w:rsidR="002D4622" w:rsidRPr="003A6D54" w:rsidRDefault="00150A3A" w:rsidP="003A6D54">
      <w:pPr>
        <w:jc w:val="center"/>
        <w:rPr>
          <w:i/>
          <w:iCs/>
          <w:szCs w:val="24"/>
          <w:lang w:eastAsia="zh-CN"/>
        </w:rPr>
      </w:pPr>
      <w:r w:rsidRPr="003A6D54">
        <w:rPr>
          <w:i/>
          <w:iCs/>
          <w:szCs w:val="24"/>
          <w:lang w:eastAsia="zh-CN"/>
        </w:rPr>
        <w:t>Tiek dots vārds:</w:t>
      </w:r>
      <w:r w:rsidR="00AA40E8" w:rsidRPr="003A6D54">
        <w:rPr>
          <w:i/>
          <w:iCs/>
          <w:szCs w:val="24"/>
          <w:lang w:eastAsia="zh-CN"/>
        </w:rPr>
        <w:t xml:space="preserve"> </w:t>
      </w:r>
      <w:r w:rsidR="00B3675F">
        <w:rPr>
          <w:i/>
          <w:iCs/>
          <w:szCs w:val="24"/>
          <w:lang w:eastAsia="zh-CN"/>
        </w:rPr>
        <w:t>Inesei Čepulei</w:t>
      </w:r>
      <w:r w:rsidR="00E254A7">
        <w:rPr>
          <w:i/>
          <w:iCs/>
          <w:szCs w:val="24"/>
          <w:lang w:eastAsia="zh-CN"/>
        </w:rPr>
        <w:t>, Andrim Bergam</w:t>
      </w:r>
      <w:r w:rsidR="001A3573">
        <w:rPr>
          <w:i/>
          <w:iCs/>
          <w:szCs w:val="24"/>
          <w:lang w:eastAsia="zh-CN"/>
        </w:rPr>
        <w:t>, Mārim Vanagam</w:t>
      </w:r>
      <w:r w:rsidR="00692811">
        <w:rPr>
          <w:i/>
          <w:iCs/>
          <w:szCs w:val="24"/>
          <w:lang w:eastAsia="zh-CN"/>
        </w:rPr>
        <w:t>, Inārai Brencei</w:t>
      </w:r>
      <w:r w:rsidR="00082C7E">
        <w:rPr>
          <w:i/>
          <w:iCs/>
          <w:szCs w:val="24"/>
          <w:lang w:eastAsia="zh-CN"/>
        </w:rPr>
        <w:t>, Kristapam Kauliņam</w:t>
      </w:r>
    </w:p>
    <w:p w14:paraId="52514685" w14:textId="77777777" w:rsidR="00150A3A" w:rsidRPr="003A6D54" w:rsidRDefault="00150A3A" w:rsidP="003A6D54">
      <w:pPr>
        <w:jc w:val="both"/>
        <w:rPr>
          <w:rFonts w:eastAsia="Calibri"/>
        </w:rPr>
      </w:pPr>
    </w:p>
    <w:p w14:paraId="54E70BAA" w14:textId="2D70F4C9" w:rsidR="005A1F31" w:rsidRPr="00643C00" w:rsidRDefault="00AA40E8" w:rsidP="00643C00">
      <w:pPr>
        <w:ind w:firstLine="284"/>
        <w:jc w:val="both"/>
      </w:pPr>
      <w:r w:rsidRPr="003A6D54">
        <w:t xml:space="preserve">Izskatot </w:t>
      </w:r>
      <w:r w:rsidR="003A6D54" w:rsidRPr="008F7F81">
        <w:t>īpašuma un juridiskās nodaļas vadītājas I.Čepules</w:t>
      </w:r>
      <w:r w:rsidR="00260028">
        <w:t xml:space="preserve"> un </w:t>
      </w:r>
      <w:r w:rsidR="00260028">
        <w:rPr>
          <w:szCs w:val="24"/>
        </w:rPr>
        <w:t>attīstības nodaļas vadītājas E.Grūbas</w:t>
      </w:r>
      <w:r w:rsidR="003A6D54" w:rsidRPr="003432BD">
        <w:rPr>
          <w:szCs w:val="24"/>
          <w:lang w:eastAsia="zh-CN"/>
        </w:rPr>
        <w:t xml:space="preserve"> </w:t>
      </w:r>
      <w:r w:rsidRPr="003A6D54">
        <w:t>sagatavoto lēmuma projektu “</w:t>
      </w:r>
      <w:r w:rsidR="003A6D54" w:rsidRPr="003A6D54">
        <w:t>Par  Rīgas valstspilsētas pašvaldībai piederošās zemes vienības “Torņa pļavas” (Olaines pagastā) daļas nodošanu bez atlīdzības īpašumā Olaines novada pašvaldībai</w:t>
      </w:r>
      <w:r w:rsidRPr="003A6D54">
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="0014785C">
        <w:t xml:space="preserve"> </w:t>
      </w:r>
      <w:r w:rsidR="0014785C" w:rsidRPr="00643C00">
        <w:rPr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643C00">
        <w:rPr>
          <w:rFonts w:eastAsia="Lucida Sans Unicode"/>
        </w:rPr>
        <w:t xml:space="preserve">, </w:t>
      </w:r>
      <w:r w:rsidRPr="00643C00">
        <w:t xml:space="preserve">Finanšu </w:t>
      </w:r>
      <w:r w:rsidRPr="003A6D54">
        <w:t>komiteja nolemj:</w:t>
      </w:r>
    </w:p>
    <w:p w14:paraId="4ACD1D2A" w14:textId="004D040F" w:rsidR="00AA40E8" w:rsidRPr="003432BD" w:rsidRDefault="00AA40E8" w:rsidP="00AA40E8">
      <w:pPr>
        <w:ind w:left="851" w:right="-96" w:hanging="425"/>
        <w:jc w:val="both"/>
        <w:rPr>
          <w:bCs/>
          <w:szCs w:val="24"/>
        </w:rPr>
      </w:pPr>
      <w:r w:rsidRPr="003432BD">
        <w:rPr>
          <w:szCs w:val="24"/>
          <w:lang w:eastAsia="zh-CN"/>
        </w:rPr>
        <w:lastRenderedPageBreak/>
        <w:t>1.</w:t>
      </w:r>
      <w:r w:rsidRPr="003432BD">
        <w:rPr>
          <w:szCs w:val="24"/>
          <w:lang w:eastAsia="zh-CN"/>
        </w:rPr>
        <w:tab/>
        <w:t>Atbalstīt</w:t>
      </w:r>
      <w:r w:rsidRPr="003432BD">
        <w:rPr>
          <w:szCs w:val="24"/>
        </w:rPr>
        <w:t xml:space="preserve"> </w:t>
      </w:r>
      <w:r w:rsidR="003A6D54" w:rsidRPr="008F7F81">
        <w:t>īpašuma un juridiskās nodaļas vadītājas I.Čepules</w:t>
      </w:r>
      <w:r w:rsidR="003A6D54" w:rsidRPr="003432BD">
        <w:rPr>
          <w:szCs w:val="24"/>
          <w:lang w:eastAsia="zh-CN"/>
        </w:rPr>
        <w:t xml:space="preserve"> </w:t>
      </w:r>
      <w:r w:rsidR="00260028">
        <w:rPr>
          <w:szCs w:val="24"/>
          <w:lang w:eastAsia="zh-CN"/>
        </w:rPr>
        <w:t xml:space="preserve">un </w:t>
      </w:r>
      <w:r w:rsidR="00260028">
        <w:rPr>
          <w:szCs w:val="24"/>
        </w:rPr>
        <w:t xml:space="preserve">attīstības nodaļas vadītājas E.Grūbas </w:t>
      </w:r>
      <w:r w:rsidR="003A6D54" w:rsidRPr="003A6D54">
        <w:t>sagatavoto lēmuma projektu “Par  Rīgas valstspilsētas pašvaldībai piederošās zemes vienības “Torņa pļavas” (Olaines pagastā) daļas nodošanu bez atlīdzības īpašumā Olaines novada pašvaldībai</w:t>
      </w:r>
      <w:r w:rsidRPr="003432BD">
        <w:rPr>
          <w:szCs w:val="24"/>
          <w:lang w:eastAsia="zh-CN"/>
        </w:rPr>
        <w:t>”.</w:t>
      </w:r>
    </w:p>
    <w:p w14:paraId="39E4C254" w14:textId="0D1E4635" w:rsidR="00AA40E8" w:rsidRPr="00666A56" w:rsidRDefault="00AA40E8" w:rsidP="00AA40E8">
      <w:pPr>
        <w:ind w:left="851" w:hanging="425"/>
        <w:jc w:val="both"/>
        <w:rPr>
          <w:szCs w:val="24"/>
          <w:lang w:eastAsia="zh-CN"/>
        </w:rPr>
      </w:pPr>
      <w:r w:rsidRPr="003432BD">
        <w:rPr>
          <w:szCs w:val="24"/>
          <w:lang w:eastAsia="zh-CN"/>
        </w:rPr>
        <w:t>2.</w:t>
      </w:r>
      <w:r w:rsidRPr="003432BD">
        <w:rPr>
          <w:szCs w:val="24"/>
          <w:lang w:eastAsia="zh-CN"/>
        </w:rPr>
        <w:tab/>
        <w:t xml:space="preserve">Iesniegt augstāk minēto lēmuma projektu izskatīšanai 2025.gada 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 w:rsidR="008E412B">
        <w:rPr>
          <w:lang w:eastAsia="zh-CN"/>
        </w:rPr>
        <w:t>marta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3432BD">
        <w:rPr>
          <w:szCs w:val="24"/>
          <w:lang w:eastAsia="zh-CN"/>
        </w:rPr>
        <w:t>domes sēdē.</w:t>
      </w:r>
    </w:p>
    <w:p w14:paraId="0798FDF3" w14:textId="77777777" w:rsidR="003432BD" w:rsidRDefault="003432BD" w:rsidP="00A675FC">
      <w:pPr>
        <w:rPr>
          <w:rFonts w:eastAsia="Calibri"/>
        </w:rPr>
      </w:pPr>
    </w:p>
    <w:p w14:paraId="543D51D0" w14:textId="1FAA3021" w:rsidR="002D4622" w:rsidRDefault="002D4622" w:rsidP="00B35769">
      <w:pPr>
        <w:jc w:val="center"/>
        <w:rPr>
          <w:rFonts w:eastAsia="Calibri"/>
        </w:rPr>
      </w:pPr>
      <w:r>
        <w:rPr>
          <w:rFonts w:eastAsia="Calibri"/>
        </w:rPr>
        <w:t>1</w:t>
      </w:r>
      <w:r w:rsidR="003A6D54">
        <w:rPr>
          <w:rFonts w:eastAsia="Calibri"/>
        </w:rPr>
        <w:t>2</w:t>
      </w:r>
      <w:r>
        <w:rPr>
          <w:rFonts w:eastAsia="Calibri"/>
        </w:rPr>
        <w:t>.p.</w:t>
      </w:r>
    </w:p>
    <w:p w14:paraId="2F00F8C6" w14:textId="78254FA4" w:rsidR="00260028" w:rsidRPr="000C061A" w:rsidRDefault="00260028" w:rsidP="00260028">
      <w:pPr>
        <w:jc w:val="center"/>
        <w:rPr>
          <w:b/>
          <w:bCs/>
        </w:rPr>
      </w:pPr>
      <w:r w:rsidRPr="000C061A">
        <w:rPr>
          <w:b/>
          <w:bCs/>
        </w:rPr>
        <w:t>Par piekrišanu zemes iegūšanai īpašumā</w:t>
      </w:r>
    </w:p>
    <w:p w14:paraId="0A587534" w14:textId="32C447BD" w:rsidR="00B35769" w:rsidRDefault="00B35769" w:rsidP="00B35769">
      <w:pPr>
        <w:jc w:val="center"/>
        <w:rPr>
          <w:b/>
          <w:bCs/>
        </w:rPr>
      </w:pPr>
    </w:p>
    <w:p w14:paraId="59DAC61E" w14:textId="7E364D2D" w:rsidR="00260028" w:rsidRPr="00260028" w:rsidRDefault="00260028" w:rsidP="00B35769">
      <w:pPr>
        <w:jc w:val="center"/>
      </w:pPr>
      <w:r w:rsidRPr="00260028">
        <w:t>12.1.p.</w:t>
      </w:r>
    </w:p>
    <w:p w14:paraId="0333E002" w14:textId="1F96B3FE" w:rsidR="00260028" w:rsidRPr="00A10796" w:rsidRDefault="00260028" w:rsidP="00260028">
      <w:pPr>
        <w:tabs>
          <w:tab w:val="left" w:pos="1025"/>
        </w:tabs>
        <w:ind w:right="46"/>
        <w:jc w:val="center"/>
        <w:rPr>
          <w:b/>
        </w:rPr>
      </w:pPr>
      <w:r w:rsidRPr="00A10796">
        <w:rPr>
          <w:b/>
        </w:rPr>
        <w:t xml:space="preserve">Par piekrišanu </w:t>
      </w:r>
      <w:bookmarkStart w:id="16" w:name="_Hlk123226025"/>
      <w:r w:rsidRPr="00A10796">
        <w:rPr>
          <w:b/>
        </w:rPr>
        <w:t xml:space="preserve">zemes “Aurora 100” (Viršos) </w:t>
      </w:r>
      <w:bookmarkEnd w:id="16"/>
      <w:r w:rsidRPr="00A10796">
        <w:rPr>
          <w:b/>
        </w:rPr>
        <w:t>iegūšanai īpašumā</w:t>
      </w:r>
    </w:p>
    <w:p w14:paraId="1B30614D" w14:textId="3BBA5AAB" w:rsidR="00B35769" w:rsidRDefault="00B35769" w:rsidP="00B35769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 w:rsidR="000D2038">
        <w:rPr>
          <w:i/>
          <w:iCs/>
          <w:szCs w:val="24"/>
          <w:lang w:eastAsia="zh-CN"/>
        </w:rPr>
        <w:t xml:space="preserve"> </w:t>
      </w:r>
      <w:r w:rsidR="00E245D1">
        <w:rPr>
          <w:i/>
          <w:iCs/>
          <w:szCs w:val="24"/>
          <w:lang w:eastAsia="zh-CN"/>
        </w:rPr>
        <w:t>Egitai Rolavai</w:t>
      </w:r>
    </w:p>
    <w:p w14:paraId="18F85819" w14:textId="77777777" w:rsidR="00B35769" w:rsidRDefault="00B35769" w:rsidP="002D4622">
      <w:pPr>
        <w:rPr>
          <w:rFonts w:eastAsia="Calibri"/>
        </w:rPr>
      </w:pPr>
    </w:p>
    <w:p w14:paraId="0ED01DD5" w14:textId="7DA6A77C" w:rsidR="000D2038" w:rsidRPr="00260028" w:rsidRDefault="000D2038" w:rsidP="00643C00">
      <w:pPr>
        <w:tabs>
          <w:tab w:val="left" w:pos="1025"/>
        </w:tabs>
        <w:ind w:right="46" w:firstLine="284"/>
        <w:jc w:val="both"/>
        <w:rPr>
          <w:bCs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260028">
        <w:rPr>
          <w:szCs w:val="24"/>
        </w:rPr>
        <w:t xml:space="preserve">īpašuma un juridiskās nodaļas galvenās juristes E.Rolavas </w:t>
      </w:r>
      <w:r w:rsidRPr="004D60A8">
        <w:rPr>
          <w:szCs w:val="24"/>
          <w:lang w:eastAsia="zh-CN"/>
        </w:rPr>
        <w:t>sagatavoto lēmuma projektu “</w:t>
      </w:r>
      <w:r w:rsidR="00260028" w:rsidRPr="00260028">
        <w:rPr>
          <w:bCs/>
        </w:rPr>
        <w:t>Par piekrišanu zemes “Aurora 100” (Viršos) iegūšanai īpašumā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3432BD">
        <w:rPr>
          <w:szCs w:val="24"/>
          <w:lang w:eastAsia="zh-CN"/>
        </w:rPr>
        <w:t>punktu,</w:t>
      </w:r>
      <w:r w:rsidRPr="003432BD">
        <w:rPr>
          <w:szCs w:val="24"/>
        </w:rPr>
        <w:t xml:space="preserve"> </w:t>
      </w:r>
      <w:r w:rsidR="00795A0D" w:rsidRPr="00643C00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643C00">
        <w:rPr>
          <w:rFonts w:eastAsia="Lucida Sans Unicode"/>
          <w:color w:val="000000"/>
          <w:szCs w:val="24"/>
          <w:lang w:eastAsia="lv-LV"/>
        </w:rPr>
        <w:t xml:space="preserve">, </w:t>
      </w:r>
      <w:r w:rsidRPr="003432BD">
        <w:rPr>
          <w:b/>
          <w:bCs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61152EBF" w14:textId="77777777" w:rsidR="000D2038" w:rsidRPr="00666A56" w:rsidRDefault="000D2038" w:rsidP="00260028">
      <w:pPr>
        <w:ind w:right="46"/>
        <w:jc w:val="both"/>
        <w:rPr>
          <w:szCs w:val="24"/>
        </w:rPr>
      </w:pPr>
    </w:p>
    <w:p w14:paraId="04AF4256" w14:textId="2A9AA7E1" w:rsidR="000D2038" w:rsidRPr="00666A56" w:rsidRDefault="000D2038" w:rsidP="00260028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260028">
        <w:rPr>
          <w:szCs w:val="24"/>
        </w:rPr>
        <w:t xml:space="preserve">īpašuma un juridiskās nodaļas galvenās juristes E.Rolavas </w:t>
      </w:r>
      <w:r w:rsidR="00260028" w:rsidRPr="004D60A8">
        <w:rPr>
          <w:szCs w:val="24"/>
          <w:lang w:eastAsia="zh-CN"/>
        </w:rPr>
        <w:t>sagatavoto lēmuma projektu “</w:t>
      </w:r>
      <w:r w:rsidR="00260028" w:rsidRPr="00260028">
        <w:rPr>
          <w:bCs/>
        </w:rPr>
        <w:t>Par piekrišanu zemes “Aurora 100” (Viršos) iegūšanai īpašumā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529094C3" w14:textId="63E630EC" w:rsidR="000D2038" w:rsidRPr="00666A56" w:rsidRDefault="000D2038" w:rsidP="00260028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 w:rsidR="008E412B">
        <w:rPr>
          <w:lang w:eastAsia="zh-CN"/>
        </w:rPr>
        <w:t>marta</w:t>
      </w:r>
      <w:r w:rsidR="008E412B"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35A1884B" w14:textId="52D15CF7" w:rsidR="00D51130" w:rsidRPr="00A675FC" w:rsidRDefault="00D51130" w:rsidP="00A675FC">
      <w:pPr>
        <w:jc w:val="both"/>
        <w:rPr>
          <w:rFonts w:eastAsia="Calibri"/>
          <w:i/>
          <w:iCs/>
          <w:szCs w:val="24"/>
        </w:rPr>
      </w:pPr>
      <w:r w:rsidRPr="003432BD">
        <w:rPr>
          <w:rFonts w:eastAsia="Calibri"/>
          <w:i/>
          <w:iCs/>
          <w:szCs w:val="24"/>
        </w:rPr>
        <w:t xml:space="preserve"> </w:t>
      </w:r>
    </w:p>
    <w:p w14:paraId="3165F47E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2F614384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>Saskaņā ar Informācijas atklātības likuma 5.panta otrās daļas 4.punktu, lēmumā norādītie personas dati uzskatāmi par ierobežotas pieejamības informāciju.</w:t>
      </w:r>
    </w:p>
    <w:p w14:paraId="19BB91D9" w14:textId="77777777" w:rsidR="00260028" w:rsidRDefault="00260028" w:rsidP="00DD764A">
      <w:pPr>
        <w:rPr>
          <w:rFonts w:eastAsia="Calibri"/>
          <w:szCs w:val="24"/>
        </w:rPr>
      </w:pPr>
    </w:p>
    <w:p w14:paraId="5D2CBCF8" w14:textId="77777777" w:rsidR="00643C00" w:rsidRDefault="00643C00" w:rsidP="00260028">
      <w:pPr>
        <w:jc w:val="center"/>
      </w:pPr>
    </w:p>
    <w:p w14:paraId="10B73204" w14:textId="49EB2665" w:rsidR="00260028" w:rsidRPr="00260028" w:rsidRDefault="00260028" w:rsidP="00260028">
      <w:pPr>
        <w:jc w:val="center"/>
      </w:pPr>
      <w:r w:rsidRPr="00260028">
        <w:t>12.</w:t>
      </w:r>
      <w:r>
        <w:t>2</w:t>
      </w:r>
      <w:r w:rsidRPr="00260028">
        <w:t>.p.</w:t>
      </w:r>
    </w:p>
    <w:p w14:paraId="36FAEA44" w14:textId="77777777" w:rsidR="00260028" w:rsidRPr="00A10796" w:rsidRDefault="00260028" w:rsidP="00260028">
      <w:pPr>
        <w:jc w:val="center"/>
        <w:rPr>
          <w:b/>
          <w:bCs/>
        </w:rPr>
      </w:pPr>
      <w:r w:rsidRPr="00A10796">
        <w:rPr>
          <w:b/>
          <w:bCs/>
        </w:rPr>
        <w:t>Par piekrišanu zemes dārzkopības sabiedrībā “Rīts” Nr.307/308 (Medemciemā) iegūšanai īpašumā</w:t>
      </w:r>
    </w:p>
    <w:p w14:paraId="14444EB3" w14:textId="3A35DA3B" w:rsidR="00260028" w:rsidRDefault="00260028" w:rsidP="00260028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030A56">
        <w:rPr>
          <w:i/>
          <w:iCs/>
          <w:szCs w:val="24"/>
          <w:lang w:eastAsia="zh-CN"/>
        </w:rPr>
        <w:t>Egitai Rolavai</w:t>
      </w:r>
    </w:p>
    <w:p w14:paraId="1B8BDF21" w14:textId="77777777" w:rsidR="00260028" w:rsidRDefault="00260028" w:rsidP="00260028">
      <w:pPr>
        <w:rPr>
          <w:rFonts w:eastAsia="Calibri"/>
        </w:rPr>
      </w:pPr>
    </w:p>
    <w:p w14:paraId="5FFBAE02" w14:textId="71D711B7" w:rsidR="00260028" w:rsidRPr="00260028" w:rsidRDefault="00260028" w:rsidP="00643C00">
      <w:pPr>
        <w:ind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>
        <w:rPr>
          <w:szCs w:val="24"/>
        </w:rPr>
        <w:t xml:space="preserve">īpašuma un juridiskās nodaļas galvenās juristes E.Rolavas </w:t>
      </w:r>
      <w:r w:rsidRPr="004D60A8">
        <w:rPr>
          <w:szCs w:val="24"/>
          <w:lang w:eastAsia="zh-CN"/>
        </w:rPr>
        <w:t>sagatavoto lēmuma projektu “</w:t>
      </w:r>
      <w:r w:rsidRPr="00260028">
        <w:t>Par piekrišanu zemes dārzkopības sabiedrībā “Rīts” Nr.307/308 (Medemciemā) iegūšanai īpašum</w:t>
      </w:r>
      <w:r>
        <w:t>ā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643C00">
        <w:rPr>
          <w:color w:val="000000"/>
          <w:szCs w:val="24"/>
          <w:lang w:eastAsia="zh-CN"/>
        </w:rPr>
        <w:t>punktu,</w:t>
      </w:r>
      <w:r w:rsidRPr="00643C00">
        <w:rPr>
          <w:color w:val="000000"/>
          <w:szCs w:val="24"/>
        </w:rPr>
        <w:t xml:space="preserve"> </w:t>
      </w:r>
      <w:r w:rsidR="00795A0D" w:rsidRPr="00643C00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643C00">
        <w:rPr>
          <w:rFonts w:eastAsia="Lucida Sans Unicode"/>
          <w:color w:val="000000"/>
          <w:szCs w:val="24"/>
          <w:lang w:eastAsia="lv-LV"/>
        </w:rPr>
        <w:t xml:space="preserve">, </w:t>
      </w:r>
      <w:r w:rsidRPr="00643C00">
        <w:rPr>
          <w:b/>
          <w:bCs/>
          <w:color w:val="000000"/>
          <w:szCs w:val="24"/>
          <w:lang w:eastAsia="zh-CN"/>
        </w:rPr>
        <w:t>Finanšu ko</w:t>
      </w:r>
      <w:r w:rsidRPr="00116C54">
        <w:rPr>
          <w:b/>
          <w:bCs/>
          <w:szCs w:val="24"/>
          <w:lang w:eastAsia="zh-CN"/>
        </w:rPr>
        <w:t>miteja nolemj:</w:t>
      </w:r>
    </w:p>
    <w:p w14:paraId="554F6555" w14:textId="77777777" w:rsidR="00260028" w:rsidRPr="00666A56" w:rsidRDefault="00260028" w:rsidP="00260028">
      <w:pPr>
        <w:ind w:right="46"/>
        <w:jc w:val="both"/>
        <w:rPr>
          <w:szCs w:val="24"/>
        </w:rPr>
      </w:pPr>
    </w:p>
    <w:p w14:paraId="61EF4937" w14:textId="5DC9BE26" w:rsidR="00260028" w:rsidRPr="00666A56" w:rsidRDefault="00260028" w:rsidP="00260028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lastRenderedPageBreak/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īpašuma un juridiskās nodaļas galvenās juristes E.Rolavas </w:t>
      </w:r>
      <w:r w:rsidRPr="004D60A8">
        <w:rPr>
          <w:szCs w:val="24"/>
          <w:lang w:eastAsia="zh-CN"/>
        </w:rPr>
        <w:t>sagatavoto lēmuma projektu “</w:t>
      </w:r>
      <w:r w:rsidRPr="00260028">
        <w:t>Par piekrišanu zemes dārzkopības sabiedrībā “Rīts” Nr.307/308 (Medemciemā) iegūšanai īpašum</w:t>
      </w:r>
      <w:r>
        <w:t>ā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33D8ACEE" w14:textId="77777777" w:rsidR="00260028" w:rsidRPr="00666A56" w:rsidRDefault="00260028" w:rsidP="00260028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2E7FA640" w14:textId="77777777" w:rsidR="00260028" w:rsidRDefault="00260028" w:rsidP="00DD764A">
      <w:pPr>
        <w:rPr>
          <w:rFonts w:eastAsia="Calibri"/>
          <w:szCs w:val="24"/>
        </w:rPr>
      </w:pPr>
    </w:p>
    <w:p w14:paraId="35F645EC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43E53EE8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>Saskaņā ar Informācijas atklātības likuma 5.panta otrās daļas 4.punktu, lēmumā norādītie personas dati uzskatāmi par ierobežotas pieejamības informāciju.</w:t>
      </w:r>
    </w:p>
    <w:p w14:paraId="5F99B47A" w14:textId="77777777" w:rsidR="00260028" w:rsidRDefault="00260028" w:rsidP="00DD764A">
      <w:pPr>
        <w:rPr>
          <w:rFonts w:eastAsia="Calibri"/>
          <w:szCs w:val="24"/>
        </w:rPr>
      </w:pPr>
    </w:p>
    <w:p w14:paraId="3850F5F8" w14:textId="77777777" w:rsidR="00643C00" w:rsidRDefault="00643C00" w:rsidP="00E31BBF">
      <w:pPr>
        <w:jc w:val="both"/>
        <w:rPr>
          <w:i/>
          <w:iCs/>
        </w:rPr>
      </w:pPr>
    </w:p>
    <w:p w14:paraId="3EC2642F" w14:textId="05C2E876" w:rsidR="00CC1D33" w:rsidRPr="00643C00" w:rsidRDefault="00643C00" w:rsidP="00E31BBF">
      <w:pPr>
        <w:jc w:val="both"/>
        <w:rPr>
          <w:i/>
          <w:iCs/>
        </w:rPr>
      </w:pPr>
      <w:r w:rsidRPr="00643C00">
        <w:rPr>
          <w:i/>
          <w:iCs/>
        </w:rPr>
        <w:t>No domes sēžu zāles i</w:t>
      </w:r>
      <w:r w:rsidR="00E31BBF" w:rsidRPr="00643C00">
        <w:rPr>
          <w:i/>
          <w:iCs/>
        </w:rPr>
        <w:t xml:space="preserve">zgāja </w:t>
      </w:r>
      <w:r w:rsidRPr="00643C00">
        <w:rPr>
          <w:i/>
          <w:iCs/>
        </w:rPr>
        <w:t xml:space="preserve">deputāts </w:t>
      </w:r>
      <w:r w:rsidR="00E31BBF" w:rsidRPr="00643C00">
        <w:rPr>
          <w:i/>
          <w:iCs/>
        </w:rPr>
        <w:t xml:space="preserve">K.Kauliņš </w:t>
      </w:r>
      <w:r w:rsidRPr="00643C00">
        <w:rPr>
          <w:i/>
          <w:iCs/>
        </w:rPr>
        <w:t>plkst.</w:t>
      </w:r>
      <w:r w:rsidR="00E31BBF" w:rsidRPr="00643C00">
        <w:rPr>
          <w:i/>
          <w:iCs/>
        </w:rPr>
        <w:t>16.08.</w:t>
      </w:r>
    </w:p>
    <w:p w14:paraId="03A337E3" w14:textId="77777777" w:rsidR="00E31BBF" w:rsidRDefault="00E31BBF" w:rsidP="00E31BBF">
      <w:pPr>
        <w:jc w:val="both"/>
      </w:pPr>
    </w:p>
    <w:p w14:paraId="2FD79B27" w14:textId="77777777" w:rsidR="00643C00" w:rsidRDefault="00643C00" w:rsidP="00260028">
      <w:pPr>
        <w:jc w:val="center"/>
      </w:pPr>
    </w:p>
    <w:p w14:paraId="64D0E6E1" w14:textId="14F9023D" w:rsidR="00260028" w:rsidRPr="00260028" w:rsidRDefault="00260028" w:rsidP="00260028">
      <w:pPr>
        <w:jc w:val="center"/>
      </w:pPr>
      <w:r w:rsidRPr="00260028">
        <w:t>12.</w:t>
      </w:r>
      <w:r>
        <w:t>3</w:t>
      </w:r>
      <w:r w:rsidRPr="00260028">
        <w:t>.p.</w:t>
      </w:r>
    </w:p>
    <w:p w14:paraId="10DD9B8A" w14:textId="77777777" w:rsidR="00643C00" w:rsidRDefault="00260028" w:rsidP="00260028">
      <w:pPr>
        <w:jc w:val="center"/>
        <w:rPr>
          <w:b/>
          <w:bCs/>
        </w:rPr>
      </w:pPr>
      <w:r w:rsidRPr="00A10796">
        <w:rPr>
          <w:b/>
          <w:bCs/>
        </w:rPr>
        <w:t xml:space="preserve">Par piekrišanu zemes dārzkopības sabiedrībā Ceriņi-M Nr.4713 (Jāņupē) </w:t>
      </w:r>
    </w:p>
    <w:p w14:paraId="05A938A3" w14:textId="65D754D0" w:rsidR="00260028" w:rsidRPr="00A10796" w:rsidRDefault="00260028" w:rsidP="00260028">
      <w:pPr>
        <w:jc w:val="center"/>
        <w:rPr>
          <w:b/>
          <w:bCs/>
        </w:rPr>
      </w:pPr>
      <w:r w:rsidRPr="00A10796">
        <w:rPr>
          <w:b/>
          <w:bCs/>
        </w:rPr>
        <w:t>iegūšanai īpašumā</w:t>
      </w:r>
    </w:p>
    <w:p w14:paraId="6362E009" w14:textId="791AA0D8" w:rsidR="00260028" w:rsidRDefault="00260028" w:rsidP="00260028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FA17CC">
        <w:rPr>
          <w:i/>
          <w:iCs/>
          <w:szCs w:val="24"/>
          <w:lang w:eastAsia="zh-CN"/>
        </w:rPr>
        <w:t>Egitai Rolavai</w:t>
      </w:r>
    </w:p>
    <w:p w14:paraId="6339A2FE" w14:textId="77777777" w:rsidR="00260028" w:rsidRDefault="00260028" w:rsidP="00260028">
      <w:pPr>
        <w:rPr>
          <w:rFonts w:eastAsia="Calibri"/>
        </w:rPr>
      </w:pPr>
    </w:p>
    <w:p w14:paraId="352ECF6D" w14:textId="55C8E1CA" w:rsidR="00260028" w:rsidRPr="00260028" w:rsidRDefault="00260028" w:rsidP="00643C00">
      <w:pPr>
        <w:ind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>
        <w:rPr>
          <w:szCs w:val="24"/>
        </w:rPr>
        <w:t xml:space="preserve">īpašuma un juridiskās nodaļas galvenās juristes E.Rolavas </w:t>
      </w:r>
      <w:r w:rsidRPr="004D60A8">
        <w:rPr>
          <w:szCs w:val="24"/>
          <w:lang w:eastAsia="zh-CN"/>
        </w:rPr>
        <w:t>sagatavoto lēmuma projektu “</w:t>
      </w:r>
      <w:r w:rsidRPr="00260028">
        <w:t>Par piekrišanu zemes dārzkopības sabiedrībā Ceriņi-M Nr.4713 (Jāņupē) iegūšanai īpašumā</w:t>
      </w:r>
      <w:r w:rsidRPr="004D60A8">
        <w:rPr>
          <w:lang w:eastAsia="zh-CN"/>
        </w:rPr>
        <w:t xml:space="preserve">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643C00">
        <w:rPr>
          <w:color w:val="000000"/>
          <w:szCs w:val="24"/>
          <w:lang w:eastAsia="zh-CN"/>
        </w:rPr>
        <w:t>punktu,</w:t>
      </w:r>
      <w:r w:rsidRPr="00643C00">
        <w:rPr>
          <w:color w:val="000000"/>
          <w:szCs w:val="24"/>
        </w:rPr>
        <w:t xml:space="preserve"> </w:t>
      </w:r>
      <w:r w:rsidR="00795A0D" w:rsidRPr="00643C00">
        <w:rPr>
          <w:color w:val="000000"/>
          <w:szCs w:val="24"/>
        </w:rPr>
        <w:t>atklāti balsojot ar 1</w:t>
      </w:r>
      <w:r w:rsidR="00E31BBF" w:rsidRPr="00643C00">
        <w:rPr>
          <w:color w:val="000000"/>
          <w:szCs w:val="24"/>
        </w:rPr>
        <w:t>0</w:t>
      </w:r>
      <w:r w:rsidR="00795A0D" w:rsidRPr="00643C00">
        <w:rPr>
          <w:color w:val="000000"/>
          <w:szCs w:val="24"/>
        </w:rPr>
        <w:t xml:space="preserve"> balsīm par – A.Bergs, I.Brence, D.Ļebedevs, A.Vurčs, I.Purviņa, L.Gulbe, A.Čmiļs, M.Vanags, J.Kuzmins, J.Precinieks, pret nav, atturas nav</w:t>
      </w:r>
      <w:r w:rsidRPr="00643C00">
        <w:rPr>
          <w:rFonts w:eastAsia="Lucida Sans Unicode"/>
          <w:color w:val="000000"/>
          <w:szCs w:val="24"/>
          <w:lang w:eastAsia="lv-LV"/>
        </w:rPr>
        <w:t xml:space="preserve">, </w:t>
      </w:r>
      <w:r w:rsidRPr="00643C00">
        <w:rPr>
          <w:b/>
          <w:bCs/>
          <w:color w:val="000000"/>
          <w:szCs w:val="24"/>
          <w:lang w:eastAsia="zh-CN"/>
        </w:rPr>
        <w:t xml:space="preserve">Finanšu komiteja </w:t>
      </w:r>
      <w:r w:rsidRPr="00116C54">
        <w:rPr>
          <w:b/>
          <w:bCs/>
          <w:szCs w:val="24"/>
          <w:lang w:eastAsia="zh-CN"/>
        </w:rPr>
        <w:t>nolemj:</w:t>
      </w:r>
    </w:p>
    <w:p w14:paraId="5FD86AAD" w14:textId="77777777" w:rsidR="00260028" w:rsidRPr="00666A56" w:rsidRDefault="00260028" w:rsidP="00260028">
      <w:pPr>
        <w:ind w:right="46"/>
        <w:jc w:val="both"/>
        <w:rPr>
          <w:szCs w:val="24"/>
        </w:rPr>
      </w:pPr>
    </w:p>
    <w:p w14:paraId="0C816623" w14:textId="73D3B5D8" w:rsidR="00260028" w:rsidRPr="00260028" w:rsidRDefault="00260028" w:rsidP="00260028">
      <w:pPr>
        <w:ind w:left="851" w:hanging="425"/>
        <w:jc w:val="both"/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īpašuma un juridiskās nodaļas galvenās juristes E.Rolavas </w:t>
      </w:r>
      <w:r w:rsidRPr="004D60A8">
        <w:rPr>
          <w:szCs w:val="24"/>
          <w:lang w:eastAsia="zh-CN"/>
        </w:rPr>
        <w:t>sagatavoto lēmuma projektu “</w:t>
      </w:r>
      <w:r w:rsidRPr="00260028">
        <w:t>Par piekrišanu zemes dārzkopības sabiedrībā Ceriņi-M Nr.4713 (Jāņupē) iegūšanai īpašumā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5B3806C8" w14:textId="77777777" w:rsidR="00260028" w:rsidRPr="00666A56" w:rsidRDefault="00260028" w:rsidP="00260028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4EB446B9" w14:textId="77777777" w:rsidR="00260028" w:rsidRDefault="00260028" w:rsidP="00DD764A">
      <w:pPr>
        <w:rPr>
          <w:rFonts w:eastAsia="Calibri"/>
          <w:szCs w:val="24"/>
        </w:rPr>
      </w:pPr>
    </w:p>
    <w:p w14:paraId="05C2C6A8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1C4BD7CD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>Saskaņā ar Informācijas atklātības likuma 5.panta otrās daļas 4.punktu, lēmumā norādītie personas dati uzskatāmi par ierobežotas pieejamības informāciju.</w:t>
      </w:r>
    </w:p>
    <w:p w14:paraId="34DE2AFA" w14:textId="77777777" w:rsidR="00E31BBF" w:rsidRDefault="00E31BBF" w:rsidP="00DD764A">
      <w:pPr>
        <w:rPr>
          <w:rFonts w:eastAsia="Calibri"/>
          <w:szCs w:val="24"/>
        </w:rPr>
      </w:pPr>
    </w:p>
    <w:p w14:paraId="51D07B0E" w14:textId="20F22E86" w:rsidR="00643C00" w:rsidRDefault="00643C00" w:rsidP="00DD764A">
      <w:pPr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>Domes sēžu zālē iegāja deputāts K.Kauliņš plkst.16.23.</w:t>
      </w:r>
    </w:p>
    <w:p w14:paraId="52DB32C4" w14:textId="77777777" w:rsidR="00643C00" w:rsidRDefault="00643C00" w:rsidP="00DD764A">
      <w:pPr>
        <w:rPr>
          <w:rFonts w:eastAsia="Calibri"/>
          <w:i/>
          <w:iCs/>
          <w:szCs w:val="24"/>
        </w:rPr>
      </w:pPr>
    </w:p>
    <w:p w14:paraId="07F7B630" w14:textId="169E4BD9" w:rsidR="00290636" w:rsidRPr="00643C00" w:rsidRDefault="00643C00" w:rsidP="00DD764A">
      <w:pPr>
        <w:rPr>
          <w:rFonts w:eastAsia="Calibri"/>
          <w:i/>
          <w:iCs/>
          <w:szCs w:val="24"/>
        </w:rPr>
      </w:pPr>
      <w:r w:rsidRPr="00643C00">
        <w:rPr>
          <w:rFonts w:eastAsia="Calibri"/>
          <w:i/>
          <w:iCs/>
          <w:szCs w:val="24"/>
        </w:rPr>
        <w:t>No domes sēžu zāles i</w:t>
      </w:r>
      <w:r w:rsidR="00290636" w:rsidRPr="00643C00">
        <w:rPr>
          <w:rFonts w:eastAsia="Calibri"/>
          <w:i/>
          <w:iCs/>
          <w:szCs w:val="24"/>
        </w:rPr>
        <w:t xml:space="preserve">zgāja </w:t>
      </w:r>
      <w:r w:rsidRPr="00643C00">
        <w:rPr>
          <w:rFonts w:eastAsia="Calibri"/>
          <w:i/>
          <w:iCs/>
          <w:szCs w:val="24"/>
        </w:rPr>
        <w:t>deputāts J.</w:t>
      </w:r>
      <w:r w:rsidR="00290636" w:rsidRPr="00643C00">
        <w:rPr>
          <w:rFonts w:eastAsia="Calibri"/>
          <w:i/>
          <w:iCs/>
          <w:szCs w:val="24"/>
        </w:rPr>
        <w:t xml:space="preserve">Kuzmins </w:t>
      </w:r>
      <w:r w:rsidRPr="00643C00">
        <w:rPr>
          <w:rFonts w:eastAsia="Calibri"/>
          <w:i/>
          <w:iCs/>
          <w:szCs w:val="24"/>
        </w:rPr>
        <w:t>plkst.</w:t>
      </w:r>
      <w:r w:rsidR="00290636" w:rsidRPr="00643C00">
        <w:rPr>
          <w:rFonts w:eastAsia="Calibri"/>
          <w:i/>
          <w:iCs/>
          <w:szCs w:val="24"/>
        </w:rPr>
        <w:t xml:space="preserve">16.23. </w:t>
      </w:r>
    </w:p>
    <w:p w14:paraId="2E8A9C63" w14:textId="77777777" w:rsidR="00643C00" w:rsidRDefault="00643C00" w:rsidP="00260028">
      <w:pPr>
        <w:jc w:val="center"/>
      </w:pPr>
    </w:p>
    <w:p w14:paraId="10508FA6" w14:textId="77777777" w:rsidR="00643C00" w:rsidRDefault="00643C00" w:rsidP="00643C00"/>
    <w:p w14:paraId="4AC12B8C" w14:textId="514B20C9" w:rsidR="00260028" w:rsidRDefault="00260028" w:rsidP="00260028">
      <w:pPr>
        <w:jc w:val="center"/>
      </w:pPr>
      <w:r w:rsidRPr="00260028">
        <w:t>1</w:t>
      </w:r>
      <w:r>
        <w:t>3</w:t>
      </w:r>
      <w:r w:rsidRPr="00260028">
        <w:t>.p.</w:t>
      </w:r>
    </w:p>
    <w:p w14:paraId="27F2010C" w14:textId="77777777" w:rsidR="00260028" w:rsidRPr="000C061A" w:rsidRDefault="00260028" w:rsidP="00260028">
      <w:pPr>
        <w:jc w:val="center"/>
        <w:rPr>
          <w:b/>
          <w:bCs/>
        </w:rPr>
      </w:pPr>
      <w:r w:rsidRPr="000C061A">
        <w:rPr>
          <w:b/>
          <w:bCs/>
        </w:rPr>
        <w:t>Par zemesgabalu atsavināšanu, pirkuma maksas apstiprināšanu un pirkuma līguma noslēgšanu ar zemes nomnieku</w:t>
      </w:r>
    </w:p>
    <w:p w14:paraId="33912C4B" w14:textId="77777777" w:rsidR="00260028" w:rsidRDefault="00260028" w:rsidP="00260028">
      <w:pPr>
        <w:jc w:val="center"/>
      </w:pPr>
    </w:p>
    <w:p w14:paraId="1F24080A" w14:textId="77777777" w:rsidR="00643C00" w:rsidRDefault="00643C00" w:rsidP="00260028">
      <w:pPr>
        <w:jc w:val="center"/>
      </w:pPr>
    </w:p>
    <w:p w14:paraId="128D355C" w14:textId="77777777" w:rsidR="00643C00" w:rsidRDefault="00643C00" w:rsidP="00260028">
      <w:pPr>
        <w:jc w:val="center"/>
      </w:pPr>
    </w:p>
    <w:p w14:paraId="41101161" w14:textId="77777777" w:rsidR="00643C00" w:rsidRDefault="00643C00" w:rsidP="00260028">
      <w:pPr>
        <w:jc w:val="center"/>
      </w:pPr>
    </w:p>
    <w:p w14:paraId="58FDA113" w14:textId="4E44D0EE" w:rsidR="00260028" w:rsidRPr="00260028" w:rsidRDefault="00260028" w:rsidP="00260028">
      <w:pPr>
        <w:jc w:val="center"/>
      </w:pPr>
      <w:r>
        <w:lastRenderedPageBreak/>
        <w:t>13.1.p.</w:t>
      </w:r>
    </w:p>
    <w:p w14:paraId="5CA7C6EA" w14:textId="77777777" w:rsidR="00260028" w:rsidRPr="00A10796" w:rsidRDefault="00260028" w:rsidP="00260028">
      <w:pPr>
        <w:ind w:right="41"/>
        <w:jc w:val="center"/>
        <w:rPr>
          <w:b/>
          <w:bCs/>
        </w:rPr>
      </w:pPr>
      <w:r w:rsidRPr="00A10796">
        <w:rPr>
          <w:b/>
          <w:bCs/>
        </w:rPr>
        <w:t>Par zemesgabala dārzkopības sabiedrībā “Tiltiņi” Nr.98 (Stīpniekos) atsavināšanu, pirkuma maksas apstiprināšanu un pirkuma līguma noslēgšanu ar zemes nomnieku</w:t>
      </w:r>
    </w:p>
    <w:p w14:paraId="629DA5CE" w14:textId="01D861AB" w:rsidR="00260028" w:rsidRDefault="00260028" w:rsidP="00260028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290636">
        <w:rPr>
          <w:i/>
          <w:iCs/>
          <w:szCs w:val="24"/>
          <w:lang w:eastAsia="zh-CN"/>
        </w:rPr>
        <w:t>Inesei Čepulei</w:t>
      </w:r>
    </w:p>
    <w:p w14:paraId="54EEBD74" w14:textId="77777777" w:rsidR="00260028" w:rsidRDefault="00260028" w:rsidP="00260028">
      <w:pPr>
        <w:rPr>
          <w:rFonts w:eastAsia="Calibri"/>
        </w:rPr>
      </w:pPr>
    </w:p>
    <w:p w14:paraId="65E70160" w14:textId="06A84E86" w:rsidR="00260028" w:rsidRPr="00643C00" w:rsidRDefault="00260028" w:rsidP="00643C00">
      <w:pPr>
        <w:ind w:right="41" w:firstLine="284"/>
        <w:jc w:val="both"/>
        <w:rPr>
          <w:color w:val="000000"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Pr="000C061A">
        <w:t>Par zemesgabala dārzkopības sabiedrībā “Tiltiņi” Nr.98 (Stīpniekos) atsavināšanu, pirkuma maksas apstiprināšanu un pirkuma līguma noslēgšanu ar zemes nomnieku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</w:t>
      </w:r>
      <w:r w:rsidRPr="00643C00">
        <w:rPr>
          <w:color w:val="000000"/>
          <w:szCs w:val="24"/>
          <w:lang w:eastAsia="zh-CN"/>
        </w:rPr>
        <w:t>punktu un, pamatojoties uz Pašvaldību likuma 36.panta pirmās daļas 2.punktu un 39.panta pirmās daļas 1. un 2.punktu,</w:t>
      </w:r>
      <w:r w:rsidRPr="00643C00">
        <w:rPr>
          <w:color w:val="000000"/>
          <w:szCs w:val="24"/>
        </w:rPr>
        <w:t xml:space="preserve"> </w:t>
      </w:r>
      <w:r w:rsidR="00795A0D" w:rsidRPr="00643C00">
        <w:rPr>
          <w:color w:val="000000"/>
          <w:szCs w:val="24"/>
        </w:rPr>
        <w:t>atklāti balsojot ar 1</w:t>
      </w:r>
      <w:r w:rsidR="00290636" w:rsidRPr="00643C00">
        <w:rPr>
          <w:color w:val="000000"/>
          <w:szCs w:val="24"/>
        </w:rPr>
        <w:t>0</w:t>
      </w:r>
      <w:r w:rsidR="00795A0D" w:rsidRPr="00643C00">
        <w:rPr>
          <w:color w:val="000000"/>
          <w:szCs w:val="24"/>
        </w:rPr>
        <w:t xml:space="preserve"> balsīm par – A.Bergs, K.Kauliņš, I.Brence, D.Ļebedevs, A.Vurčs, I.Purviņa, L.Gulbe, A.Čmiļs, M.Vanags, J.Precinieks, pret nav, atturas nav</w:t>
      </w:r>
      <w:r w:rsidRPr="00643C00">
        <w:rPr>
          <w:rFonts w:eastAsia="Lucida Sans Unicode"/>
          <w:color w:val="000000"/>
          <w:szCs w:val="24"/>
          <w:lang w:eastAsia="lv-LV"/>
        </w:rPr>
        <w:t xml:space="preserve">, </w:t>
      </w:r>
      <w:r w:rsidRPr="00643C00">
        <w:rPr>
          <w:b/>
          <w:bCs/>
          <w:color w:val="000000"/>
          <w:szCs w:val="24"/>
          <w:lang w:eastAsia="zh-CN"/>
        </w:rPr>
        <w:t>Finanšu komiteja nolemj:</w:t>
      </w:r>
    </w:p>
    <w:p w14:paraId="6A2CB1D7" w14:textId="77777777" w:rsidR="00260028" w:rsidRPr="00643C00" w:rsidRDefault="00260028" w:rsidP="00260028">
      <w:pPr>
        <w:ind w:right="46"/>
        <w:jc w:val="both"/>
        <w:rPr>
          <w:color w:val="000000"/>
          <w:szCs w:val="24"/>
        </w:rPr>
      </w:pPr>
    </w:p>
    <w:p w14:paraId="4FAF6982" w14:textId="0495C64F" w:rsidR="00260028" w:rsidRPr="00666A56" w:rsidRDefault="00260028" w:rsidP="00260028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Pr="000C061A">
        <w:t>Par zemesgabala dārzkopības sabiedrībā “Tiltiņi” Nr.98 (Stīpniekos) atsavināšanu, pirkuma maksas apstiprināšanu un pirkuma līguma noslēgšanu ar zemes nomnieku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176F895B" w14:textId="77777777" w:rsidR="00260028" w:rsidRPr="00666A56" w:rsidRDefault="00260028" w:rsidP="00260028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090CCA7F" w14:textId="77777777" w:rsidR="00260028" w:rsidRDefault="00260028" w:rsidP="00DD764A">
      <w:pPr>
        <w:rPr>
          <w:rFonts w:eastAsia="Calibri"/>
          <w:szCs w:val="24"/>
        </w:rPr>
      </w:pPr>
    </w:p>
    <w:p w14:paraId="6F402401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0AB21CE6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>Saskaņā ar Informācijas atklātības likuma 5.panta otrās daļas 4.punktu, lēmumā norādītie personas dati uzskatāmi par ierobežotas pieejamības informāciju.</w:t>
      </w:r>
    </w:p>
    <w:p w14:paraId="514552EB" w14:textId="77777777" w:rsidR="00260028" w:rsidRDefault="00260028" w:rsidP="00DD764A">
      <w:pPr>
        <w:rPr>
          <w:rFonts w:eastAsia="Calibri"/>
          <w:szCs w:val="24"/>
        </w:rPr>
      </w:pPr>
    </w:p>
    <w:p w14:paraId="561F76DF" w14:textId="77777777" w:rsidR="00643C00" w:rsidRDefault="00643C00" w:rsidP="00260028">
      <w:pPr>
        <w:jc w:val="center"/>
      </w:pPr>
    </w:p>
    <w:p w14:paraId="673FC3BB" w14:textId="46F23D1E" w:rsidR="00260028" w:rsidRPr="00260028" w:rsidRDefault="00260028" w:rsidP="00260028">
      <w:pPr>
        <w:jc w:val="center"/>
      </w:pPr>
      <w:r w:rsidRPr="00260028">
        <w:t>1</w:t>
      </w:r>
      <w:r>
        <w:t>3</w:t>
      </w:r>
      <w:r w:rsidRPr="00260028">
        <w:t>.</w:t>
      </w:r>
      <w:r>
        <w:t>2</w:t>
      </w:r>
      <w:r w:rsidRPr="00260028">
        <w:t>.p.</w:t>
      </w:r>
    </w:p>
    <w:p w14:paraId="4431B583" w14:textId="77777777" w:rsidR="00260028" w:rsidRPr="00A10796" w:rsidRDefault="00260028" w:rsidP="00A10796">
      <w:pPr>
        <w:ind w:right="41"/>
        <w:jc w:val="center"/>
        <w:rPr>
          <w:b/>
          <w:bCs/>
        </w:rPr>
      </w:pPr>
      <w:r w:rsidRPr="00A10796">
        <w:rPr>
          <w:b/>
          <w:bCs/>
        </w:rPr>
        <w:t>Par zemesgabala dārzkopības sabiedrībā “Druva” Nr.46 (Jāņupē) atsavināšanu, pirkuma maksas apstiprināšanu un pirkuma līguma noslēgšanu ar zemes nomnieku</w:t>
      </w:r>
    </w:p>
    <w:p w14:paraId="2D04A601" w14:textId="60F4F6CF" w:rsidR="00260028" w:rsidRDefault="00260028" w:rsidP="00260028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290636">
        <w:rPr>
          <w:i/>
          <w:iCs/>
          <w:szCs w:val="24"/>
          <w:lang w:eastAsia="zh-CN"/>
        </w:rPr>
        <w:t>Inesei Čepulei</w:t>
      </w:r>
    </w:p>
    <w:p w14:paraId="26615014" w14:textId="77777777" w:rsidR="00260028" w:rsidRDefault="00260028" w:rsidP="00260028">
      <w:pPr>
        <w:rPr>
          <w:rFonts w:eastAsia="Calibri"/>
        </w:rPr>
      </w:pPr>
    </w:p>
    <w:p w14:paraId="7E49CF53" w14:textId="5246C2E3" w:rsidR="00260028" w:rsidRPr="00260028" w:rsidRDefault="00260028" w:rsidP="00643C00">
      <w:pPr>
        <w:ind w:right="41"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Pr="000C061A">
        <w:t>Par zemesgabala dārzkopības sabiedrībā “Druva” Nr.46 (Jāņupē) atsavināšanu, pirkuma maksas apstiprināšanu un pirkuma līguma noslēgšanu ar zemes nomnieku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</w:t>
      </w:r>
      <w:r w:rsidRPr="00643C00">
        <w:rPr>
          <w:color w:val="000000"/>
          <w:lang w:eastAsia="zh-CN"/>
        </w:rPr>
        <w:t xml:space="preserve">reglamenta Nr.REG1/2022 “Olaines novada pašvaldības darba reglaments” </w:t>
      </w:r>
      <w:r w:rsidRPr="00643C00">
        <w:rPr>
          <w:color w:val="000000"/>
          <w:szCs w:val="24"/>
          <w:lang w:eastAsia="zh-CN"/>
        </w:rPr>
        <w:t>29. un 39.punktu un, pamatojoties uz Pašvaldību likuma 36.panta pirmās daļas 2.punktu un 39.panta pirmās daļas 1. un 2.punktu,</w:t>
      </w:r>
      <w:r w:rsidRPr="00643C00">
        <w:rPr>
          <w:color w:val="000000"/>
          <w:szCs w:val="24"/>
        </w:rPr>
        <w:t xml:space="preserve"> </w:t>
      </w:r>
      <w:r w:rsidR="00E245D1" w:rsidRPr="00643C00">
        <w:rPr>
          <w:color w:val="000000"/>
          <w:szCs w:val="24"/>
        </w:rPr>
        <w:t>atklāti balsojot ar 1</w:t>
      </w:r>
      <w:r w:rsidR="00290636" w:rsidRPr="00643C00">
        <w:rPr>
          <w:color w:val="000000"/>
          <w:szCs w:val="24"/>
        </w:rPr>
        <w:t>0</w:t>
      </w:r>
      <w:r w:rsidR="00E245D1" w:rsidRPr="00643C00">
        <w:rPr>
          <w:color w:val="000000"/>
          <w:szCs w:val="24"/>
        </w:rPr>
        <w:t xml:space="preserve"> balsīm par – A.Bergs, K.Kauliņš, I.Brence, D.Ļebedevs, A.Vurčs, I.Purviņa, L.Gulbe, A.Čmiļs, M.Vanags, J.Precinieks, pret nav, atturas nav</w:t>
      </w:r>
      <w:r w:rsidRPr="00643C00">
        <w:rPr>
          <w:rFonts w:eastAsia="Lucida Sans Unicode"/>
          <w:color w:val="000000"/>
          <w:szCs w:val="24"/>
          <w:lang w:eastAsia="lv-LV"/>
        </w:rPr>
        <w:t xml:space="preserve">, </w:t>
      </w:r>
      <w:r w:rsidRPr="00643C00">
        <w:rPr>
          <w:b/>
          <w:bCs/>
          <w:color w:val="000000"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70A3AEF7" w14:textId="77777777" w:rsidR="00260028" w:rsidRPr="00666A56" w:rsidRDefault="00260028" w:rsidP="00260028">
      <w:pPr>
        <w:ind w:right="46"/>
        <w:jc w:val="both"/>
        <w:rPr>
          <w:szCs w:val="24"/>
        </w:rPr>
      </w:pPr>
    </w:p>
    <w:p w14:paraId="527C37D6" w14:textId="67BD820B" w:rsidR="00260028" w:rsidRPr="00666A56" w:rsidRDefault="00260028" w:rsidP="00260028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85373B" w:rsidRPr="008F7F81">
        <w:t>īpašuma un juridiskās nodaļas vadītājas I.Čepules</w:t>
      </w:r>
      <w:r w:rsidR="0085373B">
        <w:t xml:space="preserve"> </w:t>
      </w:r>
      <w:r w:rsidR="0085373B" w:rsidRPr="004D60A8">
        <w:rPr>
          <w:szCs w:val="24"/>
          <w:lang w:eastAsia="zh-CN"/>
        </w:rPr>
        <w:t>sagatavoto lēmuma projektu “</w:t>
      </w:r>
      <w:r w:rsidR="0085373B" w:rsidRPr="000C061A">
        <w:t>Par zemesgabala dārzkopības sabiedrībā “Druva” Nr.46 (Jāņupē) atsavināšanu, pirkuma maksas apstiprināšanu un pirkuma līguma noslēgšanu ar zemes nomnieku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0276DB32" w14:textId="77777777" w:rsidR="00260028" w:rsidRPr="00666A56" w:rsidRDefault="00260028" w:rsidP="00260028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473F6CDA" w14:textId="77777777" w:rsidR="00260028" w:rsidRDefault="00260028" w:rsidP="00DD764A">
      <w:pPr>
        <w:rPr>
          <w:rFonts w:eastAsia="Calibri"/>
          <w:szCs w:val="24"/>
        </w:rPr>
      </w:pPr>
    </w:p>
    <w:p w14:paraId="1D4247DF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lastRenderedPageBreak/>
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12CBF75A" w14:textId="77777777" w:rsidR="00DF543E" w:rsidRPr="00750F7A" w:rsidRDefault="00DF543E" w:rsidP="00DF543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>Saskaņā ar Informācijas atklātības likuma 5.panta otrās daļas 4.punktu, lēmumā norādītie personas dati uzskatāmi par ierobežotas pieejamības informāciju.</w:t>
      </w:r>
    </w:p>
    <w:p w14:paraId="05C7B97D" w14:textId="77777777" w:rsidR="00260028" w:rsidRDefault="00260028" w:rsidP="00DD764A">
      <w:pPr>
        <w:rPr>
          <w:rFonts w:eastAsia="Calibri"/>
          <w:szCs w:val="24"/>
        </w:rPr>
      </w:pPr>
    </w:p>
    <w:p w14:paraId="4EDB1793" w14:textId="77777777" w:rsidR="00643C00" w:rsidRDefault="00643C00" w:rsidP="00DD764A">
      <w:pPr>
        <w:rPr>
          <w:rFonts w:eastAsia="Calibri"/>
          <w:szCs w:val="24"/>
        </w:rPr>
      </w:pPr>
    </w:p>
    <w:p w14:paraId="6A755A34" w14:textId="04255322" w:rsidR="00290636" w:rsidRPr="00643C00" w:rsidRDefault="00643C00" w:rsidP="00DD764A">
      <w:pPr>
        <w:rPr>
          <w:rFonts w:eastAsia="Calibri"/>
          <w:i/>
          <w:iCs/>
          <w:szCs w:val="24"/>
        </w:rPr>
      </w:pPr>
      <w:r w:rsidRPr="00E6489A">
        <w:rPr>
          <w:rFonts w:eastAsia="Calibri"/>
          <w:i/>
          <w:iCs/>
          <w:szCs w:val="24"/>
        </w:rPr>
        <w:t>Domes sēžu zālē iegāja deputāts J.</w:t>
      </w:r>
      <w:r w:rsidR="00290636" w:rsidRPr="00E6489A">
        <w:rPr>
          <w:rFonts w:eastAsia="Calibri"/>
          <w:i/>
          <w:iCs/>
          <w:szCs w:val="24"/>
        </w:rPr>
        <w:t xml:space="preserve">Kuzmins </w:t>
      </w:r>
      <w:r w:rsidRPr="00E6489A">
        <w:rPr>
          <w:rFonts w:eastAsia="Calibri"/>
          <w:i/>
          <w:iCs/>
          <w:szCs w:val="24"/>
        </w:rPr>
        <w:t>plkst.</w:t>
      </w:r>
      <w:r w:rsidR="00E6489A" w:rsidRPr="00E6489A">
        <w:rPr>
          <w:rFonts w:eastAsia="Calibri"/>
          <w:i/>
          <w:iCs/>
          <w:szCs w:val="24"/>
        </w:rPr>
        <w:t>16.25.</w:t>
      </w:r>
    </w:p>
    <w:p w14:paraId="2D3636E4" w14:textId="77777777" w:rsidR="00643C00" w:rsidRDefault="00643C00" w:rsidP="00DD764A">
      <w:pPr>
        <w:rPr>
          <w:rFonts w:eastAsia="Calibri"/>
          <w:szCs w:val="24"/>
        </w:rPr>
      </w:pPr>
    </w:p>
    <w:p w14:paraId="42F6E62D" w14:textId="77777777" w:rsidR="00643C00" w:rsidRDefault="00643C00" w:rsidP="00DD764A">
      <w:pPr>
        <w:rPr>
          <w:rFonts w:eastAsia="Calibri"/>
          <w:szCs w:val="24"/>
        </w:rPr>
      </w:pPr>
    </w:p>
    <w:p w14:paraId="46C41B9A" w14:textId="419B4B91" w:rsidR="00260028" w:rsidRPr="00260028" w:rsidRDefault="00260028" w:rsidP="00260028">
      <w:pPr>
        <w:jc w:val="center"/>
      </w:pPr>
      <w:r w:rsidRPr="00260028">
        <w:t>1</w:t>
      </w:r>
      <w:r w:rsidR="0085373B">
        <w:t>4</w:t>
      </w:r>
      <w:r w:rsidRPr="00260028">
        <w:t>.p.</w:t>
      </w:r>
    </w:p>
    <w:p w14:paraId="21999979" w14:textId="77777777" w:rsidR="0085373B" w:rsidRPr="00A10796" w:rsidRDefault="0085373B" w:rsidP="0085373B">
      <w:pPr>
        <w:ind w:right="41"/>
        <w:jc w:val="center"/>
        <w:rPr>
          <w:b/>
          <w:bCs/>
        </w:rPr>
      </w:pPr>
      <w:r w:rsidRPr="00A10796">
        <w:rPr>
          <w:b/>
          <w:bCs/>
        </w:rPr>
        <w:t>Par zemesgabala Celtnieku ielā 1C (Olainē) atsavināšanu, pirkuma maksas apstiprināšanu un pirkuma līguma noslēgšanu ar SIA “Pēterkoks”</w:t>
      </w:r>
    </w:p>
    <w:p w14:paraId="47ECAC99" w14:textId="7EDE4757" w:rsidR="00260028" w:rsidRDefault="00260028" w:rsidP="00260028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 xml:space="preserve">Tiek </w:t>
      </w:r>
      <w:r w:rsidRPr="00452BE7">
        <w:rPr>
          <w:i/>
          <w:iCs/>
          <w:szCs w:val="24"/>
          <w:lang w:eastAsia="zh-CN"/>
        </w:rPr>
        <w:t xml:space="preserve">dots vārds: </w:t>
      </w:r>
      <w:r w:rsidR="008C34B5" w:rsidRPr="00452BE7">
        <w:rPr>
          <w:i/>
          <w:iCs/>
          <w:szCs w:val="24"/>
          <w:lang w:eastAsia="zh-CN"/>
        </w:rPr>
        <w:t>Inesei Čepulei</w:t>
      </w:r>
    </w:p>
    <w:p w14:paraId="5DA64B36" w14:textId="77777777" w:rsidR="00260028" w:rsidRDefault="00260028" w:rsidP="00260028">
      <w:pPr>
        <w:rPr>
          <w:rFonts w:eastAsia="Calibri"/>
        </w:rPr>
      </w:pPr>
    </w:p>
    <w:p w14:paraId="4FA04A75" w14:textId="26FBF7FD" w:rsidR="00260028" w:rsidRPr="0085373B" w:rsidRDefault="00260028" w:rsidP="00452BE7">
      <w:pPr>
        <w:ind w:right="41"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85373B" w:rsidRPr="008F7F81">
        <w:t>īpašuma un juridiskās nodaļas vadītājas I.Čepules</w:t>
      </w:r>
      <w:r w:rsidR="0085373B">
        <w:t xml:space="preserve"> </w:t>
      </w:r>
      <w:r w:rsidRPr="004D60A8">
        <w:rPr>
          <w:szCs w:val="24"/>
          <w:lang w:eastAsia="zh-CN"/>
        </w:rPr>
        <w:t>sagatavoto lēmuma projektu “</w:t>
      </w:r>
      <w:r w:rsidR="0085373B" w:rsidRPr="000C061A">
        <w:t>Par zemesgabala Celtnieku ielā 1C (Olainē) atsavināšanu, pirkuma maksas apstiprināšanu un pirkuma līguma noslēgšanu ar SIA “Pēterkoks”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3432BD">
        <w:rPr>
          <w:szCs w:val="24"/>
          <w:lang w:eastAsia="zh-CN"/>
        </w:rPr>
        <w:t>punktu</w:t>
      </w:r>
      <w:r w:rsidRPr="00452BE7">
        <w:rPr>
          <w:color w:val="000000"/>
          <w:szCs w:val="24"/>
          <w:lang w:eastAsia="zh-CN"/>
        </w:rPr>
        <w:t>,</w:t>
      </w:r>
      <w:r w:rsidRPr="00452BE7">
        <w:rPr>
          <w:color w:val="000000"/>
          <w:szCs w:val="24"/>
        </w:rPr>
        <w:t xml:space="preserve"> </w:t>
      </w:r>
      <w:r w:rsidR="00290636" w:rsidRPr="00452BE7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452BE7">
        <w:rPr>
          <w:rFonts w:eastAsia="Lucida Sans Unicode"/>
          <w:color w:val="000000"/>
          <w:szCs w:val="24"/>
          <w:lang w:eastAsia="lv-LV"/>
        </w:rPr>
        <w:t xml:space="preserve">, </w:t>
      </w:r>
      <w:r w:rsidRPr="00452BE7">
        <w:rPr>
          <w:b/>
          <w:bCs/>
          <w:color w:val="000000"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53553D4C" w14:textId="77777777" w:rsidR="00260028" w:rsidRPr="00666A56" w:rsidRDefault="00260028" w:rsidP="00260028">
      <w:pPr>
        <w:ind w:right="46"/>
        <w:jc w:val="both"/>
        <w:rPr>
          <w:szCs w:val="24"/>
        </w:rPr>
      </w:pPr>
    </w:p>
    <w:p w14:paraId="081D81CD" w14:textId="2013A3EA" w:rsidR="00260028" w:rsidRPr="00666A56" w:rsidRDefault="00260028" w:rsidP="00260028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85373B" w:rsidRPr="008F7F81">
        <w:t>īpašuma un juridiskās nodaļas vadītājas I.Čepules</w:t>
      </w:r>
      <w:r w:rsidR="0085373B">
        <w:t xml:space="preserve"> </w:t>
      </w:r>
      <w:r w:rsidR="0085373B" w:rsidRPr="004D60A8">
        <w:rPr>
          <w:szCs w:val="24"/>
          <w:lang w:eastAsia="zh-CN"/>
        </w:rPr>
        <w:t>sagatavoto lēmuma projektu “</w:t>
      </w:r>
      <w:r w:rsidR="0085373B" w:rsidRPr="000C061A">
        <w:t>Par zemesgabala Celtnieku ielā 1C (Olainē) atsavināšanu, pirkuma maksas apstiprināšanu un pirkuma līguma noslēgšanu ar SIA “Pēterkoks”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6F094C3E" w14:textId="77777777" w:rsidR="00260028" w:rsidRPr="00666A56" w:rsidRDefault="00260028" w:rsidP="00260028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233F198E" w14:textId="77777777" w:rsidR="00260028" w:rsidRDefault="00260028" w:rsidP="00DD764A">
      <w:pPr>
        <w:rPr>
          <w:rFonts w:eastAsia="Calibri"/>
          <w:szCs w:val="24"/>
        </w:rPr>
      </w:pPr>
    </w:p>
    <w:p w14:paraId="57C60902" w14:textId="5298436B" w:rsidR="00260028" w:rsidRPr="00260028" w:rsidRDefault="00260028" w:rsidP="00260028">
      <w:pPr>
        <w:jc w:val="center"/>
      </w:pPr>
      <w:r w:rsidRPr="00260028">
        <w:t>1</w:t>
      </w:r>
      <w:r w:rsidR="0085373B">
        <w:t>5</w:t>
      </w:r>
      <w:r w:rsidRPr="00260028">
        <w:t>.p.</w:t>
      </w:r>
    </w:p>
    <w:p w14:paraId="5B38A252" w14:textId="2E985709" w:rsidR="0085373B" w:rsidRPr="00A10796" w:rsidRDefault="0085373B" w:rsidP="0085373B">
      <w:pPr>
        <w:jc w:val="center"/>
        <w:rPr>
          <w:b/>
        </w:rPr>
      </w:pPr>
      <w:r w:rsidRPr="00A10796">
        <w:rPr>
          <w:b/>
        </w:rPr>
        <w:t>Par Olaines novada pašvaldības nekustamo īpašumu atsavināšanu elektroniskā izsolē</w:t>
      </w:r>
    </w:p>
    <w:p w14:paraId="3AE2D200" w14:textId="2F45E223" w:rsidR="00260028" w:rsidRDefault="00260028" w:rsidP="00260028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8C34B5">
        <w:rPr>
          <w:i/>
          <w:iCs/>
          <w:szCs w:val="24"/>
          <w:lang w:eastAsia="zh-CN"/>
        </w:rPr>
        <w:t>Andrim Bergam, Inesei Čepulei</w:t>
      </w:r>
      <w:r w:rsidR="004945C7">
        <w:rPr>
          <w:i/>
          <w:iCs/>
          <w:szCs w:val="24"/>
          <w:lang w:eastAsia="zh-CN"/>
        </w:rPr>
        <w:t>, Līgai Gulbei</w:t>
      </w:r>
      <w:r w:rsidR="00EE46E2">
        <w:rPr>
          <w:i/>
          <w:iCs/>
          <w:szCs w:val="24"/>
          <w:lang w:eastAsia="zh-CN"/>
        </w:rPr>
        <w:t>, Kristapam Kauliņam</w:t>
      </w:r>
      <w:r w:rsidR="00B350AC">
        <w:rPr>
          <w:i/>
          <w:iCs/>
          <w:szCs w:val="24"/>
          <w:lang w:eastAsia="zh-CN"/>
        </w:rPr>
        <w:t xml:space="preserve">, Mārim Vanagam </w:t>
      </w:r>
      <w:r w:rsidR="00EE46E2">
        <w:rPr>
          <w:i/>
          <w:iCs/>
          <w:szCs w:val="24"/>
          <w:lang w:eastAsia="zh-CN"/>
        </w:rPr>
        <w:t xml:space="preserve"> </w:t>
      </w:r>
      <w:r w:rsidR="008C34B5">
        <w:rPr>
          <w:i/>
          <w:iCs/>
          <w:szCs w:val="24"/>
          <w:lang w:eastAsia="zh-CN"/>
        </w:rPr>
        <w:t xml:space="preserve"> </w:t>
      </w:r>
    </w:p>
    <w:p w14:paraId="2A9F214B" w14:textId="77777777" w:rsidR="00260028" w:rsidRDefault="00260028" w:rsidP="00260028">
      <w:pPr>
        <w:rPr>
          <w:rFonts w:eastAsia="Calibri"/>
        </w:rPr>
      </w:pPr>
    </w:p>
    <w:p w14:paraId="5C313401" w14:textId="1811DF7B" w:rsidR="00A21519" w:rsidRDefault="000802B9" w:rsidP="008268EC">
      <w:pPr>
        <w:jc w:val="both"/>
        <w:rPr>
          <w:rFonts w:eastAsia="Calibri"/>
        </w:rPr>
      </w:pPr>
      <w:r>
        <w:rPr>
          <w:rFonts w:eastAsia="Calibri"/>
        </w:rPr>
        <w:t>Finanšu komitejas sēdes vadītājs A.Bergs ierosina</w:t>
      </w:r>
      <w:r w:rsidR="008268EC">
        <w:rPr>
          <w:rFonts w:eastAsia="Calibri"/>
        </w:rPr>
        <w:t xml:space="preserve"> </w:t>
      </w:r>
      <w:r w:rsidR="008268EC">
        <w:rPr>
          <w:szCs w:val="24"/>
          <w:lang w:eastAsia="zh-CN"/>
        </w:rPr>
        <w:t xml:space="preserve">balsot par priekšlikumu šobrīd neatsavināt lēmuma projektā iekļauto objektu </w:t>
      </w:r>
      <w:r w:rsidR="008268EC">
        <w:rPr>
          <w:rFonts w:eastAsia="Calibri"/>
        </w:rPr>
        <w:t>“</w:t>
      </w:r>
      <w:r w:rsidR="00A21519">
        <w:rPr>
          <w:rFonts w:eastAsia="Calibri"/>
        </w:rPr>
        <w:t>Skolas park</w:t>
      </w:r>
      <w:r w:rsidR="008268EC">
        <w:rPr>
          <w:rFonts w:eastAsia="Calibri"/>
        </w:rPr>
        <w:t xml:space="preserve">s” Pēterniekos, līdz ar to </w:t>
      </w:r>
      <w:r w:rsidR="00A21519">
        <w:rPr>
          <w:rFonts w:eastAsia="Calibri"/>
        </w:rPr>
        <w:t xml:space="preserve"> </w:t>
      </w:r>
      <w:r w:rsidR="008268EC">
        <w:rPr>
          <w:szCs w:val="24"/>
          <w:lang w:eastAsia="zh-CN"/>
        </w:rPr>
        <w:t xml:space="preserve">izslēgt to </w:t>
      </w:r>
      <w:r w:rsidR="00A21519">
        <w:rPr>
          <w:rFonts w:eastAsia="Calibri"/>
        </w:rPr>
        <w:t xml:space="preserve">no </w:t>
      </w:r>
      <w:r w:rsidR="008268EC">
        <w:rPr>
          <w:szCs w:val="24"/>
          <w:lang w:eastAsia="zh-CN"/>
        </w:rPr>
        <w:t>2025.gada 26.marta domes sēdē atsavināmo Olaines novada pašvaldībai piederošo nekustamo īpašumu saraksta (lēmuma projekta lemjošajā daļā 1. nekustamais īpašums).</w:t>
      </w:r>
    </w:p>
    <w:p w14:paraId="5BE12665" w14:textId="5D551B1F" w:rsidR="00A21519" w:rsidRDefault="00A21519" w:rsidP="00745356">
      <w:pPr>
        <w:jc w:val="both"/>
        <w:rPr>
          <w:rFonts w:eastAsia="Calibri"/>
        </w:rPr>
      </w:pPr>
      <w:r w:rsidRPr="009C0F90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="00745356" w:rsidRPr="009C0F90">
        <w:rPr>
          <w:rFonts w:eastAsia="Calibri"/>
          <w:color w:val="000000"/>
        </w:rPr>
        <w:t xml:space="preserve">, </w:t>
      </w:r>
      <w:r w:rsidRPr="009C0F90">
        <w:rPr>
          <w:rFonts w:eastAsia="Calibri"/>
          <w:color w:val="000000"/>
        </w:rPr>
        <w:t xml:space="preserve"> </w:t>
      </w:r>
      <w:r w:rsidR="00745356" w:rsidRPr="00452BE7">
        <w:rPr>
          <w:b/>
          <w:bCs/>
          <w:color w:val="000000"/>
          <w:szCs w:val="24"/>
          <w:lang w:eastAsia="zh-CN"/>
        </w:rPr>
        <w:t xml:space="preserve">Finanšu </w:t>
      </w:r>
      <w:r w:rsidR="00745356" w:rsidRPr="00116C54">
        <w:rPr>
          <w:b/>
          <w:bCs/>
          <w:szCs w:val="24"/>
          <w:lang w:eastAsia="zh-CN"/>
        </w:rPr>
        <w:t>komiteja nolemj:</w:t>
      </w:r>
    </w:p>
    <w:p w14:paraId="65CE6179" w14:textId="77777777" w:rsidR="00745356" w:rsidRPr="00666A56" w:rsidRDefault="00745356" w:rsidP="00745356">
      <w:pPr>
        <w:jc w:val="both"/>
        <w:rPr>
          <w:szCs w:val="24"/>
        </w:rPr>
      </w:pPr>
      <w:r>
        <w:rPr>
          <w:szCs w:val="24"/>
        </w:rPr>
        <w:t xml:space="preserve">Atbalstīt </w:t>
      </w:r>
      <w:r>
        <w:rPr>
          <w:szCs w:val="24"/>
          <w:lang w:eastAsia="zh-CN"/>
        </w:rPr>
        <w:t xml:space="preserve">Finanšu komitejas sēdes vadītāja A.Berga priekšlikumu. </w:t>
      </w:r>
    </w:p>
    <w:p w14:paraId="6109B715" w14:textId="77777777" w:rsidR="00A21519" w:rsidRDefault="00A21519" w:rsidP="00260028">
      <w:pPr>
        <w:rPr>
          <w:rFonts w:eastAsia="Calibri"/>
        </w:rPr>
      </w:pPr>
    </w:p>
    <w:p w14:paraId="35CD052D" w14:textId="583DF783" w:rsidR="00260028" w:rsidRPr="002A3002" w:rsidRDefault="00260028" w:rsidP="002A3002">
      <w:pPr>
        <w:ind w:firstLine="284"/>
        <w:jc w:val="both"/>
        <w:rPr>
          <w:bCs/>
          <w:color w:val="000000"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85373B" w:rsidRPr="008F7F81">
        <w:t>īpašuma un juridiskās nodaļas vadītājas I.Čepules</w:t>
      </w:r>
      <w:r w:rsidR="0085373B">
        <w:t xml:space="preserve"> </w:t>
      </w:r>
      <w:r w:rsidRPr="004D60A8">
        <w:rPr>
          <w:szCs w:val="24"/>
          <w:lang w:eastAsia="zh-CN"/>
        </w:rPr>
        <w:t>sagatavoto lēmuma projektu “</w:t>
      </w:r>
      <w:r w:rsidR="0085373B" w:rsidRPr="000C061A">
        <w:rPr>
          <w:bCs/>
        </w:rPr>
        <w:t>Par Olaines novada pašvaldības nekustamo īpašumu atsavināšanu elektroniskā izsolē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 xml:space="preserve">pamatojoties uz </w:t>
      </w:r>
      <w:r w:rsidRPr="002A3002">
        <w:rPr>
          <w:color w:val="000000"/>
          <w:szCs w:val="24"/>
          <w:lang w:eastAsia="zh-CN"/>
        </w:rPr>
        <w:t>Pašvaldību likuma 36.panta pirmās daļas 2.punktu un 39.panta pirmās daļas 1. un 2.punktu,</w:t>
      </w:r>
      <w:r w:rsidRPr="002A3002">
        <w:rPr>
          <w:color w:val="000000"/>
          <w:szCs w:val="24"/>
        </w:rPr>
        <w:t xml:space="preserve"> </w:t>
      </w:r>
      <w:r w:rsidR="008C34B5" w:rsidRPr="002A3002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2A3002">
        <w:rPr>
          <w:rFonts w:eastAsia="Lucida Sans Unicode"/>
          <w:color w:val="000000"/>
          <w:szCs w:val="24"/>
          <w:lang w:eastAsia="lv-LV"/>
        </w:rPr>
        <w:t xml:space="preserve">, </w:t>
      </w:r>
      <w:r w:rsidRPr="002A3002">
        <w:rPr>
          <w:b/>
          <w:bCs/>
          <w:color w:val="000000"/>
          <w:szCs w:val="24"/>
          <w:lang w:eastAsia="zh-CN"/>
        </w:rPr>
        <w:t>Finanšu komiteja nolemj:</w:t>
      </w:r>
    </w:p>
    <w:p w14:paraId="154C5B67" w14:textId="77777777" w:rsidR="00260028" w:rsidRPr="00666A56" w:rsidRDefault="00260028" w:rsidP="00260028">
      <w:pPr>
        <w:ind w:right="46"/>
        <w:jc w:val="both"/>
        <w:rPr>
          <w:szCs w:val="24"/>
        </w:rPr>
      </w:pPr>
    </w:p>
    <w:p w14:paraId="2D5B3FE8" w14:textId="69225A2F" w:rsidR="00260028" w:rsidRPr="00666A56" w:rsidRDefault="00260028" w:rsidP="00260028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85373B" w:rsidRPr="008F7F81">
        <w:t>īpašuma un juridiskās nodaļas vadītājas I.Čepules</w:t>
      </w:r>
      <w:r w:rsidR="0085373B">
        <w:t xml:space="preserve"> </w:t>
      </w:r>
      <w:r w:rsidR="0085373B" w:rsidRPr="004D60A8">
        <w:rPr>
          <w:szCs w:val="24"/>
          <w:lang w:eastAsia="zh-CN"/>
        </w:rPr>
        <w:t>sagatavoto lēmuma projektu “</w:t>
      </w:r>
      <w:r w:rsidR="0085373B" w:rsidRPr="000C061A">
        <w:rPr>
          <w:bCs/>
        </w:rPr>
        <w:t>Par Olaines novada pašvaldības nekustamo īpašumu atsavināšanu elektroniskā izsolē</w:t>
      </w:r>
      <w:r w:rsidRPr="004D60A8">
        <w:rPr>
          <w:szCs w:val="24"/>
          <w:lang w:eastAsia="zh-CN"/>
        </w:rPr>
        <w:t>”</w:t>
      </w:r>
      <w:r w:rsidR="008268EC">
        <w:rPr>
          <w:szCs w:val="24"/>
          <w:lang w:eastAsia="zh-CN"/>
        </w:rPr>
        <w:t>, ņemot vērā A.Berga priekšlikumu</w:t>
      </w:r>
      <w:r w:rsidRPr="00666A56">
        <w:rPr>
          <w:szCs w:val="24"/>
          <w:lang w:eastAsia="zh-CN"/>
        </w:rPr>
        <w:t>.</w:t>
      </w:r>
    </w:p>
    <w:p w14:paraId="20AF77AE" w14:textId="77777777" w:rsidR="00260028" w:rsidRPr="00666A56" w:rsidRDefault="00260028" w:rsidP="00260028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7F616E01" w14:textId="77777777" w:rsidR="00260028" w:rsidRDefault="00260028" w:rsidP="00DD764A">
      <w:pPr>
        <w:rPr>
          <w:rFonts w:eastAsia="Calibri"/>
          <w:szCs w:val="24"/>
        </w:rPr>
      </w:pPr>
    </w:p>
    <w:p w14:paraId="51B624AA" w14:textId="77777777" w:rsidR="00493B61" w:rsidRPr="00493B61" w:rsidRDefault="008268EC" w:rsidP="008268EC">
      <w:pPr>
        <w:jc w:val="both"/>
        <w:rPr>
          <w:rFonts w:eastAsia="Calibri"/>
          <w:i/>
          <w:iCs/>
          <w:szCs w:val="24"/>
        </w:rPr>
      </w:pPr>
      <w:r w:rsidRPr="00493B61">
        <w:rPr>
          <w:rFonts w:eastAsia="Calibri"/>
          <w:i/>
          <w:iCs/>
          <w:szCs w:val="24"/>
        </w:rPr>
        <w:t>Uzdot Īpašuma un juridiskajai nodaļai</w:t>
      </w:r>
      <w:r w:rsidR="00493B61" w:rsidRPr="00493B61">
        <w:rPr>
          <w:rFonts w:eastAsia="Calibri"/>
          <w:i/>
          <w:iCs/>
          <w:szCs w:val="24"/>
        </w:rPr>
        <w:t>:</w:t>
      </w:r>
      <w:r w:rsidRPr="00493B61">
        <w:rPr>
          <w:rFonts w:eastAsia="Calibri"/>
          <w:i/>
          <w:iCs/>
          <w:szCs w:val="24"/>
        </w:rPr>
        <w:t xml:space="preserve"> </w:t>
      </w:r>
    </w:p>
    <w:p w14:paraId="37BF7495" w14:textId="15334757" w:rsidR="00493B61" w:rsidRPr="00493B61" w:rsidRDefault="008268EC" w:rsidP="00493B61">
      <w:pPr>
        <w:pStyle w:val="Sarakstarindkopa"/>
        <w:numPr>
          <w:ilvl w:val="0"/>
          <w:numId w:val="37"/>
        </w:numPr>
        <w:jc w:val="both"/>
        <w:rPr>
          <w:rFonts w:eastAsia="Calibri"/>
          <w:i/>
          <w:iCs/>
        </w:rPr>
      </w:pPr>
      <w:proofErr w:type="spellStart"/>
      <w:r w:rsidRPr="00493B61">
        <w:rPr>
          <w:rFonts w:eastAsia="Calibri"/>
          <w:i/>
          <w:iCs/>
        </w:rPr>
        <w:t>precizēt</w:t>
      </w:r>
      <w:proofErr w:type="spellEnd"/>
      <w:r w:rsidRPr="00493B61">
        <w:rPr>
          <w:rFonts w:eastAsia="Calibri"/>
          <w:i/>
          <w:iCs/>
        </w:rPr>
        <w:t xml:space="preserve">, </w:t>
      </w:r>
      <w:proofErr w:type="spellStart"/>
      <w:r w:rsidRPr="00493B61">
        <w:rPr>
          <w:rFonts w:eastAsia="Calibri"/>
          <w:i/>
          <w:iCs/>
        </w:rPr>
        <w:t>vai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esošajā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nekustamā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īpašuma</w:t>
      </w:r>
      <w:proofErr w:type="spellEnd"/>
      <w:r w:rsidRPr="00493B61">
        <w:rPr>
          <w:rFonts w:eastAsia="Calibri"/>
          <w:i/>
          <w:iCs/>
        </w:rPr>
        <w:t xml:space="preserve"> “</w:t>
      </w:r>
      <w:proofErr w:type="spellStart"/>
      <w:r w:rsidRPr="00493B61">
        <w:rPr>
          <w:rFonts w:eastAsia="Calibri"/>
          <w:i/>
          <w:iCs/>
        </w:rPr>
        <w:t>Skolas</w:t>
      </w:r>
      <w:proofErr w:type="spellEnd"/>
      <w:r w:rsidRPr="00493B61">
        <w:rPr>
          <w:rFonts w:eastAsia="Calibri"/>
          <w:i/>
          <w:iCs/>
        </w:rPr>
        <w:t xml:space="preserve"> parks”, Pēternieki, Olaines </w:t>
      </w:r>
      <w:proofErr w:type="spellStart"/>
      <w:r w:rsidRPr="00493B61">
        <w:rPr>
          <w:rFonts w:eastAsia="Calibri"/>
          <w:i/>
          <w:iCs/>
        </w:rPr>
        <w:t>pag</w:t>
      </w:r>
      <w:proofErr w:type="spellEnd"/>
      <w:r w:rsidRPr="00493B61">
        <w:rPr>
          <w:rFonts w:eastAsia="Calibri"/>
          <w:i/>
          <w:iCs/>
        </w:rPr>
        <w:t xml:space="preserve">., Rīgas raj. novērtējumā ir iekļauts </w:t>
      </w:r>
      <w:proofErr w:type="spellStart"/>
      <w:r w:rsidRPr="00493B61">
        <w:rPr>
          <w:rFonts w:eastAsia="Calibri"/>
          <w:i/>
          <w:iCs/>
        </w:rPr>
        <w:t>ēku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vērtējums</w:t>
      </w:r>
      <w:proofErr w:type="spellEnd"/>
      <w:r w:rsidRPr="00493B61">
        <w:rPr>
          <w:rFonts w:eastAsia="Calibri"/>
          <w:i/>
          <w:iCs/>
        </w:rPr>
        <w:t xml:space="preserve">, </w:t>
      </w:r>
      <w:proofErr w:type="spellStart"/>
      <w:r w:rsidRPr="00493B61">
        <w:rPr>
          <w:rFonts w:eastAsia="Calibri"/>
          <w:i/>
          <w:iCs/>
        </w:rPr>
        <w:t>izvērtēt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vai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tas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ir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adekvāts</w:t>
      </w:r>
      <w:proofErr w:type="spellEnd"/>
      <w:r w:rsidRPr="00493B61">
        <w:rPr>
          <w:rFonts w:eastAsia="Calibri"/>
          <w:i/>
          <w:iCs/>
        </w:rPr>
        <w:t>.</w:t>
      </w:r>
      <w:r w:rsidR="00493B61" w:rsidRPr="00493B61">
        <w:rPr>
          <w:rFonts w:eastAsia="Calibri"/>
          <w:i/>
          <w:iCs/>
        </w:rPr>
        <w:t xml:space="preserve"> Ja </w:t>
      </w:r>
      <w:proofErr w:type="spellStart"/>
      <w:r w:rsidR="00493B61" w:rsidRPr="00493B61">
        <w:rPr>
          <w:rFonts w:eastAsia="Calibri"/>
          <w:i/>
          <w:iCs/>
        </w:rPr>
        <w:t>ēkas</w:t>
      </w:r>
      <w:proofErr w:type="spellEnd"/>
      <w:r w:rsidR="00493B61" w:rsidRPr="00493B61">
        <w:rPr>
          <w:rFonts w:eastAsia="Calibri"/>
          <w:i/>
          <w:iCs/>
        </w:rPr>
        <w:t xml:space="preserve"> nav </w:t>
      </w:r>
      <w:proofErr w:type="spellStart"/>
      <w:r w:rsidR="00493B61" w:rsidRPr="00493B61">
        <w:rPr>
          <w:rFonts w:eastAsia="Calibri"/>
          <w:i/>
          <w:iCs/>
        </w:rPr>
        <w:t>ievērtētas</w:t>
      </w:r>
      <w:proofErr w:type="spellEnd"/>
      <w:r w:rsidR="00493B61" w:rsidRPr="00493B61">
        <w:rPr>
          <w:rFonts w:eastAsia="Calibri"/>
          <w:i/>
          <w:iCs/>
        </w:rPr>
        <w:t xml:space="preserve">, </w:t>
      </w:r>
      <w:proofErr w:type="spellStart"/>
      <w:r w:rsidR="00493B61" w:rsidRPr="00493B61">
        <w:rPr>
          <w:rFonts w:eastAsia="Calibri"/>
          <w:i/>
          <w:iCs/>
        </w:rPr>
        <w:t>nepieciešams</w:t>
      </w:r>
      <w:proofErr w:type="spellEnd"/>
      <w:r w:rsidR="00493B61" w:rsidRPr="00493B61">
        <w:rPr>
          <w:rFonts w:eastAsia="Calibri"/>
          <w:i/>
          <w:iCs/>
        </w:rPr>
        <w:t xml:space="preserve"> to </w:t>
      </w:r>
      <w:proofErr w:type="spellStart"/>
      <w:r w:rsidR="00493B61" w:rsidRPr="00493B61">
        <w:rPr>
          <w:rFonts w:eastAsia="Calibri"/>
          <w:i/>
          <w:iCs/>
        </w:rPr>
        <w:t>izdarīt</w:t>
      </w:r>
      <w:proofErr w:type="spellEnd"/>
      <w:r w:rsidR="00493B61" w:rsidRPr="00493B61">
        <w:rPr>
          <w:rFonts w:eastAsia="Calibri"/>
          <w:i/>
          <w:iCs/>
        </w:rPr>
        <w:t>;</w:t>
      </w:r>
    </w:p>
    <w:p w14:paraId="134B074D" w14:textId="6B30A53A" w:rsidR="008268EC" w:rsidRPr="00493B61" w:rsidRDefault="00493B61" w:rsidP="00493B61">
      <w:pPr>
        <w:pStyle w:val="Sarakstarindkopa"/>
        <w:numPr>
          <w:ilvl w:val="0"/>
          <w:numId w:val="37"/>
        </w:numPr>
        <w:jc w:val="both"/>
        <w:rPr>
          <w:rFonts w:eastAsia="Calibri"/>
          <w:i/>
          <w:iCs/>
        </w:rPr>
      </w:pPr>
      <w:proofErr w:type="spellStart"/>
      <w:r w:rsidRPr="00493B61">
        <w:rPr>
          <w:rFonts w:eastAsia="Calibri"/>
          <w:i/>
          <w:iCs/>
        </w:rPr>
        <w:t>apsvērt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iespēju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izsoles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noteikumos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iekļaut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gājēju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ceļu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kā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servitūta</w:t>
      </w:r>
      <w:proofErr w:type="spellEnd"/>
      <w:r w:rsidRPr="00493B61">
        <w:rPr>
          <w:rFonts w:eastAsia="Calibri"/>
          <w:i/>
          <w:iCs/>
        </w:rPr>
        <w:t xml:space="preserve"> </w:t>
      </w:r>
      <w:proofErr w:type="spellStart"/>
      <w:r w:rsidRPr="00493B61">
        <w:rPr>
          <w:rFonts w:eastAsia="Calibri"/>
          <w:i/>
          <w:iCs/>
        </w:rPr>
        <w:t>ceļu</w:t>
      </w:r>
      <w:proofErr w:type="spellEnd"/>
      <w:r w:rsidRPr="00493B61">
        <w:rPr>
          <w:rFonts w:eastAsia="Calibri"/>
          <w:i/>
          <w:iCs/>
        </w:rPr>
        <w:t xml:space="preserve">. </w:t>
      </w:r>
      <w:r w:rsidR="008268EC" w:rsidRPr="00493B61">
        <w:rPr>
          <w:rFonts w:eastAsia="Calibri"/>
          <w:i/>
          <w:iCs/>
        </w:rPr>
        <w:t xml:space="preserve"> </w:t>
      </w:r>
    </w:p>
    <w:p w14:paraId="56364020" w14:textId="77777777" w:rsidR="008268EC" w:rsidRPr="00493B61" w:rsidRDefault="008268EC" w:rsidP="008268EC">
      <w:pPr>
        <w:jc w:val="both"/>
        <w:rPr>
          <w:rFonts w:eastAsia="Calibri"/>
          <w:i/>
          <w:iCs/>
          <w:szCs w:val="24"/>
        </w:rPr>
      </w:pPr>
    </w:p>
    <w:p w14:paraId="10C34B08" w14:textId="3DE4E91E" w:rsidR="008268EC" w:rsidRPr="00493B61" w:rsidRDefault="008268EC" w:rsidP="008268EC">
      <w:pPr>
        <w:jc w:val="both"/>
        <w:rPr>
          <w:rFonts w:eastAsia="Calibri"/>
          <w:i/>
          <w:iCs/>
          <w:szCs w:val="24"/>
        </w:rPr>
      </w:pPr>
      <w:r w:rsidRPr="00493B61">
        <w:rPr>
          <w:rFonts w:eastAsia="Calibri"/>
          <w:i/>
          <w:iCs/>
          <w:szCs w:val="24"/>
        </w:rPr>
        <w:t xml:space="preserve">Uzdot Attīstības nodaļai iesniegt priekšlikumu par </w:t>
      </w:r>
      <w:r w:rsidR="008E5E99" w:rsidRPr="00493B61">
        <w:rPr>
          <w:rFonts w:eastAsia="Calibri"/>
          <w:i/>
          <w:iCs/>
          <w:szCs w:val="24"/>
        </w:rPr>
        <w:t xml:space="preserve">to, uz kurieni varētu pārvietot </w:t>
      </w:r>
      <w:r w:rsidRPr="00493B61">
        <w:rPr>
          <w:rFonts w:eastAsia="Calibri"/>
          <w:i/>
          <w:iCs/>
          <w:szCs w:val="24"/>
        </w:rPr>
        <w:t>nekustamajā īpašumā “Skolas parks” esoš</w:t>
      </w:r>
      <w:r w:rsidR="008E5E99" w:rsidRPr="00493B61">
        <w:rPr>
          <w:rFonts w:eastAsia="Calibri"/>
          <w:i/>
          <w:iCs/>
          <w:szCs w:val="24"/>
        </w:rPr>
        <w:t>o</w:t>
      </w:r>
      <w:r w:rsidRPr="00493B61">
        <w:rPr>
          <w:rFonts w:eastAsia="Calibri"/>
          <w:i/>
          <w:iCs/>
          <w:szCs w:val="24"/>
        </w:rPr>
        <w:t xml:space="preserve"> bērnu rotaļu laukum</w:t>
      </w:r>
      <w:r w:rsidR="008E5E99" w:rsidRPr="00493B61">
        <w:rPr>
          <w:rFonts w:eastAsia="Calibri"/>
          <w:i/>
          <w:iCs/>
          <w:szCs w:val="24"/>
        </w:rPr>
        <w:t xml:space="preserve">u, un </w:t>
      </w:r>
      <w:r w:rsidR="00493B61">
        <w:rPr>
          <w:rFonts w:eastAsia="Calibri"/>
          <w:i/>
          <w:iCs/>
          <w:szCs w:val="24"/>
        </w:rPr>
        <w:t xml:space="preserve">informēt deputātus, </w:t>
      </w:r>
      <w:r w:rsidR="008E5E99" w:rsidRPr="00493B61">
        <w:rPr>
          <w:rFonts w:eastAsia="Calibri"/>
          <w:i/>
          <w:iCs/>
          <w:szCs w:val="24"/>
        </w:rPr>
        <w:t xml:space="preserve">vai šim uzdevumam budžetā ir finansējums. </w:t>
      </w:r>
    </w:p>
    <w:p w14:paraId="76D41C56" w14:textId="77777777" w:rsidR="008268EC" w:rsidRDefault="008268EC" w:rsidP="00DD764A">
      <w:pPr>
        <w:rPr>
          <w:rFonts w:eastAsia="Calibri"/>
          <w:szCs w:val="24"/>
        </w:rPr>
      </w:pPr>
    </w:p>
    <w:p w14:paraId="677BC43A" w14:textId="77777777" w:rsidR="000B0F74" w:rsidRDefault="000B0F74" w:rsidP="00DD764A">
      <w:pPr>
        <w:rPr>
          <w:rFonts w:eastAsia="Calibri"/>
          <w:szCs w:val="24"/>
        </w:rPr>
      </w:pPr>
    </w:p>
    <w:p w14:paraId="57787FA8" w14:textId="488056C3" w:rsidR="00260028" w:rsidRPr="00260028" w:rsidRDefault="00260028" w:rsidP="00260028">
      <w:pPr>
        <w:jc w:val="center"/>
      </w:pPr>
      <w:r w:rsidRPr="00260028">
        <w:t>1</w:t>
      </w:r>
      <w:r w:rsidR="0085373B">
        <w:t>6</w:t>
      </w:r>
      <w:r w:rsidRPr="00260028">
        <w:t>.p.</w:t>
      </w:r>
    </w:p>
    <w:p w14:paraId="1AC201E8" w14:textId="77777777" w:rsidR="0085373B" w:rsidRPr="00A10796" w:rsidRDefault="0085373B" w:rsidP="0085373B">
      <w:pPr>
        <w:jc w:val="center"/>
        <w:rPr>
          <w:b/>
        </w:rPr>
      </w:pPr>
      <w:r w:rsidRPr="00A10796">
        <w:rPr>
          <w:b/>
        </w:rPr>
        <w:t>Par atsavinātā nekustamā īpašuma (zemes) izslēgšanu no Olaines novada pašvaldības bilances</w:t>
      </w:r>
    </w:p>
    <w:p w14:paraId="0266547F" w14:textId="39B21F34" w:rsidR="00260028" w:rsidRDefault="00260028" w:rsidP="00260028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DB69F9">
        <w:rPr>
          <w:i/>
          <w:iCs/>
          <w:szCs w:val="24"/>
          <w:lang w:eastAsia="zh-CN"/>
        </w:rPr>
        <w:t xml:space="preserve">Andrim Bergam </w:t>
      </w:r>
    </w:p>
    <w:p w14:paraId="2AC440D0" w14:textId="77777777" w:rsidR="00260028" w:rsidRDefault="00260028" w:rsidP="00260028">
      <w:pPr>
        <w:rPr>
          <w:rFonts w:eastAsia="Calibri"/>
        </w:rPr>
      </w:pPr>
    </w:p>
    <w:p w14:paraId="45F739A4" w14:textId="733B919C" w:rsidR="00260028" w:rsidRPr="00452BE7" w:rsidRDefault="00260028" w:rsidP="00452BE7">
      <w:pPr>
        <w:ind w:firstLine="284"/>
        <w:jc w:val="both"/>
        <w:rPr>
          <w:bCs/>
          <w:color w:val="000000"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85373B" w:rsidRPr="008F7F81">
        <w:t>īpašuma un juridiskās nodaļas vadītājas I.Čepules</w:t>
      </w:r>
      <w:r w:rsidR="0085373B">
        <w:t xml:space="preserve"> </w:t>
      </w:r>
      <w:r w:rsidRPr="004D60A8">
        <w:rPr>
          <w:szCs w:val="24"/>
          <w:lang w:eastAsia="zh-CN"/>
        </w:rPr>
        <w:t>sagatavoto lēmuma projektu “</w:t>
      </w:r>
      <w:r w:rsidR="0085373B" w:rsidRPr="000C061A">
        <w:rPr>
          <w:bCs/>
        </w:rPr>
        <w:t>Par atsavinātā nekustamā īpašuma (zemes) izslēgšanu no Olaines novada pašvaldības bilances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</w:t>
      </w:r>
      <w:r w:rsidRPr="00452BE7">
        <w:rPr>
          <w:color w:val="000000"/>
          <w:lang w:eastAsia="zh-CN"/>
        </w:rPr>
        <w:t xml:space="preserve">pašvaldības darba reglaments” </w:t>
      </w:r>
      <w:r w:rsidRPr="00452BE7">
        <w:rPr>
          <w:color w:val="000000"/>
          <w:szCs w:val="24"/>
          <w:lang w:eastAsia="zh-CN"/>
        </w:rPr>
        <w:t>29. un 39.punktu un, pamatojoties uz Pašvaldību likuma 36.panta pirmās daļas 2.punktu un 39.panta pirmās daļas 1. un 2.punktu,</w:t>
      </w:r>
      <w:r w:rsidRPr="00452BE7">
        <w:rPr>
          <w:color w:val="000000"/>
          <w:szCs w:val="24"/>
        </w:rPr>
        <w:t xml:space="preserve"> </w:t>
      </w:r>
      <w:r w:rsidR="00B350AC" w:rsidRPr="00452BE7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452BE7">
        <w:rPr>
          <w:rFonts w:eastAsia="Lucida Sans Unicode"/>
          <w:color w:val="000000"/>
          <w:szCs w:val="24"/>
          <w:lang w:eastAsia="lv-LV"/>
        </w:rPr>
        <w:t xml:space="preserve">, </w:t>
      </w:r>
      <w:r w:rsidRPr="00452BE7">
        <w:rPr>
          <w:b/>
          <w:bCs/>
          <w:color w:val="000000"/>
          <w:szCs w:val="24"/>
          <w:lang w:eastAsia="zh-CN"/>
        </w:rPr>
        <w:t>Finanšu komiteja nolemj:</w:t>
      </w:r>
    </w:p>
    <w:p w14:paraId="386B1D66" w14:textId="77777777" w:rsidR="00260028" w:rsidRPr="00452BE7" w:rsidRDefault="00260028" w:rsidP="00260028">
      <w:pPr>
        <w:ind w:right="46"/>
        <w:jc w:val="both"/>
        <w:rPr>
          <w:color w:val="000000"/>
          <w:szCs w:val="24"/>
        </w:rPr>
      </w:pPr>
    </w:p>
    <w:p w14:paraId="00539D36" w14:textId="6BEB6F15" w:rsidR="00260028" w:rsidRPr="00666A56" w:rsidRDefault="00260028" w:rsidP="00260028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85373B" w:rsidRPr="008F7F81">
        <w:t>īpašuma un juridiskās nodaļas vadītājas I.Čepules</w:t>
      </w:r>
      <w:r w:rsidR="0085373B">
        <w:t xml:space="preserve"> </w:t>
      </w:r>
      <w:r w:rsidR="0085373B" w:rsidRPr="004D60A8">
        <w:rPr>
          <w:szCs w:val="24"/>
          <w:lang w:eastAsia="zh-CN"/>
        </w:rPr>
        <w:t>sagatavoto lēmuma projektu “</w:t>
      </w:r>
      <w:r w:rsidR="0085373B" w:rsidRPr="000C061A">
        <w:rPr>
          <w:bCs/>
        </w:rPr>
        <w:t>Par atsavinātā nekustamā īpašuma (zemes) izslēgšanu no Olaines novada pašvaldības bilances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22C2DB37" w14:textId="77777777" w:rsidR="00260028" w:rsidRPr="00666A56" w:rsidRDefault="00260028" w:rsidP="00260028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3C6DB2FE" w14:textId="2860821C" w:rsidR="00260028" w:rsidRDefault="00260028" w:rsidP="00DD764A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14:paraId="0E9F4F70" w14:textId="6C8B78FB" w:rsidR="00260028" w:rsidRPr="00493B61" w:rsidRDefault="00493B61" w:rsidP="00DD764A">
      <w:pPr>
        <w:rPr>
          <w:rFonts w:eastAsia="Calibri"/>
          <w:i/>
          <w:iCs/>
          <w:szCs w:val="24"/>
        </w:rPr>
      </w:pPr>
      <w:r w:rsidRPr="00493B61">
        <w:rPr>
          <w:rFonts w:eastAsia="Calibri"/>
          <w:i/>
          <w:iCs/>
          <w:szCs w:val="24"/>
        </w:rPr>
        <w:t>No domes sēžu zāles i</w:t>
      </w:r>
      <w:r w:rsidR="00194091" w:rsidRPr="00493B61">
        <w:rPr>
          <w:rFonts w:eastAsia="Calibri"/>
          <w:i/>
          <w:iCs/>
          <w:szCs w:val="24"/>
        </w:rPr>
        <w:t xml:space="preserve">zgāja </w:t>
      </w:r>
      <w:r w:rsidRPr="00493B61">
        <w:rPr>
          <w:rFonts w:eastAsia="Calibri"/>
          <w:i/>
          <w:iCs/>
          <w:szCs w:val="24"/>
        </w:rPr>
        <w:t xml:space="preserve">deputāts </w:t>
      </w:r>
      <w:r w:rsidR="00194091" w:rsidRPr="00493B61">
        <w:rPr>
          <w:rFonts w:eastAsia="Calibri"/>
          <w:i/>
          <w:iCs/>
          <w:szCs w:val="24"/>
        </w:rPr>
        <w:t xml:space="preserve">D.Ļebedevs </w:t>
      </w:r>
      <w:r w:rsidRPr="00493B61">
        <w:rPr>
          <w:rFonts w:eastAsia="Calibri"/>
          <w:i/>
          <w:iCs/>
          <w:szCs w:val="24"/>
        </w:rPr>
        <w:t>plkst.</w:t>
      </w:r>
      <w:r w:rsidR="00194091" w:rsidRPr="00493B61">
        <w:rPr>
          <w:rFonts w:eastAsia="Calibri"/>
          <w:i/>
          <w:iCs/>
          <w:szCs w:val="24"/>
        </w:rPr>
        <w:t>16.54</w:t>
      </w:r>
      <w:r w:rsidR="002B0E67" w:rsidRPr="00493B61">
        <w:rPr>
          <w:rFonts w:eastAsia="Calibri"/>
          <w:i/>
          <w:iCs/>
          <w:szCs w:val="24"/>
        </w:rPr>
        <w:t xml:space="preserve">, iegāja </w:t>
      </w:r>
      <w:r w:rsidRPr="00493B61">
        <w:rPr>
          <w:rFonts w:eastAsia="Calibri"/>
          <w:i/>
          <w:iCs/>
          <w:szCs w:val="24"/>
        </w:rPr>
        <w:t xml:space="preserve"> plkst.</w:t>
      </w:r>
      <w:r w:rsidR="002B0E67" w:rsidRPr="00493B61">
        <w:rPr>
          <w:rFonts w:eastAsia="Calibri"/>
          <w:i/>
          <w:iCs/>
          <w:szCs w:val="24"/>
        </w:rPr>
        <w:t>16.55.</w:t>
      </w:r>
    </w:p>
    <w:p w14:paraId="3E479D81" w14:textId="77777777" w:rsidR="00194091" w:rsidRDefault="00194091" w:rsidP="00DD764A">
      <w:pPr>
        <w:rPr>
          <w:rFonts w:eastAsia="Calibri"/>
          <w:szCs w:val="24"/>
        </w:rPr>
      </w:pPr>
    </w:p>
    <w:p w14:paraId="6DB3B02D" w14:textId="2B1F4CD9" w:rsidR="0085373B" w:rsidRPr="00260028" w:rsidRDefault="0085373B" w:rsidP="0085373B">
      <w:pPr>
        <w:jc w:val="center"/>
      </w:pPr>
      <w:r w:rsidRPr="00260028">
        <w:t>1</w:t>
      </w:r>
      <w:r>
        <w:t>7</w:t>
      </w:r>
      <w:r w:rsidRPr="00260028">
        <w:t>.p.</w:t>
      </w:r>
    </w:p>
    <w:p w14:paraId="5D731620" w14:textId="6B75C56F" w:rsidR="0085373B" w:rsidRPr="00A10796" w:rsidRDefault="0085373B" w:rsidP="0085373B">
      <w:pPr>
        <w:jc w:val="center"/>
        <w:rPr>
          <w:b/>
          <w:bCs/>
        </w:rPr>
      </w:pPr>
      <w:r w:rsidRPr="00A10796">
        <w:rPr>
          <w:b/>
          <w:bCs/>
        </w:rPr>
        <w:t>Par 2024.gada 24.jūlija sēdes lēmuma “Par medību tiesību nomas līguma noslēgšanu ar biedrību “Brūklenāji”” (7.prot., 10.p.) atcelšanu</w:t>
      </w:r>
    </w:p>
    <w:p w14:paraId="7A36AC96" w14:textId="688FF6FC" w:rsidR="0085373B" w:rsidRDefault="0085373B" w:rsidP="0085373B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5001E7">
        <w:rPr>
          <w:i/>
          <w:iCs/>
          <w:szCs w:val="24"/>
          <w:lang w:eastAsia="zh-CN"/>
        </w:rPr>
        <w:t>Andrim Bergam</w:t>
      </w:r>
      <w:r w:rsidR="00737574">
        <w:rPr>
          <w:i/>
          <w:iCs/>
          <w:szCs w:val="24"/>
          <w:lang w:eastAsia="zh-CN"/>
        </w:rPr>
        <w:t>, Inesei Čepulei, Kristapam Kauliņam, Mārim Vanagam</w:t>
      </w:r>
      <w:r w:rsidR="00475D48">
        <w:rPr>
          <w:i/>
          <w:iCs/>
          <w:szCs w:val="24"/>
          <w:lang w:eastAsia="zh-CN"/>
        </w:rPr>
        <w:t xml:space="preserve">, </w:t>
      </w:r>
      <w:r w:rsidR="00475D48" w:rsidRPr="00C73DDE">
        <w:rPr>
          <w:i/>
          <w:iCs/>
          <w:szCs w:val="24"/>
          <w:lang w:eastAsia="zh-CN"/>
        </w:rPr>
        <w:t>Līgai Gulbei</w:t>
      </w:r>
      <w:r w:rsidR="00737574">
        <w:rPr>
          <w:i/>
          <w:iCs/>
          <w:szCs w:val="24"/>
          <w:lang w:eastAsia="zh-CN"/>
        </w:rPr>
        <w:t xml:space="preserve"> </w:t>
      </w:r>
      <w:r w:rsidR="005001E7">
        <w:rPr>
          <w:i/>
          <w:iCs/>
          <w:szCs w:val="24"/>
          <w:lang w:eastAsia="zh-CN"/>
        </w:rPr>
        <w:t xml:space="preserve"> </w:t>
      </w:r>
    </w:p>
    <w:p w14:paraId="1E87FD84" w14:textId="77777777" w:rsidR="0085373B" w:rsidRDefault="0085373B" w:rsidP="0085373B">
      <w:pPr>
        <w:rPr>
          <w:rFonts w:eastAsia="Calibri"/>
        </w:rPr>
      </w:pPr>
    </w:p>
    <w:p w14:paraId="621570B7" w14:textId="7E60742C" w:rsidR="0085373B" w:rsidRPr="00260028" w:rsidRDefault="0085373B" w:rsidP="00452BE7">
      <w:pPr>
        <w:ind w:firstLine="284"/>
        <w:jc w:val="both"/>
        <w:rPr>
          <w:bCs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Pr="00F57ED2">
        <w:t>Par 2024.gada 24.jūlija sēdes lēmuma “Par medību tiesību nomas līguma noslēgšanu ar biedrību “Brūklenāji”” (7.prot., 10.p.) atcelšanu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</w:t>
      </w:r>
      <w:r w:rsidRPr="004D60A8">
        <w:rPr>
          <w:lang w:eastAsia="zh-CN"/>
        </w:rPr>
        <w:lastRenderedPageBreak/>
        <w:t xml:space="preserve">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452BE7">
        <w:rPr>
          <w:color w:val="000000"/>
          <w:szCs w:val="24"/>
          <w:lang w:eastAsia="zh-CN"/>
        </w:rPr>
        <w:t>punktu,</w:t>
      </w:r>
      <w:r w:rsidRPr="00452BE7">
        <w:rPr>
          <w:color w:val="000000"/>
          <w:szCs w:val="24"/>
        </w:rPr>
        <w:t xml:space="preserve"> </w:t>
      </w:r>
      <w:r w:rsidR="00B350AC" w:rsidRPr="00452BE7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452BE7">
        <w:rPr>
          <w:rFonts w:eastAsia="Lucida Sans Unicode"/>
          <w:color w:val="000000"/>
          <w:szCs w:val="24"/>
          <w:lang w:eastAsia="lv-LV"/>
        </w:rPr>
        <w:t xml:space="preserve">, </w:t>
      </w:r>
      <w:r w:rsidRPr="00452BE7">
        <w:rPr>
          <w:b/>
          <w:bCs/>
          <w:color w:val="000000"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6B920C6C" w14:textId="77777777" w:rsidR="0085373B" w:rsidRPr="00666A56" w:rsidRDefault="0085373B" w:rsidP="0085373B">
      <w:pPr>
        <w:ind w:right="46"/>
        <w:jc w:val="both"/>
        <w:rPr>
          <w:szCs w:val="24"/>
        </w:rPr>
      </w:pPr>
    </w:p>
    <w:p w14:paraId="5CF3734F" w14:textId="3F8D8093" w:rsidR="0085373B" w:rsidRPr="00666A56" w:rsidRDefault="0085373B" w:rsidP="0085373B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Pr="00F57ED2">
        <w:t>Par 2024.gada 24.jūlija sēdes lēmuma “Par medību tiesību nomas līguma noslēgšanu ar biedrību “Brūklenāji”” (7.prot., 10.p.) atcelšanu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029B8315" w14:textId="77777777" w:rsidR="0085373B" w:rsidRPr="00666A56" w:rsidRDefault="0085373B" w:rsidP="0085373B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230066E4" w14:textId="77777777" w:rsidR="0085373B" w:rsidRDefault="0085373B" w:rsidP="0085373B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14:paraId="5340B786" w14:textId="77777777" w:rsidR="0085373B" w:rsidRDefault="0085373B" w:rsidP="00DD764A">
      <w:pPr>
        <w:rPr>
          <w:rFonts w:eastAsia="Calibri"/>
          <w:szCs w:val="24"/>
        </w:rPr>
      </w:pPr>
    </w:p>
    <w:p w14:paraId="4FD39AD5" w14:textId="004BAA03" w:rsidR="0085373B" w:rsidRPr="00260028" w:rsidRDefault="0085373B" w:rsidP="0085373B">
      <w:pPr>
        <w:jc w:val="center"/>
      </w:pPr>
      <w:r w:rsidRPr="00260028">
        <w:t>1</w:t>
      </w:r>
      <w:r>
        <w:t>8</w:t>
      </w:r>
      <w:r w:rsidRPr="00260028">
        <w:t>.p.</w:t>
      </w:r>
    </w:p>
    <w:p w14:paraId="53C26B8D" w14:textId="77777777" w:rsidR="00467815" w:rsidRPr="00A10796" w:rsidRDefault="00467815" w:rsidP="0085373B">
      <w:pPr>
        <w:jc w:val="center"/>
        <w:rPr>
          <w:b/>
          <w:bCs/>
        </w:rPr>
      </w:pPr>
      <w:r w:rsidRPr="00A10796">
        <w:rPr>
          <w:b/>
          <w:bCs/>
          <w:szCs w:val="24"/>
        </w:rPr>
        <w:t>Par grozījumiem Olaines novada domes 2021.gada 27.oktobra noteikumos Nr.NOT1/2021</w:t>
      </w:r>
      <w:r w:rsidRPr="00A10796">
        <w:rPr>
          <w:b/>
          <w:bCs/>
        </w:rPr>
        <w:t xml:space="preserve"> “Par medību tiesību nomas piešķiršanas kārtību Olaines  novadā”</w:t>
      </w:r>
    </w:p>
    <w:p w14:paraId="6C72453F" w14:textId="7E24AA68" w:rsidR="0085373B" w:rsidRDefault="0085373B" w:rsidP="0085373B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475D48">
        <w:rPr>
          <w:i/>
          <w:iCs/>
          <w:szCs w:val="24"/>
          <w:lang w:eastAsia="zh-CN"/>
        </w:rPr>
        <w:t>Inesei Čepulei, Andrim Bergam, Līgai Gulbei</w:t>
      </w:r>
      <w:r w:rsidR="00E72483">
        <w:rPr>
          <w:i/>
          <w:iCs/>
          <w:szCs w:val="24"/>
          <w:lang w:eastAsia="zh-CN"/>
        </w:rPr>
        <w:t>, Mārim Vanagam</w:t>
      </w:r>
      <w:r w:rsidR="008E43D6">
        <w:rPr>
          <w:i/>
          <w:iCs/>
          <w:szCs w:val="24"/>
          <w:lang w:eastAsia="zh-CN"/>
        </w:rPr>
        <w:t>, Kristapam Kauliņam</w:t>
      </w:r>
    </w:p>
    <w:p w14:paraId="76D763E4" w14:textId="77777777" w:rsidR="0085373B" w:rsidRDefault="0085373B" w:rsidP="0085373B">
      <w:pPr>
        <w:rPr>
          <w:rFonts w:eastAsia="Calibri"/>
        </w:rPr>
      </w:pPr>
    </w:p>
    <w:p w14:paraId="40201225" w14:textId="55FEA526" w:rsidR="0085373B" w:rsidRPr="00467815" w:rsidRDefault="0085373B" w:rsidP="00452BE7">
      <w:pPr>
        <w:ind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467815" w:rsidRPr="00BF4A33">
        <w:rPr>
          <w:szCs w:val="24"/>
        </w:rPr>
        <w:t>Par grozījumiem Olaines novada domes 2021.gada 27.oktobra noteikumos Nr.NOT1/2021</w:t>
      </w:r>
      <w:r w:rsidR="00467815" w:rsidRPr="00BF4A33">
        <w:t xml:space="preserve"> “Par medību tiesību nomas piešķiršanas kārtību Olaines  novadā”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452BE7">
        <w:rPr>
          <w:color w:val="000000"/>
          <w:szCs w:val="24"/>
          <w:lang w:eastAsia="zh-CN"/>
        </w:rPr>
        <w:t>pamatojoties uz Pašvaldību likuma 36.panta pirmās daļas 2.punktu un 39.panta pirmās daļas 1. un 2.punktu,</w:t>
      </w:r>
      <w:r w:rsidRPr="00452BE7">
        <w:rPr>
          <w:color w:val="000000"/>
          <w:szCs w:val="24"/>
        </w:rPr>
        <w:t xml:space="preserve"> </w:t>
      </w:r>
      <w:r w:rsidR="00B350AC" w:rsidRPr="00452BE7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452BE7">
        <w:rPr>
          <w:rFonts w:eastAsia="Lucida Sans Unicode"/>
          <w:color w:val="000000"/>
          <w:szCs w:val="24"/>
          <w:lang w:eastAsia="lv-LV"/>
        </w:rPr>
        <w:t xml:space="preserve">, </w:t>
      </w:r>
      <w:r w:rsidRPr="003432BD">
        <w:rPr>
          <w:b/>
          <w:bCs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2964FA12" w14:textId="77777777" w:rsidR="0085373B" w:rsidRPr="00666A56" w:rsidRDefault="0085373B" w:rsidP="0085373B">
      <w:pPr>
        <w:ind w:right="46"/>
        <w:jc w:val="both"/>
        <w:rPr>
          <w:szCs w:val="24"/>
        </w:rPr>
      </w:pPr>
    </w:p>
    <w:p w14:paraId="5AB2315E" w14:textId="14FECB39" w:rsidR="004800D4" w:rsidRPr="006E709A" w:rsidRDefault="0085373B" w:rsidP="0064398C">
      <w:pPr>
        <w:pStyle w:val="Sarakstarindkopa"/>
        <w:numPr>
          <w:ilvl w:val="0"/>
          <w:numId w:val="38"/>
        </w:numPr>
        <w:jc w:val="both"/>
        <w:rPr>
          <w:lang w:val="lv-LV" w:eastAsia="zh-CN"/>
        </w:rPr>
      </w:pPr>
      <w:r w:rsidRPr="006E709A">
        <w:rPr>
          <w:lang w:val="lv-LV" w:eastAsia="zh-CN"/>
        </w:rPr>
        <w:t>Atbalstīt</w:t>
      </w:r>
      <w:r w:rsidRPr="006E709A">
        <w:rPr>
          <w:lang w:val="lv-LV"/>
        </w:rPr>
        <w:t xml:space="preserve"> īpašuma un juridiskās nodaļas vadītājas I.Čepules </w:t>
      </w:r>
      <w:r w:rsidRPr="006E709A">
        <w:rPr>
          <w:lang w:val="lv-LV" w:eastAsia="zh-CN"/>
        </w:rPr>
        <w:t>sagatavoto lēmuma projektu “</w:t>
      </w:r>
      <w:r w:rsidR="00467815" w:rsidRPr="006E709A">
        <w:rPr>
          <w:lang w:val="lv-LV"/>
        </w:rPr>
        <w:t>Par grozījumiem Olaines novada domes 2021.gada 27.oktobra noteikumos Nr.NOT1/2021 “Par medību tiesību nomas piešķiršanas kārtību Olaines  novadā”</w:t>
      </w:r>
      <w:r w:rsidRPr="006E709A">
        <w:rPr>
          <w:lang w:val="lv-LV" w:eastAsia="zh-CN"/>
        </w:rPr>
        <w:t>”</w:t>
      </w:r>
      <w:r w:rsidR="004800D4" w:rsidRPr="006E709A">
        <w:rPr>
          <w:lang w:val="lv-LV" w:eastAsia="zh-CN"/>
        </w:rPr>
        <w:t xml:space="preserve"> ar šādiem  precizējumiem - papildinājumiem:</w:t>
      </w:r>
    </w:p>
    <w:p w14:paraId="21DA5C35" w14:textId="4C20ED5E" w:rsidR="0085373B" w:rsidRDefault="004800D4" w:rsidP="0064398C">
      <w:pPr>
        <w:pStyle w:val="Sarakstarindkopa"/>
        <w:numPr>
          <w:ilvl w:val="1"/>
          <w:numId w:val="38"/>
        </w:numPr>
        <w:jc w:val="both"/>
      </w:pPr>
      <w:r w:rsidRPr="006E709A">
        <w:rPr>
          <w:lang w:val="lv-LV"/>
        </w:rPr>
        <w:t xml:space="preserve"> </w:t>
      </w:r>
      <w:proofErr w:type="spellStart"/>
      <w:r>
        <w:t>Noteikumos</w:t>
      </w:r>
      <w:proofErr w:type="spellEnd"/>
      <w:r>
        <w:t xml:space="preserve"> </w:t>
      </w:r>
      <w:r w:rsidRPr="00BF4A33">
        <w:t xml:space="preserve">“Par </w:t>
      </w:r>
      <w:proofErr w:type="spellStart"/>
      <w:r w:rsidRPr="00BF4A33">
        <w:t>medību</w:t>
      </w:r>
      <w:proofErr w:type="spellEnd"/>
      <w:r w:rsidRPr="00BF4A33">
        <w:t xml:space="preserve"> </w:t>
      </w:r>
      <w:proofErr w:type="spellStart"/>
      <w:r w:rsidRPr="00BF4A33">
        <w:t>tiesību</w:t>
      </w:r>
      <w:proofErr w:type="spellEnd"/>
      <w:r w:rsidRPr="00BF4A33">
        <w:t xml:space="preserve"> </w:t>
      </w:r>
      <w:proofErr w:type="spellStart"/>
      <w:r w:rsidRPr="00BF4A33">
        <w:t>nomas</w:t>
      </w:r>
      <w:proofErr w:type="spellEnd"/>
      <w:r w:rsidRPr="00BF4A33">
        <w:t xml:space="preserve"> </w:t>
      </w:r>
      <w:proofErr w:type="spellStart"/>
      <w:r w:rsidRPr="00BF4A33">
        <w:t>piešķiršanas</w:t>
      </w:r>
      <w:proofErr w:type="spellEnd"/>
      <w:r w:rsidRPr="00BF4A33">
        <w:t xml:space="preserve"> </w:t>
      </w:r>
      <w:proofErr w:type="spellStart"/>
      <w:r w:rsidRPr="00BF4A33">
        <w:t>kārtību</w:t>
      </w:r>
      <w:proofErr w:type="spellEnd"/>
      <w:r w:rsidRPr="00BF4A33">
        <w:t xml:space="preserve"> Olaines </w:t>
      </w:r>
      <w:proofErr w:type="spellStart"/>
      <w:r w:rsidRPr="00BF4A33">
        <w:t>novadā</w:t>
      </w:r>
      <w:proofErr w:type="spellEnd"/>
      <w:r w:rsidRPr="00BF4A33">
        <w:t>”</w:t>
      </w:r>
      <w:r>
        <w:t xml:space="preserve"> un/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izsoles</w:t>
      </w:r>
      <w:proofErr w:type="spellEnd"/>
      <w:r>
        <w:t xml:space="preserve">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atrunāt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, ka </w:t>
      </w:r>
      <w:proofErr w:type="spellStart"/>
      <w:r w:rsidR="0064398C">
        <w:t>gadījumos</w:t>
      </w:r>
      <w:proofErr w:type="spellEnd"/>
      <w:r w:rsidR="0064398C">
        <w:t xml:space="preserve">, </w:t>
      </w:r>
      <w:proofErr w:type="spellStart"/>
      <w:r w:rsidR="0064398C">
        <w:t>kad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pierobežnieki</w:t>
      </w:r>
      <w:proofErr w:type="spellEnd"/>
      <w:r>
        <w:t xml:space="preserve">, </w:t>
      </w:r>
      <w:proofErr w:type="spellStart"/>
      <w:r w:rsidR="0064398C">
        <w:t>izsolē</w:t>
      </w:r>
      <w:proofErr w:type="spellEnd"/>
      <w:r w:rsidR="0064398C"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piedalīties</w:t>
      </w:r>
      <w:proofErr w:type="spellEnd"/>
      <w:r>
        <w:t xml:space="preserve"> persona no malas.  </w:t>
      </w:r>
    </w:p>
    <w:p w14:paraId="28220C45" w14:textId="7C539D76" w:rsidR="0064398C" w:rsidRPr="00467815" w:rsidRDefault="0064398C" w:rsidP="0064398C">
      <w:pPr>
        <w:pStyle w:val="Sarakstarindkopa"/>
        <w:numPr>
          <w:ilvl w:val="1"/>
          <w:numId w:val="38"/>
        </w:numPr>
        <w:jc w:val="both"/>
      </w:pPr>
      <w:r>
        <w:t xml:space="preserve"> </w:t>
      </w:r>
      <w:r w:rsidRPr="004800D4">
        <w:rPr>
          <w:color w:val="000000"/>
        </w:rPr>
        <w:t xml:space="preserve">Persona, </w:t>
      </w:r>
      <w:proofErr w:type="spellStart"/>
      <w:r w:rsidRPr="004800D4">
        <w:rPr>
          <w:color w:val="000000"/>
        </w:rPr>
        <w:t>kura</w:t>
      </w:r>
      <w:proofErr w:type="spellEnd"/>
      <w:r w:rsidRPr="004800D4">
        <w:rPr>
          <w:color w:val="000000"/>
        </w:rPr>
        <w:t xml:space="preserve"> </w:t>
      </w:r>
      <w:proofErr w:type="spellStart"/>
      <w:r w:rsidRPr="004800D4">
        <w:rPr>
          <w:color w:val="000000"/>
        </w:rPr>
        <w:t>vēlas</w:t>
      </w:r>
      <w:proofErr w:type="spellEnd"/>
      <w:r w:rsidRPr="004800D4">
        <w:rPr>
          <w:color w:val="000000"/>
        </w:rPr>
        <w:t xml:space="preserve"> </w:t>
      </w:r>
      <w:proofErr w:type="spellStart"/>
      <w:r w:rsidRPr="004800D4">
        <w:rPr>
          <w:color w:val="000000"/>
        </w:rPr>
        <w:t>iegūt</w:t>
      </w:r>
      <w:proofErr w:type="spellEnd"/>
      <w:r w:rsidRPr="004800D4">
        <w:rPr>
          <w:color w:val="000000"/>
        </w:rPr>
        <w:t xml:space="preserve"> </w:t>
      </w:r>
      <w:proofErr w:type="spellStart"/>
      <w:r w:rsidRPr="004800D4">
        <w:rPr>
          <w:color w:val="000000"/>
        </w:rPr>
        <w:t>medību</w:t>
      </w:r>
      <w:proofErr w:type="spellEnd"/>
      <w:r w:rsidRPr="004800D4">
        <w:rPr>
          <w:color w:val="000000"/>
        </w:rPr>
        <w:t xml:space="preserve"> </w:t>
      </w:r>
      <w:proofErr w:type="spellStart"/>
      <w:r w:rsidRPr="004800D4">
        <w:rPr>
          <w:color w:val="000000"/>
        </w:rPr>
        <w:t>tiesību</w:t>
      </w:r>
      <w:proofErr w:type="spellEnd"/>
      <w:r w:rsidRPr="004800D4">
        <w:rPr>
          <w:color w:val="000000"/>
        </w:rPr>
        <w:t xml:space="preserve"> </w:t>
      </w:r>
      <w:proofErr w:type="spellStart"/>
      <w:r w:rsidRPr="004800D4">
        <w:rPr>
          <w:color w:val="000000"/>
        </w:rPr>
        <w:t>nomu</w:t>
      </w:r>
      <w:proofErr w:type="spellEnd"/>
      <w:r w:rsidRPr="004800D4">
        <w:rPr>
          <w:color w:val="000000"/>
        </w:rPr>
        <w:t xml:space="preserve">, var </w:t>
      </w:r>
      <w:proofErr w:type="spellStart"/>
      <w:r w:rsidRPr="004800D4">
        <w:rPr>
          <w:color w:val="000000"/>
        </w:rPr>
        <w:t>iesniegt</w:t>
      </w:r>
      <w:proofErr w:type="spellEnd"/>
      <w:r w:rsidRPr="004800D4">
        <w:rPr>
          <w:color w:val="000000"/>
        </w:rPr>
        <w:t xml:space="preserve"> </w:t>
      </w:r>
      <w:proofErr w:type="spellStart"/>
      <w:r w:rsidRPr="004800D4">
        <w:t>iesniegumu</w:t>
      </w:r>
      <w:proofErr w:type="spellEnd"/>
      <w:r w:rsidRPr="004800D4">
        <w:t xml:space="preserve"> 3 (</w:t>
      </w:r>
      <w:proofErr w:type="spellStart"/>
      <w:r w:rsidRPr="004800D4">
        <w:t>trīs</w:t>
      </w:r>
      <w:proofErr w:type="spellEnd"/>
      <w:r w:rsidRPr="004800D4">
        <w:t xml:space="preserve">) </w:t>
      </w:r>
      <w:proofErr w:type="spellStart"/>
      <w:r w:rsidRPr="004800D4">
        <w:t>mēnešus</w:t>
      </w:r>
      <w:proofErr w:type="spellEnd"/>
      <w:r w:rsidRPr="004800D4">
        <w:t xml:space="preserve"> </w:t>
      </w:r>
      <w:proofErr w:type="spellStart"/>
      <w:r w:rsidRPr="004800D4">
        <w:t>pirms</w:t>
      </w:r>
      <w:proofErr w:type="spellEnd"/>
      <w:r w:rsidRPr="004800D4">
        <w:t xml:space="preserve"> </w:t>
      </w:r>
      <w:proofErr w:type="spellStart"/>
      <w:r w:rsidRPr="004800D4">
        <w:t>Medību</w:t>
      </w:r>
      <w:proofErr w:type="spellEnd"/>
      <w:r w:rsidRPr="004800D4">
        <w:t xml:space="preserve"> </w:t>
      </w:r>
      <w:proofErr w:type="spellStart"/>
      <w:r w:rsidRPr="004800D4">
        <w:t>līguma</w:t>
      </w:r>
      <w:proofErr w:type="spellEnd"/>
      <w:r w:rsidRPr="004800D4">
        <w:t xml:space="preserve"> </w:t>
      </w:r>
      <w:proofErr w:type="spellStart"/>
      <w:r w:rsidRPr="004800D4">
        <w:t>termiņa</w:t>
      </w:r>
      <w:proofErr w:type="spellEnd"/>
      <w:r w:rsidRPr="004800D4">
        <w:t xml:space="preserve"> </w:t>
      </w:r>
      <w:proofErr w:type="spellStart"/>
      <w:r w:rsidRPr="004800D4">
        <w:t>izbeigšanās</w:t>
      </w:r>
      <w:proofErr w:type="spellEnd"/>
      <w:r w:rsidRPr="004800D4">
        <w:t>.</w:t>
      </w:r>
    </w:p>
    <w:p w14:paraId="2A38D8CD" w14:textId="549D11B2" w:rsidR="008E43D6" w:rsidRPr="004800D4" w:rsidRDefault="0085373B" w:rsidP="004800D4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73FBFD43" w14:textId="77777777" w:rsidR="0085373B" w:rsidRDefault="0085373B" w:rsidP="00DD764A">
      <w:pPr>
        <w:rPr>
          <w:rFonts w:eastAsia="Calibri"/>
          <w:szCs w:val="24"/>
        </w:rPr>
      </w:pPr>
    </w:p>
    <w:p w14:paraId="4005538A" w14:textId="04CE8A2D" w:rsidR="0085373B" w:rsidRPr="00260028" w:rsidRDefault="0085373B" w:rsidP="0085373B">
      <w:pPr>
        <w:jc w:val="center"/>
      </w:pPr>
      <w:r w:rsidRPr="00260028">
        <w:t>1</w:t>
      </w:r>
      <w:r w:rsidR="00467815">
        <w:t>9</w:t>
      </w:r>
      <w:r w:rsidRPr="00260028">
        <w:t>.p.</w:t>
      </w:r>
    </w:p>
    <w:p w14:paraId="0A3A4C68" w14:textId="0ADED6A0" w:rsidR="00467815" w:rsidRPr="00A10796" w:rsidRDefault="00467815" w:rsidP="00467815">
      <w:pPr>
        <w:ind w:right="46"/>
        <w:jc w:val="center"/>
        <w:rPr>
          <w:b/>
          <w:bCs/>
        </w:rPr>
      </w:pPr>
      <w:r w:rsidRPr="00A10796">
        <w:rPr>
          <w:b/>
          <w:bCs/>
        </w:rPr>
        <w:t>Par medību tiesību nomas izsoli</w:t>
      </w:r>
    </w:p>
    <w:p w14:paraId="0CCBBB91" w14:textId="348F7E1D" w:rsidR="0085373B" w:rsidRDefault="0085373B" w:rsidP="002A7EF8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940A5B">
        <w:rPr>
          <w:i/>
          <w:iCs/>
          <w:szCs w:val="24"/>
          <w:lang w:eastAsia="zh-CN"/>
        </w:rPr>
        <w:t>Andrim Bergam, Mārim Vanagam</w:t>
      </w:r>
      <w:r w:rsidR="002A7EF8">
        <w:rPr>
          <w:i/>
          <w:iCs/>
          <w:szCs w:val="24"/>
          <w:lang w:eastAsia="zh-CN"/>
        </w:rPr>
        <w:t>, Egitai Rolavai, Inesei Čepulei, Kristapam Kauliņam</w:t>
      </w:r>
    </w:p>
    <w:p w14:paraId="7EE76D55" w14:textId="77777777" w:rsidR="0085373B" w:rsidRDefault="0085373B" w:rsidP="0085373B">
      <w:pPr>
        <w:rPr>
          <w:rFonts w:eastAsia="Calibri"/>
        </w:rPr>
      </w:pPr>
    </w:p>
    <w:p w14:paraId="0F5A56E9" w14:textId="60FF46E0" w:rsidR="0085373B" w:rsidRPr="00452BE7" w:rsidRDefault="0085373B" w:rsidP="00452BE7">
      <w:pPr>
        <w:ind w:right="46" w:firstLine="284"/>
        <w:jc w:val="both"/>
        <w:rPr>
          <w:color w:val="000000"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467815" w:rsidRPr="00F57ED2">
        <w:t xml:space="preserve">Par medību tiesību </w:t>
      </w:r>
      <w:r w:rsidR="00467815" w:rsidRPr="00452BE7">
        <w:rPr>
          <w:color w:val="000000"/>
        </w:rPr>
        <w:t>nomas izsoli</w:t>
      </w:r>
      <w:r w:rsidRPr="00452BE7">
        <w:rPr>
          <w:color w:val="000000"/>
          <w:szCs w:val="24"/>
          <w:lang w:eastAsia="zh-CN"/>
        </w:rPr>
        <w:t xml:space="preserve">” </w:t>
      </w:r>
      <w:r w:rsidRPr="00452BE7">
        <w:rPr>
          <w:color w:val="000000"/>
          <w:lang w:eastAsia="zh-CN"/>
        </w:rPr>
        <w:t xml:space="preserve">saskaņā ar Olaines novada domes 2022.gada 21.decembra reglamenta Nr.REG1/2022 “Olaines novada pašvaldības darba reglaments” </w:t>
      </w:r>
      <w:r w:rsidRPr="00452BE7">
        <w:rPr>
          <w:color w:val="000000"/>
          <w:szCs w:val="24"/>
          <w:lang w:eastAsia="zh-CN"/>
        </w:rPr>
        <w:t>29. un 39.punktu un, pamatojoties uz Pašvaldību likuma 36.panta pirmās daļas 2.punktu un 39.panta pirmās daļas 1. un 2.punktu,</w:t>
      </w:r>
      <w:r w:rsidRPr="00452BE7">
        <w:rPr>
          <w:color w:val="000000"/>
          <w:szCs w:val="24"/>
        </w:rPr>
        <w:t xml:space="preserve"> </w:t>
      </w:r>
      <w:r w:rsidR="005001E7" w:rsidRPr="00452BE7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452BE7">
        <w:rPr>
          <w:rFonts w:eastAsia="Lucida Sans Unicode"/>
          <w:color w:val="000000"/>
          <w:szCs w:val="24"/>
          <w:lang w:eastAsia="lv-LV"/>
        </w:rPr>
        <w:t xml:space="preserve">, </w:t>
      </w:r>
      <w:r w:rsidRPr="00452BE7">
        <w:rPr>
          <w:b/>
          <w:bCs/>
          <w:color w:val="000000"/>
          <w:szCs w:val="24"/>
          <w:lang w:eastAsia="zh-CN"/>
        </w:rPr>
        <w:t>Finanšu komiteja nolemj:</w:t>
      </w:r>
    </w:p>
    <w:p w14:paraId="17C4D408" w14:textId="77777777" w:rsidR="0085373B" w:rsidRPr="00452BE7" w:rsidRDefault="0085373B" w:rsidP="0085373B">
      <w:pPr>
        <w:ind w:right="46"/>
        <w:jc w:val="both"/>
        <w:rPr>
          <w:color w:val="000000"/>
          <w:szCs w:val="24"/>
        </w:rPr>
      </w:pPr>
    </w:p>
    <w:p w14:paraId="7506F0E6" w14:textId="5293043A" w:rsidR="0085373B" w:rsidRPr="00666A56" w:rsidRDefault="0085373B" w:rsidP="0085373B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lastRenderedPageBreak/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467815" w:rsidRPr="00F57ED2">
        <w:t>Par medību tiesību nomas izsoli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26549806" w14:textId="77777777" w:rsidR="0085373B" w:rsidRPr="00666A56" w:rsidRDefault="0085373B" w:rsidP="0085373B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1658EA62" w14:textId="77777777" w:rsidR="0085373B" w:rsidRDefault="0085373B" w:rsidP="0085373B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14:paraId="15ED1D19" w14:textId="77777777" w:rsidR="0064398C" w:rsidRDefault="00B76CFF" w:rsidP="00B76CFF">
      <w:pPr>
        <w:ind w:right="46"/>
        <w:jc w:val="both"/>
        <w:rPr>
          <w:i/>
          <w:iCs/>
        </w:rPr>
      </w:pPr>
      <w:r w:rsidRPr="0064398C">
        <w:rPr>
          <w:i/>
          <w:iCs/>
          <w:szCs w:val="24"/>
        </w:rPr>
        <w:t>Finanšu komitejas sēdes vadītājs A.Bergs lūdz ierakstīt protokolā, ka izskatot 19.jautājumu “</w:t>
      </w:r>
      <w:r w:rsidRPr="0064398C">
        <w:rPr>
          <w:i/>
          <w:iCs/>
        </w:rPr>
        <w:t>Par medību tiesību nomas izsoli</w:t>
      </w:r>
      <w:r w:rsidRPr="0064398C">
        <w:rPr>
          <w:i/>
          <w:iCs/>
          <w:szCs w:val="24"/>
        </w:rPr>
        <w:t xml:space="preserve">”, diskusijas laikā </w:t>
      </w:r>
      <w:r w:rsidR="0064398C" w:rsidRPr="0064398C">
        <w:rPr>
          <w:i/>
          <w:iCs/>
          <w:szCs w:val="24"/>
        </w:rPr>
        <w:t xml:space="preserve">izkristalizējies vēl viens </w:t>
      </w:r>
      <w:r w:rsidR="0064398C" w:rsidRPr="0064398C">
        <w:rPr>
          <w:i/>
          <w:iCs/>
        </w:rPr>
        <w:t>noteikumu “Par medību tiesību nomas piešķiršanas kārtību Olaines novadā” precizējums</w:t>
      </w:r>
      <w:r w:rsidR="0064398C">
        <w:rPr>
          <w:i/>
          <w:iCs/>
        </w:rPr>
        <w:t>-papildinājums, kuru viņš aicina ietvert lēmuma projekta redakcijā, kuru izskatīs Olaines novada dome 2025.gada 26.marta sēdē</w:t>
      </w:r>
      <w:r w:rsidR="0064398C" w:rsidRPr="0064398C">
        <w:rPr>
          <w:i/>
          <w:iCs/>
        </w:rPr>
        <w:t>:</w:t>
      </w:r>
    </w:p>
    <w:p w14:paraId="12E9CB8F" w14:textId="1F9DE566" w:rsidR="00E83C30" w:rsidRPr="0064398C" w:rsidRDefault="0064398C" w:rsidP="00B76CFF">
      <w:pPr>
        <w:ind w:right="46"/>
        <w:jc w:val="both"/>
        <w:rPr>
          <w:b/>
          <w:bCs/>
          <w:i/>
          <w:iCs/>
        </w:rPr>
      </w:pPr>
      <w:r w:rsidRPr="0064398C">
        <w:rPr>
          <w:i/>
          <w:iCs/>
          <w:szCs w:val="24"/>
        </w:rPr>
        <w:t>“</w:t>
      </w:r>
      <w:r w:rsidR="004800D4" w:rsidRPr="0064398C">
        <w:rPr>
          <w:i/>
          <w:iCs/>
          <w:szCs w:val="24"/>
        </w:rPr>
        <w:t>Persona, kura izsolē nosolījusi medību tiesību nomu, bet ir atteikusies noslēgt Medību līgumu, pie turpmākām medību tiesību nomas izsolēm netiek pielaista</w:t>
      </w:r>
      <w:r w:rsidR="000E0943" w:rsidRPr="0064398C">
        <w:rPr>
          <w:i/>
          <w:iCs/>
          <w:szCs w:val="24"/>
        </w:rPr>
        <w:t>.</w:t>
      </w:r>
      <w:r w:rsidRPr="0064398C">
        <w:rPr>
          <w:i/>
          <w:iCs/>
          <w:szCs w:val="24"/>
        </w:rPr>
        <w:t>”</w:t>
      </w:r>
    </w:p>
    <w:p w14:paraId="074F07D3" w14:textId="77777777" w:rsidR="004800D4" w:rsidRDefault="004800D4" w:rsidP="00DD764A">
      <w:pPr>
        <w:rPr>
          <w:rFonts w:eastAsia="Calibri"/>
          <w:szCs w:val="24"/>
        </w:rPr>
      </w:pPr>
    </w:p>
    <w:p w14:paraId="21C52BF3" w14:textId="77777777" w:rsidR="00DD0273" w:rsidRDefault="00DD0273" w:rsidP="00DD0273">
      <w:pPr>
        <w:rPr>
          <w:rFonts w:eastAsia="Calibri"/>
          <w:szCs w:val="24"/>
        </w:rPr>
      </w:pPr>
    </w:p>
    <w:p w14:paraId="2433C43F" w14:textId="594707C5" w:rsidR="00DD0273" w:rsidRPr="00260028" w:rsidRDefault="00DD0273" w:rsidP="00DD0273">
      <w:pPr>
        <w:jc w:val="center"/>
      </w:pPr>
      <w:r>
        <w:t>20</w:t>
      </w:r>
      <w:r w:rsidRPr="00260028">
        <w:t>.p.</w:t>
      </w:r>
    </w:p>
    <w:p w14:paraId="0BB2A853" w14:textId="77777777" w:rsidR="00452BE7" w:rsidRDefault="00DD0273" w:rsidP="00DD0273">
      <w:pPr>
        <w:jc w:val="center"/>
        <w:rPr>
          <w:b/>
          <w:bCs/>
        </w:rPr>
      </w:pPr>
      <w:r w:rsidRPr="00DD0273">
        <w:rPr>
          <w:b/>
          <w:bCs/>
        </w:rPr>
        <w:t xml:space="preserve">Par starpgabala dārzkopības sabiedrībā “Rītausma 110A” (Medemciemā) atsavināšanu, pirkuma maksas apstiprināšanu un pirkuma līguma noslēgšanu </w:t>
      </w:r>
    </w:p>
    <w:p w14:paraId="69C678F5" w14:textId="75885F08" w:rsidR="00DD0273" w:rsidRPr="00DD0273" w:rsidRDefault="00DD0273" w:rsidP="00DD0273">
      <w:pPr>
        <w:jc w:val="center"/>
        <w:rPr>
          <w:b/>
          <w:bCs/>
        </w:rPr>
      </w:pPr>
      <w:r w:rsidRPr="00DD0273">
        <w:rPr>
          <w:b/>
          <w:bCs/>
        </w:rPr>
        <w:t>ar pierobežnieku</w:t>
      </w:r>
    </w:p>
    <w:p w14:paraId="214E9A7A" w14:textId="30C83884" w:rsidR="00DD0273" w:rsidRDefault="00DD0273" w:rsidP="00DD0273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>
        <w:rPr>
          <w:i/>
          <w:iCs/>
          <w:szCs w:val="24"/>
          <w:lang w:eastAsia="zh-CN"/>
        </w:rPr>
        <w:t xml:space="preserve"> </w:t>
      </w:r>
      <w:r w:rsidR="00850E66">
        <w:rPr>
          <w:i/>
          <w:iCs/>
          <w:szCs w:val="24"/>
          <w:lang w:eastAsia="zh-CN"/>
        </w:rPr>
        <w:t>Inesei Čepulei</w:t>
      </w:r>
    </w:p>
    <w:p w14:paraId="5F8907B8" w14:textId="77777777" w:rsidR="00DD0273" w:rsidRDefault="00DD0273" w:rsidP="00DD0273">
      <w:pPr>
        <w:rPr>
          <w:rFonts w:eastAsia="Calibri"/>
        </w:rPr>
      </w:pPr>
    </w:p>
    <w:p w14:paraId="26FA1009" w14:textId="38C77AF4" w:rsidR="00DD0273" w:rsidRPr="00452BE7" w:rsidRDefault="00DD0273" w:rsidP="00452BE7">
      <w:pPr>
        <w:ind w:firstLine="284"/>
        <w:jc w:val="both"/>
        <w:rPr>
          <w:color w:val="000000"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Pr="00100A21">
        <w:t>Par starpgabala dārzkopības sabiedrībā “Rītausma 110A” (Medemciemā) atsavināšanu, pirkuma maksas apstiprināšanu un pirkuma līguma noslēgšanu ar pierobežnieku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452BE7">
        <w:rPr>
          <w:color w:val="000000"/>
          <w:szCs w:val="24"/>
          <w:lang w:eastAsia="zh-CN"/>
        </w:rPr>
        <w:t>un 2.punktu,</w:t>
      </w:r>
      <w:r w:rsidRPr="00452BE7">
        <w:rPr>
          <w:color w:val="000000"/>
          <w:szCs w:val="24"/>
        </w:rPr>
        <w:t xml:space="preserve"> </w:t>
      </w:r>
      <w:r w:rsidR="005001E7" w:rsidRPr="00452BE7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452BE7">
        <w:rPr>
          <w:rFonts w:eastAsia="Lucida Sans Unicode"/>
          <w:color w:val="000000"/>
          <w:szCs w:val="24"/>
          <w:lang w:eastAsia="lv-LV"/>
        </w:rPr>
        <w:t xml:space="preserve">, </w:t>
      </w:r>
      <w:r w:rsidRPr="00452BE7">
        <w:rPr>
          <w:b/>
          <w:bCs/>
          <w:color w:val="000000"/>
          <w:szCs w:val="24"/>
          <w:lang w:eastAsia="zh-CN"/>
        </w:rPr>
        <w:t>Finanšu komiteja nolemj:</w:t>
      </w:r>
    </w:p>
    <w:p w14:paraId="6245FC37" w14:textId="77777777" w:rsidR="00DD0273" w:rsidRPr="00666A56" w:rsidRDefault="00DD0273" w:rsidP="00DD0273">
      <w:pPr>
        <w:ind w:right="46"/>
        <w:jc w:val="both"/>
        <w:rPr>
          <w:szCs w:val="24"/>
        </w:rPr>
      </w:pPr>
    </w:p>
    <w:p w14:paraId="31E9A6BE" w14:textId="67F6CD86" w:rsidR="00DD0273" w:rsidRPr="00467815" w:rsidRDefault="00DD0273" w:rsidP="00DD0273">
      <w:pPr>
        <w:ind w:left="851" w:hanging="425"/>
        <w:jc w:val="both"/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Pr="008F7F81">
        <w:t>īpašuma un juridiskās nodaļas vadītājas I.Čepules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Pr="00100A21">
        <w:t>Par starpgabala dārzkopības sabiedrībā “Rītausma 110A” (Medemciemā) atsavināšanu, pirkuma maksas apstiprināšanu un pirkuma līguma noslēgšanu ar pierobežnieku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6BAE9BEA" w14:textId="77777777" w:rsidR="00DD0273" w:rsidRPr="00666A56" w:rsidRDefault="00DD0273" w:rsidP="00DD0273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4F76B1B3" w14:textId="77777777" w:rsidR="0085373B" w:rsidRDefault="0085373B" w:rsidP="00DD764A">
      <w:pPr>
        <w:rPr>
          <w:rFonts w:eastAsia="Calibri"/>
          <w:szCs w:val="24"/>
        </w:rPr>
      </w:pPr>
    </w:p>
    <w:p w14:paraId="060EA382" w14:textId="77777777" w:rsidR="00DD0273" w:rsidRDefault="00DD0273" w:rsidP="00DD764A">
      <w:pPr>
        <w:rPr>
          <w:rFonts w:eastAsia="Calibri"/>
          <w:szCs w:val="24"/>
        </w:rPr>
      </w:pPr>
    </w:p>
    <w:p w14:paraId="2E916BEC" w14:textId="77777777" w:rsidR="00C73DDE" w:rsidRPr="00750F7A" w:rsidRDefault="00C73DDE" w:rsidP="00C73DD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1BE607BD" w14:textId="77777777" w:rsidR="00C73DDE" w:rsidRPr="00750F7A" w:rsidRDefault="00C73DDE" w:rsidP="00C73DDE">
      <w:pPr>
        <w:ind w:right="33" w:firstLine="360"/>
        <w:jc w:val="both"/>
        <w:rPr>
          <w:bCs/>
          <w:sz w:val="20"/>
        </w:rPr>
      </w:pPr>
      <w:r w:rsidRPr="00750F7A">
        <w:rPr>
          <w:bCs/>
          <w:sz w:val="20"/>
        </w:rPr>
        <w:t>Saskaņā ar Informācijas atklātības likuma 5.panta otrās daļas 4.punktu, lēmumā norādītie personas dati uzskatāmi par ierobežotas pieejamības informāciju.</w:t>
      </w:r>
    </w:p>
    <w:p w14:paraId="76B23B14" w14:textId="77777777" w:rsidR="00C73DDE" w:rsidRDefault="00C73DDE" w:rsidP="0085373B">
      <w:pPr>
        <w:jc w:val="center"/>
      </w:pPr>
    </w:p>
    <w:p w14:paraId="085DE6F2" w14:textId="77777777" w:rsidR="00C73DDE" w:rsidRDefault="00C73DDE" w:rsidP="0085373B">
      <w:pPr>
        <w:jc w:val="center"/>
      </w:pPr>
    </w:p>
    <w:p w14:paraId="3DBB4EA6" w14:textId="77777777" w:rsidR="00C73DDE" w:rsidRDefault="00C73DDE" w:rsidP="0085373B">
      <w:pPr>
        <w:jc w:val="center"/>
      </w:pPr>
    </w:p>
    <w:p w14:paraId="03F50E06" w14:textId="77777777" w:rsidR="00C73DDE" w:rsidRDefault="00C73DDE" w:rsidP="0085373B">
      <w:pPr>
        <w:jc w:val="center"/>
      </w:pPr>
    </w:p>
    <w:p w14:paraId="6B0C42E7" w14:textId="77777777" w:rsidR="00C73DDE" w:rsidRDefault="00C73DDE" w:rsidP="0085373B">
      <w:pPr>
        <w:jc w:val="center"/>
      </w:pPr>
    </w:p>
    <w:p w14:paraId="60041EDC" w14:textId="77777777" w:rsidR="00C73DDE" w:rsidRDefault="00C73DDE" w:rsidP="0085373B">
      <w:pPr>
        <w:jc w:val="center"/>
      </w:pPr>
    </w:p>
    <w:p w14:paraId="16BAEB13" w14:textId="77777777" w:rsidR="00C73DDE" w:rsidRDefault="00C73DDE" w:rsidP="0085373B">
      <w:pPr>
        <w:jc w:val="center"/>
      </w:pPr>
    </w:p>
    <w:p w14:paraId="31D6168E" w14:textId="59002C59" w:rsidR="0085373B" w:rsidRPr="00DF543E" w:rsidRDefault="00467815" w:rsidP="0085373B">
      <w:pPr>
        <w:jc w:val="center"/>
      </w:pPr>
      <w:r w:rsidRPr="00DF543E">
        <w:lastRenderedPageBreak/>
        <w:t>2</w:t>
      </w:r>
      <w:r w:rsidR="00DD0273">
        <w:t>1</w:t>
      </w:r>
      <w:r w:rsidR="0085373B" w:rsidRPr="00DF543E">
        <w:t>.p.</w:t>
      </w:r>
    </w:p>
    <w:p w14:paraId="7D2C04E6" w14:textId="1EF2EAB1" w:rsidR="0085373B" w:rsidRPr="00DF543E" w:rsidRDefault="00DF543E" w:rsidP="00DF543E">
      <w:pPr>
        <w:keepNext/>
        <w:ind w:right="565"/>
        <w:jc w:val="center"/>
        <w:outlineLvl w:val="0"/>
        <w:rPr>
          <w:b/>
          <w:szCs w:val="24"/>
          <w:lang w:eastAsia="ru-RU"/>
        </w:rPr>
      </w:pPr>
      <w:r w:rsidRPr="00DF543E">
        <w:rPr>
          <w:b/>
          <w:szCs w:val="24"/>
          <w:lang w:eastAsia="ru-RU"/>
        </w:rPr>
        <w:t>Par Olaines novada teritorijas plānojuma grozījumu (2.0) redakcijas nodošanu publiskajai apspriešanai un institūciju atzinumu saņemšanai</w:t>
      </w:r>
    </w:p>
    <w:p w14:paraId="1CC4D80E" w14:textId="04343CFC" w:rsidR="0085373B" w:rsidRPr="00DF543E" w:rsidRDefault="0085373B" w:rsidP="0085373B">
      <w:pPr>
        <w:jc w:val="center"/>
        <w:rPr>
          <w:i/>
          <w:iCs/>
          <w:szCs w:val="24"/>
          <w:lang w:eastAsia="zh-CN"/>
        </w:rPr>
      </w:pPr>
      <w:r w:rsidRPr="00DF543E">
        <w:rPr>
          <w:i/>
          <w:iCs/>
          <w:szCs w:val="24"/>
          <w:lang w:eastAsia="zh-CN"/>
        </w:rPr>
        <w:t xml:space="preserve">Tiek dots vārds: </w:t>
      </w:r>
      <w:r w:rsidR="00B80354">
        <w:rPr>
          <w:i/>
          <w:iCs/>
          <w:szCs w:val="24"/>
          <w:lang w:eastAsia="zh-CN"/>
        </w:rPr>
        <w:t>Elīnai Grūbai</w:t>
      </w:r>
    </w:p>
    <w:p w14:paraId="46A14529" w14:textId="77777777" w:rsidR="0085373B" w:rsidRPr="00DF543E" w:rsidRDefault="0085373B" w:rsidP="0085373B">
      <w:pPr>
        <w:rPr>
          <w:rFonts w:eastAsia="Calibri"/>
        </w:rPr>
      </w:pPr>
    </w:p>
    <w:p w14:paraId="33E718F3" w14:textId="523517D9" w:rsidR="0085373B" w:rsidRPr="00DF543E" w:rsidRDefault="0085373B" w:rsidP="00452BE7">
      <w:pPr>
        <w:keepNext/>
        <w:ind w:right="46" w:firstLine="284"/>
        <w:jc w:val="both"/>
        <w:outlineLvl w:val="0"/>
        <w:rPr>
          <w:b/>
          <w:szCs w:val="24"/>
          <w:lang w:eastAsia="ru-RU"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DF543E">
        <w:t>attīstības</w:t>
      </w:r>
      <w:r w:rsidRPr="008F7F81">
        <w:t xml:space="preserve"> nodaļas vadītājas </w:t>
      </w:r>
      <w:r w:rsidR="00DF543E">
        <w:t>E.Grūbas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DF543E" w:rsidRPr="00DF543E">
        <w:rPr>
          <w:bCs/>
          <w:szCs w:val="24"/>
          <w:lang w:eastAsia="ru-RU"/>
        </w:rPr>
        <w:t>Par Olaines novada teritorijas plānojuma grozījumu (2.0) redakcijas nodošanu publiskajai apspriešanai un institūciju atzinumu saņemšanai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452BE7">
        <w:rPr>
          <w:color w:val="000000"/>
          <w:szCs w:val="24"/>
          <w:lang w:eastAsia="zh-CN"/>
        </w:rPr>
        <w:t>punktu,</w:t>
      </w:r>
      <w:r w:rsidRPr="00452BE7">
        <w:rPr>
          <w:color w:val="000000"/>
          <w:szCs w:val="24"/>
        </w:rPr>
        <w:t xml:space="preserve"> </w:t>
      </w:r>
      <w:r w:rsidR="002B0E67" w:rsidRPr="00452BE7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452BE7">
        <w:rPr>
          <w:rFonts w:eastAsia="Lucida Sans Unicode"/>
          <w:color w:val="000000"/>
          <w:szCs w:val="24"/>
          <w:lang w:eastAsia="lv-LV"/>
        </w:rPr>
        <w:t xml:space="preserve">, </w:t>
      </w:r>
      <w:r w:rsidRPr="00452BE7">
        <w:rPr>
          <w:b/>
          <w:bCs/>
          <w:color w:val="000000"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43B50110" w14:textId="77777777" w:rsidR="0085373B" w:rsidRPr="00666A56" w:rsidRDefault="0085373B" w:rsidP="0085373B">
      <w:pPr>
        <w:ind w:right="46"/>
        <w:jc w:val="both"/>
        <w:rPr>
          <w:szCs w:val="24"/>
        </w:rPr>
      </w:pPr>
    </w:p>
    <w:p w14:paraId="11F6940A" w14:textId="6D828986" w:rsidR="0085373B" w:rsidRPr="00666A56" w:rsidRDefault="0085373B" w:rsidP="0085373B">
      <w:pPr>
        <w:ind w:left="851" w:right="4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DF543E">
        <w:t>attīstības</w:t>
      </w:r>
      <w:r w:rsidR="00DF543E" w:rsidRPr="008F7F81">
        <w:t xml:space="preserve"> nodaļas vadītājas </w:t>
      </w:r>
      <w:r w:rsidR="00DF543E">
        <w:t xml:space="preserve">E.Grūbas </w:t>
      </w:r>
      <w:r w:rsidR="00DF543E" w:rsidRPr="004D60A8">
        <w:rPr>
          <w:szCs w:val="24"/>
          <w:lang w:eastAsia="zh-CN"/>
        </w:rPr>
        <w:t>sagatavoto lēmuma projektu “</w:t>
      </w:r>
      <w:r w:rsidR="00DF543E" w:rsidRPr="00DF543E">
        <w:rPr>
          <w:bCs/>
          <w:szCs w:val="24"/>
          <w:lang w:eastAsia="ru-RU"/>
        </w:rPr>
        <w:t>Par Olaines novada teritorijas plānojuma grozījumu (2.0) redakcijas nodošanu publiskajai apspriešanai un institūciju atzinumu saņemšanai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3B99F336" w14:textId="77777777" w:rsidR="0085373B" w:rsidRPr="00666A56" w:rsidRDefault="0085373B" w:rsidP="0085373B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6F8A907E" w14:textId="28164C41" w:rsidR="0085373B" w:rsidRDefault="0085373B" w:rsidP="00DD764A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14:paraId="19D0A49B" w14:textId="77777777" w:rsidR="0085373B" w:rsidRDefault="0085373B" w:rsidP="00DD764A">
      <w:pPr>
        <w:rPr>
          <w:rFonts w:eastAsia="Calibri"/>
          <w:szCs w:val="24"/>
        </w:rPr>
      </w:pPr>
    </w:p>
    <w:p w14:paraId="47F7E219" w14:textId="41AD790B" w:rsidR="0085373B" w:rsidRPr="00BA4948" w:rsidRDefault="00467815" w:rsidP="0085373B">
      <w:pPr>
        <w:jc w:val="center"/>
      </w:pPr>
      <w:r w:rsidRPr="00BA4948">
        <w:t>2</w:t>
      </w:r>
      <w:r w:rsidR="00DD0273" w:rsidRPr="00BA4948">
        <w:t>2</w:t>
      </w:r>
      <w:r w:rsidR="0085373B" w:rsidRPr="00BA4948">
        <w:t>.p.</w:t>
      </w:r>
    </w:p>
    <w:p w14:paraId="76476943" w14:textId="77777777" w:rsidR="00452BE7" w:rsidRDefault="002B0E67" w:rsidP="00CA3FD4">
      <w:pPr>
        <w:jc w:val="center"/>
        <w:rPr>
          <w:b/>
          <w:bCs/>
        </w:rPr>
      </w:pPr>
      <w:r w:rsidRPr="00BA4948">
        <w:rPr>
          <w:b/>
          <w:bCs/>
        </w:rPr>
        <w:t xml:space="preserve">Par aktualizēto Olaines novada attīstības programmas līdz 2028.gadam </w:t>
      </w:r>
    </w:p>
    <w:p w14:paraId="0BA9B685" w14:textId="16E8A67B" w:rsidR="0085373B" w:rsidRPr="00BA4948" w:rsidRDefault="002B0E67" w:rsidP="00CA3FD4">
      <w:pPr>
        <w:jc w:val="center"/>
        <w:rPr>
          <w:b/>
          <w:bCs/>
        </w:rPr>
      </w:pPr>
      <w:r w:rsidRPr="00BA4948">
        <w:rPr>
          <w:b/>
          <w:bCs/>
        </w:rPr>
        <w:t>Investīciju plānu</w:t>
      </w:r>
    </w:p>
    <w:p w14:paraId="08CBD334" w14:textId="44825F1D" w:rsidR="0085373B" w:rsidRPr="00BA4948" w:rsidRDefault="0085373B" w:rsidP="0085373B">
      <w:pPr>
        <w:jc w:val="center"/>
        <w:rPr>
          <w:i/>
          <w:iCs/>
          <w:szCs w:val="24"/>
          <w:lang w:eastAsia="zh-CN"/>
        </w:rPr>
      </w:pPr>
      <w:r w:rsidRPr="00BA4948">
        <w:rPr>
          <w:i/>
          <w:iCs/>
          <w:szCs w:val="24"/>
          <w:lang w:eastAsia="zh-CN"/>
        </w:rPr>
        <w:t xml:space="preserve">Tiek dots vārds: </w:t>
      </w:r>
      <w:r w:rsidR="00BA4948" w:rsidRPr="00BA4948">
        <w:rPr>
          <w:i/>
          <w:iCs/>
          <w:szCs w:val="24"/>
          <w:lang w:eastAsia="zh-CN"/>
        </w:rPr>
        <w:t>Elīnai Grūbai</w:t>
      </w:r>
    </w:p>
    <w:p w14:paraId="0E721EED" w14:textId="77777777" w:rsidR="0085373B" w:rsidRDefault="0085373B" w:rsidP="0085373B">
      <w:pPr>
        <w:rPr>
          <w:rFonts w:eastAsia="Calibri"/>
        </w:rPr>
      </w:pPr>
    </w:p>
    <w:p w14:paraId="4B1923F1" w14:textId="14E1BA2E" w:rsidR="0085373B" w:rsidRPr="002B0E67" w:rsidRDefault="0085373B" w:rsidP="00452BE7">
      <w:pPr>
        <w:ind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CA3FD4">
        <w:t>attīstības</w:t>
      </w:r>
      <w:r w:rsidRPr="008F7F81">
        <w:t xml:space="preserve"> nodaļas vadītājas </w:t>
      </w:r>
      <w:r w:rsidR="00CA3FD4">
        <w:t>E.Grūbas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2B0E67" w:rsidRPr="00882011">
        <w:t>Par aktualizēto Olaines novada attīstības programmas līdz 2028.gadam Investīciju plānu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3432BD">
        <w:rPr>
          <w:szCs w:val="24"/>
          <w:lang w:eastAsia="zh-CN"/>
        </w:rPr>
        <w:t>punktu,</w:t>
      </w:r>
      <w:r w:rsidRPr="003432BD">
        <w:rPr>
          <w:szCs w:val="24"/>
        </w:rPr>
        <w:t xml:space="preserve"> </w:t>
      </w:r>
      <w:r w:rsidR="002B0E67" w:rsidRPr="00452BE7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452BE7">
        <w:rPr>
          <w:rFonts w:eastAsia="Lucida Sans Unicode"/>
          <w:color w:val="000000"/>
          <w:szCs w:val="24"/>
          <w:lang w:eastAsia="lv-LV"/>
        </w:rPr>
        <w:t xml:space="preserve">, </w:t>
      </w:r>
      <w:r w:rsidRPr="00452BE7">
        <w:rPr>
          <w:b/>
          <w:bCs/>
          <w:color w:val="000000"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1E84B715" w14:textId="77777777" w:rsidR="0085373B" w:rsidRPr="00666A56" w:rsidRDefault="0085373B" w:rsidP="0085373B">
      <w:pPr>
        <w:ind w:right="46"/>
        <w:jc w:val="both"/>
        <w:rPr>
          <w:szCs w:val="24"/>
        </w:rPr>
      </w:pPr>
    </w:p>
    <w:p w14:paraId="647074FF" w14:textId="12A5C090" w:rsidR="0085373B" w:rsidRPr="002B0E67" w:rsidRDefault="0085373B" w:rsidP="006F5D46">
      <w:pPr>
        <w:ind w:left="709" w:hanging="283"/>
        <w:jc w:val="both"/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CA3FD4">
        <w:t>attīstības</w:t>
      </w:r>
      <w:r w:rsidR="00CA3FD4" w:rsidRPr="008F7F81">
        <w:t xml:space="preserve"> nodaļas vadītājas </w:t>
      </w:r>
      <w:r w:rsidR="00CA3FD4">
        <w:t xml:space="preserve">E.Grūbas </w:t>
      </w:r>
      <w:r w:rsidRPr="004D60A8">
        <w:rPr>
          <w:szCs w:val="24"/>
          <w:lang w:eastAsia="zh-CN"/>
        </w:rPr>
        <w:t>sagatavoto lēmuma projektu “</w:t>
      </w:r>
      <w:r w:rsidR="002B0E67" w:rsidRPr="00882011">
        <w:t>Par aktualizēto Olaines novada attīstības programmas līdz 2028.gadam Investīciju plānu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494548B5" w14:textId="77777777" w:rsidR="0085373B" w:rsidRPr="00666A56" w:rsidRDefault="0085373B" w:rsidP="0085373B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78A0B2CA" w14:textId="7BAF2B65" w:rsidR="0085373B" w:rsidRDefault="0085373B" w:rsidP="00DD764A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14:paraId="6F48B1B0" w14:textId="77777777" w:rsidR="00C73DDE" w:rsidRDefault="00C73DDE" w:rsidP="00DF543E">
      <w:pPr>
        <w:jc w:val="center"/>
      </w:pPr>
    </w:p>
    <w:p w14:paraId="21205B50" w14:textId="1BD902AF" w:rsidR="00DF543E" w:rsidRPr="006F5D46" w:rsidRDefault="00DF543E" w:rsidP="00DF543E">
      <w:pPr>
        <w:jc w:val="center"/>
      </w:pPr>
      <w:r w:rsidRPr="006F5D46">
        <w:t>2</w:t>
      </w:r>
      <w:r w:rsidR="00DD0273" w:rsidRPr="006F5D46">
        <w:t>3</w:t>
      </w:r>
      <w:r w:rsidRPr="006F5D46">
        <w:t>.p.</w:t>
      </w:r>
    </w:p>
    <w:p w14:paraId="715BC05C" w14:textId="4CEA4389" w:rsidR="00DF543E" w:rsidRPr="006F5D46" w:rsidRDefault="002B0E67" w:rsidP="00CA3FD4">
      <w:pPr>
        <w:jc w:val="center"/>
        <w:rPr>
          <w:b/>
          <w:bCs/>
        </w:rPr>
      </w:pPr>
      <w:r w:rsidRPr="006F5D46">
        <w:rPr>
          <w:b/>
          <w:bCs/>
        </w:rPr>
        <w:t>Par projekta “Pašvaldības policijas ēkas energoefektivitātes paaugstināšana Jelgavas ielā 32, Olainē” iesniegumu</w:t>
      </w:r>
    </w:p>
    <w:p w14:paraId="67EF8161" w14:textId="63B80AAF" w:rsidR="00DF543E" w:rsidRPr="006F5D46" w:rsidRDefault="00DF543E" w:rsidP="00DF543E">
      <w:pPr>
        <w:jc w:val="center"/>
        <w:rPr>
          <w:i/>
          <w:iCs/>
          <w:szCs w:val="24"/>
          <w:lang w:eastAsia="zh-CN"/>
        </w:rPr>
      </w:pPr>
      <w:r w:rsidRPr="006F5D46">
        <w:rPr>
          <w:i/>
          <w:iCs/>
          <w:szCs w:val="24"/>
          <w:lang w:eastAsia="zh-CN"/>
        </w:rPr>
        <w:t xml:space="preserve">Tiek dots vārds: </w:t>
      </w:r>
      <w:r w:rsidR="006F5D46">
        <w:rPr>
          <w:i/>
          <w:iCs/>
          <w:szCs w:val="24"/>
          <w:lang w:eastAsia="zh-CN"/>
        </w:rPr>
        <w:t>Elīnai Grūbai</w:t>
      </w:r>
      <w:r w:rsidR="008166B9">
        <w:rPr>
          <w:i/>
          <w:iCs/>
          <w:szCs w:val="24"/>
          <w:lang w:eastAsia="zh-CN"/>
        </w:rPr>
        <w:t>, Mārim Vanagam, Kristapam Kauliņam</w:t>
      </w:r>
    </w:p>
    <w:p w14:paraId="6A435F18" w14:textId="77777777" w:rsidR="00DF543E" w:rsidRDefault="00DF543E" w:rsidP="00DF543E">
      <w:pPr>
        <w:rPr>
          <w:rFonts w:eastAsia="Calibri"/>
        </w:rPr>
      </w:pPr>
    </w:p>
    <w:p w14:paraId="35A41B66" w14:textId="3C7BDFBA" w:rsidR="00DF543E" w:rsidRPr="00452BE7" w:rsidRDefault="00DF543E" w:rsidP="00452BE7">
      <w:pPr>
        <w:ind w:firstLine="284"/>
        <w:jc w:val="both"/>
        <w:rPr>
          <w:color w:val="000000"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CA3FD4">
        <w:t>attīstības</w:t>
      </w:r>
      <w:r w:rsidRPr="008F7F81">
        <w:t xml:space="preserve"> nodaļas </w:t>
      </w:r>
      <w:r w:rsidR="00CA3FD4">
        <w:t xml:space="preserve">projektu </w:t>
      </w:r>
      <w:r w:rsidRPr="008F7F81">
        <w:t xml:space="preserve">vadītājas </w:t>
      </w:r>
      <w:r w:rsidR="00CA3FD4">
        <w:t>K.Plaudes</w:t>
      </w:r>
      <w: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2B0E67" w:rsidRPr="00882011">
        <w:t>Par projekta “Pašvaldības policijas ēkas energoefektivitātes paaugstināšana Jelgavas ielā 32, Olainē” iesniegumu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 xml:space="preserve">pamatojoties uz Pašvaldību likuma 36.panta pirmās daļas 2.punktu un 39.panta pirmās daļas </w:t>
      </w:r>
      <w:r w:rsidRPr="00FD4068">
        <w:rPr>
          <w:szCs w:val="24"/>
          <w:lang w:eastAsia="zh-CN"/>
        </w:rPr>
        <w:lastRenderedPageBreak/>
        <w:t>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3432BD">
        <w:rPr>
          <w:szCs w:val="24"/>
          <w:lang w:eastAsia="zh-CN"/>
        </w:rPr>
        <w:t>punktu,</w:t>
      </w:r>
      <w:r w:rsidRPr="003432BD">
        <w:rPr>
          <w:szCs w:val="24"/>
        </w:rPr>
        <w:t xml:space="preserve"> </w:t>
      </w:r>
      <w:r w:rsidR="00F36DA7" w:rsidRPr="00452BE7">
        <w:rPr>
          <w:color w:val="000000"/>
          <w:szCs w:val="24"/>
        </w:rPr>
        <w:t>atklāti balsojot ar 11 balsīm par – A.Bergs, K.Kauliņš, I.Brence, D.Ļebedevs, A.Vurčs, I.Purviņa, L.Gulbe, A.Čmiļs, M.Vanags, J.Kuzmins, J.Precinieks, pret nav, atturas nav</w:t>
      </w:r>
      <w:r w:rsidRPr="00452BE7">
        <w:rPr>
          <w:rFonts w:eastAsia="Lucida Sans Unicode"/>
          <w:color w:val="000000"/>
          <w:szCs w:val="24"/>
          <w:lang w:eastAsia="lv-LV"/>
        </w:rPr>
        <w:t xml:space="preserve">, </w:t>
      </w:r>
      <w:r w:rsidRPr="00452BE7">
        <w:rPr>
          <w:b/>
          <w:bCs/>
          <w:color w:val="000000"/>
          <w:szCs w:val="24"/>
          <w:lang w:eastAsia="zh-CN"/>
        </w:rPr>
        <w:t>Finanšu komiteja nolemj:</w:t>
      </w:r>
    </w:p>
    <w:p w14:paraId="73BBDF4F" w14:textId="77777777" w:rsidR="00DF543E" w:rsidRPr="00452BE7" w:rsidRDefault="00DF543E" w:rsidP="00DF543E">
      <w:pPr>
        <w:ind w:right="46"/>
        <w:jc w:val="both"/>
        <w:rPr>
          <w:color w:val="000000"/>
          <w:szCs w:val="24"/>
        </w:rPr>
      </w:pPr>
    </w:p>
    <w:p w14:paraId="0972CFF1" w14:textId="3F92F5DD" w:rsidR="00DF543E" w:rsidRPr="002B0E67" w:rsidRDefault="00DF543E" w:rsidP="00C13D29">
      <w:pPr>
        <w:ind w:left="851" w:hanging="425"/>
        <w:jc w:val="both"/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CA3FD4">
        <w:t>attīstības</w:t>
      </w:r>
      <w:r w:rsidR="00CA3FD4" w:rsidRPr="008F7F81">
        <w:t xml:space="preserve"> nodaļas </w:t>
      </w:r>
      <w:r w:rsidR="00CA3FD4">
        <w:t xml:space="preserve">projektu </w:t>
      </w:r>
      <w:r w:rsidR="00CA3FD4" w:rsidRPr="008F7F81">
        <w:t xml:space="preserve">vadītājas </w:t>
      </w:r>
      <w:r w:rsidR="00CA3FD4">
        <w:t xml:space="preserve">K.Plaudes </w:t>
      </w:r>
      <w:r w:rsidRPr="004D60A8">
        <w:rPr>
          <w:szCs w:val="24"/>
          <w:lang w:eastAsia="zh-CN"/>
        </w:rPr>
        <w:t>sagatavoto lēmuma projektu “</w:t>
      </w:r>
      <w:r w:rsidR="002B0E67" w:rsidRPr="00882011">
        <w:t>Par projekta “Pašvaldības policijas ēkas energoefektivitātes paaugstināšana Jelgavas ielā 32, Olainē” iesniegumu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149FF5F1" w14:textId="77777777" w:rsidR="00DF543E" w:rsidRPr="00666A56" w:rsidRDefault="00DF543E" w:rsidP="00DF543E">
      <w:pPr>
        <w:ind w:left="851" w:right="4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>26.</w:t>
      </w:r>
      <w:r>
        <w:rPr>
          <w:lang w:eastAsia="zh-CN"/>
        </w:rPr>
        <w:t>marta</w:t>
      </w:r>
      <w:r w:rsidRPr="008E412B">
        <w:rPr>
          <w:rFonts w:eastAsiaTheme="minorHAnsi"/>
          <w:kern w:val="2"/>
          <w:szCs w:val="24"/>
          <w:lang w:eastAsia="zh-CN"/>
          <w14:ligatures w14:val="standardContextual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55906FDD" w14:textId="77777777" w:rsidR="00DF543E" w:rsidRDefault="00DF543E" w:rsidP="00DD764A">
      <w:pPr>
        <w:rPr>
          <w:rFonts w:eastAsia="Calibri"/>
          <w:szCs w:val="24"/>
        </w:rPr>
      </w:pPr>
    </w:p>
    <w:p w14:paraId="587077E0" w14:textId="77777777" w:rsidR="0085373B" w:rsidRDefault="0085373B" w:rsidP="00DD764A">
      <w:pPr>
        <w:rPr>
          <w:rFonts w:eastAsia="Calibri"/>
          <w:szCs w:val="24"/>
        </w:rPr>
      </w:pPr>
    </w:p>
    <w:p w14:paraId="57731AB2" w14:textId="3F55185E" w:rsidR="00DD764A" w:rsidRPr="00116C54" w:rsidRDefault="00DD764A" w:rsidP="00DD764A">
      <w:pPr>
        <w:rPr>
          <w:rFonts w:eastAsia="Calibri"/>
          <w:szCs w:val="24"/>
        </w:rPr>
      </w:pPr>
      <w:r w:rsidRPr="00452BE7">
        <w:rPr>
          <w:rFonts w:eastAsia="Calibri"/>
          <w:szCs w:val="24"/>
        </w:rPr>
        <w:t>Sēdi slēdz plkst.</w:t>
      </w:r>
      <w:r w:rsidR="00BF673C" w:rsidRPr="00452BE7">
        <w:rPr>
          <w:rFonts w:eastAsia="Calibri"/>
          <w:szCs w:val="24"/>
        </w:rPr>
        <w:t>1</w:t>
      </w:r>
      <w:r w:rsidR="00F718EC" w:rsidRPr="00452BE7">
        <w:rPr>
          <w:rFonts w:eastAsia="Calibri"/>
          <w:szCs w:val="24"/>
        </w:rPr>
        <w:t>7</w:t>
      </w:r>
      <w:r w:rsidR="00BF673C" w:rsidRPr="00452BE7">
        <w:rPr>
          <w:rFonts w:eastAsia="Calibri"/>
          <w:szCs w:val="24"/>
        </w:rPr>
        <w:t>.</w:t>
      </w:r>
      <w:r w:rsidR="008166B9" w:rsidRPr="00452BE7">
        <w:rPr>
          <w:rFonts w:eastAsia="Calibri"/>
          <w:szCs w:val="24"/>
        </w:rPr>
        <w:t>19</w:t>
      </w:r>
      <w:r w:rsidR="0053460D" w:rsidRPr="00452BE7">
        <w:rPr>
          <w:rFonts w:eastAsia="Calibri"/>
          <w:szCs w:val="24"/>
        </w:rPr>
        <w:t>.</w:t>
      </w:r>
      <w:r w:rsidR="0053460D">
        <w:rPr>
          <w:rFonts w:eastAsia="Calibri"/>
          <w:szCs w:val="24"/>
        </w:rPr>
        <w:t xml:space="preserve"> </w:t>
      </w:r>
    </w:p>
    <w:p w14:paraId="67F60B8E" w14:textId="77777777" w:rsidR="00C73DDE" w:rsidRDefault="00C73DDE" w:rsidP="00A675FC">
      <w:pPr>
        <w:ind w:left="432" w:hanging="432"/>
        <w:rPr>
          <w:szCs w:val="24"/>
          <w:lang w:eastAsia="lv-LV"/>
        </w:rPr>
      </w:pPr>
    </w:p>
    <w:p w14:paraId="033261B6" w14:textId="77777777" w:rsidR="00C73DDE" w:rsidRDefault="00C73DDE" w:rsidP="00A675FC">
      <w:pPr>
        <w:ind w:left="432" w:hanging="432"/>
        <w:rPr>
          <w:szCs w:val="24"/>
          <w:lang w:eastAsia="lv-LV"/>
        </w:rPr>
      </w:pPr>
    </w:p>
    <w:p w14:paraId="7CE97E72" w14:textId="77777777" w:rsidR="00C73DDE" w:rsidRDefault="00C73DDE" w:rsidP="00A675FC">
      <w:pPr>
        <w:ind w:left="432" w:hanging="432"/>
        <w:rPr>
          <w:szCs w:val="24"/>
          <w:lang w:eastAsia="lv-LV"/>
        </w:rPr>
      </w:pPr>
    </w:p>
    <w:p w14:paraId="03B88347" w14:textId="3EDB44C1" w:rsidR="00DE1FE0" w:rsidRPr="002E0688" w:rsidRDefault="00DD764A" w:rsidP="00A675FC">
      <w:pPr>
        <w:ind w:left="432" w:hanging="432"/>
        <w:rPr>
          <w:szCs w:val="24"/>
          <w:lang w:eastAsia="lv-LV"/>
        </w:rPr>
      </w:pPr>
      <w:r w:rsidRPr="00116C54">
        <w:rPr>
          <w:szCs w:val="24"/>
          <w:lang w:eastAsia="lv-LV"/>
        </w:rPr>
        <w:t>Nākamā finanšu komitejas sēde notiks 202</w:t>
      </w:r>
      <w:r w:rsidR="00414825" w:rsidRPr="00116C54">
        <w:rPr>
          <w:szCs w:val="24"/>
          <w:lang w:eastAsia="lv-LV"/>
        </w:rPr>
        <w:t>5</w:t>
      </w:r>
      <w:r w:rsidRPr="00116C54">
        <w:rPr>
          <w:szCs w:val="24"/>
          <w:lang w:eastAsia="lv-LV"/>
        </w:rPr>
        <w:t xml:space="preserve">.gada </w:t>
      </w:r>
      <w:r w:rsidR="008E412B">
        <w:rPr>
          <w:szCs w:val="24"/>
          <w:lang w:eastAsia="lv-LV"/>
        </w:rPr>
        <w:t>23</w:t>
      </w:r>
      <w:r w:rsidR="007756CD" w:rsidRPr="00116C54">
        <w:rPr>
          <w:szCs w:val="24"/>
          <w:lang w:eastAsia="lv-LV"/>
        </w:rPr>
        <w:t>.</w:t>
      </w:r>
      <w:r w:rsidR="008E412B">
        <w:rPr>
          <w:szCs w:val="24"/>
          <w:lang w:eastAsia="lv-LV"/>
        </w:rPr>
        <w:t>aprīlī</w:t>
      </w:r>
      <w:r w:rsidR="007756CD" w:rsidRPr="00116C54">
        <w:rPr>
          <w:szCs w:val="24"/>
          <w:lang w:eastAsia="lv-LV"/>
        </w:rPr>
        <w:t xml:space="preserve"> </w:t>
      </w:r>
      <w:r w:rsidRPr="00116C54">
        <w:rPr>
          <w:szCs w:val="24"/>
          <w:lang w:eastAsia="lv-LV"/>
        </w:rPr>
        <w:t>plkst.1</w:t>
      </w:r>
      <w:r w:rsidR="00087A78" w:rsidRPr="00116C54">
        <w:rPr>
          <w:szCs w:val="24"/>
          <w:lang w:eastAsia="lv-LV"/>
        </w:rPr>
        <w:t>5</w:t>
      </w:r>
      <w:r w:rsidRPr="00116C54">
        <w:rPr>
          <w:szCs w:val="24"/>
          <w:lang w:eastAsia="lv-LV"/>
        </w:rPr>
        <w:t>.00</w:t>
      </w:r>
      <w:r w:rsidR="00BA6031" w:rsidRPr="00116C54">
        <w:rPr>
          <w:szCs w:val="24"/>
          <w:lang w:eastAsia="lv-LV"/>
        </w:rPr>
        <w:t>.</w:t>
      </w:r>
    </w:p>
    <w:p w14:paraId="0671533F" w14:textId="77777777" w:rsidR="005273ED" w:rsidRDefault="005273ED" w:rsidP="00DD764A">
      <w:pPr>
        <w:rPr>
          <w:szCs w:val="24"/>
        </w:rPr>
      </w:pPr>
    </w:p>
    <w:p w14:paraId="5E8A8C45" w14:textId="77777777" w:rsidR="00C4189B" w:rsidRDefault="00C4189B" w:rsidP="00DD764A">
      <w:pPr>
        <w:rPr>
          <w:szCs w:val="24"/>
        </w:rPr>
      </w:pPr>
    </w:p>
    <w:p w14:paraId="5E49F626" w14:textId="77777777" w:rsidR="00C4189B" w:rsidRDefault="00C4189B" w:rsidP="00DD764A">
      <w:pPr>
        <w:rPr>
          <w:szCs w:val="24"/>
        </w:rPr>
      </w:pPr>
    </w:p>
    <w:p w14:paraId="1EA833C5" w14:textId="77777777" w:rsidR="00346134" w:rsidRDefault="00346134" w:rsidP="00DD764A">
      <w:pPr>
        <w:rPr>
          <w:szCs w:val="24"/>
        </w:rPr>
      </w:pPr>
    </w:p>
    <w:p w14:paraId="47D28106" w14:textId="04341D05" w:rsidR="00D8603D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001FB9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001FB9">
        <w:rPr>
          <w:szCs w:val="24"/>
        </w:rPr>
        <w:t>A.Bergs</w:t>
      </w:r>
    </w:p>
    <w:p w14:paraId="5D9617BA" w14:textId="77777777" w:rsidR="00C4189B" w:rsidRDefault="00C4189B" w:rsidP="006B33EA">
      <w:pPr>
        <w:rPr>
          <w:szCs w:val="24"/>
        </w:rPr>
      </w:pPr>
    </w:p>
    <w:p w14:paraId="769878AB" w14:textId="77777777" w:rsidR="00C4189B" w:rsidRDefault="00C4189B" w:rsidP="006B33EA">
      <w:pPr>
        <w:rPr>
          <w:szCs w:val="24"/>
        </w:rPr>
      </w:pPr>
    </w:p>
    <w:p w14:paraId="685B0EE7" w14:textId="77777777" w:rsidR="00C4189B" w:rsidRDefault="00C4189B" w:rsidP="006B33EA">
      <w:pPr>
        <w:rPr>
          <w:szCs w:val="24"/>
        </w:rPr>
      </w:pPr>
    </w:p>
    <w:p w14:paraId="4CB83DC2" w14:textId="525A2C1C" w:rsidR="00956D5A" w:rsidRPr="00DE15D4" w:rsidRDefault="00DD764A" w:rsidP="006B33E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DE15D4" w:rsidSect="00151440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1389A" w14:textId="77777777" w:rsidR="007B0A3C" w:rsidRDefault="007B0A3C">
      <w:r>
        <w:separator/>
      </w:r>
    </w:p>
  </w:endnote>
  <w:endnote w:type="continuationSeparator" w:id="0">
    <w:p w14:paraId="720C2E3C" w14:textId="77777777" w:rsidR="007B0A3C" w:rsidRDefault="007B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Latvju Raksti B T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HGPMinchoE"/>
    <w:charset w:val="80"/>
    <w:family w:val="roman"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C6E2B" w14:textId="77777777" w:rsidR="007B0A3C" w:rsidRDefault="007B0A3C">
      <w:r>
        <w:separator/>
      </w:r>
    </w:p>
  </w:footnote>
  <w:footnote w:type="continuationSeparator" w:id="0">
    <w:p w14:paraId="774EAFB3" w14:textId="77777777" w:rsidR="007B0A3C" w:rsidRDefault="007B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082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EB914AC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C37C6F"/>
    <w:multiLevelType w:val="multilevel"/>
    <w:tmpl w:val="33A0D2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132E0CB2"/>
    <w:multiLevelType w:val="hybridMultilevel"/>
    <w:tmpl w:val="474A46E8"/>
    <w:lvl w:ilvl="0" w:tplc="A3CC3E6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1F6BF6"/>
    <w:multiLevelType w:val="multilevel"/>
    <w:tmpl w:val="E640C11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9" w15:restartNumberingAfterBreak="0">
    <w:nsid w:val="1D2D0CAB"/>
    <w:multiLevelType w:val="multilevel"/>
    <w:tmpl w:val="84DED48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F362CA2"/>
    <w:multiLevelType w:val="multilevel"/>
    <w:tmpl w:val="6B88B5A8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8" w15:restartNumberingAfterBreak="0">
    <w:nsid w:val="424D3BD7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9597425"/>
    <w:multiLevelType w:val="hybridMultilevel"/>
    <w:tmpl w:val="BFEC6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A226D"/>
    <w:multiLevelType w:val="hybridMultilevel"/>
    <w:tmpl w:val="007A85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E0727D"/>
    <w:multiLevelType w:val="hybridMultilevel"/>
    <w:tmpl w:val="B0E86A3A"/>
    <w:lvl w:ilvl="0" w:tplc="43F6C84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E3F01E8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15"/>
  </w:num>
  <w:num w:numId="2" w16cid:durableId="1251044263">
    <w:abstractNumId w:val="13"/>
  </w:num>
  <w:num w:numId="3" w16cid:durableId="1064722947">
    <w:abstractNumId w:val="16"/>
  </w:num>
  <w:num w:numId="4" w16cid:durableId="1421441525">
    <w:abstractNumId w:val="26"/>
  </w:num>
  <w:num w:numId="5" w16cid:durableId="291179529">
    <w:abstractNumId w:val="21"/>
  </w:num>
  <w:num w:numId="6" w16cid:durableId="919557632">
    <w:abstractNumId w:val="1"/>
  </w:num>
  <w:num w:numId="7" w16cid:durableId="112943418">
    <w:abstractNumId w:val="3"/>
  </w:num>
  <w:num w:numId="8" w16cid:durableId="2124301373">
    <w:abstractNumId w:val="33"/>
  </w:num>
  <w:num w:numId="9" w16cid:durableId="1016347850">
    <w:abstractNumId w:val="14"/>
  </w:num>
  <w:num w:numId="10" w16cid:durableId="123885706">
    <w:abstractNumId w:val="19"/>
  </w:num>
  <w:num w:numId="11" w16cid:durableId="576675806">
    <w:abstractNumId w:val="31"/>
  </w:num>
  <w:num w:numId="12" w16cid:durableId="349260749">
    <w:abstractNumId w:val="28"/>
  </w:num>
  <w:num w:numId="13" w16cid:durableId="1301610925">
    <w:abstractNumId w:val="11"/>
  </w:num>
  <w:num w:numId="14" w16cid:durableId="1994484024">
    <w:abstractNumId w:val="6"/>
  </w:num>
  <w:num w:numId="15" w16cid:durableId="784613847">
    <w:abstractNumId w:val="30"/>
  </w:num>
  <w:num w:numId="16" w16cid:durableId="928999519">
    <w:abstractNumId w:val="12"/>
  </w:num>
  <w:num w:numId="17" w16cid:durableId="359863715">
    <w:abstractNumId w:val="10"/>
  </w:num>
  <w:num w:numId="18" w16cid:durableId="1880624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7"/>
  </w:num>
  <w:num w:numId="20" w16cid:durableId="1007292537">
    <w:abstractNumId w:val="22"/>
  </w:num>
  <w:num w:numId="21" w16cid:durableId="730277004">
    <w:abstractNumId w:val="20"/>
  </w:num>
  <w:num w:numId="22" w16cid:durableId="1837526240">
    <w:abstractNumId w:val="24"/>
  </w:num>
  <w:num w:numId="23" w16cid:durableId="1938520726">
    <w:abstractNumId w:val="32"/>
  </w:num>
  <w:num w:numId="24" w16cid:durableId="2015913664">
    <w:abstractNumId w:val="5"/>
  </w:num>
  <w:num w:numId="25" w16cid:durableId="1343901335">
    <w:abstractNumId w:val="23"/>
  </w:num>
  <w:num w:numId="26" w16cid:durableId="1596596541">
    <w:abstractNumId w:val="34"/>
  </w:num>
  <w:num w:numId="27" w16cid:durableId="1906867901">
    <w:abstractNumId w:val="36"/>
  </w:num>
  <w:num w:numId="28" w16cid:durableId="1010638281">
    <w:abstractNumId w:val="2"/>
  </w:num>
  <w:num w:numId="29" w16cid:durableId="1766725890">
    <w:abstractNumId w:val="18"/>
  </w:num>
  <w:num w:numId="30" w16cid:durableId="1375040878">
    <w:abstractNumId w:val="35"/>
  </w:num>
  <w:num w:numId="31" w16cid:durableId="453402409">
    <w:abstractNumId w:val="0"/>
  </w:num>
  <w:num w:numId="32" w16cid:durableId="1864977162">
    <w:abstractNumId w:val="29"/>
  </w:num>
  <w:num w:numId="33" w16cid:durableId="774709685">
    <w:abstractNumId w:val="4"/>
  </w:num>
  <w:num w:numId="34" w16cid:durableId="385877809">
    <w:abstractNumId w:val="17"/>
  </w:num>
  <w:num w:numId="35" w16cid:durableId="1949000172">
    <w:abstractNumId w:val="25"/>
  </w:num>
  <w:num w:numId="36" w16cid:durableId="1048456331">
    <w:abstractNumId w:val="9"/>
  </w:num>
  <w:num w:numId="37" w16cid:durableId="425808193">
    <w:abstractNumId w:val="27"/>
  </w:num>
  <w:num w:numId="38" w16cid:durableId="280496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D10"/>
    <w:rsid w:val="00001FB9"/>
    <w:rsid w:val="0000240F"/>
    <w:rsid w:val="00002F23"/>
    <w:rsid w:val="00003A2D"/>
    <w:rsid w:val="00004593"/>
    <w:rsid w:val="00006AC4"/>
    <w:rsid w:val="00006DCD"/>
    <w:rsid w:val="00007C52"/>
    <w:rsid w:val="00010DDE"/>
    <w:rsid w:val="000119A5"/>
    <w:rsid w:val="00012338"/>
    <w:rsid w:val="00013397"/>
    <w:rsid w:val="00020870"/>
    <w:rsid w:val="00024416"/>
    <w:rsid w:val="00025B64"/>
    <w:rsid w:val="00027D62"/>
    <w:rsid w:val="00030A56"/>
    <w:rsid w:val="00034817"/>
    <w:rsid w:val="00034997"/>
    <w:rsid w:val="000355A4"/>
    <w:rsid w:val="00035A87"/>
    <w:rsid w:val="00035DF1"/>
    <w:rsid w:val="0003621D"/>
    <w:rsid w:val="000412E5"/>
    <w:rsid w:val="00042035"/>
    <w:rsid w:val="00043252"/>
    <w:rsid w:val="000443AC"/>
    <w:rsid w:val="00044880"/>
    <w:rsid w:val="000460CE"/>
    <w:rsid w:val="00046C08"/>
    <w:rsid w:val="00047C1E"/>
    <w:rsid w:val="00052688"/>
    <w:rsid w:val="00055352"/>
    <w:rsid w:val="00056511"/>
    <w:rsid w:val="00056880"/>
    <w:rsid w:val="0005746A"/>
    <w:rsid w:val="00060595"/>
    <w:rsid w:val="00062689"/>
    <w:rsid w:val="000629D4"/>
    <w:rsid w:val="000651E6"/>
    <w:rsid w:val="00065569"/>
    <w:rsid w:val="00065870"/>
    <w:rsid w:val="000674E2"/>
    <w:rsid w:val="00067EE0"/>
    <w:rsid w:val="00072FB4"/>
    <w:rsid w:val="000743DD"/>
    <w:rsid w:val="00074813"/>
    <w:rsid w:val="00075DFF"/>
    <w:rsid w:val="00076059"/>
    <w:rsid w:val="000771E6"/>
    <w:rsid w:val="0007726A"/>
    <w:rsid w:val="000777AA"/>
    <w:rsid w:val="000802B9"/>
    <w:rsid w:val="00081D11"/>
    <w:rsid w:val="00082A27"/>
    <w:rsid w:val="00082C7E"/>
    <w:rsid w:val="000831C4"/>
    <w:rsid w:val="000832C6"/>
    <w:rsid w:val="00083328"/>
    <w:rsid w:val="000842AB"/>
    <w:rsid w:val="00086829"/>
    <w:rsid w:val="00086F40"/>
    <w:rsid w:val="0008708B"/>
    <w:rsid w:val="00087A58"/>
    <w:rsid w:val="00087A78"/>
    <w:rsid w:val="00087EB7"/>
    <w:rsid w:val="000905E6"/>
    <w:rsid w:val="00091745"/>
    <w:rsid w:val="00091BAC"/>
    <w:rsid w:val="000942CB"/>
    <w:rsid w:val="0009430D"/>
    <w:rsid w:val="00095A4C"/>
    <w:rsid w:val="00095B48"/>
    <w:rsid w:val="0009701C"/>
    <w:rsid w:val="000A0660"/>
    <w:rsid w:val="000A35D3"/>
    <w:rsid w:val="000A3E5C"/>
    <w:rsid w:val="000A5239"/>
    <w:rsid w:val="000A5EDB"/>
    <w:rsid w:val="000B022F"/>
    <w:rsid w:val="000B0A1C"/>
    <w:rsid w:val="000B0D74"/>
    <w:rsid w:val="000B0F74"/>
    <w:rsid w:val="000B3AA7"/>
    <w:rsid w:val="000B46D9"/>
    <w:rsid w:val="000B494D"/>
    <w:rsid w:val="000B518F"/>
    <w:rsid w:val="000C0F64"/>
    <w:rsid w:val="000C0FAA"/>
    <w:rsid w:val="000C186F"/>
    <w:rsid w:val="000C2E82"/>
    <w:rsid w:val="000C49BA"/>
    <w:rsid w:val="000C7494"/>
    <w:rsid w:val="000D1859"/>
    <w:rsid w:val="000D2038"/>
    <w:rsid w:val="000D3DBB"/>
    <w:rsid w:val="000D591F"/>
    <w:rsid w:val="000D6260"/>
    <w:rsid w:val="000D68A1"/>
    <w:rsid w:val="000E0943"/>
    <w:rsid w:val="000E196D"/>
    <w:rsid w:val="000E2745"/>
    <w:rsid w:val="000E671F"/>
    <w:rsid w:val="000F33F3"/>
    <w:rsid w:val="000F4390"/>
    <w:rsid w:val="001049F3"/>
    <w:rsid w:val="00105AAC"/>
    <w:rsid w:val="00111C08"/>
    <w:rsid w:val="00115A4C"/>
    <w:rsid w:val="00116C54"/>
    <w:rsid w:val="00116D51"/>
    <w:rsid w:val="00117116"/>
    <w:rsid w:val="00120DC3"/>
    <w:rsid w:val="00121E59"/>
    <w:rsid w:val="00126891"/>
    <w:rsid w:val="00130CE9"/>
    <w:rsid w:val="0013192F"/>
    <w:rsid w:val="00131E73"/>
    <w:rsid w:val="0013330E"/>
    <w:rsid w:val="00133471"/>
    <w:rsid w:val="00134C83"/>
    <w:rsid w:val="0013665F"/>
    <w:rsid w:val="00136AD0"/>
    <w:rsid w:val="00140038"/>
    <w:rsid w:val="00141C23"/>
    <w:rsid w:val="00142FCD"/>
    <w:rsid w:val="00144171"/>
    <w:rsid w:val="00144990"/>
    <w:rsid w:val="00146994"/>
    <w:rsid w:val="00147244"/>
    <w:rsid w:val="0014785C"/>
    <w:rsid w:val="001503E5"/>
    <w:rsid w:val="00150A3A"/>
    <w:rsid w:val="00151440"/>
    <w:rsid w:val="0015344E"/>
    <w:rsid w:val="00154FDA"/>
    <w:rsid w:val="00156CCD"/>
    <w:rsid w:val="001570C6"/>
    <w:rsid w:val="0015793D"/>
    <w:rsid w:val="00160172"/>
    <w:rsid w:val="00160511"/>
    <w:rsid w:val="00161D71"/>
    <w:rsid w:val="001642CC"/>
    <w:rsid w:val="00164A3C"/>
    <w:rsid w:val="001658C9"/>
    <w:rsid w:val="00165F2D"/>
    <w:rsid w:val="00166DB3"/>
    <w:rsid w:val="0016736F"/>
    <w:rsid w:val="00171F67"/>
    <w:rsid w:val="00172AD6"/>
    <w:rsid w:val="00173100"/>
    <w:rsid w:val="00173513"/>
    <w:rsid w:val="00173F2F"/>
    <w:rsid w:val="00174DB7"/>
    <w:rsid w:val="00181BDB"/>
    <w:rsid w:val="001829FA"/>
    <w:rsid w:val="00183E1E"/>
    <w:rsid w:val="001858BB"/>
    <w:rsid w:val="00191BA7"/>
    <w:rsid w:val="00192091"/>
    <w:rsid w:val="001925C5"/>
    <w:rsid w:val="00194091"/>
    <w:rsid w:val="00195018"/>
    <w:rsid w:val="001A11CC"/>
    <w:rsid w:val="001A137B"/>
    <w:rsid w:val="001A14E3"/>
    <w:rsid w:val="001A19AB"/>
    <w:rsid w:val="001A1E37"/>
    <w:rsid w:val="001A277C"/>
    <w:rsid w:val="001A3573"/>
    <w:rsid w:val="001A484D"/>
    <w:rsid w:val="001A5725"/>
    <w:rsid w:val="001A72C6"/>
    <w:rsid w:val="001A780F"/>
    <w:rsid w:val="001B391A"/>
    <w:rsid w:val="001B6485"/>
    <w:rsid w:val="001B65DD"/>
    <w:rsid w:val="001C22CA"/>
    <w:rsid w:val="001C23FC"/>
    <w:rsid w:val="001C2D3B"/>
    <w:rsid w:val="001C2D7F"/>
    <w:rsid w:val="001C45E3"/>
    <w:rsid w:val="001C6A95"/>
    <w:rsid w:val="001D0BC5"/>
    <w:rsid w:val="001D0D9C"/>
    <w:rsid w:val="001E1416"/>
    <w:rsid w:val="001E345A"/>
    <w:rsid w:val="001E6306"/>
    <w:rsid w:val="001E661C"/>
    <w:rsid w:val="001E6BF1"/>
    <w:rsid w:val="001F12F2"/>
    <w:rsid w:val="001F2E44"/>
    <w:rsid w:val="001F391B"/>
    <w:rsid w:val="001F4FBC"/>
    <w:rsid w:val="001F6176"/>
    <w:rsid w:val="001F6E69"/>
    <w:rsid w:val="001F773E"/>
    <w:rsid w:val="001F7F60"/>
    <w:rsid w:val="002024F9"/>
    <w:rsid w:val="00212289"/>
    <w:rsid w:val="0021278A"/>
    <w:rsid w:val="00213C6C"/>
    <w:rsid w:val="0022045D"/>
    <w:rsid w:val="002208F0"/>
    <w:rsid w:val="00221754"/>
    <w:rsid w:val="00224180"/>
    <w:rsid w:val="00227524"/>
    <w:rsid w:val="00230D51"/>
    <w:rsid w:val="00234034"/>
    <w:rsid w:val="00235BB2"/>
    <w:rsid w:val="002362FF"/>
    <w:rsid w:val="0023787C"/>
    <w:rsid w:val="00237AFD"/>
    <w:rsid w:val="00240E68"/>
    <w:rsid w:val="002433BC"/>
    <w:rsid w:val="00247959"/>
    <w:rsid w:val="00247C69"/>
    <w:rsid w:val="00247D9A"/>
    <w:rsid w:val="00250E54"/>
    <w:rsid w:val="00253C5D"/>
    <w:rsid w:val="002568C8"/>
    <w:rsid w:val="00260028"/>
    <w:rsid w:val="0026365B"/>
    <w:rsid w:val="00263FE6"/>
    <w:rsid w:val="00265CA7"/>
    <w:rsid w:val="002666E5"/>
    <w:rsid w:val="00267C52"/>
    <w:rsid w:val="0027000B"/>
    <w:rsid w:val="002700F4"/>
    <w:rsid w:val="00270A41"/>
    <w:rsid w:val="00271A1D"/>
    <w:rsid w:val="00272C1E"/>
    <w:rsid w:val="00272CCC"/>
    <w:rsid w:val="00274597"/>
    <w:rsid w:val="00275C86"/>
    <w:rsid w:val="00277A33"/>
    <w:rsid w:val="00280BE6"/>
    <w:rsid w:val="0028201F"/>
    <w:rsid w:val="0028297C"/>
    <w:rsid w:val="00284FA7"/>
    <w:rsid w:val="00285D6E"/>
    <w:rsid w:val="00285EED"/>
    <w:rsid w:val="00286241"/>
    <w:rsid w:val="00286C35"/>
    <w:rsid w:val="002876D0"/>
    <w:rsid w:val="00290636"/>
    <w:rsid w:val="0029163E"/>
    <w:rsid w:val="002916DF"/>
    <w:rsid w:val="00292BDE"/>
    <w:rsid w:val="002936DF"/>
    <w:rsid w:val="00293C5D"/>
    <w:rsid w:val="00294C1C"/>
    <w:rsid w:val="00295DB0"/>
    <w:rsid w:val="00295F97"/>
    <w:rsid w:val="002A2901"/>
    <w:rsid w:val="002A3002"/>
    <w:rsid w:val="002A3062"/>
    <w:rsid w:val="002A5DEE"/>
    <w:rsid w:val="002A66BB"/>
    <w:rsid w:val="002A6AA0"/>
    <w:rsid w:val="002A6B68"/>
    <w:rsid w:val="002A741A"/>
    <w:rsid w:val="002A793B"/>
    <w:rsid w:val="002A7EF8"/>
    <w:rsid w:val="002B0068"/>
    <w:rsid w:val="002B0966"/>
    <w:rsid w:val="002B0E67"/>
    <w:rsid w:val="002B189C"/>
    <w:rsid w:val="002B5258"/>
    <w:rsid w:val="002B5A14"/>
    <w:rsid w:val="002B64B5"/>
    <w:rsid w:val="002B6F0E"/>
    <w:rsid w:val="002B7067"/>
    <w:rsid w:val="002B71FE"/>
    <w:rsid w:val="002C0970"/>
    <w:rsid w:val="002C3085"/>
    <w:rsid w:val="002C3582"/>
    <w:rsid w:val="002C359D"/>
    <w:rsid w:val="002C54B4"/>
    <w:rsid w:val="002C57F5"/>
    <w:rsid w:val="002C5FD7"/>
    <w:rsid w:val="002C6413"/>
    <w:rsid w:val="002C6A71"/>
    <w:rsid w:val="002D0C83"/>
    <w:rsid w:val="002D269B"/>
    <w:rsid w:val="002D2828"/>
    <w:rsid w:val="002D4622"/>
    <w:rsid w:val="002D50BE"/>
    <w:rsid w:val="002D5188"/>
    <w:rsid w:val="002D5299"/>
    <w:rsid w:val="002D6852"/>
    <w:rsid w:val="002D6B7F"/>
    <w:rsid w:val="002D7935"/>
    <w:rsid w:val="002E0688"/>
    <w:rsid w:val="002E1B23"/>
    <w:rsid w:val="002E5394"/>
    <w:rsid w:val="002E669A"/>
    <w:rsid w:val="002F1CAC"/>
    <w:rsid w:val="002F336C"/>
    <w:rsid w:val="002F5B36"/>
    <w:rsid w:val="002F5CEC"/>
    <w:rsid w:val="002F6617"/>
    <w:rsid w:val="002F7A4C"/>
    <w:rsid w:val="002F7D4F"/>
    <w:rsid w:val="0030361E"/>
    <w:rsid w:val="00305780"/>
    <w:rsid w:val="00307FC3"/>
    <w:rsid w:val="00310F4D"/>
    <w:rsid w:val="00310F97"/>
    <w:rsid w:val="003114EE"/>
    <w:rsid w:val="00312EEA"/>
    <w:rsid w:val="003130B9"/>
    <w:rsid w:val="003151F8"/>
    <w:rsid w:val="00315FAD"/>
    <w:rsid w:val="003179AF"/>
    <w:rsid w:val="00317E7A"/>
    <w:rsid w:val="00320D93"/>
    <w:rsid w:val="00322A64"/>
    <w:rsid w:val="00323F3D"/>
    <w:rsid w:val="00325932"/>
    <w:rsid w:val="0032617B"/>
    <w:rsid w:val="0033159F"/>
    <w:rsid w:val="00331660"/>
    <w:rsid w:val="00332880"/>
    <w:rsid w:val="0033536B"/>
    <w:rsid w:val="00335C5B"/>
    <w:rsid w:val="00335FAD"/>
    <w:rsid w:val="0033619C"/>
    <w:rsid w:val="00336402"/>
    <w:rsid w:val="00337753"/>
    <w:rsid w:val="00340832"/>
    <w:rsid w:val="00340CA4"/>
    <w:rsid w:val="00341986"/>
    <w:rsid w:val="00342DA9"/>
    <w:rsid w:val="00342F8E"/>
    <w:rsid w:val="003432BD"/>
    <w:rsid w:val="00343F89"/>
    <w:rsid w:val="00346134"/>
    <w:rsid w:val="003503EA"/>
    <w:rsid w:val="003518E9"/>
    <w:rsid w:val="00351FAB"/>
    <w:rsid w:val="00354893"/>
    <w:rsid w:val="00355D41"/>
    <w:rsid w:val="00357ACB"/>
    <w:rsid w:val="003616C1"/>
    <w:rsid w:val="0036387F"/>
    <w:rsid w:val="00363EC1"/>
    <w:rsid w:val="00364586"/>
    <w:rsid w:val="00364BEA"/>
    <w:rsid w:val="00364E28"/>
    <w:rsid w:val="0036602F"/>
    <w:rsid w:val="0037042A"/>
    <w:rsid w:val="00373EFE"/>
    <w:rsid w:val="00374A50"/>
    <w:rsid w:val="00377F5D"/>
    <w:rsid w:val="00380C3D"/>
    <w:rsid w:val="0038134A"/>
    <w:rsid w:val="00382535"/>
    <w:rsid w:val="00383F78"/>
    <w:rsid w:val="0038479F"/>
    <w:rsid w:val="003863FB"/>
    <w:rsid w:val="00386F06"/>
    <w:rsid w:val="003871F4"/>
    <w:rsid w:val="00391B57"/>
    <w:rsid w:val="00391CC4"/>
    <w:rsid w:val="00391F63"/>
    <w:rsid w:val="0039452E"/>
    <w:rsid w:val="003947DA"/>
    <w:rsid w:val="003947E1"/>
    <w:rsid w:val="00395074"/>
    <w:rsid w:val="0039626E"/>
    <w:rsid w:val="00396776"/>
    <w:rsid w:val="00396823"/>
    <w:rsid w:val="003A2D9F"/>
    <w:rsid w:val="003A61B5"/>
    <w:rsid w:val="003A6D54"/>
    <w:rsid w:val="003B06D2"/>
    <w:rsid w:val="003B0EC5"/>
    <w:rsid w:val="003B0ECB"/>
    <w:rsid w:val="003B39D3"/>
    <w:rsid w:val="003B45D9"/>
    <w:rsid w:val="003B4779"/>
    <w:rsid w:val="003B4BA4"/>
    <w:rsid w:val="003B531F"/>
    <w:rsid w:val="003C12AC"/>
    <w:rsid w:val="003C18EE"/>
    <w:rsid w:val="003C29FA"/>
    <w:rsid w:val="003C2BA2"/>
    <w:rsid w:val="003C3172"/>
    <w:rsid w:val="003C3857"/>
    <w:rsid w:val="003C4F4A"/>
    <w:rsid w:val="003C5BDA"/>
    <w:rsid w:val="003D0476"/>
    <w:rsid w:val="003D0625"/>
    <w:rsid w:val="003D128D"/>
    <w:rsid w:val="003D158F"/>
    <w:rsid w:val="003D1611"/>
    <w:rsid w:val="003D3AFC"/>
    <w:rsid w:val="003D6926"/>
    <w:rsid w:val="003D730E"/>
    <w:rsid w:val="003D7D55"/>
    <w:rsid w:val="003E01E9"/>
    <w:rsid w:val="003E2DED"/>
    <w:rsid w:val="003E4DD0"/>
    <w:rsid w:val="003E5375"/>
    <w:rsid w:val="003E7A86"/>
    <w:rsid w:val="003F1135"/>
    <w:rsid w:val="003F5813"/>
    <w:rsid w:val="003F5B42"/>
    <w:rsid w:val="003F5F6E"/>
    <w:rsid w:val="003F69D4"/>
    <w:rsid w:val="003F78FB"/>
    <w:rsid w:val="0040002F"/>
    <w:rsid w:val="0040195E"/>
    <w:rsid w:val="00402F40"/>
    <w:rsid w:val="00402F66"/>
    <w:rsid w:val="004032FB"/>
    <w:rsid w:val="00404974"/>
    <w:rsid w:val="00405ED1"/>
    <w:rsid w:val="00405FA1"/>
    <w:rsid w:val="004064DB"/>
    <w:rsid w:val="0040682D"/>
    <w:rsid w:val="00406DC2"/>
    <w:rsid w:val="0040771C"/>
    <w:rsid w:val="00410560"/>
    <w:rsid w:val="00410964"/>
    <w:rsid w:val="00410C57"/>
    <w:rsid w:val="00411777"/>
    <w:rsid w:val="00414825"/>
    <w:rsid w:val="00417BDA"/>
    <w:rsid w:val="00421B36"/>
    <w:rsid w:val="00422E2C"/>
    <w:rsid w:val="004236BD"/>
    <w:rsid w:val="004250AA"/>
    <w:rsid w:val="00426834"/>
    <w:rsid w:val="00432F23"/>
    <w:rsid w:val="0043313B"/>
    <w:rsid w:val="00433480"/>
    <w:rsid w:val="004377D3"/>
    <w:rsid w:val="00440D86"/>
    <w:rsid w:val="00441037"/>
    <w:rsid w:val="00441655"/>
    <w:rsid w:val="00442195"/>
    <w:rsid w:val="00442960"/>
    <w:rsid w:val="004441C2"/>
    <w:rsid w:val="00446186"/>
    <w:rsid w:val="004516F7"/>
    <w:rsid w:val="00452BE7"/>
    <w:rsid w:val="00453206"/>
    <w:rsid w:val="00454732"/>
    <w:rsid w:val="00454FCB"/>
    <w:rsid w:val="00455DE7"/>
    <w:rsid w:val="00456062"/>
    <w:rsid w:val="004568D6"/>
    <w:rsid w:val="004572B6"/>
    <w:rsid w:val="0045780A"/>
    <w:rsid w:val="00457AC3"/>
    <w:rsid w:val="00460E79"/>
    <w:rsid w:val="00461CE0"/>
    <w:rsid w:val="004625F8"/>
    <w:rsid w:val="00464A49"/>
    <w:rsid w:val="00467815"/>
    <w:rsid w:val="004678DD"/>
    <w:rsid w:val="0047265F"/>
    <w:rsid w:val="00472753"/>
    <w:rsid w:val="00472BD9"/>
    <w:rsid w:val="00473920"/>
    <w:rsid w:val="004741FC"/>
    <w:rsid w:val="00475A66"/>
    <w:rsid w:val="00475D48"/>
    <w:rsid w:val="004800D4"/>
    <w:rsid w:val="004809EA"/>
    <w:rsid w:val="0048121B"/>
    <w:rsid w:val="00484997"/>
    <w:rsid w:val="00484FF7"/>
    <w:rsid w:val="00485176"/>
    <w:rsid w:val="004851D2"/>
    <w:rsid w:val="00485492"/>
    <w:rsid w:val="004868E6"/>
    <w:rsid w:val="00487604"/>
    <w:rsid w:val="00491122"/>
    <w:rsid w:val="004920C9"/>
    <w:rsid w:val="00492979"/>
    <w:rsid w:val="00493B3C"/>
    <w:rsid w:val="00493B61"/>
    <w:rsid w:val="004940F0"/>
    <w:rsid w:val="004942E1"/>
    <w:rsid w:val="004945C7"/>
    <w:rsid w:val="00494A63"/>
    <w:rsid w:val="00494DAB"/>
    <w:rsid w:val="00495287"/>
    <w:rsid w:val="00495D17"/>
    <w:rsid w:val="00495E55"/>
    <w:rsid w:val="004969D2"/>
    <w:rsid w:val="00497529"/>
    <w:rsid w:val="004975E1"/>
    <w:rsid w:val="00497930"/>
    <w:rsid w:val="004A0FC1"/>
    <w:rsid w:val="004A10E1"/>
    <w:rsid w:val="004A1CB8"/>
    <w:rsid w:val="004A20AC"/>
    <w:rsid w:val="004A2485"/>
    <w:rsid w:val="004A2A04"/>
    <w:rsid w:val="004A45EF"/>
    <w:rsid w:val="004A6A21"/>
    <w:rsid w:val="004B0B8C"/>
    <w:rsid w:val="004B124F"/>
    <w:rsid w:val="004B3401"/>
    <w:rsid w:val="004B405B"/>
    <w:rsid w:val="004B42A1"/>
    <w:rsid w:val="004B4DDB"/>
    <w:rsid w:val="004B5F8C"/>
    <w:rsid w:val="004B6C9F"/>
    <w:rsid w:val="004B7C43"/>
    <w:rsid w:val="004C082C"/>
    <w:rsid w:val="004C1CD8"/>
    <w:rsid w:val="004C5E17"/>
    <w:rsid w:val="004C65C4"/>
    <w:rsid w:val="004C7605"/>
    <w:rsid w:val="004D008F"/>
    <w:rsid w:val="004D09FB"/>
    <w:rsid w:val="004D22A6"/>
    <w:rsid w:val="004D3EDA"/>
    <w:rsid w:val="004D60A8"/>
    <w:rsid w:val="004D698A"/>
    <w:rsid w:val="004E04ED"/>
    <w:rsid w:val="004E258D"/>
    <w:rsid w:val="004E301D"/>
    <w:rsid w:val="004E4795"/>
    <w:rsid w:val="004E6147"/>
    <w:rsid w:val="004E65B9"/>
    <w:rsid w:val="004F12C8"/>
    <w:rsid w:val="004F1EB7"/>
    <w:rsid w:val="004F21EC"/>
    <w:rsid w:val="004F2EED"/>
    <w:rsid w:val="004F3FAB"/>
    <w:rsid w:val="004F6014"/>
    <w:rsid w:val="005001E7"/>
    <w:rsid w:val="00503A6A"/>
    <w:rsid w:val="00503C62"/>
    <w:rsid w:val="00503CFF"/>
    <w:rsid w:val="005040B5"/>
    <w:rsid w:val="00506AD4"/>
    <w:rsid w:val="00506CFA"/>
    <w:rsid w:val="00506DDB"/>
    <w:rsid w:val="0050715A"/>
    <w:rsid w:val="005076FA"/>
    <w:rsid w:val="0051000F"/>
    <w:rsid w:val="0051046F"/>
    <w:rsid w:val="00510719"/>
    <w:rsid w:val="005113A8"/>
    <w:rsid w:val="00516A58"/>
    <w:rsid w:val="00522AE2"/>
    <w:rsid w:val="005230CB"/>
    <w:rsid w:val="005243BE"/>
    <w:rsid w:val="00524DA8"/>
    <w:rsid w:val="005264B5"/>
    <w:rsid w:val="005273ED"/>
    <w:rsid w:val="00527857"/>
    <w:rsid w:val="005307C6"/>
    <w:rsid w:val="0053460D"/>
    <w:rsid w:val="0053670C"/>
    <w:rsid w:val="00536FE7"/>
    <w:rsid w:val="005376C3"/>
    <w:rsid w:val="00540B14"/>
    <w:rsid w:val="00541AA7"/>
    <w:rsid w:val="00543493"/>
    <w:rsid w:val="00545A66"/>
    <w:rsid w:val="00550283"/>
    <w:rsid w:val="00551032"/>
    <w:rsid w:val="00551271"/>
    <w:rsid w:val="00552177"/>
    <w:rsid w:val="005523A8"/>
    <w:rsid w:val="00552B9D"/>
    <w:rsid w:val="005550E3"/>
    <w:rsid w:val="00556202"/>
    <w:rsid w:val="00557201"/>
    <w:rsid w:val="00557B0A"/>
    <w:rsid w:val="005600B8"/>
    <w:rsid w:val="00561143"/>
    <w:rsid w:val="00563B73"/>
    <w:rsid w:val="005643CB"/>
    <w:rsid w:val="005668F0"/>
    <w:rsid w:val="00567A3D"/>
    <w:rsid w:val="00570BF6"/>
    <w:rsid w:val="0057150B"/>
    <w:rsid w:val="0057326F"/>
    <w:rsid w:val="00573829"/>
    <w:rsid w:val="00574950"/>
    <w:rsid w:val="00574DD7"/>
    <w:rsid w:val="005770AA"/>
    <w:rsid w:val="00580442"/>
    <w:rsid w:val="0058078F"/>
    <w:rsid w:val="00582019"/>
    <w:rsid w:val="0058382C"/>
    <w:rsid w:val="005851B9"/>
    <w:rsid w:val="00585E57"/>
    <w:rsid w:val="00587373"/>
    <w:rsid w:val="00587B9D"/>
    <w:rsid w:val="0059341E"/>
    <w:rsid w:val="00594CDF"/>
    <w:rsid w:val="0059539E"/>
    <w:rsid w:val="005976F3"/>
    <w:rsid w:val="00597D7A"/>
    <w:rsid w:val="005A0CF5"/>
    <w:rsid w:val="005A1F31"/>
    <w:rsid w:val="005A38E1"/>
    <w:rsid w:val="005A3BCB"/>
    <w:rsid w:val="005A4885"/>
    <w:rsid w:val="005A4E3D"/>
    <w:rsid w:val="005A5DF9"/>
    <w:rsid w:val="005A631D"/>
    <w:rsid w:val="005A6F49"/>
    <w:rsid w:val="005B0671"/>
    <w:rsid w:val="005B0DBC"/>
    <w:rsid w:val="005B53CE"/>
    <w:rsid w:val="005C00CA"/>
    <w:rsid w:val="005C087B"/>
    <w:rsid w:val="005C0B98"/>
    <w:rsid w:val="005C0CAB"/>
    <w:rsid w:val="005C187A"/>
    <w:rsid w:val="005C2214"/>
    <w:rsid w:val="005C29BF"/>
    <w:rsid w:val="005C45B0"/>
    <w:rsid w:val="005C69C2"/>
    <w:rsid w:val="005C7DA2"/>
    <w:rsid w:val="005D1917"/>
    <w:rsid w:val="005D19EF"/>
    <w:rsid w:val="005D1F0D"/>
    <w:rsid w:val="005D4A65"/>
    <w:rsid w:val="005D7258"/>
    <w:rsid w:val="005E17F4"/>
    <w:rsid w:val="005E219F"/>
    <w:rsid w:val="005E2710"/>
    <w:rsid w:val="005E2DC7"/>
    <w:rsid w:val="005E390A"/>
    <w:rsid w:val="005E4096"/>
    <w:rsid w:val="005E4375"/>
    <w:rsid w:val="005E52A3"/>
    <w:rsid w:val="005E57EA"/>
    <w:rsid w:val="005E5B56"/>
    <w:rsid w:val="005E7D1F"/>
    <w:rsid w:val="005F223E"/>
    <w:rsid w:val="005F2BE1"/>
    <w:rsid w:val="005F35CE"/>
    <w:rsid w:val="005F3FC6"/>
    <w:rsid w:val="005F4A97"/>
    <w:rsid w:val="005F5823"/>
    <w:rsid w:val="005F6026"/>
    <w:rsid w:val="005F6109"/>
    <w:rsid w:val="005F663D"/>
    <w:rsid w:val="00601966"/>
    <w:rsid w:val="00602EDC"/>
    <w:rsid w:val="0060310D"/>
    <w:rsid w:val="00603BBC"/>
    <w:rsid w:val="0060428A"/>
    <w:rsid w:val="00605622"/>
    <w:rsid w:val="006101DE"/>
    <w:rsid w:val="006120EC"/>
    <w:rsid w:val="006125CB"/>
    <w:rsid w:val="00612EA7"/>
    <w:rsid w:val="006141AE"/>
    <w:rsid w:val="006167B0"/>
    <w:rsid w:val="006177C8"/>
    <w:rsid w:val="00620680"/>
    <w:rsid w:val="006236ED"/>
    <w:rsid w:val="00623E62"/>
    <w:rsid w:val="00625E51"/>
    <w:rsid w:val="00626E0B"/>
    <w:rsid w:val="00626E28"/>
    <w:rsid w:val="006302D2"/>
    <w:rsid w:val="00631E59"/>
    <w:rsid w:val="0063245A"/>
    <w:rsid w:val="00632BDF"/>
    <w:rsid w:val="00634C0D"/>
    <w:rsid w:val="00635FBF"/>
    <w:rsid w:val="00636297"/>
    <w:rsid w:val="00637C30"/>
    <w:rsid w:val="006400BD"/>
    <w:rsid w:val="006411FA"/>
    <w:rsid w:val="00641A15"/>
    <w:rsid w:val="00641CD0"/>
    <w:rsid w:val="0064398C"/>
    <w:rsid w:val="00643C00"/>
    <w:rsid w:val="006446E0"/>
    <w:rsid w:val="00644821"/>
    <w:rsid w:val="0064604A"/>
    <w:rsid w:val="006460C0"/>
    <w:rsid w:val="006470F7"/>
    <w:rsid w:val="006477D7"/>
    <w:rsid w:val="00650330"/>
    <w:rsid w:val="006517A4"/>
    <w:rsid w:val="00651B9E"/>
    <w:rsid w:val="006533AD"/>
    <w:rsid w:val="006539DF"/>
    <w:rsid w:val="0065401B"/>
    <w:rsid w:val="00654244"/>
    <w:rsid w:val="00654290"/>
    <w:rsid w:val="00660396"/>
    <w:rsid w:val="00662A8D"/>
    <w:rsid w:val="006633E6"/>
    <w:rsid w:val="00666359"/>
    <w:rsid w:val="00666A56"/>
    <w:rsid w:val="006674C1"/>
    <w:rsid w:val="00667848"/>
    <w:rsid w:val="0067102E"/>
    <w:rsid w:val="00673C4B"/>
    <w:rsid w:val="00674975"/>
    <w:rsid w:val="006756AE"/>
    <w:rsid w:val="00681A2A"/>
    <w:rsid w:val="00684571"/>
    <w:rsid w:val="00685F39"/>
    <w:rsid w:val="00686049"/>
    <w:rsid w:val="00686C46"/>
    <w:rsid w:val="00691BE8"/>
    <w:rsid w:val="00692811"/>
    <w:rsid w:val="00692E51"/>
    <w:rsid w:val="00694337"/>
    <w:rsid w:val="0069589E"/>
    <w:rsid w:val="006979CB"/>
    <w:rsid w:val="006A11DE"/>
    <w:rsid w:val="006A1922"/>
    <w:rsid w:val="006A3DDD"/>
    <w:rsid w:val="006A469E"/>
    <w:rsid w:val="006A4F27"/>
    <w:rsid w:val="006A5D10"/>
    <w:rsid w:val="006A7524"/>
    <w:rsid w:val="006A7D31"/>
    <w:rsid w:val="006B1256"/>
    <w:rsid w:val="006B33EA"/>
    <w:rsid w:val="006B35B5"/>
    <w:rsid w:val="006B50EA"/>
    <w:rsid w:val="006B59B0"/>
    <w:rsid w:val="006B6778"/>
    <w:rsid w:val="006B6A9E"/>
    <w:rsid w:val="006B7111"/>
    <w:rsid w:val="006C3032"/>
    <w:rsid w:val="006C4769"/>
    <w:rsid w:val="006C48F8"/>
    <w:rsid w:val="006C63ED"/>
    <w:rsid w:val="006C6D54"/>
    <w:rsid w:val="006C70A9"/>
    <w:rsid w:val="006C70CD"/>
    <w:rsid w:val="006C7834"/>
    <w:rsid w:val="006C7837"/>
    <w:rsid w:val="006D0F86"/>
    <w:rsid w:val="006D165B"/>
    <w:rsid w:val="006D16D9"/>
    <w:rsid w:val="006D22F1"/>
    <w:rsid w:val="006D42B6"/>
    <w:rsid w:val="006D4C68"/>
    <w:rsid w:val="006D57C1"/>
    <w:rsid w:val="006D596A"/>
    <w:rsid w:val="006D5C79"/>
    <w:rsid w:val="006D6757"/>
    <w:rsid w:val="006E0176"/>
    <w:rsid w:val="006E25F6"/>
    <w:rsid w:val="006E3A30"/>
    <w:rsid w:val="006E3B96"/>
    <w:rsid w:val="006E5263"/>
    <w:rsid w:val="006E709A"/>
    <w:rsid w:val="006F0219"/>
    <w:rsid w:val="006F0F3B"/>
    <w:rsid w:val="006F1AE8"/>
    <w:rsid w:val="006F3D12"/>
    <w:rsid w:val="006F511B"/>
    <w:rsid w:val="006F5356"/>
    <w:rsid w:val="006F5D46"/>
    <w:rsid w:val="00700D58"/>
    <w:rsid w:val="007031F3"/>
    <w:rsid w:val="00703FF8"/>
    <w:rsid w:val="0070452F"/>
    <w:rsid w:val="00705B1B"/>
    <w:rsid w:val="0070660A"/>
    <w:rsid w:val="0071100F"/>
    <w:rsid w:val="0071235D"/>
    <w:rsid w:val="00713194"/>
    <w:rsid w:val="0071328C"/>
    <w:rsid w:val="00713714"/>
    <w:rsid w:val="00714375"/>
    <w:rsid w:val="00715C57"/>
    <w:rsid w:val="00717844"/>
    <w:rsid w:val="00720000"/>
    <w:rsid w:val="00720B29"/>
    <w:rsid w:val="00722EC2"/>
    <w:rsid w:val="0072389F"/>
    <w:rsid w:val="00723A45"/>
    <w:rsid w:val="00726576"/>
    <w:rsid w:val="0072754E"/>
    <w:rsid w:val="00731193"/>
    <w:rsid w:val="00731EF0"/>
    <w:rsid w:val="00732E69"/>
    <w:rsid w:val="007362CC"/>
    <w:rsid w:val="0073637A"/>
    <w:rsid w:val="00736D6F"/>
    <w:rsid w:val="00737574"/>
    <w:rsid w:val="00737ABC"/>
    <w:rsid w:val="00737F83"/>
    <w:rsid w:val="007402A0"/>
    <w:rsid w:val="007406BB"/>
    <w:rsid w:val="00740ED4"/>
    <w:rsid w:val="0074161A"/>
    <w:rsid w:val="0074179D"/>
    <w:rsid w:val="00741C39"/>
    <w:rsid w:val="00743EFA"/>
    <w:rsid w:val="00745356"/>
    <w:rsid w:val="007475CE"/>
    <w:rsid w:val="00750444"/>
    <w:rsid w:val="007505C0"/>
    <w:rsid w:val="00750EBE"/>
    <w:rsid w:val="00750F7A"/>
    <w:rsid w:val="0075138D"/>
    <w:rsid w:val="00751D31"/>
    <w:rsid w:val="00752DBE"/>
    <w:rsid w:val="00754434"/>
    <w:rsid w:val="00754B5A"/>
    <w:rsid w:val="00754F5A"/>
    <w:rsid w:val="007569DD"/>
    <w:rsid w:val="0076025D"/>
    <w:rsid w:val="007608DD"/>
    <w:rsid w:val="00763095"/>
    <w:rsid w:val="00764334"/>
    <w:rsid w:val="00765A0B"/>
    <w:rsid w:val="00765C93"/>
    <w:rsid w:val="00765E35"/>
    <w:rsid w:val="00766C89"/>
    <w:rsid w:val="00771043"/>
    <w:rsid w:val="0077108C"/>
    <w:rsid w:val="00771148"/>
    <w:rsid w:val="00772E4B"/>
    <w:rsid w:val="00773D57"/>
    <w:rsid w:val="007740C1"/>
    <w:rsid w:val="00775069"/>
    <w:rsid w:val="007756CD"/>
    <w:rsid w:val="00775931"/>
    <w:rsid w:val="00780513"/>
    <w:rsid w:val="0078051A"/>
    <w:rsid w:val="00781471"/>
    <w:rsid w:val="0078277E"/>
    <w:rsid w:val="00782BBC"/>
    <w:rsid w:val="007846C0"/>
    <w:rsid w:val="00784ABF"/>
    <w:rsid w:val="007863FF"/>
    <w:rsid w:val="00787F1A"/>
    <w:rsid w:val="00790F69"/>
    <w:rsid w:val="00792CFC"/>
    <w:rsid w:val="007932AD"/>
    <w:rsid w:val="007938FA"/>
    <w:rsid w:val="007941CA"/>
    <w:rsid w:val="00795656"/>
    <w:rsid w:val="00795A0D"/>
    <w:rsid w:val="00797CD0"/>
    <w:rsid w:val="00797FDE"/>
    <w:rsid w:val="007A3B2A"/>
    <w:rsid w:val="007A75EE"/>
    <w:rsid w:val="007B0A3C"/>
    <w:rsid w:val="007B0D34"/>
    <w:rsid w:val="007B1C32"/>
    <w:rsid w:val="007B35C5"/>
    <w:rsid w:val="007B3E26"/>
    <w:rsid w:val="007B4230"/>
    <w:rsid w:val="007B6D13"/>
    <w:rsid w:val="007B73B0"/>
    <w:rsid w:val="007B7AB1"/>
    <w:rsid w:val="007B7ADE"/>
    <w:rsid w:val="007C0664"/>
    <w:rsid w:val="007C0E8D"/>
    <w:rsid w:val="007C1AB3"/>
    <w:rsid w:val="007C2617"/>
    <w:rsid w:val="007C295F"/>
    <w:rsid w:val="007C3502"/>
    <w:rsid w:val="007C7FED"/>
    <w:rsid w:val="007D0094"/>
    <w:rsid w:val="007D1B4E"/>
    <w:rsid w:val="007D1F83"/>
    <w:rsid w:val="007D1FC2"/>
    <w:rsid w:val="007D7E38"/>
    <w:rsid w:val="007E1461"/>
    <w:rsid w:val="007E1E27"/>
    <w:rsid w:val="007E3242"/>
    <w:rsid w:val="007E7C4D"/>
    <w:rsid w:val="007F02C6"/>
    <w:rsid w:val="007F0469"/>
    <w:rsid w:val="007F0945"/>
    <w:rsid w:val="007F2442"/>
    <w:rsid w:val="007F4285"/>
    <w:rsid w:val="007F4543"/>
    <w:rsid w:val="007F7251"/>
    <w:rsid w:val="008027D2"/>
    <w:rsid w:val="008037F6"/>
    <w:rsid w:val="0080499A"/>
    <w:rsid w:val="00807CED"/>
    <w:rsid w:val="0081290A"/>
    <w:rsid w:val="00814751"/>
    <w:rsid w:val="008156B5"/>
    <w:rsid w:val="00815D99"/>
    <w:rsid w:val="00816067"/>
    <w:rsid w:val="008166B9"/>
    <w:rsid w:val="008202BC"/>
    <w:rsid w:val="00822077"/>
    <w:rsid w:val="008242C7"/>
    <w:rsid w:val="008246F0"/>
    <w:rsid w:val="008268EC"/>
    <w:rsid w:val="00826B9D"/>
    <w:rsid w:val="00827E7C"/>
    <w:rsid w:val="00830125"/>
    <w:rsid w:val="00831FFF"/>
    <w:rsid w:val="00832480"/>
    <w:rsid w:val="00834207"/>
    <w:rsid w:val="00836A48"/>
    <w:rsid w:val="00837320"/>
    <w:rsid w:val="00837B8B"/>
    <w:rsid w:val="008428B9"/>
    <w:rsid w:val="0084408B"/>
    <w:rsid w:val="00844583"/>
    <w:rsid w:val="00844D28"/>
    <w:rsid w:val="00847404"/>
    <w:rsid w:val="00847B2A"/>
    <w:rsid w:val="00850E66"/>
    <w:rsid w:val="0085179A"/>
    <w:rsid w:val="00852060"/>
    <w:rsid w:val="00852E5B"/>
    <w:rsid w:val="0085373B"/>
    <w:rsid w:val="00853FF0"/>
    <w:rsid w:val="00855886"/>
    <w:rsid w:val="008578A5"/>
    <w:rsid w:val="0086012D"/>
    <w:rsid w:val="00860820"/>
    <w:rsid w:val="0086123B"/>
    <w:rsid w:val="008647C3"/>
    <w:rsid w:val="00864B59"/>
    <w:rsid w:val="00865FD3"/>
    <w:rsid w:val="00867F19"/>
    <w:rsid w:val="008749F6"/>
    <w:rsid w:val="00876AAB"/>
    <w:rsid w:val="00876D16"/>
    <w:rsid w:val="00880866"/>
    <w:rsid w:val="00881116"/>
    <w:rsid w:val="00885B3B"/>
    <w:rsid w:val="008875BB"/>
    <w:rsid w:val="00887F94"/>
    <w:rsid w:val="00892A04"/>
    <w:rsid w:val="00892F63"/>
    <w:rsid w:val="00894129"/>
    <w:rsid w:val="00894728"/>
    <w:rsid w:val="00894C9E"/>
    <w:rsid w:val="00897F78"/>
    <w:rsid w:val="008A0AC1"/>
    <w:rsid w:val="008A28F4"/>
    <w:rsid w:val="008A4988"/>
    <w:rsid w:val="008A56E2"/>
    <w:rsid w:val="008B069D"/>
    <w:rsid w:val="008B15F5"/>
    <w:rsid w:val="008B3A8E"/>
    <w:rsid w:val="008B4485"/>
    <w:rsid w:val="008B4B76"/>
    <w:rsid w:val="008B4CC9"/>
    <w:rsid w:val="008B5FDD"/>
    <w:rsid w:val="008B6386"/>
    <w:rsid w:val="008B7BE0"/>
    <w:rsid w:val="008C272C"/>
    <w:rsid w:val="008C2740"/>
    <w:rsid w:val="008C2C23"/>
    <w:rsid w:val="008C33B3"/>
    <w:rsid w:val="008C34B5"/>
    <w:rsid w:val="008C3864"/>
    <w:rsid w:val="008C49A7"/>
    <w:rsid w:val="008C4E22"/>
    <w:rsid w:val="008C7BB4"/>
    <w:rsid w:val="008D3071"/>
    <w:rsid w:val="008D3E6B"/>
    <w:rsid w:val="008D4DAD"/>
    <w:rsid w:val="008D5700"/>
    <w:rsid w:val="008D6075"/>
    <w:rsid w:val="008E0D3E"/>
    <w:rsid w:val="008E110A"/>
    <w:rsid w:val="008E1AFF"/>
    <w:rsid w:val="008E303D"/>
    <w:rsid w:val="008E412B"/>
    <w:rsid w:val="008E43D6"/>
    <w:rsid w:val="008E462C"/>
    <w:rsid w:val="008E5E99"/>
    <w:rsid w:val="008F0D1B"/>
    <w:rsid w:val="008F0F4C"/>
    <w:rsid w:val="008F0FCB"/>
    <w:rsid w:val="008F2008"/>
    <w:rsid w:val="008F221E"/>
    <w:rsid w:val="008F33CC"/>
    <w:rsid w:val="008F472E"/>
    <w:rsid w:val="008F5E5E"/>
    <w:rsid w:val="008F7F81"/>
    <w:rsid w:val="00900037"/>
    <w:rsid w:val="00901E2B"/>
    <w:rsid w:val="0090268D"/>
    <w:rsid w:val="00902854"/>
    <w:rsid w:val="00904C3F"/>
    <w:rsid w:val="00905CEB"/>
    <w:rsid w:val="0090623C"/>
    <w:rsid w:val="00910EA9"/>
    <w:rsid w:val="0091216C"/>
    <w:rsid w:val="00913DE6"/>
    <w:rsid w:val="00917F06"/>
    <w:rsid w:val="00920585"/>
    <w:rsid w:val="009210D9"/>
    <w:rsid w:val="009213B9"/>
    <w:rsid w:val="00923E52"/>
    <w:rsid w:val="00924795"/>
    <w:rsid w:val="00925E8A"/>
    <w:rsid w:val="009276A7"/>
    <w:rsid w:val="0093120C"/>
    <w:rsid w:val="00931278"/>
    <w:rsid w:val="00931D4F"/>
    <w:rsid w:val="00933A11"/>
    <w:rsid w:val="00935FAD"/>
    <w:rsid w:val="009368B4"/>
    <w:rsid w:val="00940A5B"/>
    <w:rsid w:val="009421A4"/>
    <w:rsid w:val="00943BBC"/>
    <w:rsid w:val="00946501"/>
    <w:rsid w:val="00947198"/>
    <w:rsid w:val="00947231"/>
    <w:rsid w:val="0094746B"/>
    <w:rsid w:val="00947863"/>
    <w:rsid w:val="009534CC"/>
    <w:rsid w:val="0095402F"/>
    <w:rsid w:val="00954B90"/>
    <w:rsid w:val="00954EC6"/>
    <w:rsid w:val="00955B8C"/>
    <w:rsid w:val="00956BBD"/>
    <w:rsid w:val="00956D5A"/>
    <w:rsid w:val="009571C8"/>
    <w:rsid w:val="009579BC"/>
    <w:rsid w:val="00960DC5"/>
    <w:rsid w:val="00960E0F"/>
    <w:rsid w:val="00967BC6"/>
    <w:rsid w:val="00970036"/>
    <w:rsid w:val="0097021B"/>
    <w:rsid w:val="00971FB6"/>
    <w:rsid w:val="00972410"/>
    <w:rsid w:val="00975CFD"/>
    <w:rsid w:val="0097769B"/>
    <w:rsid w:val="0098037C"/>
    <w:rsid w:val="00981215"/>
    <w:rsid w:val="00981A76"/>
    <w:rsid w:val="00983999"/>
    <w:rsid w:val="00986C69"/>
    <w:rsid w:val="009870FB"/>
    <w:rsid w:val="00987655"/>
    <w:rsid w:val="009878FC"/>
    <w:rsid w:val="00987FDF"/>
    <w:rsid w:val="00994364"/>
    <w:rsid w:val="00995964"/>
    <w:rsid w:val="009A0C8E"/>
    <w:rsid w:val="009A0CEA"/>
    <w:rsid w:val="009A245C"/>
    <w:rsid w:val="009A4414"/>
    <w:rsid w:val="009A5C03"/>
    <w:rsid w:val="009B3012"/>
    <w:rsid w:val="009B49DE"/>
    <w:rsid w:val="009C0C53"/>
    <w:rsid w:val="009C0F90"/>
    <w:rsid w:val="009C320F"/>
    <w:rsid w:val="009C3C8C"/>
    <w:rsid w:val="009C3E91"/>
    <w:rsid w:val="009C4EAF"/>
    <w:rsid w:val="009D0E7A"/>
    <w:rsid w:val="009D17EA"/>
    <w:rsid w:val="009D3CFF"/>
    <w:rsid w:val="009D438F"/>
    <w:rsid w:val="009D507A"/>
    <w:rsid w:val="009D55A7"/>
    <w:rsid w:val="009D6236"/>
    <w:rsid w:val="009D6D84"/>
    <w:rsid w:val="009D7B41"/>
    <w:rsid w:val="009E06CC"/>
    <w:rsid w:val="009E3E6C"/>
    <w:rsid w:val="009E560F"/>
    <w:rsid w:val="009E60EC"/>
    <w:rsid w:val="009E79E4"/>
    <w:rsid w:val="009F1EA0"/>
    <w:rsid w:val="009F2547"/>
    <w:rsid w:val="009F25ED"/>
    <w:rsid w:val="009F3F72"/>
    <w:rsid w:val="009F41BB"/>
    <w:rsid w:val="009F605D"/>
    <w:rsid w:val="009F731D"/>
    <w:rsid w:val="009F7EC7"/>
    <w:rsid w:val="00A01ECE"/>
    <w:rsid w:val="00A067F8"/>
    <w:rsid w:val="00A06F4D"/>
    <w:rsid w:val="00A10796"/>
    <w:rsid w:val="00A11122"/>
    <w:rsid w:val="00A153AE"/>
    <w:rsid w:val="00A15F2A"/>
    <w:rsid w:val="00A160F0"/>
    <w:rsid w:val="00A16D11"/>
    <w:rsid w:val="00A20FD8"/>
    <w:rsid w:val="00A21519"/>
    <w:rsid w:val="00A221D9"/>
    <w:rsid w:val="00A23413"/>
    <w:rsid w:val="00A24041"/>
    <w:rsid w:val="00A243E6"/>
    <w:rsid w:val="00A30062"/>
    <w:rsid w:val="00A3059D"/>
    <w:rsid w:val="00A31738"/>
    <w:rsid w:val="00A31A48"/>
    <w:rsid w:val="00A40625"/>
    <w:rsid w:val="00A40C7F"/>
    <w:rsid w:val="00A412E7"/>
    <w:rsid w:val="00A431C6"/>
    <w:rsid w:val="00A438BE"/>
    <w:rsid w:val="00A43D60"/>
    <w:rsid w:val="00A450FF"/>
    <w:rsid w:val="00A460F3"/>
    <w:rsid w:val="00A47377"/>
    <w:rsid w:val="00A52E4D"/>
    <w:rsid w:val="00A53A70"/>
    <w:rsid w:val="00A551DD"/>
    <w:rsid w:val="00A57244"/>
    <w:rsid w:val="00A607F4"/>
    <w:rsid w:val="00A60CED"/>
    <w:rsid w:val="00A61A18"/>
    <w:rsid w:val="00A63134"/>
    <w:rsid w:val="00A63A22"/>
    <w:rsid w:val="00A64A52"/>
    <w:rsid w:val="00A675FC"/>
    <w:rsid w:val="00A677C8"/>
    <w:rsid w:val="00A67B5B"/>
    <w:rsid w:val="00A7428A"/>
    <w:rsid w:val="00A74BD0"/>
    <w:rsid w:val="00A75138"/>
    <w:rsid w:val="00A75DF5"/>
    <w:rsid w:val="00A7780E"/>
    <w:rsid w:val="00A8134B"/>
    <w:rsid w:val="00A82636"/>
    <w:rsid w:val="00A845D2"/>
    <w:rsid w:val="00A860A0"/>
    <w:rsid w:val="00A906B7"/>
    <w:rsid w:val="00A90D62"/>
    <w:rsid w:val="00A911D5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40E8"/>
    <w:rsid w:val="00AA56DE"/>
    <w:rsid w:val="00AA5B24"/>
    <w:rsid w:val="00AA6666"/>
    <w:rsid w:val="00AA6B72"/>
    <w:rsid w:val="00AA7482"/>
    <w:rsid w:val="00AA7A7F"/>
    <w:rsid w:val="00AB05F2"/>
    <w:rsid w:val="00AB1810"/>
    <w:rsid w:val="00AB26A1"/>
    <w:rsid w:val="00AB2A2C"/>
    <w:rsid w:val="00AB2A2E"/>
    <w:rsid w:val="00AB3208"/>
    <w:rsid w:val="00AB4387"/>
    <w:rsid w:val="00AB53E5"/>
    <w:rsid w:val="00AB5C12"/>
    <w:rsid w:val="00AB632F"/>
    <w:rsid w:val="00AB70DE"/>
    <w:rsid w:val="00AB79F2"/>
    <w:rsid w:val="00AB7C19"/>
    <w:rsid w:val="00AC13D1"/>
    <w:rsid w:val="00AC205E"/>
    <w:rsid w:val="00AC48E4"/>
    <w:rsid w:val="00AC6217"/>
    <w:rsid w:val="00AC779B"/>
    <w:rsid w:val="00AD2A70"/>
    <w:rsid w:val="00AD32EA"/>
    <w:rsid w:val="00AD4010"/>
    <w:rsid w:val="00AD515F"/>
    <w:rsid w:val="00AD5A04"/>
    <w:rsid w:val="00AD6275"/>
    <w:rsid w:val="00AE146A"/>
    <w:rsid w:val="00AE1B8A"/>
    <w:rsid w:val="00AE3DAF"/>
    <w:rsid w:val="00AE3E9E"/>
    <w:rsid w:val="00AE66CD"/>
    <w:rsid w:val="00AE6E8B"/>
    <w:rsid w:val="00AE77B9"/>
    <w:rsid w:val="00AF0715"/>
    <w:rsid w:val="00AF0A56"/>
    <w:rsid w:val="00AF0A8B"/>
    <w:rsid w:val="00AF0FE3"/>
    <w:rsid w:val="00AF2FA9"/>
    <w:rsid w:val="00AF406C"/>
    <w:rsid w:val="00AF5214"/>
    <w:rsid w:val="00B011CF"/>
    <w:rsid w:val="00B03787"/>
    <w:rsid w:val="00B053FB"/>
    <w:rsid w:val="00B06021"/>
    <w:rsid w:val="00B07626"/>
    <w:rsid w:val="00B07740"/>
    <w:rsid w:val="00B113EF"/>
    <w:rsid w:val="00B12994"/>
    <w:rsid w:val="00B136A8"/>
    <w:rsid w:val="00B13CFE"/>
    <w:rsid w:val="00B14BB4"/>
    <w:rsid w:val="00B16374"/>
    <w:rsid w:val="00B20E99"/>
    <w:rsid w:val="00B2250E"/>
    <w:rsid w:val="00B241EB"/>
    <w:rsid w:val="00B25472"/>
    <w:rsid w:val="00B25C76"/>
    <w:rsid w:val="00B26D00"/>
    <w:rsid w:val="00B27BAD"/>
    <w:rsid w:val="00B309AB"/>
    <w:rsid w:val="00B350AC"/>
    <w:rsid w:val="00B35769"/>
    <w:rsid w:val="00B35AEC"/>
    <w:rsid w:val="00B36238"/>
    <w:rsid w:val="00B3675F"/>
    <w:rsid w:val="00B3709D"/>
    <w:rsid w:val="00B40A5A"/>
    <w:rsid w:val="00B40DC9"/>
    <w:rsid w:val="00B44A52"/>
    <w:rsid w:val="00B44EBC"/>
    <w:rsid w:val="00B4601B"/>
    <w:rsid w:val="00B462B4"/>
    <w:rsid w:val="00B466C6"/>
    <w:rsid w:val="00B51AE2"/>
    <w:rsid w:val="00B53211"/>
    <w:rsid w:val="00B54135"/>
    <w:rsid w:val="00B54D75"/>
    <w:rsid w:val="00B55EEE"/>
    <w:rsid w:val="00B56BF5"/>
    <w:rsid w:val="00B56ECE"/>
    <w:rsid w:val="00B56EDD"/>
    <w:rsid w:val="00B6027F"/>
    <w:rsid w:val="00B61B17"/>
    <w:rsid w:val="00B62731"/>
    <w:rsid w:val="00B65185"/>
    <w:rsid w:val="00B67CE7"/>
    <w:rsid w:val="00B70DFB"/>
    <w:rsid w:val="00B718D1"/>
    <w:rsid w:val="00B73235"/>
    <w:rsid w:val="00B73C9B"/>
    <w:rsid w:val="00B74BB4"/>
    <w:rsid w:val="00B74CE3"/>
    <w:rsid w:val="00B76315"/>
    <w:rsid w:val="00B76CFF"/>
    <w:rsid w:val="00B80119"/>
    <w:rsid w:val="00B80354"/>
    <w:rsid w:val="00B80BE4"/>
    <w:rsid w:val="00B81396"/>
    <w:rsid w:val="00B838E8"/>
    <w:rsid w:val="00B839DB"/>
    <w:rsid w:val="00B83D8B"/>
    <w:rsid w:val="00B8698A"/>
    <w:rsid w:val="00B86FB1"/>
    <w:rsid w:val="00B914ED"/>
    <w:rsid w:val="00B95D5B"/>
    <w:rsid w:val="00BA16FF"/>
    <w:rsid w:val="00BA20A2"/>
    <w:rsid w:val="00BA3C68"/>
    <w:rsid w:val="00BA3CE4"/>
    <w:rsid w:val="00BA4948"/>
    <w:rsid w:val="00BA6031"/>
    <w:rsid w:val="00BA6BA5"/>
    <w:rsid w:val="00BA70DB"/>
    <w:rsid w:val="00BB0DF1"/>
    <w:rsid w:val="00BB0F98"/>
    <w:rsid w:val="00BB23AC"/>
    <w:rsid w:val="00BB2643"/>
    <w:rsid w:val="00BB2779"/>
    <w:rsid w:val="00BB39AA"/>
    <w:rsid w:val="00BB4B8F"/>
    <w:rsid w:val="00BB5890"/>
    <w:rsid w:val="00BB6605"/>
    <w:rsid w:val="00BB711B"/>
    <w:rsid w:val="00BC0741"/>
    <w:rsid w:val="00BC106C"/>
    <w:rsid w:val="00BC23F2"/>
    <w:rsid w:val="00BC36E8"/>
    <w:rsid w:val="00BC58B4"/>
    <w:rsid w:val="00BC58CE"/>
    <w:rsid w:val="00BC5BEF"/>
    <w:rsid w:val="00BD0332"/>
    <w:rsid w:val="00BD399F"/>
    <w:rsid w:val="00BD3F9C"/>
    <w:rsid w:val="00BD4D6A"/>
    <w:rsid w:val="00BD6A28"/>
    <w:rsid w:val="00BD7CD1"/>
    <w:rsid w:val="00BE0759"/>
    <w:rsid w:val="00BE0B43"/>
    <w:rsid w:val="00BE18F5"/>
    <w:rsid w:val="00BE2476"/>
    <w:rsid w:val="00BE38B7"/>
    <w:rsid w:val="00BE6572"/>
    <w:rsid w:val="00BE68AF"/>
    <w:rsid w:val="00BE7081"/>
    <w:rsid w:val="00BF4619"/>
    <w:rsid w:val="00BF5E8A"/>
    <w:rsid w:val="00BF5FEB"/>
    <w:rsid w:val="00BF673C"/>
    <w:rsid w:val="00BF7CE2"/>
    <w:rsid w:val="00C02D39"/>
    <w:rsid w:val="00C06CCE"/>
    <w:rsid w:val="00C071C7"/>
    <w:rsid w:val="00C074AE"/>
    <w:rsid w:val="00C1177D"/>
    <w:rsid w:val="00C1283A"/>
    <w:rsid w:val="00C13D29"/>
    <w:rsid w:val="00C1426C"/>
    <w:rsid w:val="00C144C1"/>
    <w:rsid w:val="00C14E93"/>
    <w:rsid w:val="00C14ED0"/>
    <w:rsid w:val="00C154ED"/>
    <w:rsid w:val="00C1597C"/>
    <w:rsid w:val="00C16125"/>
    <w:rsid w:val="00C1618C"/>
    <w:rsid w:val="00C215C4"/>
    <w:rsid w:val="00C23A36"/>
    <w:rsid w:val="00C23D01"/>
    <w:rsid w:val="00C24715"/>
    <w:rsid w:val="00C265DD"/>
    <w:rsid w:val="00C325D8"/>
    <w:rsid w:val="00C32CF6"/>
    <w:rsid w:val="00C338AB"/>
    <w:rsid w:val="00C34AB3"/>
    <w:rsid w:val="00C3759B"/>
    <w:rsid w:val="00C4081D"/>
    <w:rsid w:val="00C4090F"/>
    <w:rsid w:val="00C40D3B"/>
    <w:rsid w:val="00C4189B"/>
    <w:rsid w:val="00C42D39"/>
    <w:rsid w:val="00C43A35"/>
    <w:rsid w:val="00C43E9C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398F"/>
    <w:rsid w:val="00C6470E"/>
    <w:rsid w:val="00C654BE"/>
    <w:rsid w:val="00C66D83"/>
    <w:rsid w:val="00C707E0"/>
    <w:rsid w:val="00C710B4"/>
    <w:rsid w:val="00C71305"/>
    <w:rsid w:val="00C7264B"/>
    <w:rsid w:val="00C7330A"/>
    <w:rsid w:val="00C73D8F"/>
    <w:rsid w:val="00C73DDE"/>
    <w:rsid w:val="00C7501F"/>
    <w:rsid w:val="00C81472"/>
    <w:rsid w:val="00C81727"/>
    <w:rsid w:val="00C830B6"/>
    <w:rsid w:val="00C8359D"/>
    <w:rsid w:val="00C84B71"/>
    <w:rsid w:val="00C84E3B"/>
    <w:rsid w:val="00C85474"/>
    <w:rsid w:val="00C90828"/>
    <w:rsid w:val="00C9444D"/>
    <w:rsid w:val="00CA08A1"/>
    <w:rsid w:val="00CA1994"/>
    <w:rsid w:val="00CA1C19"/>
    <w:rsid w:val="00CA3FD4"/>
    <w:rsid w:val="00CA4F95"/>
    <w:rsid w:val="00CA53A8"/>
    <w:rsid w:val="00CA7024"/>
    <w:rsid w:val="00CA7810"/>
    <w:rsid w:val="00CB0131"/>
    <w:rsid w:val="00CB0330"/>
    <w:rsid w:val="00CB342F"/>
    <w:rsid w:val="00CB3A66"/>
    <w:rsid w:val="00CB4723"/>
    <w:rsid w:val="00CB4DCD"/>
    <w:rsid w:val="00CB5281"/>
    <w:rsid w:val="00CB6053"/>
    <w:rsid w:val="00CB70B6"/>
    <w:rsid w:val="00CC0274"/>
    <w:rsid w:val="00CC0BE4"/>
    <w:rsid w:val="00CC14B4"/>
    <w:rsid w:val="00CC1D33"/>
    <w:rsid w:val="00CC4188"/>
    <w:rsid w:val="00CC4C00"/>
    <w:rsid w:val="00CC5C32"/>
    <w:rsid w:val="00CC7534"/>
    <w:rsid w:val="00CD2425"/>
    <w:rsid w:val="00CD2BE6"/>
    <w:rsid w:val="00CD4CD0"/>
    <w:rsid w:val="00CD4F1E"/>
    <w:rsid w:val="00CD7AF9"/>
    <w:rsid w:val="00CD7F63"/>
    <w:rsid w:val="00CE2B6F"/>
    <w:rsid w:val="00CE3607"/>
    <w:rsid w:val="00CE3F44"/>
    <w:rsid w:val="00CE4E0F"/>
    <w:rsid w:val="00CE5185"/>
    <w:rsid w:val="00CF10B7"/>
    <w:rsid w:val="00CF1659"/>
    <w:rsid w:val="00CF308A"/>
    <w:rsid w:val="00CF6F3D"/>
    <w:rsid w:val="00CF7404"/>
    <w:rsid w:val="00D02C25"/>
    <w:rsid w:val="00D04466"/>
    <w:rsid w:val="00D0486C"/>
    <w:rsid w:val="00D04D16"/>
    <w:rsid w:val="00D1146D"/>
    <w:rsid w:val="00D1359E"/>
    <w:rsid w:val="00D13AB4"/>
    <w:rsid w:val="00D16C16"/>
    <w:rsid w:val="00D202DA"/>
    <w:rsid w:val="00D20B43"/>
    <w:rsid w:val="00D21524"/>
    <w:rsid w:val="00D22481"/>
    <w:rsid w:val="00D22CA6"/>
    <w:rsid w:val="00D234F9"/>
    <w:rsid w:val="00D23E11"/>
    <w:rsid w:val="00D23E69"/>
    <w:rsid w:val="00D242DA"/>
    <w:rsid w:val="00D2581F"/>
    <w:rsid w:val="00D25945"/>
    <w:rsid w:val="00D261DD"/>
    <w:rsid w:val="00D26451"/>
    <w:rsid w:val="00D27DDE"/>
    <w:rsid w:val="00D30149"/>
    <w:rsid w:val="00D33B77"/>
    <w:rsid w:val="00D340F3"/>
    <w:rsid w:val="00D403C5"/>
    <w:rsid w:val="00D410A9"/>
    <w:rsid w:val="00D4239D"/>
    <w:rsid w:val="00D42403"/>
    <w:rsid w:val="00D42811"/>
    <w:rsid w:val="00D42C07"/>
    <w:rsid w:val="00D43F71"/>
    <w:rsid w:val="00D5007B"/>
    <w:rsid w:val="00D50F4A"/>
    <w:rsid w:val="00D51049"/>
    <w:rsid w:val="00D51130"/>
    <w:rsid w:val="00D51E6C"/>
    <w:rsid w:val="00D553CE"/>
    <w:rsid w:val="00D61B51"/>
    <w:rsid w:val="00D6236B"/>
    <w:rsid w:val="00D63846"/>
    <w:rsid w:val="00D6497D"/>
    <w:rsid w:val="00D6533C"/>
    <w:rsid w:val="00D65543"/>
    <w:rsid w:val="00D65C01"/>
    <w:rsid w:val="00D65D80"/>
    <w:rsid w:val="00D7018D"/>
    <w:rsid w:val="00D70AE4"/>
    <w:rsid w:val="00D70B6D"/>
    <w:rsid w:val="00D70FA1"/>
    <w:rsid w:val="00D71141"/>
    <w:rsid w:val="00D71941"/>
    <w:rsid w:val="00D7226C"/>
    <w:rsid w:val="00D74077"/>
    <w:rsid w:val="00D74203"/>
    <w:rsid w:val="00D74AE4"/>
    <w:rsid w:val="00D75761"/>
    <w:rsid w:val="00D816D1"/>
    <w:rsid w:val="00D8175B"/>
    <w:rsid w:val="00D81DCB"/>
    <w:rsid w:val="00D821D4"/>
    <w:rsid w:val="00D830D9"/>
    <w:rsid w:val="00D83DB2"/>
    <w:rsid w:val="00D8494E"/>
    <w:rsid w:val="00D849B4"/>
    <w:rsid w:val="00D8603D"/>
    <w:rsid w:val="00D86D05"/>
    <w:rsid w:val="00D87223"/>
    <w:rsid w:val="00D92153"/>
    <w:rsid w:val="00D92598"/>
    <w:rsid w:val="00D92C26"/>
    <w:rsid w:val="00D94D75"/>
    <w:rsid w:val="00D95D2E"/>
    <w:rsid w:val="00D973EE"/>
    <w:rsid w:val="00D974B5"/>
    <w:rsid w:val="00D97EEB"/>
    <w:rsid w:val="00DA022D"/>
    <w:rsid w:val="00DA117C"/>
    <w:rsid w:val="00DA1D8A"/>
    <w:rsid w:val="00DA2067"/>
    <w:rsid w:val="00DA289D"/>
    <w:rsid w:val="00DA2A4D"/>
    <w:rsid w:val="00DA355A"/>
    <w:rsid w:val="00DA57ED"/>
    <w:rsid w:val="00DA5957"/>
    <w:rsid w:val="00DA5CFA"/>
    <w:rsid w:val="00DA7286"/>
    <w:rsid w:val="00DA7B48"/>
    <w:rsid w:val="00DB00A9"/>
    <w:rsid w:val="00DB4D37"/>
    <w:rsid w:val="00DB66A7"/>
    <w:rsid w:val="00DB69F9"/>
    <w:rsid w:val="00DB7DC8"/>
    <w:rsid w:val="00DC126D"/>
    <w:rsid w:val="00DC3163"/>
    <w:rsid w:val="00DC4734"/>
    <w:rsid w:val="00DC4757"/>
    <w:rsid w:val="00DC7335"/>
    <w:rsid w:val="00DD0273"/>
    <w:rsid w:val="00DD0415"/>
    <w:rsid w:val="00DD11A3"/>
    <w:rsid w:val="00DD2237"/>
    <w:rsid w:val="00DD31E6"/>
    <w:rsid w:val="00DD3E76"/>
    <w:rsid w:val="00DD4EB3"/>
    <w:rsid w:val="00DD4F13"/>
    <w:rsid w:val="00DD4F2B"/>
    <w:rsid w:val="00DD7259"/>
    <w:rsid w:val="00DD764A"/>
    <w:rsid w:val="00DD78D3"/>
    <w:rsid w:val="00DD7EA3"/>
    <w:rsid w:val="00DE024D"/>
    <w:rsid w:val="00DE07E3"/>
    <w:rsid w:val="00DE15D4"/>
    <w:rsid w:val="00DE176C"/>
    <w:rsid w:val="00DE1FE0"/>
    <w:rsid w:val="00DE4356"/>
    <w:rsid w:val="00DE6D21"/>
    <w:rsid w:val="00DE79DB"/>
    <w:rsid w:val="00DF018C"/>
    <w:rsid w:val="00DF0F40"/>
    <w:rsid w:val="00DF4AD1"/>
    <w:rsid w:val="00DF4F40"/>
    <w:rsid w:val="00DF5283"/>
    <w:rsid w:val="00DF543E"/>
    <w:rsid w:val="00DF5C12"/>
    <w:rsid w:val="00DF6DBD"/>
    <w:rsid w:val="00DF7A9E"/>
    <w:rsid w:val="00DF7B2D"/>
    <w:rsid w:val="00E0077F"/>
    <w:rsid w:val="00E02631"/>
    <w:rsid w:val="00E027E5"/>
    <w:rsid w:val="00E05121"/>
    <w:rsid w:val="00E066BF"/>
    <w:rsid w:val="00E077D2"/>
    <w:rsid w:val="00E07BFE"/>
    <w:rsid w:val="00E22EF6"/>
    <w:rsid w:val="00E23A26"/>
    <w:rsid w:val="00E23B81"/>
    <w:rsid w:val="00E245D1"/>
    <w:rsid w:val="00E254A7"/>
    <w:rsid w:val="00E25789"/>
    <w:rsid w:val="00E26476"/>
    <w:rsid w:val="00E2708A"/>
    <w:rsid w:val="00E27EF8"/>
    <w:rsid w:val="00E31BBF"/>
    <w:rsid w:val="00E333E4"/>
    <w:rsid w:val="00E3373F"/>
    <w:rsid w:val="00E37E31"/>
    <w:rsid w:val="00E4185D"/>
    <w:rsid w:val="00E43DA3"/>
    <w:rsid w:val="00E4458A"/>
    <w:rsid w:val="00E4490D"/>
    <w:rsid w:val="00E4592E"/>
    <w:rsid w:val="00E46DF2"/>
    <w:rsid w:val="00E515BF"/>
    <w:rsid w:val="00E550B2"/>
    <w:rsid w:val="00E55655"/>
    <w:rsid w:val="00E5759E"/>
    <w:rsid w:val="00E61016"/>
    <w:rsid w:val="00E618BA"/>
    <w:rsid w:val="00E6306A"/>
    <w:rsid w:val="00E6489A"/>
    <w:rsid w:val="00E65529"/>
    <w:rsid w:val="00E6723C"/>
    <w:rsid w:val="00E70CF5"/>
    <w:rsid w:val="00E70F9E"/>
    <w:rsid w:val="00E70FE0"/>
    <w:rsid w:val="00E72483"/>
    <w:rsid w:val="00E72BEA"/>
    <w:rsid w:val="00E736F5"/>
    <w:rsid w:val="00E765BD"/>
    <w:rsid w:val="00E76901"/>
    <w:rsid w:val="00E76F7A"/>
    <w:rsid w:val="00E770CE"/>
    <w:rsid w:val="00E77296"/>
    <w:rsid w:val="00E817FE"/>
    <w:rsid w:val="00E81B27"/>
    <w:rsid w:val="00E8215A"/>
    <w:rsid w:val="00E822B7"/>
    <w:rsid w:val="00E82C22"/>
    <w:rsid w:val="00E834B2"/>
    <w:rsid w:val="00E83963"/>
    <w:rsid w:val="00E83C30"/>
    <w:rsid w:val="00E84A3B"/>
    <w:rsid w:val="00E9196F"/>
    <w:rsid w:val="00E9684B"/>
    <w:rsid w:val="00E96FF0"/>
    <w:rsid w:val="00E979DC"/>
    <w:rsid w:val="00EA14F8"/>
    <w:rsid w:val="00EA21F6"/>
    <w:rsid w:val="00EA2A70"/>
    <w:rsid w:val="00EA3DC9"/>
    <w:rsid w:val="00EA6D3C"/>
    <w:rsid w:val="00EB078B"/>
    <w:rsid w:val="00EB2103"/>
    <w:rsid w:val="00EB2394"/>
    <w:rsid w:val="00EB2EE0"/>
    <w:rsid w:val="00EB34A2"/>
    <w:rsid w:val="00EB4849"/>
    <w:rsid w:val="00EB4AAD"/>
    <w:rsid w:val="00EB54D2"/>
    <w:rsid w:val="00EB76B0"/>
    <w:rsid w:val="00EC0276"/>
    <w:rsid w:val="00EC0463"/>
    <w:rsid w:val="00EC07A0"/>
    <w:rsid w:val="00EC14EC"/>
    <w:rsid w:val="00EC31E9"/>
    <w:rsid w:val="00EC3763"/>
    <w:rsid w:val="00EC47ED"/>
    <w:rsid w:val="00EC668F"/>
    <w:rsid w:val="00EC7337"/>
    <w:rsid w:val="00ED04F7"/>
    <w:rsid w:val="00ED0914"/>
    <w:rsid w:val="00ED1A3F"/>
    <w:rsid w:val="00ED39DC"/>
    <w:rsid w:val="00ED3B5C"/>
    <w:rsid w:val="00ED4015"/>
    <w:rsid w:val="00ED447B"/>
    <w:rsid w:val="00ED45C2"/>
    <w:rsid w:val="00ED7206"/>
    <w:rsid w:val="00ED786D"/>
    <w:rsid w:val="00EE0492"/>
    <w:rsid w:val="00EE264B"/>
    <w:rsid w:val="00EE2655"/>
    <w:rsid w:val="00EE26EB"/>
    <w:rsid w:val="00EE46E2"/>
    <w:rsid w:val="00EE6BC2"/>
    <w:rsid w:val="00EF0809"/>
    <w:rsid w:val="00EF16BD"/>
    <w:rsid w:val="00EF3EEC"/>
    <w:rsid w:val="00EF43EB"/>
    <w:rsid w:val="00EF519D"/>
    <w:rsid w:val="00EF6EA7"/>
    <w:rsid w:val="00F026F3"/>
    <w:rsid w:val="00F02DE7"/>
    <w:rsid w:val="00F05DE0"/>
    <w:rsid w:val="00F07E20"/>
    <w:rsid w:val="00F07F2B"/>
    <w:rsid w:val="00F11110"/>
    <w:rsid w:val="00F12FC3"/>
    <w:rsid w:val="00F13237"/>
    <w:rsid w:val="00F15374"/>
    <w:rsid w:val="00F1537A"/>
    <w:rsid w:val="00F16503"/>
    <w:rsid w:val="00F16628"/>
    <w:rsid w:val="00F16878"/>
    <w:rsid w:val="00F173C2"/>
    <w:rsid w:val="00F17717"/>
    <w:rsid w:val="00F228FD"/>
    <w:rsid w:val="00F2663C"/>
    <w:rsid w:val="00F30A0A"/>
    <w:rsid w:val="00F30C09"/>
    <w:rsid w:val="00F32D5B"/>
    <w:rsid w:val="00F32EBC"/>
    <w:rsid w:val="00F34786"/>
    <w:rsid w:val="00F36210"/>
    <w:rsid w:val="00F36DA7"/>
    <w:rsid w:val="00F36DBC"/>
    <w:rsid w:val="00F42FDB"/>
    <w:rsid w:val="00F4388C"/>
    <w:rsid w:val="00F455FC"/>
    <w:rsid w:val="00F45E26"/>
    <w:rsid w:val="00F46D2C"/>
    <w:rsid w:val="00F47CBA"/>
    <w:rsid w:val="00F50E19"/>
    <w:rsid w:val="00F560E4"/>
    <w:rsid w:val="00F5733A"/>
    <w:rsid w:val="00F620C3"/>
    <w:rsid w:val="00F63E41"/>
    <w:rsid w:val="00F6480F"/>
    <w:rsid w:val="00F6518F"/>
    <w:rsid w:val="00F6687E"/>
    <w:rsid w:val="00F6748B"/>
    <w:rsid w:val="00F71261"/>
    <w:rsid w:val="00F718EC"/>
    <w:rsid w:val="00F74CF9"/>
    <w:rsid w:val="00F75D54"/>
    <w:rsid w:val="00F76523"/>
    <w:rsid w:val="00F76E6F"/>
    <w:rsid w:val="00F77EFC"/>
    <w:rsid w:val="00F77F52"/>
    <w:rsid w:val="00F80438"/>
    <w:rsid w:val="00F806E2"/>
    <w:rsid w:val="00F842C1"/>
    <w:rsid w:val="00F84803"/>
    <w:rsid w:val="00F8535C"/>
    <w:rsid w:val="00F8652B"/>
    <w:rsid w:val="00F91775"/>
    <w:rsid w:val="00F932B9"/>
    <w:rsid w:val="00F954CE"/>
    <w:rsid w:val="00F96162"/>
    <w:rsid w:val="00F96BE3"/>
    <w:rsid w:val="00FA17CC"/>
    <w:rsid w:val="00FA2862"/>
    <w:rsid w:val="00FA3229"/>
    <w:rsid w:val="00FA48CA"/>
    <w:rsid w:val="00FA5F3E"/>
    <w:rsid w:val="00FA62EB"/>
    <w:rsid w:val="00FA62FF"/>
    <w:rsid w:val="00FA66FD"/>
    <w:rsid w:val="00FB1233"/>
    <w:rsid w:val="00FB1858"/>
    <w:rsid w:val="00FB1CBE"/>
    <w:rsid w:val="00FB3031"/>
    <w:rsid w:val="00FC0C9D"/>
    <w:rsid w:val="00FC2B0D"/>
    <w:rsid w:val="00FC2B43"/>
    <w:rsid w:val="00FC2DE8"/>
    <w:rsid w:val="00FC5A9E"/>
    <w:rsid w:val="00FD22A6"/>
    <w:rsid w:val="00FD32FF"/>
    <w:rsid w:val="00FD4068"/>
    <w:rsid w:val="00FE1224"/>
    <w:rsid w:val="00FE2C6E"/>
    <w:rsid w:val="00FE5A26"/>
    <w:rsid w:val="00FE6647"/>
    <w:rsid w:val="00FE6ED6"/>
    <w:rsid w:val="00FE71F6"/>
    <w:rsid w:val="00FF01E3"/>
    <w:rsid w:val="00FF1DAD"/>
    <w:rsid w:val="00FF48F8"/>
    <w:rsid w:val="00FF4CF9"/>
    <w:rsid w:val="00FF5A7D"/>
    <w:rsid w:val="00FF6118"/>
    <w:rsid w:val="00FF6360"/>
    <w:rsid w:val="00FF7E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,2 Rakstz.,Bullet EY Rakstz.,Bullet Points Rakstz.,Dot pt Rakstz.,F5 List Paragraph Rakstz."/>
    <w:link w:val="Sarakstarindkopa"/>
    <w:uiPriority w:val="34"/>
    <w:qFormat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32BD"/>
    <w:pPr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3F84-F4A3-4247-91D6-CB4E477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37131</Words>
  <Characters>21166</Characters>
  <Application>Microsoft Office Word</Application>
  <DocSecurity>0</DocSecurity>
  <Lines>176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Olainē</vt:lpstr>
      <vt:lpstr>Par  Rīgas valstspilsētas pašvaldībai piederošās zemes vienības “Torņa pļavas” (</vt:lpstr>
      <vt:lpstr>Par Olaines novada teritorijas plānojuma grozījumu (2.0) redakcijas nodošanu pub</vt:lpstr>
      <vt:lpstr>Izskatot attīstības nodaļas vadītājas E.Grūbas sagatavoto lēmuma projektu “Par O</vt:lpstr>
    </vt:vector>
  </TitlesOfParts>
  <Company>Olaines pilsetas dome</Company>
  <LinksUpToDate>false</LinksUpToDate>
  <CharactersWithSpaces>58181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2024-01-03T09:50:00Z</cp:lastPrinted>
  <dcterms:created xsi:type="dcterms:W3CDTF">2025-03-31T14:47:00Z</dcterms:created>
  <dcterms:modified xsi:type="dcterms:W3CDTF">2025-03-31T14:47:00Z</dcterms:modified>
</cp:coreProperties>
</file>