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4C1F4663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155313">
        <w:t>21.augustā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="009D6883">
        <w:tab/>
      </w:r>
      <w:r w:rsidRPr="008260DC">
        <w:t>prot.Nr.</w:t>
      </w:r>
      <w:r w:rsidR="00155313">
        <w:t>9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4883D6F1" w:rsidR="00EB08A2" w:rsidRPr="008260DC" w:rsidRDefault="00EB08A2" w:rsidP="0038606F">
      <w:r w:rsidRPr="008260DC">
        <w:t>Sēdes sākums plkst.15.00</w:t>
      </w:r>
    </w:p>
    <w:p w14:paraId="63315096" w14:textId="77777777" w:rsidR="00E54B2A" w:rsidRDefault="00E54B2A" w:rsidP="00612AD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01"/>
      </w:tblGrid>
      <w:tr w:rsidR="00540BB3" w:rsidRPr="00540BB3" w14:paraId="524E7252" w14:textId="77777777" w:rsidTr="00E54B2A">
        <w:tc>
          <w:tcPr>
            <w:tcW w:w="1129" w:type="dxa"/>
          </w:tcPr>
          <w:p w14:paraId="3999E871" w14:textId="77777777" w:rsidR="005F5814" w:rsidRPr="00155313" w:rsidRDefault="005F581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5E466596" w14:textId="2B4895F1" w:rsidR="00155313" w:rsidRPr="00F76FCE" w:rsidRDefault="00155313" w:rsidP="00F76FCE">
            <w:pPr>
              <w:jc w:val="both"/>
              <w:rPr>
                <w:b/>
                <w:bCs/>
              </w:rPr>
            </w:pPr>
            <w:r w:rsidRPr="00D4730A">
              <w:t>Informācija par Rīgas valstspilsētas pašvaldības Izglītības, kultūras un sporta departamenta 2024.gada 22.jūlija rakstu Nr.DIKS-24-1448-nd “</w:t>
            </w:r>
            <w:r w:rsidRPr="00D4730A">
              <w:fldChar w:fldCharType="begin"/>
            </w:r>
            <w:r w:rsidRPr="00D4730A">
              <w:rPr>
                <w:lang w:eastAsia="en-US"/>
              </w:rPr>
              <w:instrText xml:space="preserve"> DOCPROPERTY  DOK_ANOTACIJA  \* MERGEFORMAT </w:instrText>
            </w:r>
            <w:r w:rsidRPr="00D4730A">
              <w:fldChar w:fldCharType="separate"/>
            </w:r>
            <w:r w:rsidRPr="00D4730A">
              <w:rPr>
                <w:lang w:eastAsia="en-US"/>
              </w:rPr>
              <w:t>Par izglītojamo ēdināšanas pakalpojuma līdzfinansējuma piešķiršanas nosacījumiem Rīgas valstspilsētas pašvaldībā pēc 2024. gada 1. septembra</w:t>
            </w:r>
            <w:r w:rsidRPr="00D4730A">
              <w:fldChar w:fldCharType="end"/>
            </w:r>
            <w:r w:rsidRPr="00D4730A">
              <w:t>”</w:t>
            </w:r>
          </w:p>
          <w:p w14:paraId="4DB41DC2" w14:textId="5857C06C" w:rsidR="00155313" w:rsidRPr="00155313" w:rsidRDefault="00155313" w:rsidP="00155313">
            <w:pPr>
              <w:jc w:val="both"/>
              <w:rPr>
                <w:i/>
                <w:iCs/>
              </w:rPr>
            </w:pPr>
            <w:r w:rsidRPr="00155313">
              <w:rPr>
                <w:i/>
                <w:iCs/>
              </w:rPr>
              <w:t>Ziņo – izpilddirektora vietniece K.Matuzone</w:t>
            </w:r>
          </w:p>
          <w:p w14:paraId="60770D84" w14:textId="332BF1FB" w:rsidR="00842499" w:rsidRPr="00155313" w:rsidRDefault="00842499" w:rsidP="00EC0A76">
            <w:pPr>
              <w:shd w:val="clear" w:color="auto" w:fill="FFFFFF"/>
              <w:jc w:val="both"/>
              <w:outlineLvl w:val="2"/>
            </w:pPr>
          </w:p>
        </w:tc>
      </w:tr>
      <w:tr w:rsidR="00DD67A4" w:rsidRPr="00540BB3" w14:paraId="2BD49DD5" w14:textId="77777777" w:rsidTr="00E54B2A">
        <w:tc>
          <w:tcPr>
            <w:tcW w:w="1129" w:type="dxa"/>
          </w:tcPr>
          <w:p w14:paraId="758DBC31" w14:textId="77777777" w:rsidR="00DD67A4" w:rsidRPr="00155313" w:rsidRDefault="00DD67A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01F8AB8C" w14:textId="77777777" w:rsidR="00DD67A4" w:rsidRPr="00942563" w:rsidRDefault="00DD67A4" w:rsidP="00DD67A4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  <w:r w:rsidRPr="00942563">
              <w:rPr>
                <w:b/>
              </w:rPr>
              <w:t>Par saistošo noteikumu projektiem</w:t>
            </w:r>
          </w:p>
          <w:p w14:paraId="3BD9C671" w14:textId="77777777" w:rsidR="00DD67A4" w:rsidRPr="00942563" w:rsidRDefault="00DD67A4" w:rsidP="00DD67A4">
            <w:pPr>
              <w:pStyle w:val="Sarakstarindkopa"/>
              <w:numPr>
                <w:ilvl w:val="1"/>
                <w:numId w:val="19"/>
              </w:numPr>
              <w:tabs>
                <w:tab w:val="left" w:pos="7842"/>
              </w:tabs>
              <w:ind w:right="348"/>
              <w:jc w:val="both"/>
            </w:pPr>
            <w:r w:rsidRPr="00942563">
              <w:rPr>
                <w:lang w:eastAsia="en-GB"/>
              </w:rPr>
              <w:t xml:space="preserve"> Par braukšanas maksas atvieglojumiem Olaines novadā</w:t>
            </w:r>
          </w:p>
          <w:p w14:paraId="2C9EB9D1" w14:textId="77777777" w:rsidR="00DD67A4" w:rsidRPr="00942563" w:rsidRDefault="00DD67A4" w:rsidP="00DD67A4">
            <w:pPr>
              <w:tabs>
                <w:tab w:val="left" w:pos="7842"/>
              </w:tabs>
              <w:ind w:right="64"/>
              <w:jc w:val="both"/>
              <w:rPr>
                <w:i/>
                <w:iCs/>
              </w:rPr>
            </w:pPr>
            <w:r w:rsidRPr="00942563">
              <w:rPr>
                <w:i/>
                <w:iCs/>
              </w:rPr>
              <w:t>Ziņo – izpilddirektora vietniece K.Matuzone</w:t>
            </w:r>
          </w:p>
          <w:p w14:paraId="604B4C75" w14:textId="77777777" w:rsidR="00DD67A4" w:rsidRDefault="00DD67A4" w:rsidP="00DD67A4">
            <w:pPr>
              <w:tabs>
                <w:tab w:val="left" w:pos="7842"/>
              </w:tabs>
              <w:ind w:right="64"/>
              <w:jc w:val="both"/>
              <w:rPr>
                <w:rFonts w:eastAsia="Calibri"/>
                <w:i/>
                <w:iCs/>
              </w:rPr>
            </w:pPr>
            <w:r w:rsidRPr="00942563">
              <w:rPr>
                <w:rFonts w:eastAsia="Calibri"/>
                <w:i/>
                <w:iCs/>
              </w:rPr>
              <w:t xml:space="preserve">           īpašuma un juridiskās nodaļas vadītājas vietniece J.Krūmiņa</w:t>
            </w:r>
          </w:p>
          <w:p w14:paraId="36602D9A" w14:textId="77777777" w:rsidR="00C54E70" w:rsidRDefault="00C54E70" w:rsidP="00DD67A4">
            <w:pPr>
              <w:tabs>
                <w:tab w:val="left" w:pos="7842"/>
              </w:tabs>
              <w:ind w:right="64"/>
              <w:jc w:val="both"/>
              <w:rPr>
                <w:rFonts w:eastAsia="Calibri"/>
                <w:i/>
                <w:iCs/>
              </w:rPr>
            </w:pPr>
          </w:p>
          <w:p w14:paraId="5E1E7EBE" w14:textId="06809942" w:rsidR="00C54E70" w:rsidRPr="00C54E70" w:rsidRDefault="00C54E70" w:rsidP="00C54E70">
            <w:pPr>
              <w:pStyle w:val="Sarakstarindkopa"/>
              <w:numPr>
                <w:ilvl w:val="1"/>
                <w:numId w:val="19"/>
              </w:numPr>
              <w:ind w:right="-2"/>
              <w:jc w:val="both"/>
            </w:pPr>
            <w:r w:rsidRPr="00C54E70">
              <w:t>Par Olaines novada pašvaldības nodevu un būvatļaujas izdošanu vai būvniecības ieceres akceptu</w:t>
            </w:r>
          </w:p>
          <w:p w14:paraId="6EAAD679" w14:textId="77777777" w:rsidR="00C54E70" w:rsidRPr="00773A24" w:rsidRDefault="00C54E70" w:rsidP="00C54E70">
            <w:pPr>
              <w:jc w:val="both"/>
            </w:pPr>
            <w:r w:rsidRPr="00773A24">
              <w:rPr>
                <w:i/>
                <w:iCs/>
              </w:rPr>
              <w:t>Ziņo – būvvaldes vadītāja un galvenā arhitekte S.Rasa-Daukše</w:t>
            </w:r>
          </w:p>
          <w:p w14:paraId="43C113EC" w14:textId="77777777" w:rsidR="00DD67A4" w:rsidRPr="00942563" w:rsidRDefault="00DD67A4" w:rsidP="00DD67A4">
            <w:pPr>
              <w:pStyle w:val="Sarakstarindkopa"/>
              <w:tabs>
                <w:tab w:val="left" w:pos="7842"/>
              </w:tabs>
              <w:ind w:right="348"/>
              <w:jc w:val="both"/>
            </w:pPr>
          </w:p>
          <w:p w14:paraId="61262265" w14:textId="77777777" w:rsidR="00DD67A4" w:rsidRPr="00942563" w:rsidRDefault="00DD67A4" w:rsidP="00DD67A4">
            <w:pPr>
              <w:pStyle w:val="Sarakstarindkopa"/>
              <w:numPr>
                <w:ilvl w:val="1"/>
                <w:numId w:val="19"/>
              </w:numPr>
              <w:tabs>
                <w:tab w:val="left" w:pos="7837"/>
              </w:tabs>
              <w:ind w:right="348"/>
              <w:jc w:val="both"/>
            </w:pPr>
            <w:r w:rsidRPr="00942563">
              <w:t xml:space="preserve"> Par Olaines novada līdzdalības budžeta nolikumu</w:t>
            </w:r>
          </w:p>
          <w:p w14:paraId="74F67CD7" w14:textId="77777777" w:rsidR="00DD67A4" w:rsidRDefault="00DD67A4" w:rsidP="00DD67A4">
            <w:pPr>
              <w:jc w:val="both"/>
              <w:rPr>
                <w:i/>
                <w:iCs/>
              </w:rPr>
            </w:pPr>
            <w:r w:rsidRPr="00942563">
              <w:rPr>
                <w:i/>
                <w:iCs/>
              </w:rPr>
              <w:t>Ziņo – attīstības nodaļas vadītāja E.Grūba</w:t>
            </w:r>
          </w:p>
          <w:p w14:paraId="5979AC52" w14:textId="0F02587B" w:rsidR="00DD67A4" w:rsidRPr="00D4730A" w:rsidRDefault="00DD67A4" w:rsidP="00DD67A4">
            <w:pPr>
              <w:jc w:val="both"/>
            </w:pPr>
          </w:p>
        </w:tc>
      </w:tr>
      <w:tr w:rsidR="00DD67A4" w:rsidRPr="00540BB3" w14:paraId="428C2529" w14:textId="77777777" w:rsidTr="00E54B2A">
        <w:tc>
          <w:tcPr>
            <w:tcW w:w="1129" w:type="dxa"/>
          </w:tcPr>
          <w:p w14:paraId="46E9C055" w14:textId="77777777" w:rsidR="00DD67A4" w:rsidRPr="00155313" w:rsidRDefault="00DD67A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2EE21BAE" w14:textId="77777777" w:rsidR="00DD67A4" w:rsidRDefault="00DD67A4" w:rsidP="00DD67A4">
            <w:pPr>
              <w:jc w:val="both"/>
            </w:pPr>
            <w:r w:rsidRPr="00F76FCE">
              <w:t>Par projekta pieteikuma “</w:t>
            </w:r>
            <w:bookmarkStart w:id="1" w:name="_Hlk174093634"/>
            <w:r w:rsidRPr="00F76FCE">
              <w:t>Veselības veicināšanas un slimību profilakses pasākumi Olaines novada iedzīvotājiem</w:t>
            </w:r>
            <w:bookmarkEnd w:id="1"/>
            <w:r w:rsidRPr="00F76FCE">
              <w:t>” iesniegšanu</w:t>
            </w:r>
          </w:p>
          <w:p w14:paraId="334CB11D" w14:textId="77777777" w:rsidR="00DD67A4" w:rsidRPr="00942563" w:rsidRDefault="00DD67A4" w:rsidP="00DD67A4">
            <w:pPr>
              <w:tabs>
                <w:tab w:val="left" w:pos="7842"/>
              </w:tabs>
              <w:ind w:right="64"/>
              <w:jc w:val="both"/>
              <w:rPr>
                <w:bCs/>
              </w:rPr>
            </w:pPr>
            <w:r w:rsidRPr="00942563">
              <w:rPr>
                <w:bCs/>
                <w:i/>
                <w:iCs/>
              </w:rPr>
              <w:t>Ziņo – attīstības nodaļas vadītāja E.Grūba</w:t>
            </w:r>
          </w:p>
          <w:p w14:paraId="108467BB" w14:textId="77777777" w:rsidR="00DD67A4" w:rsidRPr="0065246A" w:rsidRDefault="00DD67A4" w:rsidP="00DD67A4">
            <w:pPr>
              <w:jc w:val="both"/>
            </w:pPr>
          </w:p>
        </w:tc>
      </w:tr>
      <w:tr w:rsidR="00DD67A4" w:rsidRPr="00540BB3" w14:paraId="09093072" w14:textId="77777777" w:rsidTr="00E54B2A">
        <w:tc>
          <w:tcPr>
            <w:tcW w:w="1129" w:type="dxa"/>
          </w:tcPr>
          <w:p w14:paraId="02C85241" w14:textId="77777777" w:rsidR="00DD67A4" w:rsidRPr="00155313" w:rsidRDefault="00DD67A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4A349D4A" w14:textId="77777777" w:rsidR="00DD67A4" w:rsidRPr="00942563" w:rsidRDefault="00DD67A4" w:rsidP="00DD67A4">
            <w:pPr>
              <w:jc w:val="both"/>
              <w:rPr>
                <w:bCs/>
              </w:rPr>
            </w:pPr>
            <w:r w:rsidRPr="00942563">
              <w:rPr>
                <w:bCs/>
              </w:rPr>
              <w:t>Par aizņēmuma Valsts kasē saņemšanu Eiropas Savienības fonda projekta Nr.1.2.1.3.i.0/1/23/A/CFLA/067 “Jaunolaines Kultūras nama energoefektivitātes paaugstināšana” īstenošanai</w:t>
            </w:r>
          </w:p>
          <w:p w14:paraId="5F82F5AD" w14:textId="77777777" w:rsidR="00DD67A4" w:rsidRPr="00942563" w:rsidRDefault="00DD67A4" w:rsidP="00DD67A4">
            <w:pPr>
              <w:tabs>
                <w:tab w:val="left" w:pos="7842"/>
              </w:tabs>
              <w:ind w:right="64"/>
              <w:jc w:val="both"/>
              <w:rPr>
                <w:bCs/>
              </w:rPr>
            </w:pPr>
            <w:r w:rsidRPr="00942563">
              <w:rPr>
                <w:bCs/>
                <w:i/>
                <w:iCs/>
              </w:rPr>
              <w:t>Ziņo – attīstības nodaļas vadītāja E.Grūba</w:t>
            </w:r>
          </w:p>
          <w:p w14:paraId="5A083C96" w14:textId="77777777" w:rsidR="00DD67A4" w:rsidRPr="00F76FCE" w:rsidRDefault="00DD67A4" w:rsidP="00DD67A4">
            <w:pPr>
              <w:jc w:val="both"/>
            </w:pPr>
          </w:p>
        </w:tc>
      </w:tr>
      <w:tr w:rsidR="00D4730A" w:rsidRPr="00540BB3" w14:paraId="6DF6715A" w14:textId="77777777" w:rsidTr="00E54B2A">
        <w:tc>
          <w:tcPr>
            <w:tcW w:w="1129" w:type="dxa"/>
          </w:tcPr>
          <w:p w14:paraId="5EC1347A" w14:textId="77777777" w:rsidR="00D4730A" w:rsidRPr="00155313" w:rsidRDefault="00D4730A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226774C5" w14:textId="2C186FD8" w:rsidR="00D4730A" w:rsidRPr="00725F99" w:rsidRDefault="00D4730A" w:rsidP="00D4730A">
            <w:pPr>
              <w:jc w:val="both"/>
            </w:pPr>
            <w:r w:rsidRPr="00725F99">
              <w:t>Par kooperatīvās dārzkopības sabiedrības “</w:t>
            </w:r>
            <w:r>
              <w:t>VIRŠI</w:t>
            </w:r>
            <w:r w:rsidRPr="00725F99">
              <w:t>”</w:t>
            </w:r>
            <w:r>
              <w:t xml:space="preserve">, </w:t>
            </w:r>
            <w:r w:rsidRPr="00725F99">
              <w:t>dārzkopības kooperatīvās sabiedrības “</w:t>
            </w:r>
            <w:r>
              <w:t>VASARA</w:t>
            </w:r>
            <w:r w:rsidRPr="00725F99">
              <w:t>”</w:t>
            </w:r>
            <w:r>
              <w:t xml:space="preserve"> un </w:t>
            </w:r>
            <w:r w:rsidRPr="00725F99">
              <w:t>dārzkopības kooperatīvās sabiedrības “</w:t>
            </w:r>
            <w:r>
              <w:t>VEF BALOŽI</w:t>
            </w:r>
            <w:r w:rsidRPr="00725F99">
              <w:t>” saņemtajiem iesniegumiem pašvaldības finansējuma saņemšanai</w:t>
            </w:r>
          </w:p>
          <w:p w14:paraId="30FADB2A" w14:textId="51606A7F" w:rsidR="00D4730A" w:rsidRPr="00725F99" w:rsidRDefault="00D4730A" w:rsidP="00D4730A">
            <w:pPr>
              <w:jc w:val="both"/>
              <w:rPr>
                <w:i/>
                <w:iCs/>
              </w:rPr>
            </w:pPr>
            <w:r w:rsidRPr="00725F99">
              <w:rPr>
                <w:i/>
                <w:iCs/>
              </w:rPr>
              <w:t xml:space="preserve">Ziņo – īpašuma un juridiskās nodaļas </w:t>
            </w:r>
            <w:r w:rsidRPr="00942563">
              <w:rPr>
                <w:rFonts w:eastAsia="Calibri"/>
                <w:bCs/>
                <w:i/>
                <w:iCs/>
              </w:rPr>
              <w:t>galvenā juriste E.Rolava</w:t>
            </w:r>
          </w:p>
          <w:p w14:paraId="6A17A8AE" w14:textId="77777777" w:rsidR="00D4730A" w:rsidRDefault="00D4730A" w:rsidP="00F76FC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725F99">
              <w:rPr>
                <w:i/>
                <w:iCs/>
              </w:rPr>
              <w:t>attīstības nodaļas vadītāja E.Grūba</w:t>
            </w:r>
          </w:p>
          <w:p w14:paraId="350723D5" w14:textId="20C4AF5D" w:rsidR="00D4730A" w:rsidRPr="00155313" w:rsidRDefault="00D4730A" w:rsidP="00F76FCE">
            <w:pPr>
              <w:jc w:val="both"/>
            </w:pPr>
          </w:p>
        </w:tc>
      </w:tr>
      <w:tr w:rsidR="00F76FCE" w:rsidRPr="00540BB3" w14:paraId="15558072" w14:textId="77777777" w:rsidTr="00E54B2A">
        <w:tc>
          <w:tcPr>
            <w:tcW w:w="1129" w:type="dxa"/>
          </w:tcPr>
          <w:p w14:paraId="7EB75315" w14:textId="77777777" w:rsidR="00F76FCE" w:rsidRPr="00540BB3" w:rsidRDefault="00F76FCE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2280CDC7" w14:textId="77777777" w:rsidR="00DD67A4" w:rsidRPr="0065246A" w:rsidRDefault="00DD67A4" w:rsidP="00DD67A4">
            <w:pPr>
              <w:jc w:val="both"/>
              <w:rPr>
                <w:i/>
                <w:iCs/>
              </w:rPr>
            </w:pPr>
            <w:r w:rsidRPr="0065246A">
              <w:t>Par pieejamu cenu īres dzīvokļu attīstības programmu</w:t>
            </w:r>
            <w:r w:rsidRPr="0065246A">
              <w:rPr>
                <w:i/>
                <w:iCs/>
              </w:rPr>
              <w:t xml:space="preserve"> </w:t>
            </w:r>
          </w:p>
          <w:p w14:paraId="42630D61" w14:textId="77777777" w:rsidR="00DD67A4" w:rsidRPr="00725F99" w:rsidRDefault="00DD67A4" w:rsidP="00DD67A4">
            <w:pPr>
              <w:jc w:val="both"/>
              <w:rPr>
                <w:i/>
                <w:iCs/>
              </w:rPr>
            </w:pPr>
            <w:r w:rsidRPr="00725F99">
              <w:rPr>
                <w:i/>
                <w:iCs/>
              </w:rPr>
              <w:t>Ziņo – attīstības nodaļas vadītāja E.Grūba</w:t>
            </w:r>
          </w:p>
          <w:p w14:paraId="59FB360D" w14:textId="77777777" w:rsidR="00F76FCE" w:rsidRPr="00942563" w:rsidRDefault="00F76FCE" w:rsidP="00DD67A4">
            <w:pPr>
              <w:tabs>
                <w:tab w:val="left" w:pos="7842"/>
              </w:tabs>
              <w:ind w:right="64"/>
              <w:jc w:val="both"/>
              <w:rPr>
                <w:bCs/>
              </w:rPr>
            </w:pPr>
          </w:p>
        </w:tc>
      </w:tr>
      <w:tr w:rsidR="0037376D" w:rsidRPr="00540BB3" w14:paraId="5D55E3A3" w14:textId="77777777" w:rsidTr="00E54B2A">
        <w:tc>
          <w:tcPr>
            <w:tcW w:w="1129" w:type="dxa"/>
          </w:tcPr>
          <w:p w14:paraId="7107D20E" w14:textId="77777777" w:rsidR="0037376D" w:rsidRPr="00540BB3" w:rsidRDefault="0037376D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3080B074" w14:textId="77777777" w:rsidR="0037376D" w:rsidRPr="0037376D" w:rsidRDefault="0037376D" w:rsidP="00155313">
            <w:pPr>
              <w:jc w:val="both"/>
              <w:rPr>
                <w:bCs/>
              </w:rPr>
            </w:pPr>
            <w:r w:rsidRPr="0037376D">
              <w:rPr>
                <w:bCs/>
              </w:rPr>
              <w:t>Par finanšu līdzekļu piešķiršanu dzīvokļa Stacijas ielā 34-21 (Olainē) remontam</w:t>
            </w:r>
          </w:p>
          <w:p w14:paraId="4C4363AD" w14:textId="77777777" w:rsidR="00DD67A4" w:rsidRDefault="00DD67A4" w:rsidP="00DD67A4">
            <w:pPr>
              <w:ind w:right="-1050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54124E62" w14:textId="430ABC7B" w:rsidR="0037376D" w:rsidRPr="00942563" w:rsidRDefault="0037376D" w:rsidP="00155313">
            <w:pPr>
              <w:jc w:val="both"/>
              <w:rPr>
                <w:bCs/>
              </w:rPr>
            </w:pPr>
          </w:p>
        </w:tc>
      </w:tr>
      <w:tr w:rsidR="00DD67A4" w:rsidRPr="00540BB3" w14:paraId="59DBBC81" w14:textId="77777777" w:rsidTr="00E54B2A">
        <w:tc>
          <w:tcPr>
            <w:tcW w:w="1129" w:type="dxa"/>
          </w:tcPr>
          <w:p w14:paraId="5BC3B68D" w14:textId="77777777" w:rsidR="00DD67A4" w:rsidRPr="00540BB3" w:rsidRDefault="00DD67A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7C1812C9" w14:textId="1E3A30C7" w:rsidR="00DD67A4" w:rsidRPr="00DD67A4" w:rsidRDefault="00DD67A4" w:rsidP="00DD67A4">
            <w:pPr>
              <w:jc w:val="both"/>
              <w:rPr>
                <w:bCs/>
              </w:rPr>
            </w:pPr>
            <w:r w:rsidRPr="00DD67A4">
              <w:rPr>
                <w:bCs/>
              </w:rPr>
              <w:t xml:space="preserve">Par dzīvokļa īpašuma Meža iela 3-27 (Jaunolainē) dāvinājumu Olaines novada pašvaldībai </w:t>
            </w:r>
          </w:p>
          <w:p w14:paraId="5053BA2A" w14:textId="77777777" w:rsidR="00DD67A4" w:rsidRDefault="00DD67A4" w:rsidP="00DD67A4">
            <w:pPr>
              <w:ind w:right="-1050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7E3F34DB" w14:textId="77777777" w:rsidR="00DD67A4" w:rsidRPr="0037376D" w:rsidRDefault="00DD67A4" w:rsidP="00155313">
            <w:pPr>
              <w:jc w:val="both"/>
              <w:rPr>
                <w:bCs/>
              </w:rPr>
            </w:pPr>
          </w:p>
        </w:tc>
      </w:tr>
      <w:tr w:rsidR="009E5936" w:rsidRPr="00942563" w14:paraId="21460422" w14:textId="77777777" w:rsidTr="00E54B2A">
        <w:tc>
          <w:tcPr>
            <w:tcW w:w="1129" w:type="dxa"/>
          </w:tcPr>
          <w:p w14:paraId="00B8B247" w14:textId="77777777" w:rsidR="009E5936" w:rsidRPr="00942563" w:rsidRDefault="009E5936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586BD036" w14:textId="77777777" w:rsidR="00F83167" w:rsidRPr="006E239E" w:rsidRDefault="00F83167" w:rsidP="00F83167">
            <w:pPr>
              <w:jc w:val="both"/>
            </w:pPr>
            <w:r w:rsidRPr="006E239E">
              <w:t xml:space="preserve">Par dzīvokļu Baznīcas ielā 8 (Olaines pagastā)  piekritību Olaines novada pašvaldībai </w:t>
            </w:r>
          </w:p>
          <w:p w14:paraId="39CB45E6" w14:textId="77777777" w:rsidR="009E5936" w:rsidRDefault="00F83167" w:rsidP="00F83167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489BEFA9" w14:textId="3B1F8CFF" w:rsidR="00F83167" w:rsidRPr="00942563" w:rsidRDefault="00F83167" w:rsidP="00F83167">
            <w:pPr>
              <w:jc w:val="both"/>
              <w:rPr>
                <w:b/>
              </w:rPr>
            </w:pPr>
          </w:p>
        </w:tc>
      </w:tr>
      <w:tr w:rsidR="001F618F" w:rsidRPr="00942563" w14:paraId="0C474B83" w14:textId="77777777" w:rsidTr="00E54B2A">
        <w:tc>
          <w:tcPr>
            <w:tcW w:w="1129" w:type="dxa"/>
          </w:tcPr>
          <w:p w14:paraId="49DEA62C" w14:textId="77777777" w:rsidR="001F618F" w:rsidRPr="00942563" w:rsidRDefault="001F618F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26289711" w14:textId="77777777" w:rsidR="001F618F" w:rsidRPr="001F618F" w:rsidRDefault="001F618F" w:rsidP="001F618F">
            <w:pPr>
              <w:ind w:right="-1333"/>
              <w:jc w:val="both"/>
            </w:pPr>
            <w:r w:rsidRPr="001F618F">
              <w:t>Par nekustamo īpašumu maiņas līguma noslēgšanu</w:t>
            </w:r>
          </w:p>
          <w:p w14:paraId="32482A51" w14:textId="77777777" w:rsidR="006E239E" w:rsidRPr="00942563" w:rsidRDefault="006E239E" w:rsidP="006E239E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7D99B1CF" w14:textId="77777777" w:rsidR="001F618F" w:rsidRPr="00942563" w:rsidRDefault="001F618F" w:rsidP="00155313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</w:p>
        </w:tc>
      </w:tr>
      <w:tr w:rsidR="00F83167" w:rsidRPr="00942563" w14:paraId="569CAF4E" w14:textId="77777777" w:rsidTr="00E54B2A">
        <w:tc>
          <w:tcPr>
            <w:tcW w:w="1129" w:type="dxa"/>
          </w:tcPr>
          <w:p w14:paraId="111DCE6A" w14:textId="77777777" w:rsidR="00F83167" w:rsidRPr="00942563" w:rsidRDefault="00F83167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1CAFD2FB" w14:textId="77777777" w:rsidR="003650A2" w:rsidRPr="003650A2" w:rsidRDefault="003650A2" w:rsidP="00F83167">
            <w:pPr>
              <w:jc w:val="both"/>
              <w:rPr>
                <w:i/>
                <w:iCs/>
              </w:rPr>
            </w:pPr>
            <w:r w:rsidRPr="003650A2">
              <w:t>Par zemes vienības atdalīšanu no nekustam</w:t>
            </w:r>
            <w:r w:rsidRPr="003650A2">
              <w:rPr>
                <w:rFonts w:hint="eastAsia"/>
              </w:rPr>
              <w:t>ā</w:t>
            </w:r>
            <w:r w:rsidRPr="003650A2">
              <w:t xml:space="preserve"> </w:t>
            </w:r>
            <w:r w:rsidRPr="003650A2">
              <w:rPr>
                <w:rFonts w:hint="eastAsia"/>
              </w:rPr>
              <w:t>ī</w:t>
            </w:r>
            <w:r w:rsidRPr="003650A2">
              <w:t>pašuma “Rīgas pilsētas meža fonds” (Olaines pagastā) un jauna nekustamā īpašuma izveidošanu</w:t>
            </w:r>
            <w:r w:rsidRPr="003650A2">
              <w:rPr>
                <w:i/>
                <w:iCs/>
              </w:rPr>
              <w:t xml:space="preserve"> </w:t>
            </w:r>
          </w:p>
          <w:p w14:paraId="56281F3A" w14:textId="5B26488E" w:rsidR="00F83167" w:rsidRPr="003650A2" w:rsidRDefault="00F83167" w:rsidP="00F83167">
            <w:pPr>
              <w:jc w:val="both"/>
              <w:rPr>
                <w:i/>
                <w:iCs/>
              </w:rPr>
            </w:pPr>
            <w:r w:rsidRPr="003650A2">
              <w:rPr>
                <w:i/>
                <w:iCs/>
              </w:rPr>
              <w:t>Ziņo – attīstības nodaļas vadītāja E.Grūba</w:t>
            </w:r>
          </w:p>
          <w:p w14:paraId="3F846ED5" w14:textId="77777777" w:rsidR="00F83167" w:rsidRPr="001F618F" w:rsidRDefault="00F83167" w:rsidP="001F618F">
            <w:pPr>
              <w:ind w:right="-1333"/>
              <w:jc w:val="both"/>
            </w:pPr>
          </w:p>
        </w:tc>
      </w:tr>
      <w:tr w:rsidR="00DD67A4" w:rsidRPr="00942563" w14:paraId="06BFBFAE" w14:textId="77777777" w:rsidTr="00E54B2A">
        <w:tc>
          <w:tcPr>
            <w:tcW w:w="1129" w:type="dxa"/>
          </w:tcPr>
          <w:p w14:paraId="5CEEA155" w14:textId="77777777" w:rsidR="00DD67A4" w:rsidRPr="00942563" w:rsidRDefault="00DD67A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77597136" w14:textId="77777777" w:rsidR="00DD67A4" w:rsidRPr="00DD67A4" w:rsidRDefault="00DD67A4" w:rsidP="00DD67A4">
            <w:pPr>
              <w:ind w:right="-1050"/>
              <w:rPr>
                <w:bCs/>
              </w:rPr>
            </w:pPr>
            <w:r w:rsidRPr="00DD67A4">
              <w:rPr>
                <w:bCs/>
              </w:rPr>
              <w:t>Par atsavināto nekustamo īpašumu (zemes un dzīvokļu) izslēgšanu no Olaines novada pašvaldības bilances</w:t>
            </w:r>
          </w:p>
          <w:p w14:paraId="286481BF" w14:textId="77777777" w:rsidR="00DD67A4" w:rsidRDefault="00DD67A4" w:rsidP="00DD67A4">
            <w:pPr>
              <w:ind w:right="-1050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49B02D1E" w14:textId="6E0BBFD2" w:rsidR="00DD67A4" w:rsidRPr="001F618F" w:rsidRDefault="00DD67A4" w:rsidP="00DD67A4">
            <w:pPr>
              <w:ind w:right="-1050"/>
            </w:pPr>
          </w:p>
        </w:tc>
      </w:tr>
      <w:tr w:rsidR="00942563" w:rsidRPr="00942563" w14:paraId="0919312B" w14:textId="77777777" w:rsidTr="00E54B2A">
        <w:tc>
          <w:tcPr>
            <w:tcW w:w="1129" w:type="dxa"/>
          </w:tcPr>
          <w:p w14:paraId="634D57E8" w14:textId="77777777" w:rsidR="000D6A03" w:rsidRPr="00942563" w:rsidRDefault="000D6A03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4ED7DB84" w14:textId="137C74D3" w:rsidR="00C12E52" w:rsidRPr="00942563" w:rsidRDefault="00C12E52" w:rsidP="001F618F">
            <w:pPr>
              <w:jc w:val="both"/>
              <w:rPr>
                <w:b/>
                <w:bCs/>
              </w:rPr>
            </w:pPr>
            <w:bookmarkStart w:id="2" w:name="_Hlk153349536"/>
            <w:r w:rsidRPr="00942563">
              <w:rPr>
                <w:b/>
                <w:bCs/>
              </w:rPr>
              <w:t>Par zemesgabalu atsavināšanu, pirkuma maksas apstiprināšanu un pirkuma</w:t>
            </w:r>
            <w:r w:rsidR="001F618F">
              <w:rPr>
                <w:b/>
                <w:bCs/>
              </w:rPr>
              <w:t xml:space="preserve"> </w:t>
            </w:r>
            <w:r w:rsidRPr="00942563">
              <w:rPr>
                <w:b/>
                <w:bCs/>
              </w:rPr>
              <w:t>līguma noslēgšanu ar zemes nomniekiem</w:t>
            </w:r>
          </w:p>
          <w:p w14:paraId="143858A5" w14:textId="15CEEDC8" w:rsidR="00250E79" w:rsidRPr="00942563" w:rsidRDefault="00250E79" w:rsidP="00DD67A4">
            <w:pPr>
              <w:pStyle w:val="Sarakstarindkopa"/>
              <w:numPr>
                <w:ilvl w:val="1"/>
                <w:numId w:val="19"/>
              </w:numPr>
              <w:ind w:left="892" w:hanging="532"/>
              <w:jc w:val="both"/>
              <w:rPr>
                <w:lang w:eastAsia="en-US"/>
                <w14:ligatures w14:val="none"/>
              </w:rPr>
            </w:pPr>
            <w:r w:rsidRPr="00942563">
              <w:rPr>
                <w:lang w:eastAsia="en-US"/>
                <w14:ligatures w14:val="none"/>
              </w:rPr>
              <w:t>Par zemesgabala dārzkopības sabiedrībā “Liepas” Nr.42  (Jāņupē) atsavināšanu, pirkuma maksas apstiprināšanu un pirkuma līguma noslēgšanu ar zemes nomnieku</w:t>
            </w:r>
          </w:p>
          <w:p w14:paraId="49AC89B0" w14:textId="5DB39428" w:rsidR="00EE25F7" w:rsidRPr="00942563" w:rsidRDefault="00EE25F7" w:rsidP="00DD67A4">
            <w:pPr>
              <w:pStyle w:val="Sarakstarindkopa"/>
              <w:numPr>
                <w:ilvl w:val="1"/>
                <w:numId w:val="19"/>
              </w:numPr>
              <w:ind w:left="892" w:hanging="532"/>
              <w:jc w:val="both"/>
              <w:rPr>
                <w:lang w:eastAsia="en-US"/>
                <w14:ligatures w14:val="none"/>
              </w:rPr>
            </w:pPr>
            <w:r w:rsidRPr="00942563">
              <w:t xml:space="preserve">Par zemesgabala dārzkopības sabiedrībā </w:t>
            </w:r>
            <w:r w:rsidR="00221AAD">
              <w:t>“</w:t>
            </w:r>
            <w:r w:rsidRPr="00942563">
              <w:t>Plakanciema Egles” Nr.26  (Vaivados) atsavināšanu, pirkuma maksas apstiprināšanu un pirkuma līguma noslēgšanu ar zemes nomnieku</w:t>
            </w:r>
          </w:p>
          <w:bookmarkEnd w:id="2"/>
          <w:p w14:paraId="71F92100" w14:textId="27B5A4FF" w:rsidR="000D6A03" w:rsidRDefault="000D6A03" w:rsidP="00540BB3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</w:t>
            </w:r>
            <w:r w:rsidR="00B40389" w:rsidRPr="00942563">
              <w:rPr>
                <w:rFonts w:eastAsia="Calibri"/>
                <w:bCs/>
                <w:i/>
                <w:iCs/>
              </w:rPr>
              <w:t xml:space="preserve"> </w:t>
            </w:r>
            <w:r w:rsidR="00C12E52" w:rsidRPr="00942563">
              <w:rPr>
                <w:rFonts w:eastAsia="Calibri"/>
                <w:bCs/>
                <w:i/>
                <w:iCs/>
              </w:rPr>
              <w:t>īpašuma un juridiskās nodaļas vadītāja</w:t>
            </w:r>
            <w:r w:rsidR="006E239E"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293248A2" w14:textId="6E87F71D" w:rsidR="00B40389" w:rsidRPr="00942563" w:rsidRDefault="00B40389" w:rsidP="00540BB3">
            <w:pPr>
              <w:jc w:val="both"/>
              <w:rPr>
                <w:bCs/>
              </w:rPr>
            </w:pPr>
          </w:p>
        </w:tc>
      </w:tr>
      <w:tr w:rsidR="00EE25F7" w:rsidRPr="00942563" w14:paraId="1ADFC89C" w14:textId="77777777" w:rsidTr="00E54B2A">
        <w:tc>
          <w:tcPr>
            <w:tcW w:w="1129" w:type="dxa"/>
          </w:tcPr>
          <w:p w14:paraId="2BBFE460" w14:textId="77777777" w:rsidR="00EE25F7" w:rsidRPr="00942563" w:rsidRDefault="00EE25F7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02E70788" w14:textId="77777777" w:rsidR="00942563" w:rsidRPr="00942563" w:rsidRDefault="00942563" w:rsidP="00942563">
            <w:pPr>
              <w:pStyle w:val="Virsraksts1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4256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 piekrišanu zemes iegūšanai īpašumā</w:t>
            </w:r>
          </w:p>
          <w:p w14:paraId="4449E564" w14:textId="5339903A" w:rsidR="00942563" w:rsidRPr="00942563" w:rsidRDefault="00EE25F7" w:rsidP="00DD67A4">
            <w:pPr>
              <w:pStyle w:val="Sarakstarindkopa"/>
              <w:numPr>
                <w:ilvl w:val="1"/>
                <w:numId w:val="19"/>
              </w:numPr>
              <w:ind w:left="892" w:hanging="532"/>
              <w:jc w:val="both"/>
              <w:rPr>
                <w:bCs/>
              </w:rPr>
            </w:pPr>
            <w:r w:rsidRPr="00942563">
              <w:rPr>
                <w:bCs/>
              </w:rPr>
              <w:t xml:space="preserve">Par piekrišanu </w:t>
            </w:r>
            <w:bookmarkStart w:id="3" w:name="_Hlk123226025"/>
            <w:r w:rsidRPr="00942563">
              <w:rPr>
                <w:bCs/>
              </w:rPr>
              <w:t xml:space="preserve">zemes Ezītis Nr. 217 (Olaines pagastā) </w:t>
            </w:r>
            <w:bookmarkEnd w:id="3"/>
            <w:r w:rsidRPr="00942563">
              <w:rPr>
                <w:bCs/>
              </w:rPr>
              <w:t>iegūšanai īpašumā</w:t>
            </w:r>
          </w:p>
          <w:p w14:paraId="5E9639FC" w14:textId="6C005402" w:rsidR="00EE25F7" w:rsidRPr="00942563" w:rsidRDefault="00942563" w:rsidP="00DD67A4">
            <w:pPr>
              <w:pStyle w:val="Sarakstarindkopa"/>
              <w:numPr>
                <w:ilvl w:val="1"/>
                <w:numId w:val="19"/>
              </w:numPr>
              <w:ind w:left="892" w:hanging="532"/>
              <w:jc w:val="both"/>
              <w:rPr>
                <w:bCs/>
              </w:rPr>
            </w:pPr>
            <w:r w:rsidRPr="00942563">
              <w:rPr>
                <w:bCs/>
              </w:rPr>
              <w:t>Par piekrišanu zemes “Siliņi”(Olaines pagastā) ½ domājamās daļas</w:t>
            </w:r>
            <w:r w:rsidR="001F618F">
              <w:rPr>
                <w:bCs/>
              </w:rPr>
              <w:t xml:space="preserve"> </w:t>
            </w:r>
            <w:r w:rsidRPr="00942563">
              <w:rPr>
                <w:bCs/>
              </w:rPr>
              <w:t>iegūšanai īpašumā</w:t>
            </w:r>
          </w:p>
          <w:p w14:paraId="2DA6761E" w14:textId="729A97BD" w:rsidR="00942563" w:rsidRPr="00942563" w:rsidRDefault="00942563" w:rsidP="0094256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7BA8EED8" w14:textId="77777777" w:rsidR="00EE25F7" w:rsidRPr="00942563" w:rsidRDefault="00EE25F7" w:rsidP="00540BB3">
            <w:pPr>
              <w:ind w:right="282"/>
              <w:jc w:val="both"/>
              <w:rPr>
                <w:b/>
                <w:bCs/>
              </w:rPr>
            </w:pPr>
          </w:p>
        </w:tc>
      </w:tr>
      <w:tr w:rsidR="00022B79" w:rsidRPr="00942563" w14:paraId="4AE8809B" w14:textId="77777777" w:rsidTr="00E54B2A">
        <w:tc>
          <w:tcPr>
            <w:tcW w:w="1129" w:type="dxa"/>
          </w:tcPr>
          <w:p w14:paraId="77392C23" w14:textId="77777777" w:rsidR="00022B79" w:rsidRPr="00942563" w:rsidRDefault="00022B79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790EF5C5" w14:textId="765DF66C" w:rsidR="00022B79" w:rsidRDefault="00022B79" w:rsidP="00942563">
            <w:pPr>
              <w:pStyle w:val="Virsraksts1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22B79">
              <w:rPr>
                <w:rFonts w:ascii="Times New Roman" w:hAnsi="Times New Roman"/>
                <w:sz w:val="24"/>
                <w:szCs w:val="24"/>
                <w:lang w:val="lv-LV"/>
              </w:rPr>
              <w:t>Par atļauju pieņemt ziedojumu (dāvinājumu) no akciju sabiedrības  “Olpha”</w:t>
            </w:r>
          </w:p>
          <w:p w14:paraId="50BBC426" w14:textId="77777777" w:rsidR="00022B79" w:rsidRDefault="00022B79" w:rsidP="00022B79">
            <w:pPr>
              <w:jc w:val="both"/>
              <w:rPr>
                <w:rFonts w:eastAsia="Calibri"/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>Ziņo – 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675F37B1" w14:textId="34CC7BFE" w:rsidR="00022B79" w:rsidRPr="00022B79" w:rsidRDefault="00022B79" w:rsidP="00022B79">
            <w:pPr>
              <w:rPr>
                <w:lang w:eastAsia="en-US"/>
              </w:rPr>
            </w:pPr>
          </w:p>
        </w:tc>
      </w:tr>
      <w:tr w:rsidR="00066C5F" w:rsidRPr="00066C5F" w14:paraId="575CC3CB" w14:textId="77777777" w:rsidTr="00E54B2A">
        <w:tc>
          <w:tcPr>
            <w:tcW w:w="1129" w:type="dxa"/>
          </w:tcPr>
          <w:p w14:paraId="2E7BDE82" w14:textId="77777777" w:rsidR="007D7C54" w:rsidRPr="00066C5F" w:rsidRDefault="007D7C5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0FA5F3E8" w14:textId="77777777" w:rsidR="007D7C54" w:rsidRPr="00066C5F" w:rsidRDefault="007D7C54" w:rsidP="00942563">
            <w:pPr>
              <w:pStyle w:val="Virsraksts1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066C5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Informācija par 2024.gada 28.-29. jūlija vētras nodarītiem postījumiem</w:t>
            </w:r>
          </w:p>
          <w:p w14:paraId="7BDB759C" w14:textId="77777777" w:rsidR="007D7C54" w:rsidRPr="00066C5F" w:rsidRDefault="007D7C54" w:rsidP="007D7C54">
            <w:pPr>
              <w:rPr>
                <w:i/>
                <w:iCs/>
              </w:rPr>
            </w:pPr>
            <w:r w:rsidRPr="00066C5F">
              <w:rPr>
                <w:i/>
                <w:iCs/>
              </w:rPr>
              <w:t>Ziņo – izpilddirektors Ģ.Batrags</w:t>
            </w:r>
          </w:p>
          <w:p w14:paraId="6114004F" w14:textId="53017004" w:rsidR="007D7C54" w:rsidRPr="00066C5F" w:rsidRDefault="007D7C54" w:rsidP="007D7C54">
            <w:pPr>
              <w:rPr>
                <w:bCs/>
                <w:lang w:eastAsia="en-US"/>
              </w:rPr>
            </w:pPr>
            <w:r w:rsidRPr="00066C5F">
              <w:rPr>
                <w:bCs/>
              </w:rPr>
              <w:t xml:space="preserve">            </w:t>
            </w:r>
            <w:r w:rsidRPr="00066C5F">
              <w:rPr>
                <w:i/>
                <w:iCs/>
              </w:rPr>
              <w:t>attīstības nodaļas vadītāja E.Grūba</w:t>
            </w:r>
          </w:p>
        </w:tc>
      </w:tr>
      <w:bookmarkEnd w:id="0"/>
    </w:tbl>
    <w:p w14:paraId="69A24573" w14:textId="4BC69706" w:rsidR="002C37AA" w:rsidRDefault="002C37AA" w:rsidP="0052118B">
      <w:pPr>
        <w:rPr>
          <w:b/>
          <w:bCs/>
        </w:rPr>
      </w:pPr>
    </w:p>
    <w:sectPr w:rsidR="002C37AA" w:rsidSect="00D4730A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4"/>
  </w:num>
  <w:num w:numId="6" w16cid:durableId="1789621927">
    <w:abstractNumId w:val="16"/>
  </w:num>
  <w:num w:numId="7" w16cid:durableId="259991530">
    <w:abstractNumId w:val="12"/>
  </w:num>
  <w:num w:numId="8" w16cid:durableId="1037268821">
    <w:abstractNumId w:val="17"/>
  </w:num>
  <w:num w:numId="9" w16cid:durableId="425152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3"/>
  </w:num>
  <w:num w:numId="11" w16cid:durableId="724451936">
    <w:abstractNumId w:val="3"/>
  </w:num>
  <w:num w:numId="12" w16cid:durableId="1949000172">
    <w:abstractNumId w:val="11"/>
  </w:num>
  <w:num w:numId="13" w16cid:durableId="1149127751">
    <w:abstractNumId w:val="1"/>
  </w:num>
  <w:num w:numId="14" w16cid:durableId="411855171">
    <w:abstractNumId w:val="15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18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61D3"/>
    <w:rsid w:val="00022B79"/>
    <w:rsid w:val="00024B42"/>
    <w:rsid w:val="00025CEF"/>
    <w:rsid w:val="000279B9"/>
    <w:rsid w:val="00030774"/>
    <w:rsid w:val="00032462"/>
    <w:rsid w:val="00035C97"/>
    <w:rsid w:val="000370E2"/>
    <w:rsid w:val="00042BD3"/>
    <w:rsid w:val="00045A0B"/>
    <w:rsid w:val="000510AB"/>
    <w:rsid w:val="00057FB4"/>
    <w:rsid w:val="00065DFA"/>
    <w:rsid w:val="00066C5F"/>
    <w:rsid w:val="0007433A"/>
    <w:rsid w:val="000770CF"/>
    <w:rsid w:val="0008215B"/>
    <w:rsid w:val="00084BFC"/>
    <w:rsid w:val="00097D84"/>
    <w:rsid w:val="000A4EAE"/>
    <w:rsid w:val="000B21C4"/>
    <w:rsid w:val="000B3B2C"/>
    <w:rsid w:val="000B44D1"/>
    <w:rsid w:val="000B4D29"/>
    <w:rsid w:val="000B6190"/>
    <w:rsid w:val="000C2980"/>
    <w:rsid w:val="000C679D"/>
    <w:rsid w:val="000D4F19"/>
    <w:rsid w:val="000D58B6"/>
    <w:rsid w:val="000D6A03"/>
    <w:rsid w:val="000E1D1C"/>
    <w:rsid w:val="000E6046"/>
    <w:rsid w:val="000F1680"/>
    <w:rsid w:val="000F3763"/>
    <w:rsid w:val="001001FC"/>
    <w:rsid w:val="00100799"/>
    <w:rsid w:val="001074D9"/>
    <w:rsid w:val="001074DD"/>
    <w:rsid w:val="00122F17"/>
    <w:rsid w:val="00124B07"/>
    <w:rsid w:val="0014112B"/>
    <w:rsid w:val="00152A7E"/>
    <w:rsid w:val="00155313"/>
    <w:rsid w:val="00160738"/>
    <w:rsid w:val="0016174C"/>
    <w:rsid w:val="001701A9"/>
    <w:rsid w:val="0017073D"/>
    <w:rsid w:val="00173AA1"/>
    <w:rsid w:val="0017412B"/>
    <w:rsid w:val="001755FC"/>
    <w:rsid w:val="00177F9D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C04FB"/>
    <w:rsid w:val="001C1322"/>
    <w:rsid w:val="001C4889"/>
    <w:rsid w:val="001D2194"/>
    <w:rsid w:val="001D5852"/>
    <w:rsid w:val="001D742F"/>
    <w:rsid w:val="001E0A8D"/>
    <w:rsid w:val="001E798E"/>
    <w:rsid w:val="001E7FD5"/>
    <w:rsid w:val="001F2F44"/>
    <w:rsid w:val="001F618F"/>
    <w:rsid w:val="002135D3"/>
    <w:rsid w:val="00215C51"/>
    <w:rsid w:val="00221AAD"/>
    <w:rsid w:val="00230970"/>
    <w:rsid w:val="002327C9"/>
    <w:rsid w:val="00232868"/>
    <w:rsid w:val="002448D6"/>
    <w:rsid w:val="00250E5A"/>
    <w:rsid w:val="00250E79"/>
    <w:rsid w:val="00254F0A"/>
    <w:rsid w:val="00266703"/>
    <w:rsid w:val="002729B6"/>
    <w:rsid w:val="00280F0D"/>
    <w:rsid w:val="002842BD"/>
    <w:rsid w:val="002861D4"/>
    <w:rsid w:val="002A0710"/>
    <w:rsid w:val="002A178F"/>
    <w:rsid w:val="002C37AA"/>
    <w:rsid w:val="002D0BA6"/>
    <w:rsid w:val="002D5949"/>
    <w:rsid w:val="002D6DF8"/>
    <w:rsid w:val="002E069C"/>
    <w:rsid w:val="002E1399"/>
    <w:rsid w:val="002E79E0"/>
    <w:rsid w:val="002F4995"/>
    <w:rsid w:val="002F7858"/>
    <w:rsid w:val="003005E7"/>
    <w:rsid w:val="0030215A"/>
    <w:rsid w:val="00320EA5"/>
    <w:rsid w:val="00322A2E"/>
    <w:rsid w:val="00323069"/>
    <w:rsid w:val="003360F1"/>
    <w:rsid w:val="00336FCF"/>
    <w:rsid w:val="00340B19"/>
    <w:rsid w:val="00347C18"/>
    <w:rsid w:val="003574FB"/>
    <w:rsid w:val="00361324"/>
    <w:rsid w:val="003650A2"/>
    <w:rsid w:val="00367025"/>
    <w:rsid w:val="00372988"/>
    <w:rsid w:val="0037376D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D668C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2160"/>
    <w:rsid w:val="00426035"/>
    <w:rsid w:val="0042635B"/>
    <w:rsid w:val="00431AE4"/>
    <w:rsid w:val="00435100"/>
    <w:rsid w:val="00437191"/>
    <w:rsid w:val="004403D9"/>
    <w:rsid w:val="00443C91"/>
    <w:rsid w:val="00447A52"/>
    <w:rsid w:val="00447D72"/>
    <w:rsid w:val="00460BAB"/>
    <w:rsid w:val="00466E20"/>
    <w:rsid w:val="00470516"/>
    <w:rsid w:val="004819AA"/>
    <w:rsid w:val="004844B8"/>
    <w:rsid w:val="00486BE5"/>
    <w:rsid w:val="00487870"/>
    <w:rsid w:val="00496932"/>
    <w:rsid w:val="00496D08"/>
    <w:rsid w:val="004A1FB9"/>
    <w:rsid w:val="004A4029"/>
    <w:rsid w:val="004A6C7A"/>
    <w:rsid w:val="004B29BC"/>
    <w:rsid w:val="004B6F8F"/>
    <w:rsid w:val="004D4496"/>
    <w:rsid w:val="004D7396"/>
    <w:rsid w:val="004F096B"/>
    <w:rsid w:val="004F28E3"/>
    <w:rsid w:val="004F6C17"/>
    <w:rsid w:val="00503420"/>
    <w:rsid w:val="005057C9"/>
    <w:rsid w:val="00520023"/>
    <w:rsid w:val="0052118B"/>
    <w:rsid w:val="00534966"/>
    <w:rsid w:val="005364B4"/>
    <w:rsid w:val="0053664C"/>
    <w:rsid w:val="0054066C"/>
    <w:rsid w:val="00540BB3"/>
    <w:rsid w:val="0054216E"/>
    <w:rsid w:val="005431D6"/>
    <w:rsid w:val="00544ED1"/>
    <w:rsid w:val="00553249"/>
    <w:rsid w:val="00553D00"/>
    <w:rsid w:val="0056251D"/>
    <w:rsid w:val="00565C32"/>
    <w:rsid w:val="00567843"/>
    <w:rsid w:val="0056790F"/>
    <w:rsid w:val="00570FD1"/>
    <w:rsid w:val="00574F04"/>
    <w:rsid w:val="00575B0A"/>
    <w:rsid w:val="00582845"/>
    <w:rsid w:val="00584DB1"/>
    <w:rsid w:val="005862C6"/>
    <w:rsid w:val="005A7B2F"/>
    <w:rsid w:val="005B18C5"/>
    <w:rsid w:val="005B2928"/>
    <w:rsid w:val="005B7D1B"/>
    <w:rsid w:val="005C691F"/>
    <w:rsid w:val="005C7C97"/>
    <w:rsid w:val="005D4CBA"/>
    <w:rsid w:val="005D60E7"/>
    <w:rsid w:val="005F04A6"/>
    <w:rsid w:val="005F36A5"/>
    <w:rsid w:val="005F4468"/>
    <w:rsid w:val="005F5814"/>
    <w:rsid w:val="00604FED"/>
    <w:rsid w:val="006073B9"/>
    <w:rsid w:val="00610BF0"/>
    <w:rsid w:val="00610C16"/>
    <w:rsid w:val="00612AD8"/>
    <w:rsid w:val="006132F4"/>
    <w:rsid w:val="0062140A"/>
    <w:rsid w:val="00626F86"/>
    <w:rsid w:val="00645142"/>
    <w:rsid w:val="0065477C"/>
    <w:rsid w:val="006571F1"/>
    <w:rsid w:val="00674A72"/>
    <w:rsid w:val="00677299"/>
    <w:rsid w:val="00683B09"/>
    <w:rsid w:val="00683BFA"/>
    <w:rsid w:val="00692EB6"/>
    <w:rsid w:val="00693480"/>
    <w:rsid w:val="00695F7F"/>
    <w:rsid w:val="00697C53"/>
    <w:rsid w:val="006A4EDF"/>
    <w:rsid w:val="006C5B9F"/>
    <w:rsid w:val="006C66C6"/>
    <w:rsid w:val="006D032A"/>
    <w:rsid w:val="006D1D4E"/>
    <w:rsid w:val="006E239E"/>
    <w:rsid w:val="007155F4"/>
    <w:rsid w:val="00715B90"/>
    <w:rsid w:val="007177CA"/>
    <w:rsid w:val="00726239"/>
    <w:rsid w:val="0072788D"/>
    <w:rsid w:val="007278D2"/>
    <w:rsid w:val="007318FA"/>
    <w:rsid w:val="0074554C"/>
    <w:rsid w:val="007506E5"/>
    <w:rsid w:val="007552DE"/>
    <w:rsid w:val="00760C96"/>
    <w:rsid w:val="007656DD"/>
    <w:rsid w:val="00765BC1"/>
    <w:rsid w:val="00767745"/>
    <w:rsid w:val="0077125F"/>
    <w:rsid w:val="00774C19"/>
    <w:rsid w:val="00783D78"/>
    <w:rsid w:val="007938F5"/>
    <w:rsid w:val="007B5D19"/>
    <w:rsid w:val="007C1FB7"/>
    <w:rsid w:val="007C4B59"/>
    <w:rsid w:val="007D699C"/>
    <w:rsid w:val="007D7C54"/>
    <w:rsid w:val="007E0E0C"/>
    <w:rsid w:val="007F59D4"/>
    <w:rsid w:val="007F5C33"/>
    <w:rsid w:val="008041F1"/>
    <w:rsid w:val="00804A8C"/>
    <w:rsid w:val="00805091"/>
    <w:rsid w:val="00810825"/>
    <w:rsid w:val="0081220A"/>
    <w:rsid w:val="008141A8"/>
    <w:rsid w:val="00821DC6"/>
    <w:rsid w:val="008258FA"/>
    <w:rsid w:val="008260DC"/>
    <w:rsid w:val="00827AEA"/>
    <w:rsid w:val="0083243B"/>
    <w:rsid w:val="00842499"/>
    <w:rsid w:val="008507D5"/>
    <w:rsid w:val="00860AA5"/>
    <w:rsid w:val="00866CE8"/>
    <w:rsid w:val="008716E9"/>
    <w:rsid w:val="00872C42"/>
    <w:rsid w:val="008735D2"/>
    <w:rsid w:val="00875DC1"/>
    <w:rsid w:val="0088419B"/>
    <w:rsid w:val="0088436D"/>
    <w:rsid w:val="008872E7"/>
    <w:rsid w:val="00887AA0"/>
    <w:rsid w:val="00897D48"/>
    <w:rsid w:val="008A10CA"/>
    <w:rsid w:val="008B6E8F"/>
    <w:rsid w:val="008D076F"/>
    <w:rsid w:val="008D0F11"/>
    <w:rsid w:val="008D4F56"/>
    <w:rsid w:val="008E057D"/>
    <w:rsid w:val="008E7C44"/>
    <w:rsid w:val="008F54A3"/>
    <w:rsid w:val="00907FFD"/>
    <w:rsid w:val="0091207B"/>
    <w:rsid w:val="009136F1"/>
    <w:rsid w:val="00914E59"/>
    <w:rsid w:val="009150F2"/>
    <w:rsid w:val="00922F04"/>
    <w:rsid w:val="00925580"/>
    <w:rsid w:val="00926EB4"/>
    <w:rsid w:val="00934449"/>
    <w:rsid w:val="00934F4F"/>
    <w:rsid w:val="00937E32"/>
    <w:rsid w:val="00942563"/>
    <w:rsid w:val="00943C1D"/>
    <w:rsid w:val="00950B40"/>
    <w:rsid w:val="009523CF"/>
    <w:rsid w:val="00955B1C"/>
    <w:rsid w:val="0095750A"/>
    <w:rsid w:val="00962774"/>
    <w:rsid w:val="0097596D"/>
    <w:rsid w:val="009855E8"/>
    <w:rsid w:val="00985F7F"/>
    <w:rsid w:val="0098601A"/>
    <w:rsid w:val="00991DC1"/>
    <w:rsid w:val="00996B08"/>
    <w:rsid w:val="009A2D9D"/>
    <w:rsid w:val="009A76CA"/>
    <w:rsid w:val="009B0E78"/>
    <w:rsid w:val="009B146E"/>
    <w:rsid w:val="009B156C"/>
    <w:rsid w:val="009B6755"/>
    <w:rsid w:val="009C0FDF"/>
    <w:rsid w:val="009C6E7B"/>
    <w:rsid w:val="009D16E4"/>
    <w:rsid w:val="009D6883"/>
    <w:rsid w:val="009E0C85"/>
    <w:rsid w:val="009E52A3"/>
    <w:rsid w:val="009E5936"/>
    <w:rsid w:val="009F331A"/>
    <w:rsid w:val="009F60E5"/>
    <w:rsid w:val="009F75E4"/>
    <w:rsid w:val="00A00D65"/>
    <w:rsid w:val="00A031D1"/>
    <w:rsid w:val="00A20756"/>
    <w:rsid w:val="00A22D77"/>
    <w:rsid w:val="00A34034"/>
    <w:rsid w:val="00A35430"/>
    <w:rsid w:val="00A40775"/>
    <w:rsid w:val="00A42806"/>
    <w:rsid w:val="00A450C2"/>
    <w:rsid w:val="00A472A6"/>
    <w:rsid w:val="00A531C6"/>
    <w:rsid w:val="00A57D86"/>
    <w:rsid w:val="00A6382B"/>
    <w:rsid w:val="00A729C7"/>
    <w:rsid w:val="00A834EF"/>
    <w:rsid w:val="00A922B1"/>
    <w:rsid w:val="00A929BB"/>
    <w:rsid w:val="00AA30DF"/>
    <w:rsid w:val="00AB49DB"/>
    <w:rsid w:val="00AB4FCC"/>
    <w:rsid w:val="00AC11D3"/>
    <w:rsid w:val="00AC131C"/>
    <w:rsid w:val="00AC7649"/>
    <w:rsid w:val="00AD5D88"/>
    <w:rsid w:val="00AE4802"/>
    <w:rsid w:val="00AE53A7"/>
    <w:rsid w:val="00AF2A81"/>
    <w:rsid w:val="00AF3537"/>
    <w:rsid w:val="00AF4B15"/>
    <w:rsid w:val="00B01B57"/>
    <w:rsid w:val="00B123B0"/>
    <w:rsid w:val="00B17E0D"/>
    <w:rsid w:val="00B2051E"/>
    <w:rsid w:val="00B33F17"/>
    <w:rsid w:val="00B374BD"/>
    <w:rsid w:val="00B40389"/>
    <w:rsid w:val="00B56F43"/>
    <w:rsid w:val="00B577CB"/>
    <w:rsid w:val="00B60FC9"/>
    <w:rsid w:val="00B72162"/>
    <w:rsid w:val="00B738A6"/>
    <w:rsid w:val="00B75355"/>
    <w:rsid w:val="00B8356F"/>
    <w:rsid w:val="00B943BB"/>
    <w:rsid w:val="00BB00BE"/>
    <w:rsid w:val="00BB09B5"/>
    <w:rsid w:val="00BB1460"/>
    <w:rsid w:val="00BB232F"/>
    <w:rsid w:val="00BB5A12"/>
    <w:rsid w:val="00BC1C13"/>
    <w:rsid w:val="00BC30A7"/>
    <w:rsid w:val="00BC333F"/>
    <w:rsid w:val="00BD4D01"/>
    <w:rsid w:val="00BD5E76"/>
    <w:rsid w:val="00BD656D"/>
    <w:rsid w:val="00BE2D00"/>
    <w:rsid w:val="00BE536F"/>
    <w:rsid w:val="00BE559D"/>
    <w:rsid w:val="00BE57B3"/>
    <w:rsid w:val="00BF39F6"/>
    <w:rsid w:val="00BF7287"/>
    <w:rsid w:val="00BF74DF"/>
    <w:rsid w:val="00C01E34"/>
    <w:rsid w:val="00C03910"/>
    <w:rsid w:val="00C0506C"/>
    <w:rsid w:val="00C064B2"/>
    <w:rsid w:val="00C12E52"/>
    <w:rsid w:val="00C40BCC"/>
    <w:rsid w:val="00C45432"/>
    <w:rsid w:val="00C54E70"/>
    <w:rsid w:val="00C60518"/>
    <w:rsid w:val="00C728A9"/>
    <w:rsid w:val="00C738C3"/>
    <w:rsid w:val="00C7405A"/>
    <w:rsid w:val="00C77999"/>
    <w:rsid w:val="00C81E27"/>
    <w:rsid w:val="00C83319"/>
    <w:rsid w:val="00C83431"/>
    <w:rsid w:val="00C849DA"/>
    <w:rsid w:val="00CA4DA6"/>
    <w:rsid w:val="00CA4EFC"/>
    <w:rsid w:val="00CB3D53"/>
    <w:rsid w:val="00CB5986"/>
    <w:rsid w:val="00CC028B"/>
    <w:rsid w:val="00CD17E3"/>
    <w:rsid w:val="00CE49A3"/>
    <w:rsid w:val="00CE6785"/>
    <w:rsid w:val="00CF41CC"/>
    <w:rsid w:val="00CF47A9"/>
    <w:rsid w:val="00D02206"/>
    <w:rsid w:val="00D056DC"/>
    <w:rsid w:val="00D07A4F"/>
    <w:rsid w:val="00D134AE"/>
    <w:rsid w:val="00D2020F"/>
    <w:rsid w:val="00D242CA"/>
    <w:rsid w:val="00D26BFA"/>
    <w:rsid w:val="00D27A2B"/>
    <w:rsid w:val="00D303ED"/>
    <w:rsid w:val="00D330DE"/>
    <w:rsid w:val="00D34AC8"/>
    <w:rsid w:val="00D37FAB"/>
    <w:rsid w:val="00D42A8A"/>
    <w:rsid w:val="00D44A55"/>
    <w:rsid w:val="00D451E3"/>
    <w:rsid w:val="00D4730A"/>
    <w:rsid w:val="00D535C5"/>
    <w:rsid w:val="00D54914"/>
    <w:rsid w:val="00D56648"/>
    <w:rsid w:val="00D606DC"/>
    <w:rsid w:val="00D60F6A"/>
    <w:rsid w:val="00D6496F"/>
    <w:rsid w:val="00D81A0A"/>
    <w:rsid w:val="00D864AD"/>
    <w:rsid w:val="00D93D31"/>
    <w:rsid w:val="00DA020C"/>
    <w:rsid w:val="00DA2171"/>
    <w:rsid w:val="00DA7B6C"/>
    <w:rsid w:val="00DB01D3"/>
    <w:rsid w:val="00DB11B7"/>
    <w:rsid w:val="00DB20DD"/>
    <w:rsid w:val="00DB461D"/>
    <w:rsid w:val="00DB4D45"/>
    <w:rsid w:val="00DB6F82"/>
    <w:rsid w:val="00DB724B"/>
    <w:rsid w:val="00DD01AC"/>
    <w:rsid w:val="00DD4F49"/>
    <w:rsid w:val="00DD67A4"/>
    <w:rsid w:val="00DD7ECD"/>
    <w:rsid w:val="00DE6AB3"/>
    <w:rsid w:val="00DE7507"/>
    <w:rsid w:val="00E1325E"/>
    <w:rsid w:val="00E13309"/>
    <w:rsid w:val="00E14DC1"/>
    <w:rsid w:val="00E25874"/>
    <w:rsid w:val="00E33C8B"/>
    <w:rsid w:val="00E4335A"/>
    <w:rsid w:val="00E4381F"/>
    <w:rsid w:val="00E44159"/>
    <w:rsid w:val="00E54B2A"/>
    <w:rsid w:val="00E55C6D"/>
    <w:rsid w:val="00E63FA3"/>
    <w:rsid w:val="00E64875"/>
    <w:rsid w:val="00E7053B"/>
    <w:rsid w:val="00E73007"/>
    <w:rsid w:val="00E73B4B"/>
    <w:rsid w:val="00E743F7"/>
    <w:rsid w:val="00E820AD"/>
    <w:rsid w:val="00E843D1"/>
    <w:rsid w:val="00E84F81"/>
    <w:rsid w:val="00E85B08"/>
    <w:rsid w:val="00E87107"/>
    <w:rsid w:val="00E94973"/>
    <w:rsid w:val="00E95333"/>
    <w:rsid w:val="00EA7E55"/>
    <w:rsid w:val="00EA7FD3"/>
    <w:rsid w:val="00EB08A2"/>
    <w:rsid w:val="00EB190D"/>
    <w:rsid w:val="00EB1AA9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75D1"/>
    <w:rsid w:val="00F0085F"/>
    <w:rsid w:val="00F01AEB"/>
    <w:rsid w:val="00F13841"/>
    <w:rsid w:val="00F147E5"/>
    <w:rsid w:val="00F22CEA"/>
    <w:rsid w:val="00F26AEB"/>
    <w:rsid w:val="00F26B38"/>
    <w:rsid w:val="00F30242"/>
    <w:rsid w:val="00F40BEA"/>
    <w:rsid w:val="00F40CF3"/>
    <w:rsid w:val="00F43450"/>
    <w:rsid w:val="00F43ADA"/>
    <w:rsid w:val="00F47593"/>
    <w:rsid w:val="00F47C7C"/>
    <w:rsid w:val="00F5416E"/>
    <w:rsid w:val="00F71A3E"/>
    <w:rsid w:val="00F72B7F"/>
    <w:rsid w:val="00F74898"/>
    <w:rsid w:val="00F76FCE"/>
    <w:rsid w:val="00F83167"/>
    <w:rsid w:val="00F9504B"/>
    <w:rsid w:val="00F95CA0"/>
    <w:rsid w:val="00F975B2"/>
    <w:rsid w:val="00FC3F8D"/>
    <w:rsid w:val="00FD5401"/>
    <w:rsid w:val="00FD7FAA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"/>
    <w:basedOn w:val="Parasts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"/>
    <w:basedOn w:val="Parasts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"/>
    <w:basedOn w:val="Parasts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2024-08-16T10:43:00Z</cp:lastPrinted>
  <dcterms:created xsi:type="dcterms:W3CDTF">2024-08-16T11:34:00Z</dcterms:created>
  <dcterms:modified xsi:type="dcterms:W3CDTF">2024-08-16T11:34:00Z</dcterms:modified>
</cp:coreProperties>
</file>