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520023" w:rsidRDefault="00D330DE" w:rsidP="00D330DE">
      <w:pPr>
        <w:jc w:val="center"/>
        <w:rPr>
          <w:b/>
          <w:bCs/>
        </w:rPr>
      </w:pPr>
      <w:r w:rsidRPr="00520023">
        <w:rPr>
          <w:b/>
          <w:bCs/>
        </w:rPr>
        <w:t xml:space="preserve">FINANŠU KOMITEJAS SĒDES </w:t>
      </w:r>
    </w:p>
    <w:p w14:paraId="3E0A835A" w14:textId="77252D95" w:rsidR="00B577CB" w:rsidRDefault="00D330DE" w:rsidP="00D330DE">
      <w:pPr>
        <w:jc w:val="center"/>
        <w:rPr>
          <w:b/>
          <w:bCs/>
        </w:rPr>
      </w:pPr>
      <w:bookmarkStart w:id="0" w:name="_Hlk146620320"/>
      <w:r w:rsidRPr="00520023">
        <w:rPr>
          <w:b/>
          <w:bCs/>
        </w:rPr>
        <w:t>DARBA KĀRTĪBA</w:t>
      </w:r>
    </w:p>
    <w:p w14:paraId="040A7838" w14:textId="77777777" w:rsidR="0038606F" w:rsidRPr="00520023" w:rsidRDefault="0038606F" w:rsidP="00D330DE">
      <w:pPr>
        <w:jc w:val="center"/>
        <w:rPr>
          <w:b/>
          <w:bCs/>
        </w:rPr>
      </w:pPr>
    </w:p>
    <w:p w14:paraId="7B4EE5A8" w14:textId="112C722D" w:rsidR="00D330DE" w:rsidRPr="00520023" w:rsidRDefault="00D330DE" w:rsidP="0038606F">
      <w:r w:rsidRPr="00520023">
        <w:t>202</w:t>
      </w:r>
      <w:r w:rsidR="00301DBF">
        <w:t>5</w:t>
      </w:r>
      <w:r w:rsidRPr="00520023">
        <w:t xml:space="preserve">.gada </w:t>
      </w:r>
      <w:r w:rsidR="0053664C">
        <w:t>2</w:t>
      </w:r>
      <w:r w:rsidR="00301DBF">
        <w:t>1</w:t>
      </w:r>
      <w:r w:rsidR="00C83431" w:rsidRPr="00520023">
        <w:t>.</w:t>
      </w:r>
      <w:r w:rsidR="005431D6">
        <w:t>janvārī</w:t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  <w:t>prot.Nr.</w:t>
      </w:r>
      <w:r w:rsidR="0053664C">
        <w:t>2</w:t>
      </w:r>
    </w:p>
    <w:p w14:paraId="2E1DC584" w14:textId="5D6B0CEC" w:rsidR="00D330DE" w:rsidRPr="00520023" w:rsidRDefault="00D330DE" w:rsidP="0038606F">
      <w:r w:rsidRPr="00520023">
        <w:t>Zemgales ielā 33, Olainē</w:t>
      </w:r>
    </w:p>
    <w:p w14:paraId="0AC2E380" w14:textId="083366A7" w:rsidR="00584DB1" w:rsidRPr="00544ED1" w:rsidRDefault="00D330DE" w:rsidP="00612AD8">
      <w:r w:rsidRPr="00544ED1">
        <w:t>Sēdes sākums plkst.15.00</w:t>
      </w:r>
    </w:p>
    <w:p w14:paraId="2D6A0E0F" w14:textId="77777777" w:rsidR="00950B40" w:rsidRDefault="00950B40" w:rsidP="00872C42"/>
    <w:p w14:paraId="1D42BC52" w14:textId="77777777" w:rsidR="00CB5986" w:rsidRPr="00CB5986" w:rsidRDefault="00CB5986" w:rsidP="00872C42">
      <w:pPr>
        <w:jc w:val="right"/>
      </w:pPr>
    </w:p>
    <w:tbl>
      <w:tblPr>
        <w:tblStyle w:val="Reatabula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8"/>
      </w:tblGrid>
      <w:tr w:rsidR="00470516" w:rsidRPr="00866CE8" w14:paraId="149D5BDA" w14:textId="77777777" w:rsidTr="0040327A">
        <w:tc>
          <w:tcPr>
            <w:tcW w:w="846" w:type="dxa"/>
          </w:tcPr>
          <w:p w14:paraId="57B8CC63" w14:textId="77777777" w:rsidR="00254F0A" w:rsidRPr="00866CE8" w:rsidRDefault="00254F0A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  <w:bookmarkStart w:id="1" w:name="_Hlk140656260"/>
          </w:p>
        </w:tc>
        <w:tc>
          <w:tcPr>
            <w:tcW w:w="8368" w:type="dxa"/>
          </w:tcPr>
          <w:p w14:paraId="3187E8F8" w14:textId="4AC42B7B" w:rsidR="00496D08" w:rsidRPr="00003AB2" w:rsidRDefault="00003AB2" w:rsidP="00003AB2">
            <w:pPr>
              <w:jc w:val="both"/>
            </w:pPr>
            <w:r w:rsidRPr="00003AB2">
              <w:t>Par sadzīves atkritumu un dalīti savākto bioloģisko atkritumu apsaimniekošanas maksām</w:t>
            </w:r>
          </w:p>
          <w:p w14:paraId="610953B7" w14:textId="00E650D5" w:rsidR="00CB5986" w:rsidRDefault="00872C42" w:rsidP="00872C42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 w:rsidR="00C064B2">
              <w:rPr>
                <w:rFonts w:eastAsia="Calibri"/>
                <w:i/>
                <w:iCs/>
              </w:rPr>
              <w:t xml:space="preserve"> AS “Olaines ūdens un siltums”</w:t>
            </w:r>
            <w:r w:rsidR="005C691F">
              <w:rPr>
                <w:rFonts w:eastAsia="Calibri"/>
                <w:i/>
                <w:iCs/>
              </w:rPr>
              <w:t xml:space="preserve"> valdes priekšsēdētājs M.Mazurs</w:t>
            </w:r>
          </w:p>
          <w:p w14:paraId="08CA0D14" w14:textId="161CF08B" w:rsidR="005C691F" w:rsidRDefault="005C691F" w:rsidP="00872C42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īpašuma un juridiskās nodaļas vadītāja I.Čepule</w:t>
            </w:r>
          </w:p>
          <w:p w14:paraId="6785D731" w14:textId="300717F2" w:rsidR="00872C42" w:rsidRPr="00866CE8" w:rsidRDefault="00872C42" w:rsidP="00872C42">
            <w:pPr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</w:p>
        </w:tc>
      </w:tr>
      <w:tr w:rsidR="00301DBF" w:rsidRPr="00866CE8" w14:paraId="2315B458" w14:textId="77777777" w:rsidTr="0040327A">
        <w:tc>
          <w:tcPr>
            <w:tcW w:w="846" w:type="dxa"/>
          </w:tcPr>
          <w:p w14:paraId="32A5C94B" w14:textId="77777777" w:rsidR="00301DBF" w:rsidRPr="00866CE8" w:rsidRDefault="00301DBF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19E73166" w14:textId="52D599ED" w:rsidR="00233CD8" w:rsidRPr="00233CD8" w:rsidRDefault="00233CD8" w:rsidP="00233CD8">
            <w:pPr>
              <w:ind w:right="-766"/>
            </w:pPr>
            <w:r w:rsidRPr="00233CD8">
              <w:t xml:space="preserve">Par </w:t>
            </w:r>
            <w:r w:rsidR="00E96895">
              <w:t>S</w:t>
            </w:r>
            <w:r w:rsidRPr="00233CD8">
              <w:t>porta komisijas izveidošanu un nolikuma apstiprināšanu</w:t>
            </w:r>
          </w:p>
          <w:p w14:paraId="217B1063" w14:textId="702AA3D1" w:rsidR="00301DBF" w:rsidRDefault="00233CD8" w:rsidP="00C064B2">
            <w:pPr>
              <w:ind w:right="283"/>
            </w:pPr>
            <w:r w:rsidRPr="00CD186C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Olaines Sporta centra direktors E.Antonišķis</w:t>
            </w:r>
          </w:p>
          <w:p w14:paraId="1D28035C" w14:textId="00971DE1" w:rsidR="009552A2" w:rsidRPr="00C064B2" w:rsidRDefault="009552A2" w:rsidP="00C064B2">
            <w:pPr>
              <w:ind w:right="283"/>
            </w:pPr>
          </w:p>
        </w:tc>
      </w:tr>
      <w:tr w:rsidR="00301DBF" w:rsidRPr="00866CE8" w14:paraId="4CE54DD7" w14:textId="77777777" w:rsidTr="0040327A">
        <w:tc>
          <w:tcPr>
            <w:tcW w:w="846" w:type="dxa"/>
          </w:tcPr>
          <w:p w14:paraId="4D567C27" w14:textId="77777777" w:rsidR="00301DBF" w:rsidRPr="00866CE8" w:rsidRDefault="00301DBF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7796EAF1" w14:textId="0F64DA24" w:rsidR="00655321" w:rsidRPr="00655321" w:rsidRDefault="00655321" w:rsidP="00655321">
            <w:pPr>
              <w:jc w:val="both"/>
            </w:pPr>
            <w:r w:rsidRPr="00655321">
              <w:t>Par Olaines novada pašvaldības  iekšējā audita 2025.gada plānu</w:t>
            </w:r>
            <w:r>
              <w:t xml:space="preserve"> </w:t>
            </w:r>
            <w:r w:rsidRPr="00655321">
              <w:t>un  noteikumu Nr.NOT1/2024 “Olaines novada pašvaldības iekšējā audita plānošanas un veikšanas kārtība” grozījumiem</w:t>
            </w:r>
          </w:p>
          <w:p w14:paraId="5005FD19" w14:textId="492D2668" w:rsidR="00301DBF" w:rsidRPr="00CD186C" w:rsidRDefault="00655321" w:rsidP="00E52835">
            <w:pPr>
              <w:rPr>
                <w:rFonts w:eastAsia="Calibri"/>
                <w:i/>
                <w:iCs/>
              </w:rPr>
            </w:pPr>
            <w:r w:rsidRPr="00CD186C">
              <w:rPr>
                <w:rFonts w:eastAsia="Calibri"/>
                <w:i/>
                <w:iCs/>
              </w:rPr>
              <w:t xml:space="preserve">Ziņo – </w:t>
            </w:r>
            <w:r w:rsidR="00CD186C" w:rsidRPr="00CD186C">
              <w:rPr>
                <w:rFonts w:eastAsia="Calibri"/>
                <w:i/>
                <w:iCs/>
              </w:rPr>
              <w:t>izpilddirektora vietniece K.Matuzone</w:t>
            </w:r>
          </w:p>
          <w:p w14:paraId="51B00035" w14:textId="0624068C" w:rsidR="00CD186C" w:rsidRPr="00CD186C" w:rsidRDefault="00CD186C" w:rsidP="00E52835">
            <w:pPr>
              <w:rPr>
                <w:rFonts w:eastAsia="Calibri"/>
                <w:i/>
                <w:iCs/>
              </w:rPr>
            </w:pPr>
            <w:r w:rsidRPr="00CD186C">
              <w:rPr>
                <w:rFonts w:eastAsia="Calibri"/>
                <w:i/>
                <w:iCs/>
              </w:rPr>
              <w:t xml:space="preserve">           izpilddirektors Ģ.Batrags</w:t>
            </w:r>
          </w:p>
          <w:p w14:paraId="09E5B88A" w14:textId="7AF3122E" w:rsidR="00301DBF" w:rsidRDefault="00301DBF" w:rsidP="00C064B2">
            <w:pPr>
              <w:ind w:right="283"/>
            </w:pPr>
          </w:p>
        </w:tc>
      </w:tr>
      <w:tr w:rsidR="00223E13" w:rsidRPr="00866CE8" w14:paraId="5D8152EC" w14:textId="77777777" w:rsidTr="0040327A">
        <w:tc>
          <w:tcPr>
            <w:tcW w:w="846" w:type="dxa"/>
          </w:tcPr>
          <w:p w14:paraId="28D7CBA5" w14:textId="77777777" w:rsidR="00223E13" w:rsidRPr="00866CE8" w:rsidRDefault="00223E13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719308DA" w14:textId="3A920C75" w:rsidR="00223E13" w:rsidRPr="00E52835" w:rsidRDefault="00E52835" w:rsidP="00E52835">
            <w:pPr>
              <w:jc w:val="both"/>
            </w:pPr>
            <w:r w:rsidRPr="00E52835">
              <w:t xml:space="preserve">Par Olaines novada pašvaldības domes 2024.gada 31.janvāra nolikuma Nr.NOL1/2024 „Olaines novada pašvaldības atlīdzības nolikums” grozījumiem </w:t>
            </w:r>
          </w:p>
          <w:p w14:paraId="71189CB3" w14:textId="71B1423F" w:rsidR="00E52835" w:rsidRPr="00E52835" w:rsidRDefault="00E52835" w:rsidP="00E52835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 w:rsidR="00E96895" w:rsidRPr="000B7EBA">
              <w:rPr>
                <w:rFonts w:eastAsia="Calibri"/>
                <w:i/>
                <w:iCs/>
              </w:rPr>
              <w:t xml:space="preserve"> domes</w:t>
            </w:r>
            <w:r w:rsidR="00E96895">
              <w:rPr>
                <w:rFonts w:eastAsia="Calibri"/>
                <w:i/>
                <w:iCs/>
              </w:rPr>
              <w:t xml:space="preserve"> </w:t>
            </w:r>
            <w:r w:rsidR="00456207">
              <w:rPr>
                <w:rFonts w:eastAsia="Calibri"/>
                <w:i/>
                <w:iCs/>
              </w:rPr>
              <w:t>priekšsēdētājs A.Bergs</w:t>
            </w:r>
          </w:p>
          <w:p w14:paraId="79AC2E83" w14:textId="70A3555A" w:rsidR="00E52835" w:rsidRDefault="00E52835" w:rsidP="00E52835">
            <w:pPr>
              <w:ind w:right="283"/>
            </w:pPr>
          </w:p>
        </w:tc>
      </w:tr>
      <w:tr w:rsidR="00D02206" w:rsidRPr="00866CE8" w14:paraId="10BA7AA4" w14:textId="77777777" w:rsidTr="0040327A">
        <w:tc>
          <w:tcPr>
            <w:tcW w:w="846" w:type="dxa"/>
          </w:tcPr>
          <w:p w14:paraId="7E0F5C64" w14:textId="77777777" w:rsidR="00D02206" w:rsidRPr="00866CE8" w:rsidRDefault="00D02206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0A16AD43" w14:textId="2F48715C" w:rsidR="00CB5986" w:rsidRPr="000B7EBA" w:rsidRDefault="00CB5986" w:rsidP="00872C42">
            <w:pPr>
              <w:rPr>
                <w:rFonts w:eastAsia="Calibri"/>
              </w:rPr>
            </w:pPr>
            <w:r w:rsidRPr="000B7EBA">
              <w:rPr>
                <w:rFonts w:eastAsia="Calibri"/>
              </w:rPr>
              <w:t>Par Olaines novada pašvaldības 202</w:t>
            </w:r>
            <w:r w:rsidR="00301DBF">
              <w:rPr>
                <w:rFonts w:eastAsia="Calibri"/>
              </w:rPr>
              <w:t>5</w:t>
            </w:r>
            <w:r w:rsidRPr="000B7EBA">
              <w:rPr>
                <w:rFonts w:eastAsia="Calibri"/>
              </w:rPr>
              <w:t>.gada budžeta projektu</w:t>
            </w:r>
          </w:p>
          <w:p w14:paraId="187169C1" w14:textId="77777777" w:rsidR="00F45546" w:rsidRDefault="00CB5986" w:rsidP="00872C42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 xml:space="preserve">Ziņo – </w:t>
            </w:r>
            <w:r w:rsidR="00F45546" w:rsidRPr="000B7EBA">
              <w:rPr>
                <w:rFonts w:eastAsia="Calibri"/>
                <w:i/>
                <w:iCs/>
              </w:rPr>
              <w:t xml:space="preserve"> finanšu un grāmatvedības nodaļas vadītāja I.Balode</w:t>
            </w:r>
            <w:r w:rsidR="00F45546">
              <w:rPr>
                <w:rFonts w:eastAsia="Calibri"/>
                <w:i/>
                <w:iCs/>
              </w:rPr>
              <w:t xml:space="preserve"> </w:t>
            </w:r>
          </w:p>
          <w:p w14:paraId="11CA518F" w14:textId="154EE0CA" w:rsidR="00CB5986" w:rsidRPr="000B7EBA" w:rsidRDefault="00F45546" w:rsidP="00872C42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 izpilddirektors Ģ.Batrags</w:t>
            </w:r>
          </w:p>
          <w:p w14:paraId="0EF5423F" w14:textId="4BF613EA" w:rsidR="00D02206" w:rsidRPr="00CB5986" w:rsidRDefault="00CB5986" w:rsidP="00872C42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 xml:space="preserve">           </w:t>
            </w:r>
          </w:p>
          <w:p w14:paraId="2E5868D5" w14:textId="77777777" w:rsidR="00CB5986" w:rsidRPr="000B7EBA" w:rsidRDefault="00CB5986" w:rsidP="00872C42">
            <w:pPr>
              <w:rPr>
                <w:rFonts w:eastAsia="Calibri"/>
              </w:rPr>
            </w:pPr>
          </w:p>
        </w:tc>
      </w:tr>
      <w:bookmarkEnd w:id="0"/>
      <w:bookmarkEnd w:id="1"/>
    </w:tbl>
    <w:p w14:paraId="16B69062" w14:textId="25DCF32D" w:rsidR="00E73007" w:rsidRPr="00F43450" w:rsidRDefault="00E73007" w:rsidP="005C691F"/>
    <w:sectPr w:rsidR="00E73007" w:rsidRPr="00F43450" w:rsidSect="00A42806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  <w:num w:numId="3" w16cid:durableId="1862889804">
    <w:abstractNumId w:val="3"/>
  </w:num>
  <w:num w:numId="4" w16cid:durableId="559874101">
    <w:abstractNumId w:val="2"/>
  </w:num>
  <w:num w:numId="5" w16cid:durableId="1229462390">
    <w:abstractNumId w:val="5"/>
  </w:num>
  <w:num w:numId="6" w16cid:durableId="1789621927">
    <w:abstractNumId w:val="6"/>
  </w:num>
  <w:num w:numId="7" w16cid:durableId="259991530">
    <w:abstractNumId w:val="4"/>
  </w:num>
  <w:num w:numId="8" w16cid:durableId="1037268821">
    <w:abstractNumId w:val="7"/>
  </w:num>
  <w:num w:numId="9" w16cid:durableId="425152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3AB2"/>
    <w:rsid w:val="000061D3"/>
    <w:rsid w:val="00024B42"/>
    <w:rsid w:val="00025CEF"/>
    <w:rsid w:val="000279B9"/>
    <w:rsid w:val="000370E2"/>
    <w:rsid w:val="00042BD3"/>
    <w:rsid w:val="00057FB4"/>
    <w:rsid w:val="0007433A"/>
    <w:rsid w:val="000770CF"/>
    <w:rsid w:val="00084BFC"/>
    <w:rsid w:val="000B3B2C"/>
    <w:rsid w:val="000B44D1"/>
    <w:rsid w:val="000B4D29"/>
    <w:rsid w:val="000B6190"/>
    <w:rsid w:val="000C2980"/>
    <w:rsid w:val="000C679D"/>
    <w:rsid w:val="000E6046"/>
    <w:rsid w:val="000F1680"/>
    <w:rsid w:val="00124B07"/>
    <w:rsid w:val="0014112B"/>
    <w:rsid w:val="00152A7E"/>
    <w:rsid w:val="0017073D"/>
    <w:rsid w:val="001755FC"/>
    <w:rsid w:val="00177F9D"/>
    <w:rsid w:val="00184321"/>
    <w:rsid w:val="001926B8"/>
    <w:rsid w:val="001A175B"/>
    <w:rsid w:val="001A3052"/>
    <w:rsid w:val="001A7C98"/>
    <w:rsid w:val="001C1322"/>
    <w:rsid w:val="001D2194"/>
    <w:rsid w:val="001D742F"/>
    <w:rsid w:val="001E0A8D"/>
    <w:rsid w:val="001E7FD5"/>
    <w:rsid w:val="002135D3"/>
    <w:rsid w:val="00223E13"/>
    <w:rsid w:val="00230970"/>
    <w:rsid w:val="002327C9"/>
    <w:rsid w:val="00233CD8"/>
    <w:rsid w:val="00250E5A"/>
    <w:rsid w:val="00254F0A"/>
    <w:rsid w:val="00266703"/>
    <w:rsid w:val="002861D4"/>
    <w:rsid w:val="002A0710"/>
    <w:rsid w:val="002D0BA6"/>
    <w:rsid w:val="002D5949"/>
    <w:rsid w:val="002E069C"/>
    <w:rsid w:val="002E1399"/>
    <w:rsid w:val="002E79E0"/>
    <w:rsid w:val="00301DBF"/>
    <w:rsid w:val="0030215A"/>
    <w:rsid w:val="00322A2E"/>
    <w:rsid w:val="00323069"/>
    <w:rsid w:val="003360F1"/>
    <w:rsid w:val="00336FCF"/>
    <w:rsid w:val="00361324"/>
    <w:rsid w:val="00367025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F2604"/>
    <w:rsid w:val="004018C4"/>
    <w:rsid w:val="0040327A"/>
    <w:rsid w:val="0041623F"/>
    <w:rsid w:val="00417B38"/>
    <w:rsid w:val="00421BFB"/>
    <w:rsid w:val="00421F85"/>
    <w:rsid w:val="0042635B"/>
    <w:rsid w:val="00437191"/>
    <w:rsid w:val="00443C91"/>
    <w:rsid w:val="00447A52"/>
    <w:rsid w:val="00456207"/>
    <w:rsid w:val="00466E20"/>
    <w:rsid w:val="00470516"/>
    <w:rsid w:val="004844B8"/>
    <w:rsid w:val="00496D08"/>
    <w:rsid w:val="004A1FB9"/>
    <w:rsid w:val="004B29BC"/>
    <w:rsid w:val="004B6F8F"/>
    <w:rsid w:val="004F28E3"/>
    <w:rsid w:val="004F6C17"/>
    <w:rsid w:val="00520023"/>
    <w:rsid w:val="0053664C"/>
    <w:rsid w:val="0054066C"/>
    <w:rsid w:val="0054216E"/>
    <w:rsid w:val="005431D6"/>
    <w:rsid w:val="00544ED1"/>
    <w:rsid w:val="00553249"/>
    <w:rsid w:val="00553D00"/>
    <w:rsid w:val="0056251D"/>
    <w:rsid w:val="00570FD1"/>
    <w:rsid w:val="00582845"/>
    <w:rsid w:val="00584DB1"/>
    <w:rsid w:val="005B2928"/>
    <w:rsid w:val="005C691F"/>
    <w:rsid w:val="005C7C97"/>
    <w:rsid w:val="00604FED"/>
    <w:rsid w:val="00612AD8"/>
    <w:rsid w:val="006132F4"/>
    <w:rsid w:val="00613314"/>
    <w:rsid w:val="00655321"/>
    <w:rsid w:val="00677299"/>
    <w:rsid w:val="00693480"/>
    <w:rsid w:val="00697C53"/>
    <w:rsid w:val="006D032A"/>
    <w:rsid w:val="007506E5"/>
    <w:rsid w:val="00760C96"/>
    <w:rsid w:val="007656DD"/>
    <w:rsid w:val="00765BC1"/>
    <w:rsid w:val="007A768D"/>
    <w:rsid w:val="007C4B59"/>
    <w:rsid w:val="007E0E0C"/>
    <w:rsid w:val="008041F1"/>
    <w:rsid w:val="00804A8C"/>
    <w:rsid w:val="00810825"/>
    <w:rsid w:val="008141A8"/>
    <w:rsid w:val="00827AEA"/>
    <w:rsid w:val="00832037"/>
    <w:rsid w:val="0083243B"/>
    <w:rsid w:val="008507D5"/>
    <w:rsid w:val="00860AA5"/>
    <w:rsid w:val="00866CE8"/>
    <w:rsid w:val="00872C42"/>
    <w:rsid w:val="0088419B"/>
    <w:rsid w:val="00887AA0"/>
    <w:rsid w:val="008A10CA"/>
    <w:rsid w:val="008B6E8F"/>
    <w:rsid w:val="008D076F"/>
    <w:rsid w:val="008D4F56"/>
    <w:rsid w:val="0091207B"/>
    <w:rsid w:val="00914E59"/>
    <w:rsid w:val="009150F2"/>
    <w:rsid w:val="00925580"/>
    <w:rsid w:val="00926EB4"/>
    <w:rsid w:val="00934449"/>
    <w:rsid w:val="00934F4F"/>
    <w:rsid w:val="00937E32"/>
    <w:rsid w:val="00943C1D"/>
    <w:rsid w:val="00950B40"/>
    <w:rsid w:val="009552A2"/>
    <w:rsid w:val="0097596D"/>
    <w:rsid w:val="00991DC1"/>
    <w:rsid w:val="00996B08"/>
    <w:rsid w:val="009A76CA"/>
    <w:rsid w:val="009B156C"/>
    <w:rsid w:val="009B6755"/>
    <w:rsid w:val="009C0FDF"/>
    <w:rsid w:val="009F331A"/>
    <w:rsid w:val="009F60E5"/>
    <w:rsid w:val="009F75E4"/>
    <w:rsid w:val="00A00D65"/>
    <w:rsid w:val="00A20756"/>
    <w:rsid w:val="00A35430"/>
    <w:rsid w:val="00A40775"/>
    <w:rsid w:val="00A42806"/>
    <w:rsid w:val="00A472A6"/>
    <w:rsid w:val="00A729C7"/>
    <w:rsid w:val="00A834EF"/>
    <w:rsid w:val="00A922B1"/>
    <w:rsid w:val="00A929BB"/>
    <w:rsid w:val="00AA30DF"/>
    <w:rsid w:val="00AB49DB"/>
    <w:rsid w:val="00AB4FCC"/>
    <w:rsid w:val="00AC131C"/>
    <w:rsid w:val="00AE4802"/>
    <w:rsid w:val="00AE53A7"/>
    <w:rsid w:val="00AF4B15"/>
    <w:rsid w:val="00B123B0"/>
    <w:rsid w:val="00B17E0D"/>
    <w:rsid w:val="00B2051E"/>
    <w:rsid w:val="00B33F17"/>
    <w:rsid w:val="00B577CB"/>
    <w:rsid w:val="00B60FC9"/>
    <w:rsid w:val="00B738A6"/>
    <w:rsid w:val="00B8356F"/>
    <w:rsid w:val="00BB00BE"/>
    <w:rsid w:val="00BB09B5"/>
    <w:rsid w:val="00BB1460"/>
    <w:rsid w:val="00BB232F"/>
    <w:rsid w:val="00BC1C13"/>
    <w:rsid w:val="00BC30A7"/>
    <w:rsid w:val="00BC333F"/>
    <w:rsid w:val="00BD4D01"/>
    <w:rsid w:val="00BE536F"/>
    <w:rsid w:val="00BE559D"/>
    <w:rsid w:val="00BF74DF"/>
    <w:rsid w:val="00C064B2"/>
    <w:rsid w:val="00C60518"/>
    <w:rsid w:val="00C728A9"/>
    <w:rsid w:val="00C83319"/>
    <w:rsid w:val="00C83431"/>
    <w:rsid w:val="00C849DA"/>
    <w:rsid w:val="00CA4EFC"/>
    <w:rsid w:val="00CB3D53"/>
    <w:rsid w:val="00CB5986"/>
    <w:rsid w:val="00CD17E3"/>
    <w:rsid w:val="00CD186C"/>
    <w:rsid w:val="00CE49A3"/>
    <w:rsid w:val="00CF41CC"/>
    <w:rsid w:val="00D02206"/>
    <w:rsid w:val="00D056DC"/>
    <w:rsid w:val="00D07A4F"/>
    <w:rsid w:val="00D11119"/>
    <w:rsid w:val="00D242CA"/>
    <w:rsid w:val="00D26BFA"/>
    <w:rsid w:val="00D303ED"/>
    <w:rsid w:val="00D330DE"/>
    <w:rsid w:val="00D34AC8"/>
    <w:rsid w:val="00D37FAB"/>
    <w:rsid w:val="00D42A8A"/>
    <w:rsid w:val="00D451E3"/>
    <w:rsid w:val="00D56648"/>
    <w:rsid w:val="00D60F6A"/>
    <w:rsid w:val="00D81A0A"/>
    <w:rsid w:val="00D864AD"/>
    <w:rsid w:val="00DB20DD"/>
    <w:rsid w:val="00DD4F49"/>
    <w:rsid w:val="00DD7ECD"/>
    <w:rsid w:val="00E1325E"/>
    <w:rsid w:val="00E13309"/>
    <w:rsid w:val="00E14DC1"/>
    <w:rsid w:val="00E44159"/>
    <w:rsid w:val="00E52835"/>
    <w:rsid w:val="00E55C6D"/>
    <w:rsid w:val="00E64875"/>
    <w:rsid w:val="00E7053B"/>
    <w:rsid w:val="00E73007"/>
    <w:rsid w:val="00E73B4B"/>
    <w:rsid w:val="00E743F7"/>
    <w:rsid w:val="00E94973"/>
    <w:rsid w:val="00E96895"/>
    <w:rsid w:val="00EA7FD3"/>
    <w:rsid w:val="00EB1AA9"/>
    <w:rsid w:val="00EC3A60"/>
    <w:rsid w:val="00ED1996"/>
    <w:rsid w:val="00ED5652"/>
    <w:rsid w:val="00EE0E84"/>
    <w:rsid w:val="00EE586F"/>
    <w:rsid w:val="00EF0222"/>
    <w:rsid w:val="00EF3A6B"/>
    <w:rsid w:val="00EF54EB"/>
    <w:rsid w:val="00F0085F"/>
    <w:rsid w:val="00F01AEB"/>
    <w:rsid w:val="00F26AEB"/>
    <w:rsid w:val="00F30242"/>
    <w:rsid w:val="00F43450"/>
    <w:rsid w:val="00F45546"/>
    <w:rsid w:val="00F47593"/>
    <w:rsid w:val="00F71A3E"/>
    <w:rsid w:val="00F74898"/>
    <w:rsid w:val="00F95CA0"/>
    <w:rsid w:val="00F975B2"/>
    <w:rsid w:val="00FD5401"/>
    <w:rsid w:val="00FE4D5F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2024-01-11T14:58:00Z</cp:lastPrinted>
  <dcterms:created xsi:type="dcterms:W3CDTF">2025-01-16T12:53:00Z</dcterms:created>
  <dcterms:modified xsi:type="dcterms:W3CDTF">2025-01-16T12:53:00Z</dcterms:modified>
</cp:coreProperties>
</file>