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A430" w14:textId="77838535" w:rsidR="00C83431" w:rsidRPr="008260DC" w:rsidRDefault="00D330DE" w:rsidP="00D330DE">
      <w:pPr>
        <w:jc w:val="center"/>
        <w:rPr>
          <w:b/>
          <w:bCs/>
        </w:rPr>
      </w:pPr>
      <w:r w:rsidRPr="008260DC">
        <w:rPr>
          <w:b/>
          <w:bCs/>
        </w:rPr>
        <w:t xml:space="preserve">FINANŠU KOMITEJAS SĒDES </w:t>
      </w:r>
    </w:p>
    <w:p w14:paraId="3E0A835A" w14:textId="77252D95" w:rsidR="00B577CB" w:rsidRPr="008260DC" w:rsidRDefault="00D330DE" w:rsidP="00D330DE">
      <w:pPr>
        <w:jc w:val="center"/>
        <w:rPr>
          <w:b/>
          <w:bCs/>
        </w:rPr>
      </w:pPr>
      <w:bookmarkStart w:id="0" w:name="_Hlk146620320"/>
      <w:r w:rsidRPr="008260DC">
        <w:rPr>
          <w:b/>
          <w:bCs/>
        </w:rPr>
        <w:t>DARBA KĀRTĪBA</w:t>
      </w:r>
    </w:p>
    <w:p w14:paraId="7B4EE5A8" w14:textId="224816FD" w:rsidR="00D330DE" w:rsidRPr="008260DC" w:rsidRDefault="00D330DE" w:rsidP="0038606F">
      <w:r w:rsidRPr="008260DC">
        <w:t>202</w:t>
      </w:r>
      <w:r w:rsidR="005431D6" w:rsidRPr="008260DC">
        <w:t>4</w:t>
      </w:r>
      <w:r w:rsidRPr="008260DC">
        <w:t xml:space="preserve">.gada </w:t>
      </w:r>
      <w:r w:rsidR="00072835">
        <w:t>18.septembrī</w:t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  <w:t>prot.Nr.</w:t>
      </w:r>
      <w:r w:rsidR="00072835">
        <w:t>10</w:t>
      </w:r>
    </w:p>
    <w:p w14:paraId="2E1DC584" w14:textId="5D6B0CEC" w:rsidR="00D330DE" w:rsidRPr="008260DC" w:rsidRDefault="00D330DE" w:rsidP="0038606F">
      <w:r w:rsidRPr="008260DC">
        <w:t>Zemgales ielā 33, Olainē</w:t>
      </w:r>
    </w:p>
    <w:p w14:paraId="5C51C873" w14:textId="4883D6F1" w:rsidR="00EB08A2" w:rsidRPr="008260DC" w:rsidRDefault="00EB08A2" w:rsidP="0038606F">
      <w:r w:rsidRPr="008260DC">
        <w:t>Sēdes sākums plkst.15.00</w:t>
      </w:r>
    </w:p>
    <w:p w14:paraId="63315096" w14:textId="77777777" w:rsidR="00E54B2A" w:rsidRDefault="00E54B2A" w:rsidP="00612A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27"/>
      </w:tblGrid>
      <w:tr w:rsidR="003B3371" w:rsidRPr="00540BB3" w14:paraId="29334923" w14:textId="77777777" w:rsidTr="00AB0952">
        <w:tc>
          <w:tcPr>
            <w:tcW w:w="1129" w:type="dxa"/>
          </w:tcPr>
          <w:p w14:paraId="77877212" w14:textId="77777777" w:rsidR="003B3371" w:rsidRPr="00155313" w:rsidRDefault="003B3371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6ECAC3CB" w14:textId="3F06AAF7" w:rsidR="003B3371" w:rsidRDefault="00BB1D9F" w:rsidP="003B3371">
            <w:pPr>
              <w:jc w:val="both"/>
            </w:pPr>
            <w:r w:rsidRPr="00883A46">
              <w:t xml:space="preserve">Par </w:t>
            </w:r>
            <w:r w:rsidR="003B3371" w:rsidRPr="00883A46">
              <w:t xml:space="preserve">viena </w:t>
            </w:r>
            <w:r w:rsidR="003B3371">
              <w:t>izglītojamā</w:t>
            </w:r>
            <w:r w:rsidR="003B3371" w:rsidRPr="00883A46">
              <w:t xml:space="preserve"> uzturēšanas izmaksām </w:t>
            </w:r>
            <w:r w:rsidRPr="00883A46">
              <w:t xml:space="preserve">Olaines </w:t>
            </w:r>
            <w:r w:rsidR="003B3371" w:rsidRPr="00883A46">
              <w:t>novada pašvaldības pirmsskolas izglītības iestādēs un vispārējās izglītības iestādēs</w:t>
            </w:r>
          </w:p>
          <w:p w14:paraId="17B2B9A6" w14:textId="4F8BCE88" w:rsidR="003B3371" w:rsidRPr="000F01F5" w:rsidRDefault="003B3371" w:rsidP="003B3371">
            <w:pPr>
              <w:jc w:val="both"/>
            </w:pPr>
            <w:r w:rsidRPr="000F01F5">
              <w:rPr>
                <w:i/>
                <w:iCs/>
              </w:rPr>
              <w:t xml:space="preserve">Ziņo – izpilddirektora </w:t>
            </w:r>
            <w:proofErr w:type="spellStart"/>
            <w:r w:rsidRPr="000F01F5">
              <w:rPr>
                <w:i/>
                <w:iCs/>
              </w:rPr>
              <w:t>vieteniece</w:t>
            </w:r>
            <w:proofErr w:type="spellEnd"/>
            <w:r w:rsidRPr="000F01F5">
              <w:rPr>
                <w:i/>
                <w:iCs/>
              </w:rPr>
              <w:t xml:space="preserve"> </w:t>
            </w:r>
            <w:proofErr w:type="spellStart"/>
            <w:r w:rsidRPr="000F01F5">
              <w:rPr>
                <w:i/>
                <w:iCs/>
              </w:rPr>
              <w:t>K.Matuzone</w:t>
            </w:r>
            <w:proofErr w:type="spellEnd"/>
          </w:p>
          <w:p w14:paraId="2230121B" w14:textId="2F898774" w:rsidR="003B3371" w:rsidRPr="003B3371" w:rsidRDefault="003B3371" w:rsidP="003B3371">
            <w:pPr>
              <w:jc w:val="both"/>
              <w:rPr>
                <w:color w:val="ED0000"/>
              </w:rPr>
            </w:pPr>
          </w:p>
        </w:tc>
      </w:tr>
      <w:tr w:rsidR="00DD67A4" w:rsidRPr="00540BB3" w14:paraId="2BD49DD5" w14:textId="77777777" w:rsidTr="00AB0952">
        <w:tc>
          <w:tcPr>
            <w:tcW w:w="1129" w:type="dxa"/>
          </w:tcPr>
          <w:p w14:paraId="758DBC31" w14:textId="77777777" w:rsidR="00DD67A4" w:rsidRPr="00155313" w:rsidRDefault="00DD67A4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01F8AB8C" w14:textId="77777777" w:rsidR="00DD67A4" w:rsidRPr="00942563" w:rsidRDefault="00DD67A4" w:rsidP="00DD67A4">
            <w:pPr>
              <w:tabs>
                <w:tab w:val="left" w:pos="7842"/>
              </w:tabs>
              <w:ind w:right="348"/>
              <w:jc w:val="both"/>
              <w:rPr>
                <w:b/>
              </w:rPr>
            </w:pPr>
            <w:r w:rsidRPr="00942563">
              <w:rPr>
                <w:b/>
              </w:rPr>
              <w:t>Par saistošo noteikumu projektiem</w:t>
            </w:r>
          </w:p>
          <w:p w14:paraId="5E1E7EBE" w14:textId="1AEA6256" w:rsidR="00C54E70" w:rsidRPr="00C54E70" w:rsidRDefault="00C54E70" w:rsidP="00C54E70">
            <w:pPr>
              <w:pStyle w:val="ListParagraph"/>
              <w:numPr>
                <w:ilvl w:val="1"/>
                <w:numId w:val="19"/>
              </w:numPr>
              <w:ind w:right="-2"/>
              <w:jc w:val="both"/>
            </w:pPr>
            <w:r w:rsidRPr="00C54E70">
              <w:t xml:space="preserve">Par Olaines novada pašvaldības nodevu </w:t>
            </w:r>
            <w:r w:rsidR="0009688D">
              <w:t>par</w:t>
            </w:r>
            <w:r w:rsidRPr="00C54E70">
              <w:t xml:space="preserve"> būvatļaujas izdošanu vai būvniecības ieceres akceptu</w:t>
            </w:r>
          </w:p>
          <w:p w14:paraId="6EAAD679" w14:textId="77777777" w:rsidR="00C54E70" w:rsidRPr="00773A24" w:rsidRDefault="00C54E70" w:rsidP="00C54E70">
            <w:pPr>
              <w:jc w:val="both"/>
            </w:pPr>
            <w:r w:rsidRPr="00773A24">
              <w:rPr>
                <w:i/>
                <w:iCs/>
              </w:rPr>
              <w:t>Ziņo – būvvaldes vadītāja un galvenā arhitekte S.Rasa-Daukše</w:t>
            </w:r>
          </w:p>
          <w:p w14:paraId="43C113EC" w14:textId="77777777" w:rsidR="00DD67A4" w:rsidRPr="00942563" w:rsidRDefault="00DD67A4" w:rsidP="00DD67A4">
            <w:pPr>
              <w:pStyle w:val="ListParagraph"/>
              <w:tabs>
                <w:tab w:val="left" w:pos="7842"/>
              </w:tabs>
              <w:ind w:right="348"/>
              <w:jc w:val="both"/>
            </w:pPr>
          </w:p>
          <w:p w14:paraId="61262265" w14:textId="77777777" w:rsidR="00DD67A4" w:rsidRPr="00942563" w:rsidRDefault="00DD67A4" w:rsidP="00DD67A4">
            <w:pPr>
              <w:pStyle w:val="ListParagraph"/>
              <w:numPr>
                <w:ilvl w:val="1"/>
                <w:numId w:val="19"/>
              </w:numPr>
              <w:tabs>
                <w:tab w:val="left" w:pos="7837"/>
              </w:tabs>
              <w:ind w:right="348"/>
              <w:jc w:val="both"/>
            </w:pPr>
            <w:r w:rsidRPr="00942563">
              <w:t xml:space="preserve"> Par Olaines novada līdzdalības budžeta nolikumu</w:t>
            </w:r>
          </w:p>
          <w:p w14:paraId="74F67CD7" w14:textId="77777777" w:rsidR="00DD67A4" w:rsidRDefault="00DD67A4" w:rsidP="00DD67A4">
            <w:pPr>
              <w:jc w:val="both"/>
              <w:rPr>
                <w:i/>
                <w:iCs/>
              </w:rPr>
            </w:pPr>
            <w:r w:rsidRPr="00942563">
              <w:rPr>
                <w:i/>
                <w:iCs/>
              </w:rPr>
              <w:t xml:space="preserve">Ziņo – attīstības nodaļas vadītāja </w:t>
            </w:r>
            <w:proofErr w:type="spellStart"/>
            <w:r w:rsidRPr="00942563">
              <w:rPr>
                <w:i/>
                <w:iCs/>
              </w:rPr>
              <w:t>E.Grūba</w:t>
            </w:r>
            <w:proofErr w:type="spellEnd"/>
          </w:p>
          <w:p w14:paraId="67803DD3" w14:textId="77777777" w:rsidR="00072835" w:rsidRDefault="00072835" w:rsidP="00DD67A4">
            <w:pPr>
              <w:jc w:val="both"/>
              <w:rPr>
                <w:i/>
                <w:iCs/>
              </w:rPr>
            </w:pPr>
          </w:p>
          <w:p w14:paraId="1BBB09E5" w14:textId="2711C067" w:rsidR="00072835" w:rsidRPr="00072835" w:rsidRDefault="00AB0952" w:rsidP="00072835">
            <w:pPr>
              <w:pStyle w:val="ListParagraph"/>
              <w:numPr>
                <w:ilvl w:val="1"/>
                <w:numId w:val="19"/>
              </w:numPr>
              <w:jc w:val="both"/>
              <w:rPr>
                <w:rFonts w:cs="Courier New"/>
                <w14:ligatures w14:val="none"/>
              </w:rPr>
            </w:pPr>
            <w:r>
              <w:rPr>
                <w:color w:val="333333"/>
                <w:bdr w:val="none" w:sz="0" w:space="0" w:color="auto" w:frame="1"/>
                <w:shd w:val="clear" w:color="auto" w:fill="FFFFFF"/>
                <w14:ligatures w14:val="none"/>
              </w:rPr>
              <w:t xml:space="preserve"> </w:t>
            </w:r>
            <w:r w:rsidR="00072835" w:rsidRPr="00072835">
              <w:rPr>
                <w:color w:val="333333"/>
                <w:bdr w:val="none" w:sz="0" w:space="0" w:color="auto" w:frame="1"/>
                <w:shd w:val="clear" w:color="auto" w:fill="FFFFFF"/>
                <w14:ligatures w14:val="none"/>
              </w:rPr>
              <w:t xml:space="preserve">Par grozījumiem Olaines novada pašvaldības domes 2023.gada 26.jūlija saistošajos noteikumos Nr.SN15/2023 </w:t>
            </w:r>
            <w:r>
              <w:rPr>
                <w:color w:val="333333"/>
                <w:bdr w:val="none" w:sz="0" w:space="0" w:color="auto" w:frame="1"/>
                <w:shd w:val="clear" w:color="auto" w:fill="FFFFFF"/>
                <w14:ligatures w14:val="none"/>
              </w:rPr>
              <w:t>“</w:t>
            </w:r>
            <w:r w:rsidR="00072835" w:rsidRPr="00072835">
              <w:rPr>
                <w:color w:val="333333"/>
                <w:bdr w:val="none" w:sz="0" w:space="0" w:color="auto" w:frame="1"/>
                <w14:ligatures w14:val="none"/>
              </w:rPr>
              <w:t>Par sociālās palīdzības pabalstiem Olaines novadā</w:t>
            </w:r>
            <w:r>
              <w:rPr>
                <w:color w:val="333333"/>
                <w:bdr w:val="none" w:sz="0" w:space="0" w:color="auto" w:frame="1"/>
                <w14:ligatures w14:val="none"/>
              </w:rPr>
              <w:t>”</w:t>
            </w:r>
          </w:p>
          <w:p w14:paraId="0582648C" w14:textId="4C1A3D86" w:rsidR="00072835" w:rsidRDefault="00AB0952" w:rsidP="00072835">
            <w:pPr>
              <w:numPr>
                <w:ilvl w:val="1"/>
                <w:numId w:val="19"/>
              </w:numPr>
              <w:jc w:val="both"/>
              <w:rPr>
                <w:rFonts w:cs="Courier New"/>
                <w14:ligatures w14:val="none"/>
              </w:rPr>
            </w:pPr>
            <w:r>
              <w:rPr>
                <w:rFonts w:cs="Courier New"/>
                <w14:ligatures w14:val="none"/>
              </w:rPr>
              <w:t xml:space="preserve"> </w:t>
            </w:r>
            <w:r w:rsidR="00072835" w:rsidRPr="00072835">
              <w:rPr>
                <w:rFonts w:cs="Courier New"/>
                <w14:ligatures w14:val="none"/>
              </w:rPr>
              <w:t xml:space="preserve">Par grozījumiem Olaines novada pašvaldības domes 2023.gada 29.novembra saistošajos noteikumos Nr.SN24/2023 </w:t>
            </w:r>
            <w:r>
              <w:rPr>
                <w:rFonts w:cs="Courier New"/>
                <w14:ligatures w14:val="none"/>
              </w:rPr>
              <w:t>“</w:t>
            </w:r>
            <w:r w:rsidR="00072835" w:rsidRPr="00072835">
              <w:rPr>
                <w:rFonts w:cs="Courier New"/>
                <w14:ligatures w14:val="none"/>
              </w:rPr>
              <w:t>Par materiālās palīdzības pabalstiem Olaines novadā</w:t>
            </w:r>
            <w:r>
              <w:rPr>
                <w:rFonts w:cs="Courier New"/>
                <w14:ligatures w14:val="none"/>
              </w:rPr>
              <w:t>”</w:t>
            </w:r>
          </w:p>
          <w:p w14:paraId="0BCFEE93" w14:textId="2FE81352" w:rsidR="00072835" w:rsidRPr="00072835" w:rsidRDefault="00AB0952" w:rsidP="00072835">
            <w:pPr>
              <w:numPr>
                <w:ilvl w:val="1"/>
                <w:numId w:val="19"/>
              </w:numPr>
              <w:jc w:val="both"/>
              <w:rPr>
                <w:rFonts w:cs="Courier New"/>
                <w14:ligatures w14:val="none"/>
              </w:rPr>
            </w:pPr>
            <w:r>
              <w:rPr>
                <w:rFonts w:cs="Courier New"/>
                <w14:ligatures w14:val="none"/>
              </w:rPr>
              <w:t xml:space="preserve"> </w:t>
            </w:r>
            <w:r w:rsidR="00072835" w:rsidRPr="00072835">
              <w:rPr>
                <w:rFonts w:cs="Courier New"/>
                <w14:ligatures w14:val="none"/>
              </w:rPr>
              <w:t>Par grozījumiem Olaines novada pašvaldības domes 2023.gada 27.septembra saistošajos noteikumos Nr.SN21/2023 “Par materiālo palīdzību bārenim un bez vecāku gādības palikušam bērnam Olaines novadā”</w:t>
            </w:r>
          </w:p>
          <w:p w14:paraId="43004735" w14:textId="34672906" w:rsidR="00072835" w:rsidRPr="00072835" w:rsidRDefault="00E16A06" w:rsidP="00072835">
            <w:pPr>
              <w:numPr>
                <w:ilvl w:val="1"/>
                <w:numId w:val="19"/>
              </w:numPr>
              <w:jc w:val="both"/>
              <w:rPr>
                <w:rFonts w:cs="Courier New"/>
                <w14:ligatures w14:val="none"/>
              </w:rPr>
            </w:pPr>
            <w:r>
              <w:rPr>
                <w:rFonts w:cs="Courier New"/>
                <w14:ligatures w14:val="none"/>
              </w:rPr>
              <w:t xml:space="preserve"> </w:t>
            </w:r>
            <w:r w:rsidR="00072835" w:rsidRPr="00072835">
              <w:rPr>
                <w:rFonts w:cs="Courier New"/>
                <w14:ligatures w14:val="none"/>
              </w:rPr>
              <w:t>Par grozījum</w:t>
            </w:r>
            <w:r w:rsidR="00E4564E">
              <w:rPr>
                <w:rFonts w:cs="Courier New"/>
                <w14:ligatures w14:val="none"/>
              </w:rPr>
              <w:t>u</w:t>
            </w:r>
            <w:r w:rsidR="00072835" w:rsidRPr="00072835">
              <w:rPr>
                <w:rFonts w:cs="Courier New"/>
                <w14:ligatures w14:val="none"/>
              </w:rPr>
              <w:t xml:space="preserve"> Olaines novada pašvaldības domes 2021.gada 24.februāra saistošajos noteikumos Nr.SN3/2021  “Par pabalstu krīzes situācijā Olaines novadā”</w:t>
            </w:r>
          </w:p>
          <w:p w14:paraId="7CB892DE" w14:textId="77777777" w:rsidR="00072835" w:rsidRPr="00072835" w:rsidRDefault="00072835" w:rsidP="00072835">
            <w:pPr>
              <w:jc w:val="both"/>
              <w:rPr>
                <w:i/>
                <w:iCs/>
                <w14:ligatures w14:val="none"/>
              </w:rPr>
            </w:pPr>
            <w:r w:rsidRPr="00072835">
              <w:rPr>
                <w:i/>
                <w:iCs/>
                <w14:ligatures w14:val="none"/>
              </w:rPr>
              <w:t xml:space="preserve">Ziņo – </w:t>
            </w:r>
            <w:r w:rsidRPr="00072835">
              <w:rPr>
                <w:i/>
                <w:iCs/>
                <w:color w:val="000000"/>
                <w14:ligatures w14:val="none"/>
              </w:rPr>
              <w:t xml:space="preserve">p/a “Olaines sociālais dienests” direktore </w:t>
            </w:r>
            <w:proofErr w:type="spellStart"/>
            <w:r w:rsidRPr="00072835">
              <w:rPr>
                <w:i/>
                <w:iCs/>
                <w:color w:val="000000"/>
                <w14:ligatures w14:val="none"/>
              </w:rPr>
              <w:t>A.Liepiņa</w:t>
            </w:r>
            <w:proofErr w:type="spellEnd"/>
          </w:p>
          <w:p w14:paraId="5979AC52" w14:textId="0F02587B" w:rsidR="00DD67A4" w:rsidRPr="00D4730A" w:rsidRDefault="00DD67A4" w:rsidP="00DD67A4">
            <w:pPr>
              <w:jc w:val="both"/>
            </w:pPr>
          </w:p>
        </w:tc>
      </w:tr>
      <w:tr w:rsidR="00C03945" w:rsidRPr="00540BB3" w14:paraId="4DD43578" w14:textId="77777777" w:rsidTr="00AB0952">
        <w:tc>
          <w:tcPr>
            <w:tcW w:w="1129" w:type="dxa"/>
          </w:tcPr>
          <w:p w14:paraId="43B1CBCD" w14:textId="77777777" w:rsidR="00C03945" w:rsidRPr="00155313" w:rsidRDefault="00C03945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61142471" w14:textId="77777777" w:rsidR="00C03945" w:rsidRPr="00B024AD" w:rsidRDefault="00C03945" w:rsidP="00C03945">
            <w:pPr>
              <w:jc w:val="both"/>
              <w:rPr>
                <w:bCs/>
              </w:rPr>
            </w:pPr>
            <w:r w:rsidRPr="00B024AD">
              <w:rPr>
                <w:bCs/>
              </w:rPr>
              <w:t xml:space="preserve">Par ielu nosaukumu piešķiršanu, maiņu un likvidēšanu (Jaunolainē) </w:t>
            </w:r>
          </w:p>
          <w:p w14:paraId="31C479BC" w14:textId="77777777" w:rsidR="00C03945" w:rsidRDefault="00C03945" w:rsidP="00C03945">
            <w:pPr>
              <w:tabs>
                <w:tab w:val="left" w:pos="7842"/>
              </w:tabs>
              <w:ind w:right="348"/>
              <w:jc w:val="both"/>
              <w:rPr>
                <w:i/>
                <w:iCs/>
              </w:rPr>
            </w:pPr>
            <w:r w:rsidRPr="00B024AD">
              <w:rPr>
                <w:i/>
                <w:iCs/>
              </w:rPr>
              <w:t xml:space="preserve">Ziņo - attīstības nodaļas vadītāja </w:t>
            </w:r>
            <w:proofErr w:type="spellStart"/>
            <w:r w:rsidRPr="00B024AD">
              <w:rPr>
                <w:i/>
                <w:iCs/>
              </w:rPr>
              <w:t>E.Grūba</w:t>
            </w:r>
            <w:proofErr w:type="spellEnd"/>
          </w:p>
          <w:p w14:paraId="16E44267" w14:textId="5CC6F9D0" w:rsidR="00C03945" w:rsidRPr="00942563" w:rsidRDefault="00C03945" w:rsidP="00C03945">
            <w:pPr>
              <w:tabs>
                <w:tab w:val="left" w:pos="7842"/>
              </w:tabs>
              <w:ind w:right="348"/>
              <w:jc w:val="both"/>
              <w:rPr>
                <w:b/>
              </w:rPr>
            </w:pPr>
          </w:p>
        </w:tc>
      </w:tr>
      <w:tr w:rsidR="00C03945" w:rsidRPr="00540BB3" w14:paraId="6515ECAE" w14:textId="77777777" w:rsidTr="00AB0952">
        <w:tc>
          <w:tcPr>
            <w:tcW w:w="1129" w:type="dxa"/>
          </w:tcPr>
          <w:p w14:paraId="21A3AE59" w14:textId="77777777" w:rsidR="00C03945" w:rsidRPr="00155313" w:rsidRDefault="00C03945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01ACDD3F" w14:textId="77777777" w:rsidR="00C03945" w:rsidRPr="00B024AD" w:rsidRDefault="00C03945" w:rsidP="00C03945">
            <w:pPr>
              <w:jc w:val="both"/>
              <w:rPr>
                <w:b/>
                <w:bCs/>
              </w:rPr>
            </w:pPr>
            <w:r w:rsidRPr="00B024AD">
              <w:rPr>
                <w:b/>
                <w:bCs/>
              </w:rPr>
              <w:t>Par adrešu maiņu adresācijas objektiem (Jaunolainē)</w:t>
            </w:r>
          </w:p>
          <w:p w14:paraId="5FB06A5D" w14:textId="1CD1A7D0" w:rsidR="00C03945" w:rsidRPr="00B024AD" w:rsidRDefault="00C03945" w:rsidP="00617152">
            <w:pPr>
              <w:pStyle w:val="ListParagraph"/>
              <w:numPr>
                <w:ilvl w:val="1"/>
                <w:numId w:val="19"/>
              </w:numPr>
              <w:ind w:left="471" w:hanging="471"/>
              <w:jc w:val="both"/>
            </w:pPr>
            <w:r w:rsidRPr="00B024AD">
              <w:t>Par adrešu maiņu adresācijas objektiem (Jaunolainē (Meža iela))</w:t>
            </w:r>
          </w:p>
          <w:p w14:paraId="0DED5FA3" w14:textId="77777777" w:rsidR="00C03945" w:rsidRPr="00B024AD" w:rsidRDefault="00C03945" w:rsidP="00617152">
            <w:pPr>
              <w:pStyle w:val="ListParagraph"/>
              <w:numPr>
                <w:ilvl w:val="1"/>
                <w:numId w:val="19"/>
              </w:numPr>
              <w:ind w:left="509" w:hanging="509"/>
              <w:jc w:val="both"/>
            </w:pPr>
            <w:r w:rsidRPr="00B024AD">
              <w:t>Par adrešu maiņu adresācijas objektiem (Jaunolainē (Upes iela))</w:t>
            </w:r>
          </w:p>
          <w:p w14:paraId="667A9F45" w14:textId="77777777" w:rsidR="00C03945" w:rsidRPr="00B024AD" w:rsidRDefault="00C03945" w:rsidP="00617152">
            <w:pPr>
              <w:pStyle w:val="ListParagraph"/>
              <w:numPr>
                <w:ilvl w:val="1"/>
                <w:numId w:val="19"/>
              </w:numPr>
              <w:ind w:left="509" w:hanging="509"/>
              <w:jc w:val="both"/>
            </w:pPr>
            <w:r w:rsidRPr="00B024AD">
              <w:t>Par adrešu maiņu adresācijas objektiem (Jaunolainē (Mežezera iela))</w:t>
            </w:r>
          </w:p>
          <w:p w14:paraId="093CF69B" w14:textId="77777777" w:rsidR="00C03945" w:rsidRPr="00B024AD" w:rsidRDefault="00C03945" w:rsidP="00617152">
            <w:pPr>
              <w:pStyle w:val="ListParagraph"/>
              <w:numPr>
                <w:ilvl w:val="1"/>
                <w:numId w:val="19"/>
              </w:numPr>
              <w:ind w:left="512" w:hanging="512"/>
              <w:jc w:val="both"/>
            </w:pPr>
            <w:r w:rsidRPr="00B024AD">
              <w:t>Par adrešu maiņu adresācijas objektiem (Jaunolainē (Ošu iela))</w:t>
            </w:r>
          </w:p>
          <w:p w14:paraId="02CD584D" w14:textId="77777777" w:rsidR="00C03945" w:rsidRPr="00B024AD" w:rsidRDefault="00C03945" w:rsidP="00C03945">
            <w:pPr>
              <w:jc w:val="both"/>
              <w:rPr>
                <w:i/>
                <w:iCs/>
              </w:rPr>
            </w:pPr>
            <w:r w:rsidRPr="00B024AD">
              <w:rPr>
                <w:i/>
                <w:iCs/>
              </w:rPr>
              <w:t xml:space="preserve">Ziņo - attīstības nodaļas vadītāja </w:t>
            </w:r>
            <w:proofErr w:type="spellStart"/>
            <w:r w:rsidRPr="00B024AD">
              <w:rPr>
                <w:i/>
                <w:iCs/>
              </w:rPr>
              <w:t>E.Grūba</w:t>
            </w:r>
            <w:proofErr w:type="spellEnd"/>
          </w:p>
          <w:p w14:paraId="1F644774" w14:textId="77777777" w:rsidR="00C03945" w:rsidRPr="00B024AD" w:rsidRDefault="00C03945" w:rsidP="00C03945">
            <w:pPr>
              <w:jc w:val="both"/>
              <w:rPr>
                <w:bCs/>
              </w:rPr>
            </w:pPr>
          </w:p>
        </w:tc>
      </w:tr>
      <w:tr w:rsidR="008E21A9" w:rsidRPr="00942563" w14:paraId="5F58C6B3" w14:textId="77777777" w:rsidTr="00AB0952">
        <w:tc>
          <w:tcPr>
            <w:tcW w:w="1129" w:type="dxa"/>
          </w:tcPr>
          <w:p w14:paraId="69D77DF8" w14:textId="77777777" w:rsidR="008E21A9" w:rsidRPr="00942563" w:rsidRDefault="008E21A9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470432B7" w14:textId="7EF2E79A" w:rsidR="008E21A9" w:rsidRPr="003B387C" w:rsidRDefault="003B387C" w:rsidP="008E21A9">
            <w:pPr>
              <w:jc w:val="both"/>
              <w:rPr>
                <w:color w:val="ED0000"/>
              </w:rPr>
            </w:pPr>
            <w:r w:rsidRPr="003B387C">
              <w:t>Par ciema nosaukumu “</w:t>
            </w:r>
            <w:proofErr w:type="spellStart"/>
            <w:r w:rsidRPr="003B387C">
              <w:t>Medemciems</w:t>
            </w:r>
            <w:proofErr w:type="spellEnd"/>
            <w:r w:rsidRPr="003B387C">
              <w:t>” (Olaines novadā)</w:t>
            </w:r>
          </w:p>
          <w:p w14:paraId="6ADA41F0" w14:textId="77777777" w:rsidR="00AB0952" w:rsidRDefault="00AB0952" w:rsidP="00AB0952">
            <w:pPr>
              <w:jc w:val="both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vadītāja</w:t>
            </w:r>
            <w:r>
              <w:rPr>
                <w:rFonts w:eastAsia="Calibri"/>
                <w:bCs/>
                <w:i/>
                <w:iCs/>
              </w:rPr>
              <w:t xml:space="preserve">s vietniece </w:t>
            </w:r>
            <w:proofErr w:type="spellStart"/>
            <w:r>
              <w:rPr>
                <w:rFonts w:eastAsia="Calibri"/>
                <w:bCs/>
                <w:i/>
                <w:iCs/>
              </w:rPr>
              <w:t>J.Krūmiņa</w:t>
            </w:r>
            <w:proofErr w:type="spellEnd"/>
          </w:p>
          <w:p w14:paraId="0B087AB9" w14:textId="77777777" w:rsidR="008E21A9" w:rsidRPr="008E21A9" w:rsidRDefault="008E21A9" w:rsidP="00AB0952">
            <w:pPr>
              <w:jc w:val="both"/>
              <w:rPr>
                <w:bCs/>
              </w:rPr>
            </w:pPr>
          </w:p>
        </w:tc>
      </w:tr>
      <w:tr w:rsidR="002E2951" w:rsidRPr="00942563" w14:paraId="3086173A" w14:textId="77777777" w:rsidTr="00AB0952">
        <w:tc>
          <w:tcPr>
            <w:tcW w:w="1129" w:type="dxa"/>
          </w:tcPr>
          <w:p w14:paraId="78EF362C" w14:textId="77777777" w:rsidR="002E2951" w:rsidRPr="00942563" w:rsidRDefault="002E2951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227" w:type="dxa"/>
          </w:tcPr>
          <w:p w14:paraId="6E8AA54A" w14:textId="77777777" w:rsidR="00663429" w:rsidRDefault="00663429" w:rsidP="00663429">
            <w:r w:rsidRPr="00663429">
              <w:t>Par publiskās apspriešanas rezultātiem</w:t>
            </w:r>
          </w:p>
          <w:p w14:paraId="760ED08C" w14:textId="77777777" w:rsidR="00663429" w:rsidRDefault="00663429" w:rsidP="00663429">
            <w:pPr>
              <w:jc w:val="both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vadītāja</w:t>
            </w:r>
            <w:r>
              <w:rPr>
                <w:rFonts w:eastAsia="Calibri"/>
                <w:bCs/>
                <w:i/>
                <w:iCs/>
              </w:rPr>
              <w:t xml:space="preserve">s vietniece </w:t>
            </w:r>
            <w:proofErr w:type="spellStart"/>
            <w:r>
              <w:rPr>
                <w:rFonts w:eastAsia="Calibri"/>
                <w:bCs/>
                <w:i/>
                <w:iCs/>
              </w:rPr>
              <w:t>J.Krūmiņa</w:t>
            </w:r>
            <w:proofErr w:type="spellEnd"/>
          </w:p>
          <w:p w14:paraId="0BFE2961" w14:textId="6D40EB2A" w:rsidR="002E2951" w:rsidRPr="003B387C" w:rsidRDefault="002E2951" w:rsidP="008E21A9">
            <w:pPr>
              <w:jc w:val="both"/>
            </w:pPr>
          </w:p>
        </w:tc>
      </w:tr>
      <w:tr w:rsidR="00332F7A" w:rsidRPr="00AB0952" w14:paraId="305F5C69" w14:textId="77777777" w:rsidTr="00AB0952">
        <w:tc>
          <w:tcPr>
            <w:tcW w:w="1129" w:type="dxa"/>
          </w:tcPr>
          <w:p w14:paraId="2B1F8586" w14:textId="77777777" w:rsidR="00332F7A" w:rsidRPr="00AB0952" w:rsidRDefault="00332F7A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10F8D766" w14:textId="77777777" w:rsidR="00AB0952" w:rsidRDefault="00AB0952" w:rsidP="00AB0952">
            <w:pPr>
              <w:ind w:right="41" w:firstLine="46"/>
              <w:jc w:val="both"/>
              <w:rPr>
                <w:bCs/>
              </w:rPr>
            </w:pPr>
            <w:r w:rsidRPr="00AB0952">
              <w:rPr>
                <w:bCs/>
              </w:rPr>
              <w:t>Par Olaines novada pašvaldības nekustamo īpašumu atsavināšanu elektroniskā  izsolē</w:t>
            </w:r>
          </w:p>
          <w:p w14:paraId="13D07B10" w14:textId="77777777" w:rsidR="00AB0952" w:rsidRPr="00AB0952" w:rsidRDefault="00AB0952" w:rsidP="00AB0952">
            <w:pPr>
              <w:jc w:val="both"/>
              <w:rPr>
                <w:i/>
                <w:iCs/>
              </w:rPr>
            </w:pPr>
            <w:r w:rsidRPr="00AB0952">
              <w:rPr>
                <w:i/>
                <w:iCs/>
              </w:rPr>
              <w:t xml:space="preserve">Ziņo – īpašuma un juridiskās nodaļas vadītāja </w:t>
            </w:r>
            <w:proofErr w:type="spellStart"/>
            <w:r w:rsidRPr="00AB0952">
              <w:rPr>
                <w:i/>
                <w:iCs/>
              </w:rPr>
              <w:t>I.Čepule</w:t>
            </w:r>
            <w:proofErr w:type="spellEnd"/>
          </w:p>
          <w:p w14:paraId="73521E3F" w14:textId="77777777" w:rsidR="00332F7A" w:rsidRPr="00AB0952" w:rsidRDefault="00332F7A" w:rsidP="00AB0952">
            <w:pPr>
              <w:ind w:right="468"/>
              <w:jc w:val="both"/>
              <w:rPr>
                <w:bCs/>
              </w:rPr>
            </w:pPr>
          </w:p>
        </w:tc>
      </w:tr>
      <w:tr w:rsidR="00C03945" w:rsidRPr="00AB0952" w14:paraId="5E8FB477" w14:textId="77777777" w:rsidTr="00AB0952">
        <w:tc>
          <w:tcPr>
            <w:tcW w:w="1129" w:type="dxa"/>
          </w:tcPr>
          <w:p w14:paraId="24748107" w14:textId="77777777" w:rsidR="00C03945" w:rsidRPr="00AB0952" w:rsidRDefault="00C03945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1C56719A" w14:textId="399735E4" w:rsidR="00C03945" w:rsidRPr="00C03945" w:rsidRDefault="00C03945" w:rsidP="00C03945">
            <w:pPr>
              <w:ind w:right="41"/>
              <w:jc w:val="both"/>
            </w:pPr>
            <w:r w:rsidRPr="00C03945">
              <w:t>Par Olaines novada pašvaldības domes 2024.gada 28.februāra sēdes lēmuma “Par zemes „</w:t>
            </w:r>
            <w:proofErr w:type="spellStart"/>
            <w:r w:rsidRPr="00C03945">
              <w:t>Jauntīreļi</w:t>
            </w:r>
            <w:proofErr w:type="spellEnd"/>
            <w:r w:rsidRPr="00C03945">
              <w:t xml:space="preserve"> 6” (</w:t>
            </w:r>
            <w:proofErr w:type="spellStart"/>
            <w:r w:rsidRPr="00C03945">
              <w:t>Grēnēs</w:t>
            </w:r>
            <w:proofErr w:type="spellEnd"/>
            <w:r w:rsidRPr="00C03945">
              <w:t>) nodošanu īpašumā bez atlīdzības” (2.prot., 11.p.) grozīšanu</w:t>
            </w:r>
          </w:p>
          <w:p w14:paraId="283D5050" w14:textId="6F0D5A45" w:rsidR="00C03945" w:rsidRPr="00C03945" w:rsidRDefault="00C03945" w:rsidP="00C03945">
            <w:pPr>
              <w:jc w:val="both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vadītāja</w:t>
            </w:r>
            <w:r>
              <w:rPr>
                <w:rFonts w:eastAsia="Calibri"/>
                <w:bCs/>
                <w:i/>
                <w:iCs/>
              </w:rPr>
              <w:t xml:space="preserve">s vietniece </w:t>
            </w:r>
            <w:proofErr w:type="spellStart"/>
            <w:r>
              <w:rPr>
                <w:rFonts w:eastAsia="Calibri"/>
                <w:bCs/>
                <w:i/>
                <w:iCs/>
              </w:rPr>
              <w:t>J.Krūmiņa</w:t>
            </w:r>
            <w:proofErr w:type="spellEnd"/>
          </w:p>
          <w:p w14:paraId="2486B30D" w14:textId="77777777" w:rsidR="00C03945" w:rsidRPr="00AB0952" w:rsidRDefault="00C03945" w:rsidP="00AB0952">
            <w:pPr>
              <w:ind w:right="41" w:firstLine="46"/>
              <w:jc w:val="both"/>
              <w:rPr>
                <w:bCs/>
              </w:rPr>
            </w:pPr>
          </w:p>
        </w:tc>
      </w:tr>
      <w:tr w:rsidR="00C03945" w:rsidRPr="00AB0952" w14:paraId="1FF79439" w14:textId="77777777" w:rsidTr="00AB0952">
        <w:tc>
          <w:tcPr>
            <w:tcW w:w="1129" w:type="dxa"/>
          </w:tcPr>
          <w:p w14:paraId="3CA5DD94" w14:textId="77777777" w:rsidR="00C03945" w:rsidRPr="00AB0952" w:rsidRDefault="00C03945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6068F461" w14:textId="77777777" w:rsidR="00C03945" w:rsidRPr="008E21A9" w:rsidRDefault="00C03945" w:rsidP="00C03945">
            <w:pPr>
              <w:jc w:val="both"/>
            </w:pPr>
            <w:r w:rsidRPr="008E21A9">
              <w:t xml:space="preserve">Par dzīvokļa īpašuma Jelgavas ielā 24-70 (Olainē) pirkuma maksas apstiprināšanu un pirkuma līguma noslēgšanu   </w:t>
            </w:r>
          </w:p>
          <w:p w14:paraId="357416E3" w14:textId="77777777" w:rsidR="00C03945" w:rsidRDefault="00C03945" w:rsidP="00C03945">
            <w:pPr>
              <w:jc w:val="both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vadītāja</w:t>
            </w:r>
            <w:r>
              <w:rPr>
                <w:rFonts w:eastAsia="Calibri"/>
                <w:bCs/>
                <w:i/>
                <w:iCs/>
              </w:rPr>
              <w:t xml:space="preserve">s vietniece </w:t>
            </w:r>
            <w:proofErr w:type="spellStart"/>
            <w:r>
              <w:rPr>
                <w:rFonts w:eastAsia="Calibri"/>
                <w:bCs/>
                <w:i/>
                <w:iCs/>
              </w:rPr>
              <w:t>J.Krūmiņa</w:t>
            </w:r>
            <w:proofErr w:type="spellEnd"/>
          </w:p>
          <w:p w14:paraId="4232551A" w14:textId="77777777" w:rsidR="00C03945" w:rsidRPr="00AB0952" w:rsidRDefault="00C03945" w:rsidP="00AB0952">
            <w:pPr>
              <w:ind w:right="41" w:firstLine="46"/>
              <w:jc w:val="both"/>
              <w:rPr>
                <w:bCs/>
              </w:rPr>
            </w:pPr>
          </w:p>
        </w:tc>
      </w:tr>
      <w:tr w:rsidR="00484D2A" w:rsidRPr="00AB0952" w14:paraId="77C2129C" w14:textId="77777777" w:rsidTr="00AB0952">
        <w:tc>
          <w:tcPr>
            <w:tcW w:w="1129" w:type="dxa"/>
          </w:tcPr>
          <w:p w14:paraId="524DCD32" w14:textId="77777777" w:rsidR="00484D2A" w:rsidRPr="00AB0952" w:rsidRDefault="00484D2A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6B50F523" w14:textId="77777777" w:rsidR="00484D2A" w:rsidRPr="00484D2A" w:rsidRDefault="00484D2A" w:rsidP="00484D2A">
            <w:pPr>
              <w:jc w:val="both"/>
              <w:rPr>
                <w:bCs/>
                <w:kern w:val="32"/>
              </w:rPr>
            </w:pPr>
            <w:r w:rsidRPr="00484D2A">
              <w:rPr>
                <w:bCs/>
                <w:kern w:val="32"/>
              </w:rPr>
              <w:t xml:space="preserve">Par </w:t>
            </w:r>
            <w:proofErr w:type="spellStart"/>
            <w:r w:rsidRPr="00484D2A">
              <w:rPr>
                <w:bCs/>
                <w:kern w:val="32"/>
              </w:rPr>
              <w:t>starpgabala</w:t>
            </w:r>
            <w:proofErr w:type="spellEnd"/>
            <w:r w:rsidRPr="00484D2A">
              <w:rPr>
                <w:bCs/>
                <w:kern w:val="32"/>
              </w:rPr>
              <w:t xml:space="preserve"> dārzkopības sabiedrībā “Zīles 147A</w:t>
            </w:r>
            <w:r w:rsidRPr="00484D2A">
              <w:rPr>
                <w:bCs/>
              </w:rPr>
              <w:t xml:space="preserve">” </w:t>
            </w:r>
            <w:r w:rsidRPr="00484D2A">
              <w:rPr>
                <w:bCs/>
                <w:kern w:val="32"/>
              </w:rPr>
              <w:t xml:space="preserve">(Vaivados) atsavināšanu, pirkuma maksas apstiprināšanu un pirkuma līguma noslēgšanu ar </w:t>
            </w:r>
            <w:proofErr w:type="spellStart"/>
            <w:r w:rsidRPr="00484D2A">
              <w:rPr>
                <w:bCs/>
                <w:kern w:val="32"/>
              </w:rPr>
              <w:t>pierobežnieku</w:t>
            </w:r>
            <w:proofErr w:type="spellEnd"/>
          </w:p>
          <w:p w14:paraId="7088F41E" w14:textId="77777777" w:rsidR="00484D2A" w:rsidRPr="00AB0952" w:rsidRDefault="00484D2A" w:rsidP="00484D2A">
            <w:pPr>
              <w:jc w:val="both"/>
              <w:rPr>
                <w:i/>
                <w:iCs/>
              </w:rPr>
            </w:pPr>
            <w:r w:rsidRPr="00AB0952">
              <w:rPr>
                <w:i/>
                <w:iCs/>
              </w:rPr>
              <w:t xml:space="preserve">Ziņo – īpašuma un juridiskās nodaļas vadītāja </w:t>
            </w:r>
            <w:proofErr w:type="spellStart"/>
            <w:r w:rsidRPr="00AB0952">
              <w:rPr>
                <w:i/>
                <w:iCs/>
              </w:rPr>
              <w:t>I.Čepule</w:t>
            </w:r>
            <w:proofErr w:type="spellEnd"/>
          </w:p>
          <w:p w14:paraId="0DC5C924" w14:textId="77777777" w:rsidR="00484D2A" w:rsidRPr="008E21A9" w:rsidRDefault="00484D2A" w:rsidP="00C03945">
            <w:pPr>
              <w:jc w:val="both"/>
            </w:pPr>
          </w:p>
        </w:tc>
      </w:tr>
      <w:tr w:rsidR="00C03945" w:rsidRPr="00AB0952" w14:paraId="1EDA57C8" w14:textId="77777777" w:rsidTr="00AB0952">
        <w:tc>
          <w:tcPr>
            <w:tcW w:w="1129" w:type="dxa"/>
          </w:tcPr>
          <w:p w14:paraId="045B19C7" w14:textId="77777777" w:rsidR="00C03945" w:rsidRPr="00AB0952" w:rsidRDefault="00C03945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68817F58" w14:textId="62809B6E" w:rsidR="00C03945" w:rsidRPr="008E21A9" w:rsidRDefault="00C03945" w:rsidP="00C03945">
            <w:pPr>
              <w:pStyle w:val="Heading1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bookmarkStart w:id="1" w:name="_Hlk153349536"/>
            <w:r w:rsidRPr="008E21A9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Par zemesgabala “Jaunība” Nr.103 (</w:t>
            </w:r>
            <w:proofErr w:type="spellStart"/>
            <w:r w:rsidRPr="008E21A9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Stīpniekos</w:t>
            </w:r>
            <w:proofErr w:type="spellEnd"/>
            <w:r w:rsidRPr="008E21A9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) </w:t>
            </w:r>
            <w:bookmarkStart w:id="2" w:name="_Hlk93049893"/>
            <w:r w:rsidRPr="008E21A9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zemes nomas līguma noslēgšanu ar J S </w:t>
            </w:r>
            <w:bookmarkEnd w:id="2"/>
          </w:p>
          <w:bookmarkEnd w:id="1"/>
          <w:p w14:paraId="4AFF31C1" w14:textId="77777777" w:rsidR="00C03945" w:rsidRPr="00942563" w:rsidRDefault="00C03945" w:rsidP="00C03945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 xml:space="preserve">Ziņo – īpašuma un juridiskās nodaļas galvenā juriste </w:t>
            </w:r>
            <w:proofErr w:type="spellStart"/>
            <w:r w:rsidRPr="00942563">
              <w:rPr>
                <w:rFonts w:eastAsia="Calibri"/>
                <w:bCs/>
                <w:i/>
                <w:iCs/>
              </w:rPr>
              <w:t>E.Rolava</w:t>
            </w:r>
            <w:proofErr w:type="spellEnd"/>
          </w:p>
          <w:p w14:paraId="35F8A4E3" w14:textId="77777777" w:rsidR="00C03945" w:rsidRPr="008E21A9" w:rsidRDefault="00C03945" w:rsidP="00C03945">
            <w:pPr>
              <w:jc w:val="both"/>
            </w:pPr>
          </w:p>
        </w:tc>
      </w:tr>
      <w:tr w:rsidR="008E61C3" w:rsidRPr="00AB0952" w14:paraId="40E99AC3" w14:textId="77777777" w:rsidTr="00AB0952">
        <w:tc>
          <w:tcPr>
            <w:tcW w:w="1129" w:type="dxa"/>
          </w:tcPr>
          <w:p w14:paraId="2FA327DD" w14:textId="77777777" w:rsidR="008E61C3" w:rsidRPr="00AB0952" w:rsidRDefault="008E61C3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1D907438" w14:textId="77777777" w:rsidR="008E61C3" w:rsidRPr="008E61C3" w:rsidRDefault="008E61C3" w:rsidP="008E61C3">
            <w:r w:rsidRPr="008E61C3">
              <w:t>Par Lauku apvidus zemes nomas līguma Nr.149 izbeigšanu</w:t>
            </w:r>
          </w:p>
          <w:p w14:paraId="261E4D31" w14:textId="7FBE9F4E" w:rsidR="008E61C3" w:rsidRPr="008E61C3" w:rsidRDefault="008E61C3" w:rsidP="008E61C3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 xml:space="preserve">Ziņo – īpašuma un juridiskās nodaļas galvenā juriste </w:t>
            </w:r>
            <w:proofErr w:type="spellStart"/>
            <w:r w:rsidRPr="00942563">
              <w:rPr>
                <w:rFonts w:eastAsia="Calibri"/>
                <w:bCs/>
                <w:i/>
                <w:iCs/>
              </w:rPr>
              <w:t>E.Rolava</w:t>
            </w:r>
            <w:proofErr w:type="spellEnd"/>
          </w:p>
          <w:p w14:paraId="213D1F61" w14:textId="77777777" w:rsidR="008E61C3" w:rsidRPr="008E61C3" w:rsidRDefault="008E61C3" w:rsidP="008E61C3">
            <w:pPr>
              <w:rPr>
                <w:lang w:eastAsia="en-US"/>
              </w:rPr>
            </w:pPr>
          </w:p>
        </w:tc>
      </w:tr>
      <w:tr w:rsidR="006568BF" w:rsidRPr="00AB0952" w14:paraId="07E1C14A" w14:textId="77777777" w:rsidTr="00AB0952">
        <w:tc>
          <w:tcPr>
            <w:tcW w:w="1129" w:type="dxa"/>
          </w:tcPr>
          <w:p w14:paraId="665466C5" w14:textId="77777777" w:rsidR="006568BF" w:rsidRPr="00AB0952" w:rsidRDefault="006568BF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65FB1E77" w14:textId="77777777" w:rsidR="006568BF" w:rsidRPr="006568BF" w:rsidRDefault="006568BF" w:rsidP="009B5BC2">
            <w:pPr>
              <w:jc w:val="both"/>
              <w:rPr>
                <w:bCs/>
              </w:rPr>
            </w:pPr>
            <w:r w:rsidRPr="006568BF">
              <w:rPr>
                <w:bCs/>
              </w:rPr>
              <w:t>Par atsavināto nekustamo īpašumu (zemes) izslēgšanu no Olaines novada pašvaldības bilances</w:t>
            </w:r>
          </w:p>
          <w:p w14:paraId="3A2BEACA" w14:textId="77777777" w:rsidR="00BC6D6A" w:rsidRDefault="00BC6D6A" w:rsidP="00BC6D6A">
            <w:pPr>
              <w:jc w:val="both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vadītāja</w:t>
            </w:r>
            <w:r>
              <w:rPr>
                <w:rFonts w:eastAsia="Calibri"/>
                <w:bCs/>
                <w:i/>
                <w:iCs/>
              </w:rPr>
              <w:t xml:space="preserve">s vietniece </w:t>
            </w:r>
            <w:proofErr w:type="spellStart"/>
            <w:r>
              <w:rPr>
                <w:rFonts w:eastAsia="Calibri"/>
                <w:bCs/>
                <w:i/>
                <w:iCs/>
              </w:rPr>
              <w:t>J.Krūmiņa</w:t>
            </w:r>
            <w:proofErr w:type="spellEnd"/>
          </w:p>
          <w:p w14:paraId="4EF77F76" w14:textId="77777777" w:rsidR="006568BF" w:rsidRPr="006568BF" w:rsidRDefault="006568BF" w:rsidP="00AB0952">
            <w:pPr>
              <w:ind w:right="41" w:firstLine="46"/>
              <w:jc w:val="both"/>
              <w:rPr>
                <w:bCs/>
              </w:rPr>
            </w:pPr>
          </w:p>
        </w:tc>
      </w:tr>
      <w:bookmarkEnd w:id="0"/>
    </w:tbl>
    <w:p w14:paraId="69A24573" w14:textId="4BC69706" w:rsidR="002C37AA" w:rsidRPr="00AB0952" w:rsidRDefault="002C37AA" w:rsidP="00AB0952">
      <w:pPr>
        <w:ind w:right="468"/>
        <w:jc w:val="both"/>
        <w:rPr>
          <w:bCs/>
        </w:rPr>
      </w:pPr>
    </w:p>
    <w:p w14:paraId="7C289A42" w14:textId="77777777" w:rsidR="00396455" w:rsidRPr="00AB0952" w:rsidRDefault="00396455" w:rsidP="00AB0952">
      <w:pPr>
        <w:ind w:right="468"/>
        <w:jc w:val="both"/>
        <w:rPr>
          <w:bCs/>
        </w:rPr>
      </w:pPr>
    </w:p>
    <w:p w14:paraId="350026C0" w14:textId="77777777" w:rsidR="00396455" w:rsidRPr="00AB0952" w:rsidRDefault="00396455" w:rsidP="00AB0952">
      <w:pPr>
        <w:ind w:right="468"/>
        <w:jc w:val="both"/>
        <w:rPr>
          <w:bCs/>
        </w:rPr>
      </w:pPr>
    </w:p>
    <w:p w14:paraId="1F89A199" w14:textId="77777777" w:rsidR="00396455" w:rsidRPr="00AB0952" w:rsidRDefault="00396455" w:rsidP="00AB0952">
      <w:pPr>
        <w:ind w:right="468"/>
        <w:jc w:val="both"/>
        <w:rPr>
          <w:bCs/>
        </w:rPr>
      </w:pPr>
    </w:p>
    <w:p w14:paraId="38C8F9E2" w14:textId="77777777" w:rsidR="00396455" w:rsidRPr="00AB0952" w:rsidRDefault="00396455" w:rsidP="00AB0952">
      <w:pPr>
        <w:ind w:right="468"/>
        <w:jc w:val="both"/>
        <w:rPr>
          <w:bCs/>
        </w:rPr>
      </w:pPr>
    </w:p>
    <w:sectPr w:rsidR="00396455" w:rsidRPr="00AB0952" w:rsidSect="00D4730A">
      <w:pgSz w:w="11906" w:h="16838"/>
      <w:pgMar w:top="709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BE6"/>
    <w:multiLevelType w:val="hybridMultilevel"/>
    <w:tmpl w:val="AC90C4CC"/>
    <w:lvl w:ilvl="0" w:tplc="8C646922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B37C7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06BB7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1B7E8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E67F85"/>
    <w:multiLevelType w:val="hybridMultilevel"/>
    <w:tmpl w:val="F2F2DF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6"/>
  </w:num>
  <w:num w:numId="2" w16cid:durableId="810440753">
    <w:abstractNumId w:val="4"/>
  </w:num>
  <w:num w:numId="3" w16cid:durableId="1862889804">
    <w:abstractNumId w:val="9"/>
  </w:num>
  <w:num w:numId="4" w16cid:durableId="559874101">
    <w:abstractNumId w:val="8"/>
  </w:num>
  <w:num w:numId="5" w16cid:durableId="1229462390">
    <w:abstractNumId w:val="14"/>
  </w:num>
  <w:num w:numId="6" w16cid:durableId="1789621927">
    <w:abstractNumId w:val="16"/>
  </w:num>
  <w:num w:numId="7" w16cid:durableId="259991530">
    <w:abstractNumId w:val="12"/>
  </w:num>
  <w:num w:numId="8" w16cid:durableId="1037268821">
    <w:abstractNumId w:val="17"/>
  </w:num>
  <w:num w:numId="9" w16cid:durableId="4251529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13"/>
  </w:num>
  <w:num w:numId="11" w16cid:durableId="724451936">
    <w:abstractNumId w:val="3"/>
  </w:num>
  <w:num w:numId="12" w16cid:durableId="1949000172">
    <w:abstractNumId w:val="11"/>
  </w:num>
  <w:num w:numId="13" w16cid:durableId="1149127751">
    <w:abstractNumId w:val="1"/>
  </w:num>
  <w:num w:numId="14" w16cid:durableId="411855171">
    <w:abstractNumId w:val="15"/>
  </w:num>
  <w:num w:numId="15" w16cid:durableId="1577282867">
    <w:abstractNumId w:val="0"/>
  </w:num>
  <w:num w:numId="16" w16cid:durableId="158155190">
    <w:abstractNumId w:val="5"/>
  </w:num>
  <w:num w:numId="17" w16cid:durableId="2041394521">
    <w:abstractNumId w:val="2"/>
  </w:num>
  <w:num w:numId="18" w16cid:durableId="1080828019">
    <w:abstractNumId w:val="7"/>
  </w:num>
  <w:num w:numId="19" w16cid:durableId="1906867901">
    <w:abstractNumId w:val="18"/>
  </w:num>
  <w:num w:numId="20" w16cid:durableId="1181702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5A39"/>
    <w:rsid w:val="000061D3"/>
    <w:rsid w:val="00022B79"/>
    <w:rsid w:val="00024B42"/>
    <w:rsid w:val="00025CEF"/>
    <w:rsid w:val="000279B9"/>
    <w:rsid w:val="00030774"/>
    <w:rsid w:val="00032462"/>
    <w:rsid w:val="00035C97"/>
    <w:rsid w:val="000370E2"/>
    <w:rsid w:val="00042BD3"/>
    <w:rsid w:val="00045A0B"/>
    <w:rsid w:val="000510AB"/>
    <w:rsid w:val="00057FB4"/>
    <w:rsid w:val="00065DFA"/>
    <w:rsid w:val="00066C5F"/>
    <w:rsid w:val="00072835"/>
    <w:rsid w:val="0007433A"/>
    <w:rsid w:val="000770CF"/>
    <w:rsid w:val="0008215B"/>
    <w:rsid w:val="00084BFC"/>
    <w:rsid w:val="0009688D"/>
    <w:rsid w:val="00097D84"/>
    <w:rsid w:val="000A4EAE"/>
    <w:rsid w:val="000B21C4"/>
    <w:rsid w:val="000B3B2C"/>
    <w:rsid w:val="000B44D1"/>
    <w:rsid w:val="000B4D29"/>
    <w:rsid w:val="000B6190"/>
    <w:rsid w:val="000C2980"/>
    <w:rsid w:val="000C679D"/>
    <w:rsid w:val="000D4F19"/>
    <w:rsid w:val="000D58B6"/>
    <w:rsid w:val="000D6A03"/>
    <w:rsid w:val="000E0514"/>
    <w:rsid w:val="000E1D1C"/>
    <w:rsid w:val="000E6046"/>
    <w:rsid w:val="000E73B7"/>
    <w:rsid w:val="000F01F5"/>
    <w:rsid w:val="000F1680"/>
    <w:rsid w:val="000F3763"/>
    <w:rsid w:val="001001FC"/>
    <w:rsid w:val="00100799"/>
    <w:rsid w:val="001074D9"/>
    <w:rsid w:val="001074DD"/>
    <w:rsid w:val="00122F17"/>
    <w:rsid w:val="00124B07"/>
    <w:rsid w:val="0014112B"/>
    <w:rsid w:val="00152A7E"/>
    <w:rsid w:val="00155313"/>
    <w:rsid w:val="00160738"/>
    <w:rsid w:val="0016174C"/>
    <w:rsid w:val="001701A9"/>
    <w:rsid w:val="0017073D"/>
    <w:rsid w:val="00173AA1"/>
    <w:rsid w:val="0017412B"/>
    <w:rsid w:val="001755FC"/>
    <w:rsid w:val="00177F9D"/>
    <w:rsid w:val="00184321"/>
    <w:rsid w:val="001926B8"/>
    <w:rsid w:val="001A0DA8"/>
    <w:rsid w:val="001A175B"/>
    <w:rsid w:val="001A3052"/>
    <w:rsid w:val="001A5BDC"/>
    <w:rsid w:val="001A7C98"/>
    <w:rsid w:val="001B3E41"/>
    <w:rsid w:val="001B4339"/>
    <w:rsid w:val="001C04FB"/>
    <w:rsid w:val="001C1322"/>
    <w:rsid w:val="001C4889"/>
    <w:rsid w:val="001D2194"/>
    <w:rsid w:val="001D5852"/>
    <w:rsid w:val="001D742F"/>
    <w:rsid w:val="001E0A8D"/>
    <w:rsid w:val="001E798E"/>
    <w:rsid w:val="001E7FD5"/>
    <w:rsid w:val="001F2F44"/>
    <w:rsid w:val="001F618F"/>
    <w:rsid w:val="002135D3"/>
    <w:rsid w:val="00215C51"/>
    <w:rsid w:val="00221AAD"/>
    <w:rsid w:val="00230970"/>
    <w:rsid w:val="002327C9"/>
    <w:rsid w:val="00232868"/>
    <w:rsid w:val="002448D6"/>
    <w:rsid w:val="00250E5A"/>
    <w:rsid w:val="00250E79"/>
    <w:rsid w:val="00254F0A"/>
    <w:rsid w:val="00266703"/>
    <w:rsid w:val="002729B6"/>
    <w:rsid w:val="00280F0D"/>
    <w:rsid w:val="002842BD"/>
    <w:rsid w:val="002861D4"/>
    <w:rsid w:val="002A0710"/>
    <w:rsid w:val="002A178F"/>
    <w:rsid w:val="002C37AA"/>
    <w:rsid w:val="002D0BA6"/>
    <w:rsid w:val="002D5949"/>
    <w:rsid w:val="002D6DF8"/>
    <w:rsid w:val="002E069C"/>
    <w:rsid w:val="002E1399"/>
    <w:rsid w:val="002E2951"/>
    <w:rsid w:val="002E79E0"/>
    <w:rsid w:val="002F4995"/>
    <w:rsid w:val="002F7858"/>
    <w:rsid w:val="003005E7"/>
    <w:rsid w:val="0030215A"/>
    <w:rsid w:val="00320EA5"/>
    <w:rsid w:val="00322A2E"/>
    <w:rsid w:val="00323069"/>
    <w:rsid w:val="00332F7A"/>
    <w:rsid w:val="003360F1"/>
    <w:rsid w:val="00336FCF"/>
    <w:rsid w:val="00340B19"/>
    <w:rsid w:val="00347C18"/>
    <w:rsid w:val="003574FB"/>
    <w:rsid w:val="00361324"/>
    <w:rsid w:val="003650A2"/>
    <w:rsid w:val="00367025"/>
    <w:rsid w:val="00372988"/>
    <w:rsid w:val="0037376D"/>
    <w:rsid w:val="003817D7"/>
    <w:rsid w:val="00383DC1"/>
    <w:rsid w:val="0038606F"/>
    <w:rsid w:val="00395AB9"/>
    <w:rsid w:val="00395E95"/>
    <w:rsid w:val="00396455"/>
    <w:rsid w:val="003A3395"/>
    <w:rsid w:val="003B2947"/>
    <w:rsid w:val="003B3371"/>
    <w:rsid w:val="003B387C"/>
    <w:rsid w:val="003B4F8E"/>
    <w:rsid w:val="003C57F3"/>
    <w:rsid w:val="003D668C"/>
    <w:rsid w:val="003E4436"/>
    <w:rsid w:val="003E525F"/>
    <w:rsid w:val="003F2604"/>
    <w:rsid w:val="004018C4"/>
    <w:rsid w:val="00401A5F"/>
    <w:rsid w:val="0040327A"/>
    <w:rsid w:val="00406441"/>
    <w:rsid w:val="0041623F"/>
    <w:rsid w:val="00417B38"/>
    <w:rsid w:val="00421BFB"/>
    <w:rsid w:val="00421F85"/>
    <w:rsid w:val="00422160"/>
    <w:rsid w:val="00426035"/>
    <w:rsid w:val="0042635B"/>
    <w:rsid w:val="004312C2"/>
    <w:rsid w:val="00431AE4"/>
    <w:rsid w:val="00435100"/>
    <w:rsid w:val="00437191"/>
    <w:rsid w:val="004403D9"/>
    <w:rsid w:val="00443C91"/>
    <w:rsid w:val="00447A52"/>
    <w:rsid w:val="00447D72"/>
    <w:rsid w:val="00460BAB"/>
    <w:rsid w:val="00466E20"/>
    <w:rsid w:val="00470516"/>
    <w:rsid w:val="004819AA"/>
    <w:rsid w:val="004844B8"/>
    <w:rsid w:val="00484D2A"/>
    <w:rsid w:val="00486BE5"/>
    <w:rsid w:val="00487870"/>
    <w:rsid w:val="00496932"/>
    <w:rsid w:val="00496D08"/>
    <w:rsid w:val="004A1FB9"/>
    <w:rsid w:val="004A4029"/>
    <w:rsid w:val="004A6C7A"/>
    <w:rsid w:val="004B29BC"/>
    <w:rsid w:val="004B6F8F"/>
    <w:rsid w:val="004D4496"/>
    <w:rsid w:val="004D7396"/>
    <w:rsid w:val="004F096B"/>
    <w:rsid w:val="004F28E3"/>
    <w:rsid w:val="004F6C17"/>
    <w:rsid w:val="00503420"/>
    <w:rsid w:val="005057C9"/>
    <w:rsid w:val="00520023"/>
    <w:rsid w:val="0052118B"/>
    <w:rsid w:val="00534966"/>
    <w:rsid w:val="005364B4"/>
    <w:rsid w:val="0053664C"/>
    <w:rsid w:val="0054066C"/>
    <w:rsid w:val="00540BB3"/>
    <w:rsid w:val="0054216E"/>
    <w:rsid w:val="005431D6"/>
    <w:rsid w:val="00544ED1"/>
    <w:rsid w:val="00553249"/>
    <w:rsid w:val="00553D00"/>
    <w:rsid w:val="0056251D"/>
    <w:rsid w:val="00565C32"/>
    <w:rsid w:val="00567843"/>
    <w:rsid w:val="0056790F"/>
    <w:rsid w:val="00570FD1"/>
    <w:rsid w:val="00574F04"/>
    <w:rsid w:val="00575B0A"/>
    <w:rsid w:val="00582154"/>
    <w:rsid w:val="00582845"/>
    <w:rsid w:val="00584DB1"/>
    <w:rsid w:val="005862C6"/>
    <w:rsid w:val="005A7B2F"/>
    <w:rsid w:val="005B18C5"/>
    <w:rsid w:val="005B2928"/>
    <w:rsid w:val="005B7D1B"/>
    <w:rsid w:val="005C691F"/>
    <w:rsid w:val="005C7C97"/>
    <w:rsid w:val="005D4CBA"/>
    <w:rsid w:val="005D60E7"/>
    <w:rsid w:val="005F04A6"/>
    <w:rsid w:val="005F36A5"/>
    <w:rsid w:val="005F4468"/>
    <w:rsid w:val="005F5814"/>
    <w:rsid w:val="00604FED"/>
    <w:rsid w:val="006073B9"/>
    <w:rsid w:val="00610BF0"/>
    <w:rsid w:val="00610C16"/>
    <w:rsid w:val="00612AD8"/>
    <w:rsid w:val="006132F4"/>
    <w:rsid w:val="00617152"/>
    <w:rsid w:val="0062140A"/>
    <w:rsid w:val="00626F86"/>
    <w:rsid w:val="00645142"/>
    <w:rsid w:val="0065477C"/>
    <w:rsid w:val="006568BF"/>
    <w:rsid w:val="006571F1"/>
    <w:rsid w:val="00663429"/>
    <w:rsid w:val="00677299"/>
    <w:rsid w:val="00683B09"/>
    <w:rsid w:val="00683BFA"/>
    <w:rsid w:val="00692EB6"/>
    <w:rsid w:val="00693480"/>
    <w:rsid w:val="00695F7F"/>
    <w:rsid w:val="00697C53"/>
    <w:rsid w:val="006A4EDF"/>
    <w:rsid w:val="006C5B9F"/>
    <w:rsid w:val="006C66C6"/>
    <w:rsid w:val="006D032A"/>
    <w:rsid w:val="006D1D4E"/>
    <w:rsid w:val="006D21A0"/>
    <w:rsid w:val="006E239E"/>
    <w:rsid w:val="006F2E4D"/>
    <w:rsid w:val="007155F4"/>
    <w:rsid w:val="00715B90"/>
    <w:rsid w:val="007177CA"/>
    <w:rsid w:val="00726239"/>
    <w:rsid w:val="0072788D"/>
    <w:rsid w:val="007278D2"/>
    <w:rsid w:val="007318FA"/>
    <w:rsid w:val="0074554C"/>
    <w:rsid w:val="007506E5"/>
    <w:rsid w:val="007552DE"/>
    <w:rsid w:val="00760C96"/>
    <w:rsid w:val="007656DD"/>
    <w:rsid w:val="00765BC1"/>
    <w:rsid w:val="00767745"/>
    <w:rsid w:val="0077125F"/>
    <w:rsid w:val="00774C19"/>
    <w:rsid w:val="00783D78"/>
    <w:rsid w:val="007938F5"/>
    <w:rsid w:val="007B5D19"/>
    <w:rsid w:val="007C1FB7"/>
    <w:rsid w:val="007C4B59"/>
    <w:rsid w:val="007D699C"/>
    <w:rsid w:val="007D7C54"/>
    <w:rsid w:val="007E0E0C"/>
    <w:rsid w:val="007F59D4"/>
    <w:rsid w:val="007F5C33"/>
    <w:rsid w:val="008041F1"/>
    <w:rsid w:val="00804A8C"/>
    <w:rsid w:val="00805091"/>
    <w:rsid w:val="00810825"/>
    <w:rsid w:val="0081220A"/>
    <w:rsid w:val="008141A8"/>
    <w:rsid w:val="00821DC6"/>
    <w:rsid w:val="008258FA"/>
    <w:rsid w:val="008260DC"/>
    <w:rsid w:val="00827AEA"/>
    <w:rsid w:val="0083243B"/>
    <w:rsid w:val="00842499"/>
    <w:rsid w:val="008507D5"/>
    <w:rsid w:val="00860AA5"/>
    <w:rsid w:val="00866CE8"/>
    <w:rsid w:val="008716E9"/>
    <w:rsid w:val="00872C42"/>
    <w:rsid w:val="008735D2"/>
    <w:rsid w:val="00875DC1"/>
    <w:rsid w:val="0088419B"/>
    <w:rsid w:val="0088436D"/>
    <w:rsid w:val="008872E7"/>
    <w:rsid w:val="00887AA0"/>
    <w:rsid w:val="00897D48"/>
    <w:rsid w:val="008A10CA"/>
    <w:rsid w:val="008B6E8F"/>
    <w:rsid w:val="008D076F"/>
    <w:rsid w:val="008D0F11"/>
    <w:rsid w:val="008D4F56"/>
    <w:rsid w:val="008E057D"/>
    <w:rsid w:val="008E21A9"/>
    <w:rsid w:val="008E61C3"/>
    <w:rsid w:val="008E7C44"/>
    <w:rsid w:val="008F54A3"/>
    <w:rsid w:val="00907FFD"/>
    <w:rsid w:val="0091207B"/>
    <w:rsid w:val="009136F1"/>
    <w:rsid w:val="00914E59"/>
    <w:rsid w:val="009150F2"/>
    <w:rsid w:val="00922F04"/>
    <w:rsid w:val="00925580"/>
    <w:rsid w:val="00926EB4"/>
    <w:rsid w:val="00934449"/>
    <w:rsid w:val="00934F4F"/>
    <w:rsid w:val="00937E32"/>
    <w:rsid w:val="00942563"/>
    <w:rsid w:val="00943C1D"/>
    <w:rsid w:val="00950B40"/>
    <w:rsid w:val="009523CF"/>
    <w:rsid w:val="00955B1C"/>
    <w:rsid w:val="0095750A"/>
    <w:rsid w:val="00962774"/>
    <w:rsid w:val="0097596D"/>
    <w:rsid w:val="009855E8"/>
    <w:rsid w:val="00985DB6"/>
    <w:rsid w:val="00985F7F"/>
    <w:rsid w:val="0098601A"/>
    <w:rsid w:val="00991DC1"/>
    <w:rsid w:val="00996B08"/>
    <w:rsid w:val="009A2D9D"/>
    <w:rsid w:val="009A76CA"/>
    <w:rsid w:val="009B0E78"/>
    <w:rsid w:val="009B146E"/>
    <w:rsid w:val="009B156C"/>
    <w:rsid w:val="009B5BC2"/>
    <w:rsid w:val="009B6755"/>
    <w:rsid w:val="009C0FDF"/>
    <w:rsid w:val="009C6E7B"/>
    <w:rsid w:val="009D16E4"/>
    <w:rsid w:val="009D6883"/>
    <w:rsid w:val="009E0C85"/>
    <w:rsid w:val="009E52A3"/>
    <w:rsid w:val="009E5936"/>
    <w:rsid w:val="009F331A"/>
    <w:rsid w:val="009F60E5"/>
    <w:rsid w:val="009F75E4"/>
    <w:rsid w:val="00A00D65"/>
    <w:rsid w:val="00A031D1"/>
    <w:rsid w:val="00A20756"/>
    <w:rsid w:val="00A22D77"/>
    <w:rsid w:val="00A34034"/>
    <w:rsid w:val="00A35430"/>
    <w:rsid w:val="00A40775"/>
    <w:rsid w:val="00A42806"/>
    <w:rsid w:val="00A450C2"/>
    <w:rsid w:val="00A472A6"/>
    <w:rsid w:val="00A531C6"/>
    <w:rsid w:val="00A57D86"/>
    <w:rsid w:val="00A6382B"/>
    <w:rsid w:val="00A729C7"/>
    <w:rsid w:val="00A834EF"/>
    <w:rsid w:val="00A922B1"/>
    <w:rsid w:val="00A929BB"/>
    <w:rsid w:val="00AA30DF"/>
    <w:rsid w:val="00AB0952"/>
    <w:rsid w:val="00AB49DB"/>
    <w:rsid w:val="00AB4FCC"/>
    <w:rsid w:val="00AC11D3"/>
    <w:rsid w:val="00AC131C"/>
    <w:rsid w:val="00AC7649"/>
    <w:rsid w:val="00AD5D88"/>
    <w:rsid w:val="00AE4802"/>
    <w:rsid w:val="00AE53A7"/>
    <w:rsid w:val="00AF2A81"/>
    <w:rsid w:val="00AF3537"/>
    <w:rsid w:val="00AF4B15"/>
    <w:rsid w:val="00B01B57"/>
    <w:rsid w:val="00B123B0"/>
    <w:rsid w:val="00B17E0D"/>
    <w:rsid w:val="00B2051E"/>
    <w:rsid w:val="00B33F17"/>
    <w:rsid w:val="00B374BD"/>
    <w:rsid w:val="00B40389"/>
    <w:rsid w:val="00B56F43"/>
    <w:rsid w:val="00B57404"/>
    <w:rsid w:val="00B577CB"/>
    <w:rsid w:val="00B60FC9"/>
    <w:rsid w:val="00B7117D"/>
    <w:rsid w:val="00B72162"/>
    <w:rsid w:val="00B738A6"/>
    <w:rsid w:val="00B75355"/>
    <w:rsid w:val="00B8356F"/>
    <w:rsid w:val="00B943BB"/>
    <w:rsid w:val="00BB00BE"/>
    <w:rsid w:val="00BB09B5"/>
    <w:rsid w:val="00BB1460"/>
    <w:rsid w:val="00BB1D9F"/>
    <w:rsid w:val="00BB232F"/>
    <w:rsid w:val="00BB5A12"/>
    <w:rsid w:val="00BC1C13"/>
    <w:rsid w:val="00BC30A7"/>
    <w:rsid w:val="00BC333F"/>
    <w:rsid w:val="00BC6D6A"/>
    <w:rsid w:val="00BD4D01"/>
    <w:rsid w:val="00BD5E76"/>
    <w:rsid w:val="00BD656D"/>
    <w:rsid w:val="00BE2D00"/>
    <w:rsid w:val="00BE536F"/>
    <w:rsid w:val="00BE559D"/>
    <w:rsid w:val="00BE57B3"/>
    <w:rsid w:val="00BF39F6"/>
    <w:rsid w:val="00BF7287"/>
    <w:rsid w:val="00BF74DF"/>
    <w:rsid w:val="00C01E34"/>
    <w:rsid w:val="00C03910"/>
    <w:rsid w:val="00C03945"/>
    <w:rsid w:val="00C04C13"/>
    <w:rsid w:val="00C0506C"/>
    <w:rsid w:val="00C064B2"/>
    <w:rsid w:val="00C127F7"/>
    <w:rsid w:val="00C12E52"/>
    <w:rsid w:val="00C3645E"/>
    <w:rsid w:val="00C40BCC"/>
    <w:rsid w:val="00C45432"/>
    <w:rsid w:val="00C54E70"/>
    <w:rsid w:val="00C60518"/>
    <w:rsid w:val="00C728A9"/>
    <w:rsid w:val="00C738C3"/>
    <w:rsid w:val="00C7405A"/>
    <w:rsid w:val="00C77999"/>
    <w:rsid w:val="00C81E27"/>
    <w:rsid w:val="00C83319"/>
    <w:rsid w:val="00C83431"/>
    <w:rsid w:val="00C849DA"/>
    <w:rsid w:val="00CA4DA6"/>
    <w:rsid w:val="00CA4EFC"/>
    <w:rsid w:val="00CB3D53"/>
    <w:rsid w:val="00CB5986"/>
    <w:rsid w:val="00CC028B"/>
    <w:rsid w:val="00CD17E3"/>
    <w:rsid w:val="00CE49A3"/>
    <w:rsid w:val="00CE6785"/>
    <w:rsid w:val="00CF41CC"/>
    <w:rsid w:val="00CF47A9"/>
    <w:rsid w:val="00D02206"/>
    <w:rsid w:val="00D056DC"/>
    <w:rsid w:val="00D07A4F"/>
    <w:rsid w:val="00D134AE"/>
    <w:rsid w:val="00D2020F"/>
    <w:rsid w:val="00D242CA"/>
    <w:rsid w:val="00D26BFA"/>
    <w:rsid w:val="00D27A2B"/>
    <w:rsid w:val="00D303ED"/>
    <w:rsid w:val="00D330DE"/>
    <w:rsid w:val="00D34AC8"/>
    <w:rsid w:val="00D36037"/>
    <w:rsid w:val="00D37FAB"/>
    <w:rsid w:val="00D42A8A"/>
    <w:rsid w:val="00D44A55"/>
    <w:rsid w:val="00D451E3"/>
    <w:rsid w:val="00D4730A"/>
    <w:rsid w:val="00D535C5"/>
    <w:rsid w:val="00D54914"/>
    <w:rsid w:val="00D56648"/>
    <w:rsid w:val="00D606DC"/>
    <w:rsid w:val="00D60F6A"/>
    <w:rsid w:val="00D6496F"/>
    <w:rsid w:val="00D81A0A"/>
    <w:rsid w:val="00D864AD"/>
    <w:rsid w:val="00D91640"/>
    <w:rsid w:val="00D93D31"/>
    <w:rsid w:val="00DA020C"/>
    <w:rsid w:val="00DA2171"/>
    <w:rsid w:val="00DA4EB3"/>
    <w:rsid w:val="00DA7B6C"/>
    <w:rsid w:val="00DB01D3"/>
    <w:rsid w:val="00DB11B7"/>
    <w:rsid w:val="00DB20DD"/>
    <w:rsid w:val="00DB461D"/>
    <w:rsid w:val="00DB4D45"/>
    <w:rsid w:val="00DB6F82"/>
    <w:rsid w:val="00DB724B"/>
    <w:rsid w:val="00DD01AC"/>
    <w:rsid w:val="00DD4F49"/>
    <w:rsid w:val="00DD67A4"/>
    <w:rsid w:val="00DD7ECD"/>
    <w:rsid w:val="00DE6AB3"/>
    <w:rsid w:val="00DE7507"/>
    <w:rsid w:val="00E1325E"/>
    <w:rsid w:val="00E13309"/>
    <w:rsid w:val="00E14DC1"/>
    <w:rsid w:val="00E16A06"/>
    <w:rsid w:val="00E25874"/>
    <w:rsid w:val="00E33C8B"/>
    <w:rsid w:val="00E4335A"/>
    <w:rsid w:val="00E4381F"/>
    <w:rsid w:val="00E44159"/>
    <w:rsid w:val="00E4564E"/>
    <w:rsid w:val="00E54B2A"/>
    <w:rsid w:val="00E55C6D"/>
    <w:rsid w:val="00E63FA3"/>
    <w:rsid w:val="00E64875"/>
    <w:rsid w:val="00E7053B"/>
    <w:rsid w:val="00E73007"/>
    <w:rsid w:val="00E73B4B"/>
    <w:rsid w:val="00E743F7"/>
    <w:rsid w:val="00E820AD"/>
    <w:rsid w:val="00E843D1"/>
    <w:rsid w:val="00E84F81"/>
    <w:rsid w:val="00E87107"/>
    <w:rsid w:val="00E907C9"/>
    <w:rsid w:val="00E94973"/>
    <w:rsid w:val="00E95333"/>
    <w:rsid w:val="00EA7E55"/>
    <w:rsid w:val="00EA7FD3"/>
    <w:rsid w:val="00EB08A2"/>
    <w:rsid w:val="00EB190D"/>
    <w:rsid w:val="00EB1AA9"/>
    <w:rsid w:val="00EC0A76"/>
    <w:rsid w:val="00EC15D0"/>
    <w:rsid w:val="00EC3A60"/>
    <w:rsid w:val="00ED0FEC"/>
    <w:rsid w:val="00ED1996"/>
    <w:rsid w:val="00ED5652"/>
    <w:rsid w:val="00EE0E84"/>
    <w:rsid w:val="00EE25F7"/>
    <w:rsid w:val="00EE33F0"/>
    <w:rsid w:val="00EE586F"/>
    <w:rsid w:val="00EF0222"/>
    <w:rsid w:val="00EF1EB6"/>
    <w:rsid w:val="00EF3A6B"/>
    <w:rsid w:val="00EF54EB"/>
    <w:rsid w:val="00EF75D1"/>
    <w:rsid w:val="00F0085F"/>
    <w:rsid w:val="00F01AEB"/>
    <w:rsid w:val="00F13841"/>
    <w:rsid w:val="00F147E5"/>
    <w:rsid w:val="00F22CEA"/>
    <w:rsid w:val="00F26AEB"/>
    <w:rsid w:val="00F26B38"/>
    <w:rsid w:val="00F30242"/>
    <w:rsid w:val="00F40BEA"/>
    <w:rsid w:val="00F40CF3"/>
    <w:rsid w:val="00F43450"/>
    <w:rsid w:val="00F43ADA"/>
    <w:rsid w:val="00F47593"/>
    <w:rsid w:val="00F47C7C"/>
    <w:rsid w:val="00F5416E"/>
    <w:rsid w:val="00F6096A"/>
    <w:rsid w:val="00F71A3E"/>
    <w:rsid w:val="00F72B7F"/>
    <w:rsid w:val="00F74898"/>
    <w:rsid w:val="00F76FCE"/>
    <w:rsid w:val="00F83167"/>
    <w:rsid w:val="00F9504B"/>
    <w:rsid w:val="00F95CA0"/>
    <w:rsid w:val="00F975B2"/>
    <w:rsid w:val="00FC3F8D"/>
    <w:rsid w:val="00FD5401"/>
    <w:rsid w:val="00FD7FAA"/>
    <w:rsid w:val="00FF1391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30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Normal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DefaultParagraphFont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Heading1Char1">
    <w:name w:val="Heading 1 Char1"/>
    <w:aliases w:val="H1 Char"/>
    <w:link w:val="Heading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Normal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Normal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Normal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0">
    <w:name w:val="Char"/>
    <w:basedOn w:val="Normal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"/>
    <w:basedOn w:val="Normal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lockText">
    <w:name w:val="Block Text"/>
    <w:basedOn w:val="Normal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0">
    <w:name w:val="Rakstz. Rakstz."/>
    <w:basedOn w:val="Normal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2">
    <w:name w:val="Rakstz. Rakstz."/>
    <w:basedOn w:val="Normal"/>
    <w:rsid w:val="00DB01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3">
    <w:name w:val="Rakstz. Rakstz."/>
    <w:basedOn w:val="Normal"/>
    <w:rsid w:val="002448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4">
    <w:name w:val="Rakstz. Rakstz."/>
    <w:basedOn w:val="Normal"/>
    <w:rsid w:val="009523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5">
    <w:name w:val="Rakstz. Rakstz."/>
    <w:basedOn w:val="Normal"/>
    <w:rsid w:val="002C37A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49</cp:revision>
  <cp:lastPrinted>2024-09-13T11:44:00Z</cp:lastPrinted>
  <dcterms:created xsi:type="dcterms:W3CDTF">2024-09-09T07:15:00Z</dcterms:created>
  <dcterms:modified xsi:type="dcterms:W3CDTF">2024-09-13T12:02:00Z</dcterms:modified>
</cp:coreProperties>
</file>