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DC3A33" w:rsidRDefault="00D330DE" w:rsidP="00D330DE">
      <w:pPr>
        <w:jc w:val="center"/>
        <w:rPr>
          <w:b/>
          <w:bCs/>
        </w:rPr>
      </w:pPr>
      <w:r w:rsidRPr="00DC3A33">
        <w:rPr>
          <w:b/>
          <w:bCs/>
        </w:rPr>
        <w:t xml:space="preserve">FINANŠU KOMITEJAS SĒDES </w:t>
      </w:r>
    </w:p>
    <w:p w14:paraId="3E0A835A" w14:textId="77252D95" w:rsidR="00B577CB" w:rsidRPr="00DC3A33" w:rsidRDefault="00D330DE" w:rsidP="00D330DE">
      <w:pPr>
        <w:jc w:val="center"/>
        <w:rPr>
          <w:b/>
          <w:bCs/>
        </w:rPr>
      </w:pPr>
      <w:bookmarkStart w:id="0" w:name="_Hlk146620320"/>
      <w:r w:rsidRPr="00DC3A33">
        <w:rPr>
          <w:b/>
          <w:bCs/>
        </w:rPr>
        <w:t>DARBA KĀRTĪBA</w:t>
      </w:r>
    </w:p>
    <w:p w14:paraId="7B4EE5A8" w14:textId="6C23E812" w:rsidR="00D330DE" w:rsidRPr="00DC3A33" w:rsidRDefault="00D330DE" w:rsidP="0038606F">
      <w:r w:rsidRPr="00DC3A33">
        <w:t>202</w:t>
      </w:r>
      <w:r w:rsidR="00B00117">
        <w:t>5</w:t>
      </w:r>
      <w:r w:rsidRPr="00DC3A33">
        <w:t xml:space="preserve">.gada </w:t>
      </w:r>
      <w:r w:rsidR="004657A6" w:rsidRPr="00DC3A33">
        <w:t>1</w:t>
      </w:r>
      <w:r w:rsidR="00B00117">
        <w:t>5</w:t>
      </w:r>
      <w:r w:rsidR="00072835" w:rsidRPr="00DC3A33">
        <w:t>.</w:t>
      </w:r>
      <w:r w:rsidR="00B00117">
        <w:t>janvā</w:t>
      </w:r>
      <w:r w:rsidR="00072835" w:rsidRPr="00DC3A33">
        <w:t>rī</w:t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</w:r>
      <w:r w:rsidRPr="00DC3A33">
        <w:tab/>
        <w:t>prot.Nr.</w:t>
      </w:r>
      <w:r w:rsidR="00072835" w:rsidRPr="00DC3A33">
        <w:t>1</w:t>
      </w:r>
    </w:p>
    <w:p w14:paraId="2E1DC584" w14:textId="5D6B0CEC" w:rsidR="00D330DE" w:rsidRPr="00DC3A33" w:rsidRDefault="00D330DE" w:rsidP="0038606F">
      <w:r w:rsidRPr="00DC3A33">
        <w:t>Zemgales ielā 33, Olainē</w:t>
      </w:r>
    </w:p>
    <w:p w14:paraId="63315096" w14:textId="00D9C11D" w:rsidR="00E54B2A" w:rsidRPr="00DC3A33" w:rsidRDefault="00EB08A2" w:rsidP="00612AD8">
      <w:r w:rsidRPr="00DC3A33">
        <w:t>Sēdes sākums plkst.15.00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176DC4" w:rsidRPr="00C34BD5" w14:paraId="15FC05E1" w14:textId="77777777" w:rsidTr="00645654">
        <w:tc>
          <w:tcPr>
            <w:tcW w:w="851" w:type="dxa"/>
          </w:tcPr>
          <w:p w14:paraId="22A47BEE" w14:textId="77777777" w:rsidR="00176DC4" w:rsidRPr="00C34BD5" w:rsidRDefault="00176DC4" w:rsidP="004657A6">
            <w:pPr>
              <w:spacing w:after="160" w:line="259" w:lineRule="auto"/>
            </w:pPr>
          </w:p>
        </w:tc>
        <w:tc>
          <w:tcPr>
            <w:tcW w:w="8505" w:type="dxa"/>
          </w:tcPr>
          <w:p w14:paraId="57D509C9" w14:textId="77777777" w:rsidR="008D593B" w:rsidRPr="00C34BD5" w:rsidRDefault="00176DC4" w:rsidP="004657A6">
            <w:pPr>
              <w:rPr>
                <w:bCs/>
                <w:color w:val="000000"/>
              </w:rPr>
            </w:pPr>
            <w:r w:rsidRPr="00C34BD5">
              <w:rPr>
                <w:bCs/>
                <w:color w:val="000000"/>
              </w:rPr>
              <w:t xml:space="preserve">          </w:t>
            </w:r>
          </w:p>
          <w:p w14:paraId="1B33316E" w14:textId="216C6E6D" w:rsidR="00176DC4" w:rsidRPr="00C34BD5" w:rsidRDefault="00176DC4" w:rsidP="004657A6">
            <w:pPr>
              <w:rPr>
                <w:bCs/>
                <w:color w:val="000000"/>
              </w:rPr>
            </w:pPr>
            <w:r w:rsidRPr="00C34BD5">
              <w:rPr>
                <w:bCs/>
                <w:color w:val="000000"/>
              </w:rPr>
              <w:t xml:space="preserve">                          </w:t>
            </w:r>
          </w:p>
        </w:tc>
      </w:tr>
      <w:tr w:rsidR="00176DC4" w:rsidRPr="00C34BD5" w14:paraId="7E927A0B" w14:textId="77777777" w:rsidTr="00645654">
        <w:tc>
          <w:tcPr>
            <w:tcW w:w="851" w:type="dxa"/>
          </w:tcPr>
          <w:p w14:paraId="7C288CA8" w14:textId="77777777" w:rsidR="00176DC4" w:rsidRPr="002E7A07" w:rsidRDefault="00176DC4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71DE8E5" w14:textId="761C3D4D" w:rsidR="002E7A07" w:rsidRPr="002E7A07" w:rsidRDefault="00C436D5" w:rsidP="00C436D5">
            <w:pPr>
              <w:jc w:val="both"/>
              <w:rPr>
                <w:rFonts w:eastAsia="Calibri"/>
              </w:rPr>
            </w:pPr>
            <w:r w:rsidRPr="002E7A07">
              <w:rPr>
                <w:rFonts w:eastAsia="Calibri"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</w:p>
          <w:p w14:paraId="17809773" w14:textId="10040711" w:rsidR="00176DC4" w:rsidRPr="002E7A07" w:rsidRDefault="00612B80" w:rsidP="00612B80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 xml:space="preserve">Ziņo – </w:t>
            </w:r>
            <w:r w:rsidR="00C436D5" w:rsidRPr="002E7A07">
              <w:rPr>
                <w:i/>
                <w:iCs/>
              </w:rPr>
              <w:t xml:space="preserve">izpilddirektors </w:t>
            </w:r>
            <w:proofErr w:type="spellStart"/>
            <w:r w:rsidR="00C436D5" w:rsidRPr="002E7A07">
              <w:rPr>
                <w:i/>
                <w:iCs/>
              </w:rPr>
              <w:t>Ģ.Batrags</w:t>
            </w:r>
            <w:proofErr w:type="spellEnd"/>
          </w:p>
          <w:p w14:paraId="7A6F228A" w14:textId="01EE9AF3" w:rsidR="00C436D5" w:rsidRPr="002E7A07" w:rsidRDefault="00C436D5" w:rsidP="00612B80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 xml:space="preserve">           kancelejas vadītāja </w:t>
            </w:r>
            <w:proofErr w:type="spellStart"/>
            <w:r w:rsidRPr="002E7A07">
              <w:rPr>
                <w:i/>
                <w:iCs/>
              </w:rPr>
              <w:t>B.Vigupe</w:t>
            </w:r>
            <w:proofErr w:type="spellEnd"/>
          </w:p>
          <w:p w14:paraId="3AA8F381" w14:textId="77777777" w:rsidR="00176DC4" w:rsidRPr="002E7A07" w:rsidRDefault="00176DC4" w:rsidP="00CA763B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</w:p>
        </w:tc>
      </w:tr>
      <w:tr w:rsidR="00A63E98" w:rsidRPr="00C34BD5" w14:paraId="460DEE40" w14:textId="77777777" w:rsidTr="00645654">
        <w:tc>
          <w:tcPr>
            <w:tcW w:w="851" w:type="dxa"/>
          </w:tcPr>
          <w:p w14:paraId="79F95D60" w14:textId="77777777" w:rsidR="00A63E98" w:rsidRPr="00C34BD5" w:rsidRDefault="00A63E9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3DF9AA6" w14:textId="77777777" w:rsidR="00A63E98" w:rsidRPr="00C34BD5" w:rsidRDefault="00A63E98" w:rsidP="00A63E98">
            <w:pPr>
              <w:jc w:val="both"/>
            </w:pPr>
            <w:r w:rsidRPr="00C34BD5">
              <w:t>Par viena izglītojamā uzturēšanas izmaksām Olaines novada pašvaldības pirmsskolas izglītības iestādēs un vispārējās izglītības iestādēs</w:t>
            </w:r>
          </w:p>
          <w:p w14:paraId="247A99D2" w14:textId="01FDBB88" w:rsidR="00A63E98" w:rsidRPr="00C34BD5" w:rsidRDefault="00A63E98" w:rsidP="00C436D5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>Ziņo –</w:t>
            </w:r>
            <w:r w:rsidRPr="00C34BD5">
              <w:rPr>
                <w:i/>
                <w:iCs/>
              </w:rPr>
              <w:t xml:space="preserve"> izpilddirektora vietniece </w:t>
            </w:r>
            <w:proofErr w:type="spellStart"/>
            <w:r w:rsidRPr="00C34BD5">
              <w:rPr>
                <w:i/>
                <w:iCs/>
              </w:rPr>
              <w:t>K.Matuzone</w:t>
            </w:r>
            <w:proofErr w:type="spellEnd"/>
          </w:p>
          <w:p w14:paraId="6E802B67" w14:textId="77777777" w:rsidR="00A63E98" w:rsidRPr="00C34BD5" w:rsidRDefault="00A63E98" w:rsidP="00C436D5">
            <w:pPr>
              <w:jc w:val="both"/>
              <w:rPr>
                <w:rFonts w:eastAsia="Calibri"/>
              </w:rPr>
            </w:pPr>
          </w:p>
        </w:tc>
      </w:tr>
      <w:tr w:rsidR="00EF56ED" w:rsidRPr="00C34BD5" w14:paraId="6AB39D41" w14:textId="77777777" w:rsidTr="00645654">
        <w:tc>
          <w:tcPr>
            <w:tcW w:w="851" w:type="dxa"/>
          </w:tcPr>
          <w:p w14:paraId="27E09619" w14:textId="77777777" w:rsidR="00EF56ED" w:rsidRPr="00C34BD5" w:rsidRDefault="00EF56ED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55E5232F" w14:textId="2DB3B8F8" w:rsidR="00EF56ED" w:rsidRPr="002E7A07" w:rsidRDefault="002E7A07" w:rsidP="002E7A07">
            <w:pPr>
              <w:jc w:val="both"/>
              <w:rPr>
                <w:b/>
                <w:bCs/>
              </w:rPr>
            </w:pPr>
            <w:r w:rsidRPr="002E7A07">
              <w:t>Par viena izglītojamā vidējām izmaksām pirmsskolas izglītības programmas apguvei Olaines novadā</w:t>
            </w:r>
          </w:p>
          <w:p w14:paraId="738EAF07" w14:textId="067DDC0C" w:rsidR="00606757" w:rsidRPr="00C34BD5" w:rsidRDefault="00606757" w:rsidP="00A63E98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 xml:space="preserve">Ziņo – izpilddirektora vietniece </w:t>
            </w:r>
            <w:proofErr w:type="spellStart"/>
            <w:r w:rsidRPr="00C34BD5">
              <w:rPr>
                <w:i/>
                <w:iCs/>
              </w:rPr>
              <w:t>K.Matuzone</w:t>
            </w:r>
            <w:proofErr w:type="spellEnd"/>
          </w:p>
          <w:p w14:paraId="6DEAFB32" w14:textId="77777777" w:rsidR="00EF56ED" w:rsidRPr="00C34BD5" w:rsidRDefault="00EF56ED" w:rsidP="00A63E98">
            <w:pPr>
              <w:jc w:val="both"/>
            </w:pPr>
          </w:p>
        </w:tc>
      </w:tr>
      <w:tr w:rsidR="008D593B" w:rsidRPr="00C34BD5" w14:paraId="0D4E1753" w14:textId="77777777" w:rsidTr="00645654">
        <w:tc>
          <w:tcPr>
            <w:tcW w:w="851" w:type="dxa"/>
          </w:tcPr>
          <w:p w14:paraId="2A7C1FE3" w14:textId="77777777" w:rsidR="008D593B" w:rsidRPr="00C34BD5" w:rsidRDefault="008D593B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676AD292" w14:textId="1F280322" w:rsidR="00B00117" w:rsidRPr="00C34BD5" w:rsidRDefault="00B00117" w:rsidP="00A63E98">
            <w:pPr>
              <w:jc w:val="both"/>
              <w:rPr>
                <w:b/>
                <w:bCs/>
              </w:rPr>
            </w:pPr>
            <w:bookmarkStart w:id="1" w:name="_Hlk153349536"/>
            <w:r w:rsidRPr="00C34BD5">
              <w:rPr>
                <w:b/>
                <w:bCs/>
              </w:rPr>
              <w:t>Par zemesgabal</w:t>
            </w:r>
            <w:r w:rsidRPr="00C34BD5">
              <w:rPr>
                <w:b/>
                <w:bCs/>
              </w:rPr>
              <w:t>u</w:t>
            </w:r>
            <w:r w:rsidRPr="00C34BD5">
              <w:rPr>
                <w:b/>
                <w:bCs/>
              </w:rPr>
              <w:t xml:space="preserve"> atsavināšanu, pirkuma maksas apstiprināšanu un pirkuma līguma noslēgšanu ar zemes nomnieku</w:t>
            </w:r>
          </w:p>
          <w:p w14:paraId="2171A086" w14:textId="05DCFD01" w:rsidR="00A63E98" w:rsidRPr="00C34BD5" w:rsidRDefault="00A63E98" w:rsidP="00B00117">
            <w:pPr>
              <w:pStyle w:val="ListParagraph"/>
              <w:numPr>
                <w:ilvl w:val="1"/>
                <w:numId w:val="19"/>
              </w:numPr>
            </w:pPr>
            <w:r w:rsidRPr="00C34BD5">
              <w:t xml:space="preserve"> </w:t>
            </w:r>
            <w:r w:rsidR="00B00117" w:rsidRPr="00C34BD5">
              <w:t>Par zemesgabala dārzkopības sabiedrībā „</w:t>
            </w:r>
            <w:proofErr w:type="spellStart"/>
            <w:r w:rsidR="00B00117" w:rsidRPr="00C34BD5">
              <w:t>Gavana</w:t>
            </w:r>
            <w:proofErr w:type="spellEnd"/>
            <w:r w:rsidR="00B00117" w:rsidRPr="00C34BD5">
              <w:t>” Nr.129  (</w:t>
            </w:r>
            <w:proofErr w:type="spellStart"/>
            <w:r w:rsidR="00B00117" w:rsidRPr="00C34BD5">
              <w:t>Stīpniekos</w:t>
            </w:r>
            <w:proofErr w:type="spellEnd"/>
            <w:r w:rsidR="00B00117" w:rsidRPr="00C34BD5">
              <w:t>) atsavināšanu, pirkuma maksas apstiprināšanu un pirkuma līguma noslēgšanu ar zemes nomnieku</w:t>
            </w:r>
          </w:p>
          <w:p w14:paraId="6B9C4BE3" w14:textId="09E2D2BA" w:rsidR="00B00117" w:rsidRPr="00C34BD5" w:rsidRDefault="00A63E98" w:rsidP="00B00117">
            <w:pPr>
              <w:pStyle w:val="ListParagraph"/>
              <w:numPr>
                <w:ilvl w:val="1"/>
                <w:numId w:val="19"/>
              </w:numPr>
            </w:pPr>
            <w:r w:rsidRPr="00C34BD5">
              <w:t xml:space="preserve"> </w:t>
            </w:r>
            <w:r w:rsidR="00B00117" w:rsidRPr="00C34BD5">
              <w:t>Par zemesgabala dārzkopības sabiedrībā „Dzelmes” Nr.4040 (</w:t>
            </w:r>
            <w:proofErr w:type="spellStart"/>
            <w:r w:rsidR="00B00117" w:rsidRPr="00C34BD5">
              <w:t>Jāņupē</w:t>
            </w:r>
            <w:proofErr w:type="spellEnd"/>
            <w:r w:rsidR="00B00117" w:rsidRPr="00C34BD5">
              <w:t>) atsavināšanu, pirkuma maksas apstiprināšanu un pirkuma līguma noslēgšanu ar zemes nomnieku</w:t>
            </w:r>
          </w:p>
          <w:bookmarkEnd w:id="1"/>
          <w:p w14:paraId="4FD39049" w14:textId="77777777" w:rsidR="008D593B" w:rsidRPr="00C34BD5" w:rsidRDefault="008D593B" w:rsidP="008D593B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C34BD5">
              <w:rPr>
                <w:i/>
                <w:iCs/>
              </w:rPr>
              <w:t>I.Čepule</w:t>
            </w:r>
            <w:proofErr w:type="spellEnd"/>
          </w:p>
          <w:p w14:paraId="76E01337" w14:textId="77777777" w:rsidR="008D593B" w:rsidRPr="00C34BD5" w:rsidRDefault="008D593B" w:rsidP="008D593B">
            <w:pPr>
              <w:shd w:val="clear" w:color="auto" w:fill="FFFFFF"/>
              <w:ind w:right="-46"/>
              <w:outlineLvl w:val="2"/>
            </w:pPr>
          </w:p>
        </w:tc>
      </w:tr>
      <w:bookmarkEnd w:id="0"/>
    </w:tbl>
    <w:p w14:paraId="6068865B" w14:textId="77777777" w:rsidR="00425F03" w:rsidRDefault="00425F03" w:rsidP="000736CD">
      <w:pPr>
        <w:jc w:val="center"/>
        <w:rPr>
          <w:b/>
          <w:bCs/>
        </w:rPr>
      </w:pPr>
    </w:p>
    <w:sectPr w:rsidR="00425F03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7"/>
  </w:num>
  <w:num w:numId="7" w16cid:durableId="259991530">
    <w:abstractNumId w:val="12"/>
  </w:num>
  <w:num w:numId="8" w16cid:durableId="1037268821">
    <w:abstractNumId w:val="19"/>
  </w:num>
  <w:num w:numId="9" w16cid:durableId="425152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6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0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5"/>
  </w:num>
  <w:num w:numId="22" w16cid:durableId="1596596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B21C4"/>
    <w:rsid w:val="000B3B2C"/>
    <w:rsid w:val="000B44D1"/>
    <w:rsid w:val="000B4D29"/>
    <w:rsid w:val="000B6190"/>
    <w:rsid w:val="000C0F90"/>
    <w:rsid w:val="000C2980"/>
    <w:rsid w:val="000C679D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778A"/>
    <w:rsid w:val="002448D6"/>
    <w:rsid w:val="00250E5A"/>
    <w:rsid w:val="00250E79"/>
    <w:rsid w:val="00254F0A"/>
    <w:rsid w:val="0026343A"/>
    <w:rsid w:val="00266703"/>
    <w:rsid w:val="002729B6"/>
    <w:rsid w:val="002750DA"/>
    <w:rsid w:val="002775EA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949"/>
    <w:rsid w:val="002D6DF8"/>
    <w:rsid w:val="002E069C"/>
    <w:rsid w:val="002E1399"/>
    <w:rsid w:val="002E16EB"/>
    <w:rsid w:val="002E2951"/>
    <w:rsid w:val="002E79E0"/>
    <w:rsid w:val="002E7A07"/>
    <w:rsid w:val="002F4995"/>
    <w:rsid w:val="002F7858"/>
    <w:rsid w:val="003005E7"/>
    <w:rsid w:val="0030215A"/>
    <w:rsid w:val="00302D3B"/>
    <w:rsid w:val="00320EA5"/>
    <w:rsid w:val="00322A2E"/>
    <w:rsid w:val="00323069"/>
    <w:rsid w:val="0032496D"/>
    <w:rsid w:val="00332F7A"/>
    <w:rsid w:val="003360F1"/>
    <w:rsid w:val="00336FCF"/>
    <w:rsid w:val="00340B19"/>
    <w:rsid w:val="00343C54"/>
    <w:rsid w:val="00346DEF"/>
    <w:rsid w:val="00347C18"/>
    <w:rsid w:val="003519C3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37DD"/>
    <w:rsid w:val="00395AB9"/>
    <w:rsid w:val="00395E95"/>
    <w:rsid w:val="00396455"/>
    <w:rsid w:val="003A0243"/>
    <w:rsid w:val="003A3395"/>
    <w:rsid w:val="003A38E2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2ED7"/>
    <w:rsid w:val="004D4496"/>
    <w:rsid w:val="004D7396"/>
    <w:rsid w:val="004E0C1C"/>
    <w:rsid w:val="004F096B"/>
    <w:rsid w:val="004F28E3"/>
    <w:rsid w:val="004F6C17"/>
    <w:rsid w:val="004F7A2D"/>
    <w:rsid w:val="00503420"/>
    <w:rsid w:val="005057C9"/>
    <w:rsid w:val="00520023"/>
    <w:rsid w:val="0052118B"/>
    <w:rsid w:val="00521CA4"/>
    <w:rsid w:val="005314E4"/>
    <w:rsid w:val="00534966"/>
    <w:rsid w:val="005364B4"/>
    <w:rsid w:val="0053664C"/>
    <w:rsid w:val="0054066C"/>
    <w:rsid w:val="00540BB3"/>
    <w:rsid w:val="0054216E"/>
    <w:rsid w:val="005431D6"/>
    <w:rsid w:val="005441FA"/>
    <w:rsid w:val="00544ED1"/>
    <w:rsid w:val="00553249"/>
    <w:rsid w:val="005533DA"/>
    <w:rsid w:val="00553D00"/>
    <w:rsid w:val="0056251D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18C5"/>
    <w:rsid w:val="005B2928"/>
    <w:rsid w:val="005B7D1B"/>
    <w:rsid w:val="005C0DB0"/>
    <w:rsid w:val="005C1FB5"/>
    <w:rsid w:val="005C5C3C"/>
    <w:rsid w:val="005C691F"/>
    <w:rsid w:val="005C7C97"/>
    <w:rsid w:val="005D4CBA"/>
    <w:rsid w:val="005D60E7"/>
    <w:rsid w:val="005E5A10"/>
    <w:rsid w:val="005F04A6"/>
    <w:rsid w:val="005F36A5"/>
    <w:rsid w:val="005F4468"/>
    <w:rsid w:val="005F5814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2140A"/>
    <w:rsid w:val="0062156F"/>
    <w:rsid w:val="00626F86"/>
    <w:rsid w:val="00627E87"/>
    <w:rsid w:val="00640A41"/>
    <w:rsid w:val="00645142"/>
    <w:rsid w:val="00645654"/>
    <w:rsid w:val="00654104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6F3AE8"/>
    <w:rsid w:val="00712EF4"/>
    <w:rsid w:val="00714CED"/>
    <w:rsid w:val="007155F4"/>
    <w:rsid w:val="00715B90"/>
    <w:rsid w:val="007177CA"/>
    <w:rsid w:val="00721905"/>
    <w:rsid w:val="00726239"/>
    <w:rsid w:val="0072788D"/>
    <w:rsid w:val="007278D2"/>
    <w:rsid w:val="00727D71"/>
    <w:rsid w:val="007318FA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38F5"/>
    <w:rsid w:val="00794835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20372"/>
    <w:rsid w:val="00821DC6"/>
    <w:rsid w:val="0082241B"/>
    <w:rsid w:val="00825109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72E7"/>
    <w:rsid w:val="00887AA0"/>
    <w:rsid w:val="00892A86"/>
    <w:rsid w:val="00897D48"/>
    <w:rsid w:val="008A10CA"/>
    <w:rsid w:val="008B6E8F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54A3"/>
    <w:rsid w:val="00907FFD"/>
    <w:rsid w:val="0091207B"/>
    <w:rsid w:val="009136F1"/>
    <w:rsid w:val="00914E59"/>
    <w:rsid w:val="009150F2"/>
    <w:rsid w:val="00920924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4157"/>
    <w:rsid w:val="00955B1C"/>
    <w:rsid w:val="0095750A"/>
    <w:rsid w:val="00962774"/>
    <w:rsid w:val="0096472C"/>
    <w:rsid w:val="0097596D"/>
    <w:rsid w:val="009855E8"/>
    <w:rsid w:val="00985DB6"/>
    <w:rsid w:val="00985F7F"/>
    <w:rsid w:val="0098601A"/>
    <w:rsid w:val="00991DC1"/>
    <w:rsid w:val="00994F1B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6A31"/>
    <w:rsid w:val="00A34034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7D86"/>
    <w:rsid w:val="00A62A3E"/>
    <w:rsid w:val="00A6382B"/>
    <w:rsid w:val="00A63E98"/>
    <w:rsid w:val="00A70B9A"/>
    <w:rsid w:val="00A717BF"/>
    <w:rsid w:val="00A729C7"/>
    <w:rsid w:val="00A735C3"/>
    <w:rsid w:val="00A834EF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E42C4"/>
    <w:rsid w:val="00AE4802"/>
    <w:rsid w:val="00AE53A7"/>
    <w:rsid w:val="00AF0CB6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3ED5"/>
    <w:rsid w:val="00B33F17"/>
    <w:rsid w:val="00B374BD"/>
    <w:rsid w:val="00B40389"/>
    <w:rsid w:val="00B44020"/>
    <w:rsid w:val="00B56F43"/>
    <w:rsid w:val="00B577CB"/>
    <w:rsid w:val="00B60FC9"/>
    <w:rsid w:val="00B7117D"/>
    <w:rsid w:val="00B72162"/>
    <w:rsid w:val="00B738A6"/>
    <w:rsid w:val="00B75355"/>
    <w:rsid w:val="00B753D3"/>
    <w:rsid w:val="00B75540"/>
    <w:rsid w:val="00B768CB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34BD5"/>
    <w:rsid w:val="00C3645E"/>
    <w:rsid w:val="00C40BCC"/>
    <w:rsid w:val="00C436D5"/>
    <w:rsid w:val="00C45432"/>
    <w:rsid w:val="00C51A20"/>
    <w:rsid w:val="00C531C1"/>
    <w:rsid w:val="00C54E70"/>
    <w:rsid w:val="00C60518"/>
    <w:rsid w:val="00C728A9"/>
    <w:rsid w:val="00C738C3"/>
    <w:rsid w:val="00C7405A"/>
    <w:rsid w:val="00C75CD7"/>
    <w:rsid w:val="00C77999"/>
    <w:rsid w:val="00C81E27"/>
    <w:rsid w:val="00C83319"/>
    <w:rsid w:val="00C83431"/>
    <w:rsid w:val="00C849DA"/>
    <w:rsid w:val="00C97ED5"/>
    <w:rsid w:val="00CA4C4D"/>
    <w:rsid w:val="00CA4DA6"/>
    <w:rsid w:val="00CA4EFC"/>
    <w:rsid w:val="00CA763B"/>
    <w:rsid w:val="00CB3D53"/>
    <w:rsid w:val="00CB5986"/>
    <w:rsid w:val="00CC028B"/>
    <w:rsid w:val="00CD17E3"/>
    <w:rsid w:val="00CE49A3"/>
    <w:rsid w:val="00CE6785"/>
    <w:rsid w:val="00CF41CC"/>
    <w:rsid w:val="00CF47A9"/>
    <w:rsid w:val="00D00554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496F"/>
    <w:rsid w:val="00D807A5"/>
    <w:rsid w:val="00D81A0A"/>
    <w:rsid w:val="00D864AD"/>
    <w:rsid w:val="00D91640"/>
    <w:rsid w:val="00D93D31"/>
    <w:rsid w:val="00D96377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A33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E04A5C"/>
    <w:rsid w:val="00E04B19"/>
    <w:rsid w:val="00E1325E"/>
    <w:rsid w:val="00E13309"/>
    <w:rsid w:val="00E14DC1"/>
    <w:rsid w:val="00E16A06"/>
    <w:rsid w:val="00E25874"/>
    <w:rsid w:val="00E33C8B"/>
    <w:rsid w:val="00E40A6B"/>
    <w:rsid w:val="00E4335A"/>
    <w:rsid w:val="00E4381F"/>
    <w:rsid w:val="00E44159"/>
    <w:rsid w:val="00E4564E"/>
    <w:rsid w:val="00E54B2A"/>
    <w:rsid w:val="00E55C6D"/>
    <w:rsid w:val="00E56666"/>
    <w:rsid w:val="00E63FA3"/>
    <w:rsid w:val="00E64875"/>
    <w:rsid w:val="00E67B1B"/>
    <w:rsid w:val="00E7053B"/>
    <w:rsid w:val="00E73007"/>
    <w:rsid w:val="00E73B4B"/>
    <w:rsid w:val="00E743F7"/>
    <w:rsid w:val="00E820AD"/>
    <w:rsid w:val="00E82B2E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B523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56ED"/>
    <w:rsid w:val="00EF75D1"/>
    <w:rsid w:val="00F0085F"/>
    <w:rsid w:val="00F01AEB"/>
    <w:rsid w:val="00F13841"/>
    <w:rsid w:val="00F147E5"/>
    <w:rsid w:val="00F15893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7593"/>
    <w:rsid w:val="00F47C7C"/>
    <w:rsid w:val="00F5416E"/>
    <w:rsid w:val="00F6096A"/>
    <w:rsid w:val="00F62697"/>
    <w:rsid w:val="00F70D2D"/>
    <w:rsid w:val="00F71A3E"/>
    <w:rsid w:val="00F72B7F"/>
    <w:rsid w:val="00F74898"/>
    <w:rsid w:val="00F76FCE"/>
    <w:rsid w:val="00F83167"/>
    <w:rsid w:val="00F92A10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106</cp:revision>
  <cp:lastPrinted>2024-12-16T11:29:00Z</cp:lastPrinted>
  <dcterms:created xsi:type="dcterms:W3CDTF">2024-11-21T15:53:00Z</dcterms:created>
  <dcterms:modified xsi:type="dcterms:W3CDTF">2025-01-10T12:25:00Z</dcterms:modified>
</cp:coreProperties>
</file>