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04E4CEA1" w14:textId="77777777" w:rsidR="007B004B" w:rsidRDefault="007B004B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27009DF" w14:textId="17DEB708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1C3FE3">
        <w:rPr>
          <w:rFonts w:eastAsia="Calibri"/>
          <w:color w:val="000000"/>
          <w:kern w:val="3"/>
          <w:szCs w:val="24"/>
          <w:lang w:eastAsia="lv-LV"/>
        </w:rPr>
        <w:t>19.novembrī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3C5C5F">
        <w:rPr>
          <w:rFonts w:eastAsia="Calibri"/>
          <w:color w:val="000000"/>
          <w:kern w:val="3"/>
          <w:szCs w:val="24"/>
          <w:lang w:eastAsia="lv-LV"/>
        </w:rPr>
        <w:t>1</w:t>
      </w:r>
      <w:r w:rsidR="001C3FE3">
        <w:rPr>
          <w:rFonts w:eastAsia="Calibri"/>
          <w:color w:val="000000"/>
          <w:kern w:val="3"/>
          <w:szCs w:val="24"/>
          <w:lang w:eastAsia="lv-LV"/>
        </w:rPr>
        <w:t>1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745446E2" w14:textId="77777777" w:rsidR="009F23E2" w:rsidRDefault="009F23E2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6C6E5381" w:rsidR="00ED6C0F" w:rsidRPr="0078764D" w:rsidRDefault="00ED6C0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piedalās </w:t>
      </w:r>
      <w:r w:rsidR="00326724">
        <w:rPr>
          <w:rFonts w:eastAsia="Calibri"/>
          <w:kern w:val="3"/>
          <w:szCs w:val="24"/>
        </w:rPr>
        <w:t>8</w:t>
      </w:r>
      <w:r w:rsidRPr="0078764D">
        <w:rPr>
          <w:rFonts w:eastAsia="Calibri"/>
          <w:kern w:val="3"/>
          <w:szCs w:val="24"/>
        </w:rPr>
        <w:t xml:space="preserve"> komitejas locekļi:</w:t>
      </w:r>
      <w:r w:rsidR="00A869F2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Inta Purviņa, </w:t>
      </w:r>
      <w:r w:rsidR="0055417F" w:rsidRPr="0078764D">
        <w:rPr>
          <w:rFonts w:eastAsia="Calibri"/>
          <w:kern w:val="3"/>
          <w:szCs w:val="24"/>
        </w:rPr>
        <w:t xml:space="preserve">Kristaps Kauliņš, </w:t>
      </w:r>
      <w:r w:rsidR="001C3FE3" w:rsidRPr="0078764D">
        <w:rPr>
          <w:rFonts w:eastAsia="Calibri"/>
          <w:kern w:val="3"/>
          <w:szCs w:val="24"/>
        </w:rPr>
        <w:t>Jānis Kuzmins</w:t>
      </w:r>
      <w:r w:rsidR="00D51C3B">
        <w:rPr>
          <w:rFonts w:eastAsia="Calibri"/>
          <w:kern w:val="3"/>
          <w:szCs w:val="24"/>
        </w:rPr>
        <w:t xml:space="preserve"> </w:t>
      </w:r>
      <w:r w:rsidR="00D51C3B">
        <w:rPr>
          <w:szCs w:val="24"/>
          <w:lang w:eastAsia="lv-LV"/>
        </w:rPr>
        <w:t>(</w:t>
      </w:r>
      <w:r w:rsidR="00D51C3B">
        <w:rPr>
          <w:rFonts w:eastAsia="Lucida Sans Unicode"/>
          <w:szCs w:val="24"/>
          <w:lang w:eastAsia="lv-LV"/>
        </w:rPr>
        <w:t>līdz plkst.16.06, 5.jautājumam)</w:t>
      </w:r>
      <w:r w:rsidR="001C3FE3">
        <w:rPr>
          <w:rFonts w:eastAsia="Calibri"/>
          <w:kern w:val="3"/>
          <w:szCs w:val="24"/>
        </w:rPr>
        <w:t>,</w:t>
      </w:r>
      <w:r w:rsidR="00D51C3B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>Deniss Ļebedevs</w:t>
      </w:r>
      <w:r w:rsidR="001C3FE3">
        <w:rPr>
          <w:rFonts w:eastAsia="Calibri"/>
          <w:kern w:val="3"/>
          <w:szCs w:val="24"/>
        </w:rPr>
        <w:t>,</w:t>
      </w:r>
      <w:r w:rsidR="001C3FE3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Aleksandrs Čmiļs, </w:t>
      </w:r>
      <w:r w:rsidR="005A5EF3" w:rsidRPr="0078764D">
        <w:rPr>
          <w:rFonts w:eastAsia="Calibri"/>
          <w:kern w:val="3"/>
          <w:szCs w:val="24"/>
        </w:rPr>
        <w:t>Māris Vanags</w:t>
      </w:r>
      <w:r w:rsidR="005A5EF3">
        <w:rPr>
          <w:rFonts w:eastAsia="Calibri"/>
          <w:kern w:val="3"/>
          <w:szCs w:val="24"/>
        </w:rPr>
        <w:t>,</w:t>
      </w:r>
      <w:r w:rsidR="005A5EF3" w:rsidRPr="0078764D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>Oļegs Novodvorskis</w:t>
      </w:r>
      <w:r w:rsidR="00E545DE" w:rsidRPr="0078764D">
        <w:rPr>
          <w:rFonts w:eastAsia="Calibri"/>
          <w:kern w:val="3"/>
          <w:szCs w:val="24"/>
        </w:rPr>
        <w:t>, Aleksandrs Geržatovičs</w:t>
      </w:r>
      <w:r w:rsidR="00D51C3B">
        <w:rPr>
          <w:rFonts w:eastAsia="Calibri"/>
          <w:kern w:val="3"/>
          <w:szCs w:val="24"/>
        </w:rPr>
        <w:t xml:space="preserve"> </w:t>
      </w:r>
      <w:r w:rsidR="00D51C3B">
        <w:rPr>
          <w:szCs w:val="24"/>
          <w:lang w:eastAsia="lv-LV"/>
        </w:rPr>
        <w:t>(</w:t>
      </w:r>
      <w:r w:rsidR="00D51C3B">
        <w:rPr>
          <w:rFonts w:eastAsia="Lucida Sans Unicode"/>
          <w:szCs w:val="24"/>
          <w:lang w:eastAsia="lv-LV"/>
        </w:rPr>
        <w:t>līdz plkst.16.06, 5.jautājumam)</w:t>
      </w:r>
    </w:p>
    <w:p w14:paraId="5CB438E0" w14:textId="77777777" w:rsidR="00ED6C0F" w:rsidRPr="0078764D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016C6B6A" w14:textId="4A062919" w:rsidR="0090072C" w:rsidRDefault="00ED6C0F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nepiedalās </w:t>
      </w:r>
      <w:r w:rsidR="005A5EF3">
        <w:rPr>
          <w:rFonts w:eastAsia="Calibri"/>
          <w:kern w:val="3"/>
          <w:szCs w:val="24"/>
        </w:rPr>
        <w:t>3</w:t>
      </w:r>
      <w:r w:rsidRPr="0078764D">
        <w:rPr>
          <w:rFonts w:eastAsia="Calibri"/>
          <w:kern w:val="3"/>
          <w:szCs w:val="24"/>
        </w:rPr>
        <w:t xml:space="preserve"> komitejas locek</w:t>
      </w:r>
      <w:r w:rsidR="004E52BA" w:rsidRPr="0078764D">
        <w:rPr>
          <w:rFonts w:eastAsia="Calibri"/>
          <w:kern w:val="3"/>
          <w:szCs w:val="24"/>
        </w:rPr>
        <w:t>ļi</w:t>
      </w:r>
      <w:r w:rsidRPr="0078764D">
        <w:rPr>
          <w:rFonts w:eastAsia="Calibri"/>
          <w:kern w:val="3"/>
          <w:szCs w:val="24"/>
        </w:rPr>
        <w:t>:</w:t>
      </w:r>
      <w:r w:rsidR="001C3FE3" w:rsidRPr="001C3FE3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 xml:space="preserve">Aleksandrs </w:t>
      </w:r>
      <w:proofErr w:type="spellStart"/>
      <w:r w:rsidR="001C3FE3" w:rsidRPr="0078764D">
        <w:rPr>
          <w:rFonts w:eastAsia="Calibri"/>
          <w:kern w:val="3"/>
          <w:szCs w:val="24"/>
        </w:rPr>
        <w:t>Kaļinka</w:t>
      </w:r>
      <w:proofErr w:type="spellEnd"/>
      <w:r w:rsidR="001C3FE3">
        <w:rPr>
          <w:rFonts w:eastAsia="Calibri"/>
          <w:kern w:val="3"/>
          <w:szCs w:val="24"/>
        </w:rPr>
        <w:t xml:space="preserve"> </w:t>
      </w:r>
      <w:r w:rsidR="00241B28" w:rsidRPr="0078764D">
        <w:rPr>
          <w:rFonts w:eastAsia="Calibri"/>
          <w:kern w:val="3"/>
          <w:szCs w:val="24"/>
        </w:rPr>
        <w:t xml:space="preserve">– </w:t>
      </w:r>
      <w:r w:rsidR="001C3FE3">
        <w:rPr>
          <w:rFonts w:eastAsia="Calibri"/>
          <w:kern w:val="3"/>
          <w:szCs w:val="24"/>
        </w:rPr>
        <w:t>atrodas</w:t>
      </w:r>
      <w:r w:rsidR="00E545DE" w:rsidRPr="0078764D">
        <w:rPr>
          <w:rFonts w:eastAsia="Calibri"/>
          <w:kern w:val="3"/>
          <w:szCs w:val="24"/>
        </w:rPr>
        <w:t xml:space="preserve"> </w:t>
      </w:r>
      <w:r w:rsidR="00241B28" w:rsidRPr="0078764D">
        <w:rPr>
          <w:rFonts w:eastAsia="Calibri"/>
          <w:kern w:val="3"/>
          <w:szCs w:val="24"/>
        </w:rPr>
        <w:t>ārpus Latvijas</w:t>
      </w:r>
    </w:p>
    <w:p w14:paraId="0578FDDE" w14:textId="5939C571" w:rsidR="005A5EF3" w:rsidRPr="0078764D" w:rsidRDefault="005A5EF3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                                                </w:t>
      </w:r>
      <w:r w:rsidRPr="0078764D">
        <w:rPr>
          <w:rFonts w:eastAsia="Calibri"/>
          <w:kern w:val="3"/>
          <w:szCs w:val="24"/>
        </w:rPr>
        <w:t>Ināra Brence</w:t>
      </w:r>
      <w:r>
        <w:rPr>
          <w:rFonts w:eastAsia="Calibri"/>
          <w:kern w:val="3"/>
          <w:szCs w:val="24"/>
        </w:rPr>
        <w:t xml:space="preserve"> – atvaļinājumā</w:t>
      </w:r>
    </w:p>
    <w:p w14:paraId="39C9F743" w14:textId="24ABDE98" w:rsidR="00725348" w:rsidRPr="0078764D" w:rsidRDefault="00725348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                                                           Armands Znotiņš – </w:t>
      </w:r>
      <w:r w:rsidR="001C3FE3">
        <w:rPr>
          <w:rFonts w:eastAsia="Calibri"/>
          <w:kern w:val="3"/>
          <w:szCs w:val="24"/>
        </w:rPr>
        <w:t>aizņemts pamatdarbā</w:t>
      </w:r>
    </w:p>
    <w:p w14:paraId="79A4F4FF" w14:textId="656ABD40" w:rsidR="00ED6C0F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Sēdē piedalās:</w:t>
      </w:r>
    </w:p>
    <w:p w14:paraId="483A33C1" w14:textId="42BC1AEF" w:rsidR="008726DF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>izpilddirektors Ģirts Batrags</w:t>
      </w:r>
    </w:p>
    <w:p w14:paraId="0A3CFD0C" w14:textId="0BD0BDCB" w:rsidR="005941B6" w:rsidRPr="005941B6" w:rsidRDefault="005941B6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0C7E51">
        <w:rPr>
          <w:szCs w:val="24"/>
        </w:rPr>
        <w:t xml:space="preserve">SIA </w:t>
      </w:r>
      <w:proofErr w:type="spellStart"/>
      <w:r w:rsidRPr="000C7E51">
        <w:rPr>
          <w:szCs w:val="24"/>
        </w:rPr>
        <w:t>Ekodoma</w:t>
      </w:r>
      <w:proofErr w:type="spellEnd"/>
      <w:r w:rsidRPr="000C7E51">
        <w:rPr>
          <w:szCs w:val="24"/>
        </w:rPr>
        <w:t xml:space="preserve"> pārstāve M</w:t>
      </w:r>
      <w:r w:rsidR="00320794">
        <w:rPr>
          <w:szCs w:val="24"/>
        </w:rPr>
        <w:t xml:space="preserve">arika </w:t>
      </w:r>
      <w:proofErr w:type="spellStart"/>
      <w:r w:rsidRPr="000C7E51">
        <w:rPr>
          <w:szCs w:val="24"/>
        </w:rPr>
        <w:t>Rošā</w:t>
      </w:r>
      <w:proofErr w:type="spellEnd"/>
      <w:r w:rsidR="00D513D6">
        <w:rPr>
          <w:szCs w:val="24"/>
        </w:rPr>
        <w:t xml:space="preserve"> darba kārtības 1.jautājumā</w:t>
      </w:r>
    </w:p>
    <w:p w14:paraId="4A898A88" w14:textId="77777777" w:rsidR="005A5EF3" w:rsidRPr="00AC5CDD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3861AC">
        <w:rPr>
          <w:szCs w:val="24"/>
        </w:rPr>
        <w:t>attīstības nodaļas vadītāja E</w:t>
      </w:r>
      <w:r w:rsidRPr="00AC5CDD">
        <w:rPr>
          <w:szCs w:val="24"/>
        </w:rPr>
        <w:t xml:space="preserve">līna </w:t>
      </w:r>
      <w:r w:rsidRPr="003861AC">
        <w:rPr>
          <w:szCs w:val="24"/>
        </w:rPr>
        <w:t>Grūba</w:t>
      </w:r>
    </w:p>
    <w:p w14:paraId="1058E39C" w14:textId="0627D0F5" w:rsidR="008726DF" w:rsidRPr="008726DF" w:rsidRDefault="008726DF" w:rsidP="00ED6C0F">
      <w:pPr>
        <w:suppressAutoHyphens/>
        <w:autoSpaceDN w:val="0"/>
        <w:jc w:val="both"/>
        <w:textAlignment w:val="baseline"/>
        <w:rPr>
          <w:szCs w:val="24"/>
          <w:lang w:eastAsia="lv-LV"/>
        </w:rPr>
      </w:pPr>
      <w:r w:rsidRPr="003861AC">
        <w:rPr>
          <w:rFonts w:eastAsia="Calibri"/>
          <w:szCs w:val="24"/>
        </w:rPr>
        <w:t>ī</w:t>
      </w:r>
      <w:r w:rsidRPr="003861AC">
        <w:rPr>
          <w:szCs w:val="24"/>
          <w:lang w:eastAsia="lv-LV"/>
        </w:rPr>
        <w:t>pašuma un juridiskās nodaļas speciāliste A</w:t>
      </w:r>
      <w:r w:rsidRPr="008726DF">
        <w:rPr>
          <w:szCs w:val="24"/>
          <w:lang w:eastAsia="lv-LV"/>
        </w:rPr>
        <w:t xml:space="preserve">gnese </w:t>
      </w:r>
      <w:r w:rsidRPr="003861AC">
        <w:rPr>
          <w:szCs w:val="24"/>
          <w:lang w:eastAsia="lv-LV"/>
        </w:rPr>
        <w:t>Lagutinska</w:t>
      </w:r>
    </w:p>
    <w:p w14:paraId="14272217" w14:textId="15E0759B" w:rsid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būvvaldes vadītāja un galvenā arhitekte Santa Rasa-Daukše</w:t>
      </w:r>
    </w:p>
    <w:p w14:paraId="66CBA5F1" w14:textId="362EE5F2" w:rsidR="005941B6" w:rsidRPr="00725348" w:rsidRDefault="005941B6" w:rsidP="00ED6C0F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bCs/>
          <w:color w:val="000000" w:themeColor="text1"/>
          <w:kern w:val="3"/>
          <w:szCs w:val="24"/>
        </w:rPr>
        <w:t>sabiedrisko attiecību speciāliste Agnese Ditke</w:t>
      </w:r>
    </w:p>
    <w:p w14:paraId="5458D9CC" w14:textId="77777777" w:rsidR="0010149E" w:rsidRPr="00725348" w:rsidRDefault="0010149E" w:rsidP="0010149E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datorsistēmu un datortīklu  administrators Jānis Salenieks</w:t>
      </w:r>
    </w:p>
    <w:p w14:paraId="74B414BF" w14:textId="77777777" w:rsidR="00ED6C0F" w:rsidRPr="00725348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priekšsēdētāja palīdze Ieva Kaimiņa</w:t>
      </w:r>
    </w:p>
    <w:p w14:paraId="3B8CEBD5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540BA817" w14:textId="27FE44D2" w:rsidR="00415092" w:rsidRPr="00ED6C0F" w:rsidRDefault="00415092" w:rsidP="00415092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 w:rsidR="00326724">
        <w:rPr>
          <w:rFonts w:eastAsia="Calibri"/>
          <w:color w:val="000000"/>
          <w:kern w:val="3"/>
          <w:szCs w:val="24"/>
        </w:rPr>
        <w:t>priekšsēdētājs Deniss Ļebedevs</w:t>
      </w:r>
    </w:p>
    <w:p w14:paraId="3E671947" w14:textId="77777777" w:rsid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28222D69" w14:textId="77777777" w:rsidR="00A85A35" w:rsidRDefault="00A85A35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14C4AA9" w14:textId="33978929" w:rsidR="001E29B6" w:rsidRDefault="001E29B6" w:rsidP="001E29B6">
      <w:pPr>
        <w:ind w:firstLine="426"/>
        <w:jc w:val="both"/>
        <w:rPr>
          <w:szCs w:val="24"/>
        </w:rPr>
      </w:pPr>
      <w:r w:rsidRPr="00436A9C">
        <w:rPr>
          <w:szCs w:val="24"/>
        </w:rPr>
        <w:t xml:space="preserve">Attīstības un komunālo jautājumu komitejas </w:t>
      </w:r>
      <w:r w:rsidR="0095582A">
        <w:rPr>
          <w:szCs w:val="24"/>
        </w:rPr>
        <w:t xml:space="preserve">priekšsēdētājs </w:t>
      </w:r>
      <w:r w:rsidR="0095582A">
        <w:rPr>
          <w:rFonts w:eastAsia="Calibri"/>
          <w:color w:val="000000"/>
          <w:kern w:val="3"/>
          <w:szCs w:val="24"/>
        </w:rPr>
        <w:t>Deniss Ļebedevs</w:t>
      </w:r>
      <w:r w:rsidRPr="00436A9C">
        <w:rPr>
          <w:szCs w:val="24"/>
        </w:rPr>
        <w:t xml:space="preserve"> ierosina deputātiem papildināt darba kārtību ar šād</w:t>
      </w:r>
      <w:r w:rsidR="001B1418">
        <w:rPr>
          <w:szCs w:val="24"/>
        </w:rPr>
        <w:t>iem</w:t>
      </w:r>
      <w:r w:rsidRPr="00436A9C">
        <w:rPr>
          <w:szCs w:val="24"/>
        </w:rPr>
        <w:t xml:space="preserve"> jautājum</w:t>
      </w:r>
      <w:r w:rsidR="001B1418">
        <w:rPr>
          <w:szCs w:val="24"/>
        </w:rPr>
        <w:t>iem</w:t>
      </w:r>
      <w:r w:rsidRPr="00436A9C">
        <w:rPr>
          <w:szCs w:val="24"/>
        </w:rPr>
        <w:t>:</w:t>
      </w:r>
    </w:p>
    <w:p w14:paraId="0BD5C72E" w14:textId="77777777" w:rsidR="001B1418" w:rsidRDefault="001B1418" w:rsidP="001E29B6">
      <w:pPr>
        <w:ind w:firstLine="426"/>
        <w:jc w:val="both"/>
        <w:rPr>
          <w:szCs w:val="24"/>
        </w:rPr>
      </w:pPr>
    </w:p>
    <w:tbl>
      <w:tblPr>
        <w:tblStyle w:val="TableGrid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113"/>
      </w:tblGrid>
      <w:tr w:rsidR="001B1418" w:rsidRPr="001B1418" w14:paraId="0C9DED53" w14:textId="77777777" w:rsidTr="009335BB">
        <w:tc>
          <w:tcPr>
            <w:tcW w:w="936" w:type="dxa"/>
          </w:tcPr>
          <w:p w14:paraId="083A14B7" w14:textId="77777777" w:rsidR="001B1418" w:rsidRPr="001B1418" w:rsidRDefault="001B1418" w:rsidP="001B1418">
            <w:pPr>
              <w:numPr>
                <w:ilvl w:val="0"/>
                <w:numId w:val="7"/>
              </w:numPr>
              <w:contextualSpacing/>
              <w:jc w:val="both"/>
              <w:rPr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373977E3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  <w:r w:rsidRPr="001B1418">
              <w:rPr>
                <w:rFonts w:ascii="Times New Roman" w:hAnsi="Times New Roman"/>
                <w:szCs w:val="24"/>
              </w:rPr>
              <w:t>Par zemes vienības daļas atdalīšanu no nekustamā īpašuma Lazdas koplietošanas zeme (Jāņupe) tās pievienošanai nekustamajam īpašumam Lazdas Nr. 2708</w:t>
            </w:r>
          </w:p>
          <w:p w14:paraId="32B91D47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B141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02A4F028" w14:textId="77777777" w:rsidR="001B1418" w:rsidRPr="001B1418" w:rsidRDefault="001B1418" w:rsidP="001B1418">
            <w:pPr>
              <w:rPr>
                <w:rFonts w:ascii="Times New Roman" w:hAnsi="Times New Roman"/>
                <w:szCs w:val="24"/>
              </w:rPr>
            </w:pPr>
          </w:p>
        </w:tc>
      </w:tr>
      <w:tr w:rsidR="001B1418" w:rsidRPr="001B1418" w14:paraId="0310A829" w14:textId="77777777" w:rsidTr="009335BB">
        <w:tc>
          <w:tcPr>
            <w:tcW w:w="936" w:type="dxa"/>
          </w:tcPr>
          <w:p w14:paraId="21A644E0" w14:textId="77777777" w:rsidR="001B1418" w:rsidRPr="001B1418" w:rsidRDefault="001B1418" w:rsidP="001B1418">
            <w:pPr>
              <w:numPr>
                <w:ilvl w:val="0"/>
                <w:numId w:val="7"/>
              </w:numPr>
              <w:contextualSpacing/>
              <w:jc w:val="both"/>
              <w:rPr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2AD06EF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  <w:r w:rsidRPr="001B1418">
              <w:rPr>
                <w:rFonts w:ascii="Times New Roman" w:hAnsi="Times New Roman"/>
                <w:szCs w:val="24"/>
              </w:rPr>
              <w:t>Par Olaines novada pašvaldības domes 2024.gada 24.jūlija sēdes lēmuma ”Par zemes vienības daļas atdalīšanu no nekustamā īpašuma Liepkalnes-1 koplietošanas zeme (</w:t>
            </w:r>
            <w:proofErr w:type="spellStart"/>
            <w:r w:rsidRPr="001B1418">
              <w:rPr>
                <w:rFonts w:ascii="Times New Roman" w:hAnsi="Times New Roman"/>
                <w:szCs w:val="24"/>
              </w:rPr>
              <w:t>Jāņupē</w:t>
            </w:r>
            <w:proofErr w:type="spellEnd"/>
            <w:r w:rsidRPr="001B1418">
              <w:rPr>
                <w:rFonts w:ascii="Times New Roman" w:hAnsi="Times New Roman"/>
                <w:szCs w:val="24"/>
              </w:rPr>
              <w:t>) tās pievienošanai nekustamajam īpašumam Liepkalnes-1 Nr.135“ (7.prot., 22.2.p.) grozījumiem</w:t>
            </w:r>
          </w:p>
          <w:p w14:paraId="42EFA094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B141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DF0343B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B1418" w:rsidRPr="001B1418" w14:paraId="26A53F09" w14:textId="77777777" w:rsidTr="009335BB">
        <w:tc>
          <w:tcPr>
            <w:tcW w:w="936" w:type="dxa"/>
          </w:tcPr>
          <w:p w14:paraId="310FCF96" w14:textId="77777777" w:rsidR="001B1418" w:rsidRPr="001B1418" w:rsidRDefault="001B1418" w:rsidP="001B1418">
            <w:pPr>
              <w:numPr>
                <w:ilvl w:val="0"/>
                <w:numId w:val="7"/>
              </w:numPr>
              <w:contextualSpacing/>
              <w:jc w:val="both"/>
              <w:rPr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69B8B28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  <w:r w:rsidRPr="001B1418">
              <w:rPr>
                <w:rFonts w:ascii="Times New Roman" w:hAnsi="Times New Roman"/>
                <w:szCs w:val="24"/>
              </w:rPr>
              <w:t>Par nekustamo īpašumu Komutators Nr.144 un Komutators Nr.143 (Medemciemā) apvienošanu, adreses un nekustamā īpašuma lietošanas mērķa noteikšanu</w:t>
            </w:r>
          </w:p>
          <w:p w14:paraId="583649F5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B141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35C02055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B1418" w:rsidRPr="001B1418" w14:paraId="45E5BFF7" w14:textId="77777777" w:rsidTr="009335BB">
        <w:tc>
          <w:tcPr>
            <w:tcW w:w="936" w:type="dxa"/>
          </w:tcPr>
          <w:p w14:paraId="2C701429" w14:textId="77777777" w:rsidR="001B1418" w:rsidRPr="001B1418" w:rsidRDefault="001B1418" w:rsidP="001B1418">
            <w:pPr>
              <w:numPr>
                <w:ilvl w:val="0"/>
                <w:numId w:val="7"/>
              </w:numPr>
              <w:contextualSpacing/>
              <w:jc w:val="both"/>
              <w:rPr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2C24534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  <w:r w:rsidRPr="001B1418">
              <w:rPr>
                <w:rFonts w:ascii="Times New Roman" w:hAnsi="Times New Roman"/>
                <w:szCs w:val="24"/>
              </w:rPr>
              <w:t>Par nekustamā īpašuma Strēlnieki (Pēterniekos) sadalīšanu, adreses un nosaukuma piešķiršanu, nekustamā īpašuma lietošanas mērķu noteikšanu</w:t>
            </w:r>
          </w:p>
          <w:p w14:paraId="51E5D3B3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B141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8F764DF" w14:textId="77777777" w:rsidR="001B1418" w:rsidRPr="001B1418" w:rsidRDefault="001B1418" w:rsidP="001B141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250A2FB" w14:textId="452F3AF5" w:rsidR="001E29B6" w:rsidRPr="000C7E51" w:rsidRDefault="001E29B6" w:rsidP="001E29B6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816325">
        <w:rPr>
          <w:szCs w:val="24"/>
          <w:lang w:eastAsia="lv-LV"/>
        </w:rPr>
        <w:t xml:space="preserve">ar </w:t>
      </w:r>
      <w:r w:rsidR="00A672E2">
        <w:rPr>
          <w:szCs w:val="24"/>
          <w:lang w:eastAsia="lv-LV"/>
        </w:rPr>
        <w:t>8</w:t>
      </w:r>
      <w:r w:rsidRPr="00816325">
        <w:rPr>
          <w:szCs w:val="24"/>
          <w:lang w:eastAsia="lv-LV"/>
        </w:rPr>
        <w:t xml:space="preserve"> balsīm par – </w:t>
      </w:r>
      <w:r w:rsidRPr="00816325">
        <w:rPr>
          <w:kern w:val="3"/>
          <w:szCs w:val="24"/>
        </w:rPr>
        <w:t xml:space="preserve">I.Purviņa, K.Kauliņš, </w:t>
      </w:r>
      <w:r w:rsidR="00A672E2">
        <w:rPr>
          <w:kern w:val="3"/>
          <w:szCs w:val="24"/>
        </w:rPr>
        <w:t xml:space="preserve">J.Kuzmins, D.Ļebedevs, </w:t>
      </w:r>
      <w:r w:rsidRPr="00816325">
        <w:rPr>
          <w:kern w:val="3"/>
          <w:szCs w:val="24"/>
        </w:rPr>
        <w:t xml:space="preserve">A.Čmiļs, </w:t>
      </w:r>
      <w:r w:rsidR="00A672E2" w:rsidRPr="000C7E51">
        <w:rPr>
          <w:kern w:val="3"/>
          <w:szCs w:val="24"/>
        </w:rPr>
        <w:t xml:space="preserve">M.Vanags, </w:t>
      </w:r>
      <w:r w:rsidR="000C7E51" w:rsidRPr="000C7E51">
        <w:rPr>
          <w:kern w:val="3"/>
          <w:szCs w:val="24"/>
        </w:rPr>
        <w:t xml:space="preserve">O.Novodvorskis, </w:t>
      </w:r>
      <w:r w:rsidRPr="000C7E51">
        <w:rPr>
          <w:kern w:val="3"/>
          <w:szCs w:val="24"/>
        </w:rPr>
        <w:t xml:space="preserve">A.Geržatovičs,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651C4BF" w14:textId="78D018B4" w:rsidR="001E29B6" w:rsidRPr="000C7E51" w:rsidRDefault="001E29B6" w:rsidP="001E29B6">
      <w:pPr>
        <w:ind w:firstLine="284"/>
        <w:jc w:val="both"/>
        <w:rPr>
          <w:szCs w:val="24"/>
        </w:rPr>
      </w:pPr>
      <w:r w:rsidRPr="000C7E51">
        <w:rPr>
          <w:szCs w:val="24"/>
        </w:rPr>
        <w:t>Papildināt darba kārtību.</w:t>
      </w:r>
    </w:p>
    <w:p w14:paraId="5F552EB3" w14:textId="77777777" w:rsidR="00320794" w:rsidRDefault="00320794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771798FE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0C7E51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BF1784F" w14:textId="77777777" w:rsidR="000C7E51" w:rsidRPr="000C7E51" w:rsidRDefault="000C7E51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20"/>
      </w:tblGrid>
      <w:tr w:rsidR="000C7E51" w:rsidRPr="000C7E51" w14:paraId="5F0167E7" w14:textId="77777777" w:rsidTr="009335BB">
        <w:tc>
          <w:tcPr>
            <w:tcW w:w="936" w:type="dxa"/>
          </w:tcPr>
          <w:p w14:paraId="370B2BC6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29B0DB1" w14:textId="77777777" w:rsidR="000C7E51" w:rsidRPr="000C7E51" w:rsidRDefault="000C7E51" w:rsidP="000C7E51">
            <w:pPr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szCs w:val="24"/>
              </w:rPr>
              <w:t xml:space="preserve">Informācija par </w:t>
            </w:r>
            <w:proofErr w:type="spellStart"/>
            <w:r w:rsidRPr="000C7E51">
              <w:rPr>
                <w:rFonts w:ascii="Times New Roman" w:hAnsi="Times New Roman"/>
                <w:szCs w:val="24"/>
              </w:rPr>
              <w:t>energopārvaldības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 xml:space="preserve"> sistēmas ieviešanu Olaines novada pašvaldībā</w:t>
            </w:r>
          </w:p>
          <w:p w14:paraId="51691E89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0C7E51">
              <w:rPr>
                <w:rFonts w:ascii="Times New Roman" w:hAnsi="Times New Roman"/>
                <w:i/>
                <w:iCs/>
                <w:szCs w:val="24"/>
              </w:rPr>
              <w:t>E.Grūba</w:t>
            </w:r>
            <w:proofErr w:type="spellEnd"/>
          </w:p>
          <w:p w14:paraId="48C54270" w14:textId="77777777" w:rsidR="000C7E51" w:rsidRPr="000C7E51" w:rsidRDefault="000C7E51" w:rsidP="000C7E51">
            <w:pPr>
              <w:rPr>
                <w:rFonts w:ascii="Times New Roman" w:hAnsi="Times New Roman"/>
                <w:sz w:val="22"/>
                <w:szCs w:val="22"/>
              </w:rPr>
            </w:pPr>
            <w:r w:rsidRPr="000C7E51">
              <w:rPr>
                <w:rFonts w:ascii="Times New Roman" w:hAnsi="Times New Roman"/>
                <w:szCs w:val="24"/>
              </w:rPr>
              <w:t xml:space="preserve">           </w:t>
            </w:r>
            <w:r w:rsidRPr="000C7E51">
              <w:rPr>
                <w:rFonts w:ascii="Times New Roman" w:hAnsi="Times New Roman"/>
                <w:i/>
                <w:iCs/>
                <w:szCs w:val="24"/>
              </w:rPr>
              <w:t xml:space="preserve">SIA </w:t>
            </w:r>
            <w:proofErr w:type="spellStart"/>
            <w:r w:rsidRPr="000C7E51">
              <w:rPr>
                <w:rFonts w:ascii="Times New Roman" w:hAnsi="Times New Roman"/>
                <w:i/>
                <w:iCs/>
                <w:szCs w:val="24"/>
              </w:rPr>
              <w:t>Ekodoma</w:t>
            </w:r>
            <w:proofErr w:type="spellEnd"/>
            <w:r w:rsidRPr="000C7E51">
              <w:rPr>
                <w:rFonts w:ascii="Times New Roman" w:hAnsi="Times New Roman"/>
                <w:i/>
                <w:iCs/>
                <w:szCs w:val="24"/>
              </w:rPr>
              <w:t xml:space="preserve"> pārstāve </w:t>
            </w:r>
            <w:proofErr w:type="spellStart"/>
            <w:r w:rsidRPr="000C7E51">
              <w:rPr>
                <w:rFonts w:ascii="Times New Roman" w:hAnsi="Times New Roman"/>
                <w:i/>
                <w:iCs/>
                <w:szCs w:val="24"/>
              </w:rPr>
              <w:t>M.Rošā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 xml:space="preserve"> </w:t>
            </w:r>
          </w:p>
          <w:p w14:paraId="5292A644" w14:textId="77777777" w:rsidR="000C7E51" w:rsidRPr="000C7E51" w:rsidRDefault="000C7E51" w:rsidP="000C7E51">
            <w:pPr>
              <w:ind w:right="-766"/>
              <w:rPr>
                <w:rFonts w:ascii="Times New Roman" w:hAnsi="Times New Roman"/>
                <w:color w:val="C00000"/>
                <w:szCs w:val="24"/>
                <w:lang w:eastAsia="lv-LV"/>
              </w:rPr>
            </w:pPr>
            <w:r w:rsidRPr="000C7E51">
              <w:rPr>
                <w:rFonts w:ascii="Times New Roman" w:hAnsi="Times New Roman"/>
                <w:i/>
                <w:iCs/>
                <w:color w:val="C00000"/>
                <w:szCs w:val="24"/>
                <w:lang w:eastAsia="lv-LV"/>
              </w:rPr>
              <w:t xml:space="preserve">          </w:t>
            </w:r>
          </w:p>
        </w:tc>
      </w:tr>
      <w:tr w:rsidR="000C7E51" w:rsidRPr="000C7E51" w14:paraId="41FEA0F9" w14:textId="77777777" w:rsidTr="009335BB">
        <w:tc>
          <w:tcPr>
            <w:tcW w:w="936" w:type="dxa"/>
          </w:tcPr>
          <w:p w14:paraId="53FBE3A8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1597C9A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C7E51">
              <w:rPr>
                <w:rFonts w:ascii="Times New Roman" w:hAnsi="Times New Roman"/>
                <w:bCs/>
                <w:szCs w:val="24"/>
              </w:rPr>
              <w:t xml:space="preserve">Par </w:t>
            </w:r>
            <w:proofErr w:type="spellStart"/>
            <w:r w:rsidRPr="000C7E51">
              <w:rPr>
                <w:rFonts w:ascii="Times New Roman" w:hAnsi="Times New Roman"/>
                <w:bCs/>
                <w:szCs w:val="24"/>
              </w:rPr>
              <w:t>lokālplānojuma</w:t>
            </w:r>
            <w:proofErr w:type="spellEnd"/>
            <w:r w:rsidRPr="000C7E51">
              <w:rPr>
                <w:rFonts w:ascii="Times New Roman" w:hAnsi="Times New Roman"/>
                <w:bCs/>
                <w:szCs w:val="24"/>
              </w:rPr>
              <w:t xml:space="preserve"> nekustamajam īpašumam “</w:t>
            </w:r>
            <w:proofErr w:type="spellStart"/>
            <w:r w:rsidRPr="000C7E51">
              <w:rPr>
                <w:rFonts w:ascii="Times New Roman" w:hAnsi="Times New Roman"/>
                <w:bCs/>
                <w:szCs w:val="24"/>
              </w:rPr>
              <w:t>Ālupi</w:t>
            </w:r>
            <w:proofErr w:type="spellEnd"/>
            <w:r w:rsidRPr="000C7E51">
              <w:rPr>
                <w:rFonts w:ascii="Times New Roman" w:hAnsi="Times New Roman"/>
                <w:bCs/>
                <w:szCs w:val="24"/>
              </w:rPr>
              <w:t xml:space="preserve"> 3” (Olaines pagastā) nodošanu publiskajai apspriešanai  un institūciju atzinumu saņemšanai</w:t>
            </w:r>
          </w:p>
          <w:p w14:paraId="610DC7E1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0C7E51">
              <w:rPr>
                <w:rFonts w:ascii="Times New Roman" w:hAnsi="Times New Roman"/>
                <w:i/>
                <w:iCs/>
                <w:szCs w:val="24"/>
              </w:rPr>
              <w:t>E.Grūba</w:t>
            </w:r>
            <w:proofErr w:type="spellEnd"/>
          </w:p>
          <w:p w14:paraId="68B9FBD2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C7E51" w:rsidRPr="000C7E51" w14:paraId="3400CFCB" w14:textId="77777777" w:rsidTr="009335BB">
        <w:tc>
          <w:tcPr>
            <w:tcW w:w="936" w:type="dxa"/>
          </w:tcPr>
          <w:p w14:paraId="607249B2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1B821852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C7E51">
              <w:rPr>
                <w:rFonts w:ascii="Times New Roman" w:hAnsi="Times New Roman"/>
                <w:bCs/>
                <w:szCs w:val="24"/>
              </w:rPr>
              <w:t>Par nekustamā īpašuma lietošanas mērķu maiņu (Olaines novadā)</w:t>
            </w:r>
          </w:p>
          <w:p w14:paraId="68EBAF6B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ī</w:t>
            </w:r>
            <w:r w:rsidRPr="000C7E51">
              <w:rPr>
                <w:rFonts w:ascii="Times New Roman" w:hAnsi="Times New Roman"/>
                <w:i/>
                <w:iCs/>
                <w:szCs w:val="24"/>
                <w:lang w:eastAsia="lv-LV"/>
              </w:rPr>
              <w:t>pašuma un juridiskās nodaļas speciāliste A.Lagutinska</w:t>
            </w:r>
          </w:p>
          <w:p w14:paraId="34B58D77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C7E51" w:rsidRPr="000C7E51" w14:paraId="2B8C0DAF" w14:textId="77777777" w:rsidTr="009335BB">
        <w:tc>
          <w:tcPr>
            <w:tcW w:w="936" w:type="dxa"/>
          </w:tcPr>
          <w:p w14:paraId="1E30761D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430086F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74041622"/>
            <w:r w:rsidRPr="000C7E51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bookmarkEnd w:id="0"/>
          <w:p w14:paraId="01C05242" w14:textId="77777777" w:rsidR="000C7E51" w:rsidRPr="000C7E51" w:rsidRDefault="000C7E51" w:rsidP="000C7E51">
            <w:pPr>
              <w:numPr>
                <w:ilvl w:val="1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szCs w:val="24"/>
              </w:rPr>
              <w:t xml:space="preserve">Par zemes ierīcības projekta nekustamajiem īpašumiem </w:t>
            </w:r>
            <w:proofErr w:type="spellStart"/>
            <w:r w:rsidRPr="000C7E51">
              <w:rPr>
                <w:rFonts w:ascii="Times New Roman" w:hAnsi="Times New Roman"/>
                <w:szCs w:val="24"/>
              </w:rPr>
              <w:t>Stūnīši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 xml:space="preserve"> Nr. 397 un </w:t>
            </w:r>
            <w:proofErr w:type="spellStart"/>
            <w:r w:rsidRPr="000C7E51">
              <w:rPr>
                <w:rFonts w:ascii="Times New Roman" w:hAnsi="Times New Roman"/>
                <w:szCs w:val="24"/>
              </w:rPr>
              <w:t>Stūnīši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 xml:space="preserve"> Nr. 398 (</w:t>
            </w:r>
            <w:proofErr w:type="spellStart"/>
            <w:r w:rsidRPr="000C7E51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>) apstiprināšanu, nekustamā īpašuma lietošanas mērķu, apgrūtinājumu, adresācijas noteikšanu</w:t>
            </w:r>
          </w:p>
          <w:p w14:paraId="4A206FD7" w14:textId="77777777" w:rsidR="000C7E51" w:rsidRPr="000C7E51" w:rsidRDefault="000C7E51" w:rsidP="000C7E51">
            <w:pPr>
              <w:numPr>
                <w:ilvl w:val="1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szCs w:val="24"/>
              </w:rPr>
              <w:t xml:space="preserve">Par </w:t>
            </w:r>
            <w:bookmarkStart w:id="1" w:name="_Hlk72941987"/>
            <w:r w:rsidRPr="000C7E51">
              <w:rPr>
                <w:rFonts w:ascii="Times New Roman" w:hAnsi="Times New Roman"/>
                <w:szCs w:val="24"/>
              </w:rPr>
              <w:t xml:space="preserve">zemes ierīcības projekta </w:t>
            </w:r>
            <w:bookmarkStart w:id="2" w:name="_Hlk113275519"/>
            <w:r w:rsidRPr="000C7E51">
              <w:rPr>
                <w:rFonts w:ascii="Times New Roman" w:hAnsi="Times New Roman"/>
                <w:szCs w:val="24"/>
              </w:rPr>
              <w:t xml:space="preserve">nekustamajiem īpašumiem </w:t>
            </w:r>
            <w:bookmarkStart w:id="3" w:name="_Hlk128742169"/>
            <w:bookmarkStart w:id="4" w:name="_Hlk92973629"/>
            <w:proofErr w:type="spellStart"/>
            <w:r w:rsidRPr="000C7E51">
              <w:rPr>
                <w:rFonts w:ascii="Times New Roman" w:hAnsi="Times New Roman"/>
                <w:szCs w:val="24"/>
              </w:rPr>
              <w:t>Oliņi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 xml:space="preserve"> un </w:t>
            </w:r>
            <w:bookmarkEnd w:id="3"/>
            <w:r w:rsidRPr="000C7E51">
              <w:rPr>
                <w:rFonts w:ascii="Times New Roman" w:hAnsi="Times New Roman"/>
                <w:szCs w:val="24"/>
              </w:rPr>
              <w:t>Korintes (</w:t>
            </w:r>
            <w:proofErr w:type="spellStart"/>
            <w:r w:rsidRPr="000C7E51">
              <w:rPr>
                <w:rFonts w:ascii="Times New Roman" w:hAnsi="Times New Roman"/>
                <w:szCs w:val="24"/>
              </w:rPr>
              <w:t>Medemciemā</w:t>
            </w:r>
            <w:proofErr w:type="spellEnd"/>
            <w:r w:rsidRPr="000C7E51">
              <w:rPr>
                <w:rFonts w:ascii="Times New Roman" w:hAnsi="Times New Roman"/>
                <w:szCs w:val="24"/>
              </w:rPr>
              <w:t xml:space="preserve">) </w:t>
            </w:r>
            <w:bookmarkEnd w:id="2"/>
            <w:bookmarkEnd w:id="4"/>
            <w:r w:rsidRPr="000C7E51">
              <w:rPr>
                <w:rFonts w:ascii="Times New Roman" w:hAnsi="Times New Roman"/>
                <w:szCs w:val="24"/>
              </w:rPr>
              <w:t xml:space="preserve">apstiprināšanu, nekustamā īpašuma lietošanas mērķu, apgrūtinājumu, </w:t>
            </w:r>
            <w:bookmarkEnd w:id="1"/>
            <w:r w:rsidRPr="000C7E51">
              <w:rPr>
                <w:rFonts w:ascii="Times New Roman" w:hAnsi="Times New Roman"/>
                <w:szCs w:val="24"/>
              </w:rPr>
              <w:t>adresācijas noteikšanu</w:t>
            </w:r>
          </w:p>
          <w:p w14:paraId="596F57FC" w14:textId="77777777" w:rsidR="000C7E51" w:rsidRPr="000C7E51" w:rsidRDefault="000C7E51" w:rsidP="000C7E51">
            <w:pPr>
              <w:numPr>
                <w:ilvl w:val="1"/>
                <w:numId w:val="19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</w:rPr>
              <w:t xml:space="preserve">Par zemes ierīcības projekta nekustamajam īpašumam </w:t>
            </w:r>
            <w:bookmarkStart w:id="5" w:name="_Hlk178069152"/>
            <w:r w:rsidRPr="000C7E51">
              <w:rPr>
                <w:rFonts w:ascii="Times New Roman" w:hAnsi="Times New Roman"/>
              </w:rPr>
              <w:t xml:space="preserve"> </w:t>
            </w:r>
            <w:bookmarkEnd w:id="5"/>
            <w:r w:rsidRPr="000C7E51">
              <w:rPr>
                <w:rFonts w:ascii="Times New Roman" w:hAnsi="Times New Roman"/>
              </w:rPr>
              <w:t>Pelašķi (</w:t>
            </w:r>
            <w:proofErr w:type="spellStart"/>
            <w:r w:rsidRPr="000C7E51">
              <w:rPr>
                <w:rFonts w:ascii="Times New Roman" w:hAnsi="Times New Roman"/>
              </w:rPr>
              <w:t>Apšukalnos</w:t>
            </w:r>
            <w:proofErr w:type="spellEnd"/>
            <w:r w:rsidRPr="000C7E51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1F8F36F7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543C6218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7E51" w:rsidRPr="000C7E51" w14:paraId="387F7477" w14:textId="77777777" w:rsidTr="009335BB">
        <w:tc>
          <w:tcPr>
            <w:tcW w:w="936" w:type="dxa"/>
          </w:tcPr>
          <w:p w14:paraId="36F5B9AF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BE13084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szCs w:val="24"/>
              </w:rPr>
              <w:t xml:space="preserve">Par zemes vienības daļas atdalīšanu no nekustamā īpašuma Ezītis koplietošanas zeme (Ezītī) tās pievienošanai nekustamajam īpašumam Ezītis Nr.323 </w:t>
            </w:r>
          </w:p>
          <w:p w14:paraId="590EE56F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FBAB35A" w14:textId="77777777" w:rsidR="000C7E51" w:rsidRPr="000C7E51" w:rsidRDefault="000C7E51" w:rsidP="00FD7041">
            <w:pPr>
              <w:ind w:right="4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C7E51" w:rsidRPr="000C7E51" w14:paraId="20F107F7" w14:textId="77777777" w:rsidTr="009335BB">
        <w:tc>
          <w:tcPr>
            <w:tcW w:w="936" w:type="dxa"/>
          </w:tcPr>
          <w:p w14:paraId="0CA3BAF2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04794DC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 xml:space="preserve">Par zemes vienības daļas atdalīšanu no nekustamā īpašuma Lazdas koplietošanas zeme </w:t>
            </w:r>
            <w:r w:rsidRPr="000C7E51">
              <w:rPr>
                <w:rFonts w:ascii="Times New Roman" w:hAnsi="Times New Roman"/>
                <w:szCs w:val="24"/>
              </w:rPr>
              <w:t>(Jāņupe) tās pievienošanai nekustamajam īpašumam Lazdas Nr. 2708</w:t>
            </w:r>
          </w:p>
          <w:p w14:paraId="55265F36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3C1F89AA" w14:textId="77777777" w:rsidR="000C7E51" w:rsidRPr="000C7E51" w:rsidRDefault="000C7E51" w:rsidP="000C7E51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0C7E51" w:rsidRPr="000C7E51" w14:paraId="32F0117F" w14:textId="77777777" w:rsidTr="009335BB">
        <w:tc>
          <w:tcPr>
            <w:tcW w:w="936" w:type="dxa"/>
          </w:tcPr>
          <w:p w14:paraId="59CB53F7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860FE46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>Par Olaines novada pašvaldības domes 2024.gada 24.jūlija sēdes lēmuma ”Par zemes vienības daļas atdalīšanu no nekustamā īpašuma Liepkalnes-1 koplietošanas zeme (</w:t>
            </w:r>
            <w:proofErr w:type="spellStart"/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>Jāņupē</w:t>
            </w:r>
            <w:proofErr w:type="spellEnd"/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>) tās pievienošanai nekustamajam īpašumam Liepkalnes-1 Nr.135</w:t>
            </w:r>
            <w:r w:rsidRPr="000C7E51">
              <w:rPr>
                <w:rFonts w:ascii="Times New Roman" w:hAnsi="Times New Roman"/>
                <w:szCs w:val="24"/>
              </w:rPr>
              <w:t>“ (7.prot., 22.2.p.) grozījumiem</w:t>
            </w:r>
          </w:p>
          <w:p w14:paraId="6C07B192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E342EB0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C7E51" w:rsidRPr="000C7E51" w14:paraId="043787A8" w14:textId="77777777" w:rsidTr="009335BB">
        <w:tc>
          <w:tcPr>
            <w:tcW w:w="936" w:type="dxa"/>
          </w:tcPr>
          <w:p w14:paraId="3EDBFCD8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187FBDCB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6" w:name="_Hlk71273054"/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>Par nekustamo īpašum</w:t>
            </w:r>
            <w:bookmarkStart w:id="7" w:name="_Hlk71273104"/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 xml:space="preserve">u </w:t>
            </w:r>
            <w:bookmarkEnd w:id="7"/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>Komutators Nr.144 un Komutators Nr.143 (Medemciemā) apvienošanu</w:t>
            </w:r>
            <w:bookmarkEnd w:id="6"/>
            <w:r w:rsidRPr="000C7E51">
              <w:rPr>
                <w:rFonts w:ascii="Times New Roman" w:hAnsi="Times New Roman"/>
                <w:color w:val="000000" w:themeColor="text1"/>
                <w:szCs w:val="24"/>
              </w:rPr>
              <w:t>, adreses un nekustamā īpašuma lietošanas mērķa noteikšanu</w:t>
            </w:r>
          </w:p>
          <w:p w14:paraId="77A0C79F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6E170569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0C7E51" w:rsidRPr="000C7E51" w14:paraId="445A26E1" w14:textId="77777777" w:rsidTr="009335BB">
        <w:tc>
          <w:tcPr>
            <w:tcW w:w="936" w:type="dxa"/>
          </w:tcPr>
          <w:p w14:paraId="615BEAE8" w14:textId="77777777" w:rsidR="000C7E51" w:rsidRPr="000C7E51" w:rsidRDefault="000C7E51" w:rsidP="000C7E5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1E4FACEF" w14:textId="77777777" w:rsidR="000C7E51" w:rsidRPr="000C7E51" w:rsidRDefault="000C7E51" w:rsidP="000C7E51">
            <w:pPr>
              <w:jc w:val="both"/>
              <w:rPr>
                <w:rFonts w:ascii="Times New Roman" w:hAnsi="Times New Roman"/>
                <w:szCs w:val="24"/>
              </w:rPr>
            </w:pPr>
            <w:r w:rsidRPr="000C7E51">
              <w:rPr>
                <w:rFonts w:ascii="Times New Roman" w:hAnsi="Times New Roman"/>
                <w:szCs w:val="24"/>
              </w:rPr>
              <w:t>Par nekustamā īpašuma Strēlnieki (Pēterniekos) sadalīšanu, adreses un nosaukuma piešķiršanu, nekustamā īpašuma lietošanas mērķu noteikšanu</w:t>
            </w:r>
          </w:p>
          <w:p w14:paraId="3262C7BA" w14:textId="77777777" w:rsidR="000C7E51" w:rsidRDefault="000C7E5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C7E51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26B9E385" w14:textId="105E1406" w:rsidR="00FD7041" w:rsidRPr="000C7E51" w:rsidRDefault="00FD7041" w:rsidP="000C7E51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tbl>
      <w:tblPr>
        <w:tblStyle w:val="TableGrid37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3861AC" w:rsidRPr="003861AC" w14:paraId="1D15EC08" w14:textId="77777777" w:rsidTr="00713418">
        <w:tc>
          <w:tcPr>
            <w:tcW w:w="9924" w:type="dxa"/>
          </w:tcPr>
          <w:tbl>
            <w:tblPr>
              <w:tblStyle w:val="TableGrid"/>
              <w:tblW w:w="9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FD7041" w:rsidRPr="007453EA" w14:paraId="30C185B0" w14:textId="77777777" w:rsidTr="00713418">
              <w:tc>
                <w:tcPr>
                  <w:tcW w:w="9246" w:type="dxa"/>
                </w:tcPr>
                <w:p w14:paraId="5F7DB98D" w14:textId="77777777" w:rsidR="00FD7041" w:rsidRDefault="00FD7041" w:rsidP="00320794">
                  <w:pPr>
                    <w:jc w:val="center"/>
                  </w:pPr>
                  <w:r>
                    <w:t>1.p.</w:t>
                  </w:r>
                </w:p>
                <w:p w14:paraId="60479D60" w14:textId="7190EA69" w:rsidR="00FD7041" w:rsidRDefault="00FD7041" w:rsidP="00320794">
                  <w:pPr>
                    <w:jc w:val="center"/>
                  </w:pPr>
                  <w:r w:rsidRPr="007453EA">
                    <w:t xml:space="preserve">Informācija par </w:t>
                  </w:r>
                  <w:proofErr w:type="spellStart"/>
                  <w:r w:rsidRPr="007453EA">
                    <w:t>energopārvaldības</w:t>
                  </w:r>
                  <w:proofErr w:type="spellEnd"/>
                  <w:r w:rsidRPr="007453EA">
                    <w:t xml:space="preserve"> sistēmas ieviešanu Olaines novada pašvaldībā</w:t>
                  </w:r>
                </w:p>
                <w:p w14:paraId="7ADCFCCA" w14:textId="1619B34E" w:rsidR="005941B6" w:rsidRPr="00816325" w:rsidRDefault="005941B6" w:rsidP="005941B6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 xml:space="preserve">Tiek dots vārds: </w:t>
                  </w:r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 xml:space="preserve">Marikai </w:t>
                  </w:r>
                  <w:proofErr w:type="spellStart"/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Rošai</w:t>
                  </w:r>
                  <w:proofErr w:type="spellEnd"/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 xml:space="preserve">, Kristapam Kauliņam, </w:t>
                  </w:r>
                  <w:r w:rsidRPr="00816325"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  <w:t>Elīnai Grūbai</w:t>
                  </w:r>
                  <w:r w:rsidR="00320794"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  <w:t>, Aleksandram Geržatovičam, Mārim Vanagam, Denisam Ļebedevam</w:t>
                  </w:r>
                </w:p>
                <w:p w14:paraId="1015B915" w14:textId="77777777" w:rsidR="005941B6" w:rsidRPr="007453EA" w:rsidRDefault="005941B6" w:rsidP="00FD7041"/>
                <w:p w14:paraId="1A6B62E3" w14:textId="24673465" w:rsidR="00D513D6" w:rsidRPr="00D513D6" w:rsidRDefault="00320794" w:rsidP="00D513D6">
                  <w:pPr>
                    <w:ind w:firstLine="494"/>
                    <w:rPr>
                      <w:szCs w:val="24"/>
                    </w:rPr>
                  </w:pPr>
                  <w:r w:rsidRPr="00D513D6">
                    <w:rPr>
                      <w:lang w:eastAsia="lv-LV"/>
                    </w:rPr>
                    <w:t xml:space="preserve">Pieņemt zināšanai </w:t>
                  </w:r>
                  <w:r w:rsidR="00D513D6" w:rsidRPr="00D513D6">
                    <w:rPr>
                      <w:szCs w:val="24"/>
                    </w:rPr>
                    <w:t xml:space="preserve">informāciju par </w:t>
                  </w:r>
                  <w:proofErr w:type="spellStart"/>
                  <w:r w:rsidR="00D513D6" w:rsidRPr="00D513D6">
                    <w:rPr>
                      <w:szCs w:val="24"/>
                    </w:rPr>
                    <w:t>energopārvaldības</w:t>
                  </w:r>
                  <w:proofErr w:type="spellEnd"/>
                  <w:r w:rsidR="00D513D6" w:rsidRPr="00D513D6">
                    <w:rPr>
                      <w:szCs w:val="24"/>
                    </w:rPr>
                    <w:t xml:space="preserve"> sistēmas ieviešanu Olaines novada pašvaldībā (SIA </w:t>
                  </w:r>
                  <w:proofErr w:type="spellStart"/>
                  <w:r w:rsidR="00D513D6" w:rsidRPr="00D513D6">
                    <w:rPr>
                      <w:szCs w:val="24"/>
                    </w:rPr>
                    <w:t>Ekodoma</w:t>
                  </w:r>
                  <w:proofErr w:type="spellEnd"/>
                  <w:r w:rsidR="00D513D6" w:rsidRPr="00D513D6">
                    <w:rPr>
                      <w:szCs w:val="24"/>
                    </w:rPr>
                    <w:t xml:space="preserve"> prezentāciju “</w:t>
                  </w:r>
                  <w:proofErr w:type="spellStart"/>
                  <w:r w:rsidR="00D513D6" w:rsidRPr="00D513D6">
                    <w:rPr>
                      <w:szCs w:val="24"/>
                    </w:rPr>
                    <w:t>Energopārvaldība</w:t>
                  </w:r>
                  <w:proofErr w:type="spellEnd"/>
                  <w:r w:rsidR="00D513D6" w:rsidRPr="00D513D6">
                    <w:rPr>
                      <w:szCs w:val="24"/>
                    </w:rPr>
                    <w:t xml:space="preserve"> Olaines novada pašvaldībā”). </w:t>
                  </w:r>
                </w:p>
                <w:p w14:paraId="0583EA56" w14:textId="24BD577D" w:rsidR="00FD7041" w:rsidRPr="007453EA" w:rsidRDefault="00FD7041" w:rsidP="00FD7041">
                  <w:pPr>
                    <w:ind w:right="-766"/>
                    <w:rPr>
                      <w:color w:val="C00000"/>
                      <w:lang w:eastAsia="lv-LV"/>
                    </w:rPr>
                  </w:pPr>
                  <w:r w:rsidRPr="007453EA">
                    <w:rPr>
                      <w:i/>
                      <w:iCs/>
                      <w:color w:val="C00000"/>
                      <w:lang w:eastAsia="lv-LV"/>
                    </w:rPr>
                    <w:t xml:space="preserve">          </w:t>
                  </w:r>
                </w:p>
              </w:tc>
            </w:tr>
            <w:tr w:rsidR="00FD7041" w:rsidRPr="004458CC" w14:paraId="723E5530" w14:textId="77777777" w:rsidTr="00713418">
              <w:tc>
                <w:tcPr>
                  <w:tcW w:w="9246" w:type="dxa"/>
                </w:tcPr>
                <w:p w14:paraId="03CEC85E" w14:textId="77777777" w:rsidR="00FD7041" w:rsidRDefault="00FD7041" w:rsidP="005941B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2.p.</w:t>
                  </w:r>
                </w:p>
                <w:p w14:paraId="0B327D5E" w14:textId="5FA97A89" w:rsidR="00FD7041" w:rsidRPr="004458CC" w:rsidRDefault="00FD7041" w:rsidP="005941B6">
                  <w:pPr>
                    <w:jc w:val="center"/>
                    <w:rPr>
                      <w:bCs/>
                    </w:rPr>
                  </w:pPr>
                  <w:r w:rsidRPr="004458CC">
                    <w:rPr>
                      <w:bCs/>
                    </w:rPr>
                    <w:t xml:space="preserve">Par </w:t>
                  </w:r>
                  <w:proofErr w:type="spellStart"/>
                  <w:r w:rsidRPr="004458CC">
                    <w:rPr>
                      <w:bCs/>
                    </w:rPr>
                    <w:t>lokālplānojuma</w:t>
                  </w:r>
                  <w:proofErr w:type="spellEnd"/>
                  <w:r w:rsidRPr="004458CC">
                    <w:rPr>
                      <w:bCs/>
                    </w:rPr>
                    <w:t xml:space="preserve"> nekustamajam īpašumam “</w:t>
                  </w:r>
                  <w:proofErr w:type="spellStart"/>
                  <w:r w:rsidRPr="004458CC">
                    <w:rPr>
                      <w:bCs/>
                    </w:rPr>
                    <w:t>Ālupi</w:t>
                  </w:r>
                  <w:proofErr w:type="spellEnd"/>
                  <w:r w:rsidRPr="004458CC">
                    <w:rPr>
                      <w:bCs/>
                    </w:rPr>
                    <w:t xml:space="preserve"> 3” (Olaines pagastā) nodošanu publiskajai apspriešanai  un institūciju atzinumu saņemšanai</w:t>
                  </w:r>
                </w:p>
                <w:p w14:paraId="1FA2ABDD" w14:textId="79674E34" w:rsidR="00FD7041" w:rsidRPr="00816325" w:rsidRDefault="00FD7041" w:rsidP="00FD7041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 xml:space="preserve">Tiek dots vārds: </w:t>
                  </w:r>
                  <w:r w:rsidRPr="00816325"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  <w:t>Elīnai Grūbai</w:t>
                  </w:r>
                  <w:r w:rsidR="00320794"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  <w:t xml:space="preserve">, Denisam Ļebedevam, Mārim Vanagam, </w:t>
                  </w:r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Kristapam Kauliņam</w:t>
                  </w:r>
                </w:p>
                <w:p w14:paraId="3EA7F6C1" w14:textId="77777777" w:rsidR="00FD7041" w:rsidRPr="00C87CF8" w:rsidRDefault="00FD7041" w:rsidP="00FD7041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4CB2302A" w14:textId="1C063688" w:rsidR="00FD7041" w:rsidRPr="00C87CF8" w:rsidRDefault="00FD7041" w:rsidP="00FD7041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3861AC">
                    <w:rPr>
                      <w:szCs w:val="24"/>
                    </w:rPr>
                    <w:t>attīstības nodaļas vadītāja</w:t>
                  </w:r>
                  <w:r w:rsidRPr="00C87CF8">
                    <w:rPr>
                      <w:szCs w:val="24"/>
                    </w:rPr>
                    <w:t>s</w:t>
                  </w:r>
                  <w:r w:rsidRPr="003861AC">
                    <w:rPr>
                      <w:szCs w:val="24"/>
                    </w:rPr>
                    <w:t xml:space="preserve"> </w:t>
                  </w:r>
                  <w:proofErr w:type="spellStart"/>
                  <w:r w:rsidRPr="003861AC">
                    <w:rPr>
                      <w:szCs w:val="24"/>
                    </w:rPr>
                    <w:t>E.Grūba</w:t>
                  </w:r>
                  <w:r w:rsidRPr="00C87CF8">
                    <w:rPr>
                      <w:szCs w:val="24"/>
                    </w:rPr>
                    <w:t>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9E1348" w:rsidRPr="004458CC">
                    <w:rPr>
                      <w:bCs/>
                    </w:rPr>
                    <w:t xml:space="preserve">Par </w:t>
                  </w:r>
                  <w:proofErr w:type="spellStart"/>
                  <w:r w:rsidR="009E1348" w:rsidRPr="004458CC">
                    <w:rPr>
                      <w:bCs/>
                    </w:rPr>
                    <w:t>lokālplānojuma</w:t>
                  </w:r>
                  <w:proofErr w:type="spellEnd"/>
                  <w:r w:rsidR="009E1348" w:rsidRPr="004458CC">
                    <w:rPr>
                      <w:bCs/>
                    </w:rPr>
                    <w:t xml:space="preserve"> nekustamajam īpašumam “</w:t>
                  </w:r>
                  <w:proofErr w:type="spellStart"/>
                  <w:r w:rsidR="009E1348" w:rsidRPr="004458CC">
                    <w:rPr>
                      <w:bCs/>
                    </w:rPr>
                    <w:t>Ālupi</w:t>
                  </w:r>
                  <w:proofErr w:type="spellEnd"/>
                  <w:r w:rsidR="009E1348" w:rsidRPr="004458CC">
                    <w:rPr>
                      <w:bCs/>
                    </w:rPr>
                    <w:t xml:space="preserve"> 3” (Olaines pagastā) nodošanu publiskajai apspriešanai  un institūciju atzinumu saņemšanai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="009E1348"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="009E1348" w:rsidRPr="00816325">
                    <w:rPr>
                      <w:szCs w:val="24"/>
                      <w:lang w:eastAsia="lv-LV"/>
                    </w:rPr>
                    <w:t xml:space="preserve">ar </w:t>
                  </w:r>
                  <w:r w:rsidR="009E1348">
                    <w:rPr>
                      <w:szCs w:val="24"/>
                      <w:lang w:eastAsia="lv-LV"/>
                    </w:rPr>
                    <w:t>8</w:t>
                  </w:r>
                  <w:r w:rsidR="009E1348"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="009E1348"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 w:rsidR="009E1348">
                    <w:rPr>
                      <w:kern w:val="3"/>
                      <w:szCs w:val="24"/>
                    </w:rPr>
                    <w:t xml:space="preserve">J.Kuzmins, D.Ļebedevs, </w:t>
                  </w:r>
                  <w:r w:rsidR="009E1348"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="009E1348" w:rsidRPr="000C7E51">
                    <w:rPr>
                      <w:kern w:val="3"/>
                      <w:szCs w:val="24"/>
                    </w:rPr>
                    <w:t xml:space="preserve">M.Vanags, O.Novodvorskis, A.Geržatovičs, </w:t>
                  </w:r>
                  <w:r w:rsidR="009E1348"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6AEEA43B" w14:textId="77777777" w:rsidR="00FD7041" w:rsidRPr="00C87CF8" w:rsidRDefault="00FD7041" w:rsidP="00FD7041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601F57A1" w14:textId="55C44EA0" w:rsidR="00FD7041" w:rsidRPr="00C87CF8" w:rsidRDefault="00FD7041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3861AC">
                    <w:rPr>
                      <w:szCs w:val="24"/>
                    </w:rPr>
                    <w:t>attīstības nodaļas vadītāja</w:t>
                  </w:r>
                  <w:r w:rsidRPr="00C87CF8">
                    <w:rPr>
                      <w:szCs w:val="24"/>
                    </w:rPr>
                    <w:t>s</w:t>
                  </w:r>
                  <w:r w:rsidRPr="003861AC">
                    <w:rPr>
                      <w:szCs w:val="24"/>
                    </w:rPr>
                    <w:t xml:space="preserve"> </w:t>
                  </w:r>
                  <w:proofErr w:type="spellStart"/>
                  <w:r w:rsidRPr="003861AC">
                    <w:rPr>
                      <w:szCs w:val="24"/>
                    </w:rPr>
                    <w:t>E.Grūba</w:t>
                  </w:r>
                  <w:r w:rsidRPr="00C87CF8">
                    <w:rPr>
                      <w:szCs w:val="24"/>
                    </w:rPr>
                    <w:t>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9E1348" w:rsidRPr="004458CC">
                    <w:rPr>
                      <w:bCs/>
                    </w:rPr>
                    <w:t xml:space="preserve">Par </w:t>
                  </w:r>
                  <w:proofErr w:type="spellStart"/>
                  <w:r w:rsidR="009E1348" w:rsidRPr="004458CC">
                    <w:rPr>
                      <w:bCs/>
                    </w:rPr>
                    <w:t>lokālplānojuma</w:t>
                  </w:r>
                  <w:proofErr w:type="spellEnd"/>
                  <w:r w:rsidR="009E1348" w:rsidRPr="004458CC">
                    <w:rPr>
                      <w:bCs/>
                    </w:rPr>
                    <w:t xml:space="preserve"> nekustamajam īpašumam “</w:t>
                  </w:r>
                  <w:proofErr w:type="spellStart"/>
                  <w:r w:rsidR="009E1348" w:rsidRPr="004458CC">
                    <w:rPr>
                      <w:bCs/>
                    </w:rPr>
                    <w:t>Ālupi</w:t>
                  </w:r>
                  <w:proofErr w:type="spellEnd"/>
                  <w:r w:rsidR="009E1348" w:rsidRPr="004458CC">
                    <w:rPr>
                      <w:bCs/>
                    </w:rPr>
                    <w:t xml:space="preserve"> 3” (Olaines pagastā) nodošanu publiskajai apspriešanai  un institūciju atzinumu saņemšanai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 w:rsidR="009E1348"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433563B1" w14:textId="77777777" w:rsidR="00FD7041" w:rsidRPr="004458CC" w:rsidRDefault="00FD7041" w:rsidP="00FD7041">
                  <w:pPr>
                    <w:jc w:val="both"/>
                    <w:rPr>
                      <w:bCs/>
                    </w:rPr>
                  </w:pPr>
                </w:p>
              </w:tc>
            </w:tr>
            <w:tr w:rsidR="00FD7041" w:rsidRPr="00A44B47" w14:paraId="24730F7F" w14:textId="77777777" w:rsidTr="00713418">
              <w:tc>
                <w:tcPr>
                  <w:tcW w:w="9246" w:type="dxa"/>
                </w:tcPr>
                <w:p w14:paraId="4A713D57" w14:textId="77777777" w:rsidR="00FD7041" w:rsidRDefault="00FD7041" w:rsidP="005941B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3.p.</w:t>
                  </w:r>
                </w:p>
                <w:p w14:paraId="5C57151C" w14:textId="364D3183" w:rsidR="00FD7041" w:rsidRDefault="00FD7041" w:rsidP="005941B6">
                  <w:pPr>
                    <w:jc w:val="center"/>
                    <w:rPr>
                      <w:bCs/>
                    </w:rPr>
                  </w:pPr>
                  <w:r w:rsidRPr="00A44B47">
                    <w:rPr>
                      <w:bCs/>
                    </w:rPr>
                    <w:t>Par nekustamā īpašuma lietošanas mērķu maiņu (Olaines novadā)</w:t>
                  </w:r>
                </w:p>
                <w:p w14:paraId="78F2EDE7" w14:textId="40065170" w:rsidR="00FD7041" w:rsidRPr="006A5817" w:rsidRDefault="00FD7041" w:rsidP="00FD7041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6A5817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 xml:space="preserve">Tiek dots vārds: </w:t>
                  </w:r>
                  <w:r w:rsidRPr="003861AC">
                    <w:rPr>
                      <w:i/>
                      <w:iCs/>
                      <w:szCs w:val="24"/>
                      <w:lang w:eastAsia="lv-LV"/>
                    </w:rPr>
                    <w:t>A</w:t>
                  </w:r>
                  <w:r w:rsidRPr="006A5817">
                    <w:rPr>
                      <w:i/>
                      <w:iCs/>
                      <w:szCs w:val="24"/>
                      <w:lang w:eastAsia="lv-LV"/>
                    </w:rPr>
                    <w:t xml:space="preserve">gnesei </w:t>
                  </w:r>
                  <w:r w:rsidRPr="003861AC">
                    <w:rPr>
                      <w:i/>
                      <w:iCs/>
                      <w:szCs w:val="24"/>
                      <w:lang w:eastAsia="lv-LV"/>
                    </w:rPr>
                    <w:t>Lagutinska</w:t>
                  </w:r>
                  <w:r w:rsidRPr="006A5817">
                    <w:rPr>
                      <w:i/>
                      <w:iCs/>
                      <w:szCs w:val="24"/>
                      <w:lang w:eastAsia="lv-LV"/>
                    </w:rPr>
                    <w:t>i</w:t>
                  </w:r>
                  <w:r w:rsidR="00320794">
                    <w:rPr>
                      <w:i/>
                      <w:iCs/>
                      <w:szCs w:val="24"/>
                      <w:lang w:eastAsia="lv-LV"/>
                    </w:rPr>
                    <w:t xml:space="preserve">, </w:t>
                  </w:r>
                  <w:r w:rsidR="00320794">
                    <w:rPr>
                      <w:bCs/>
                      <w:i/>
                      <w:iCs/>
                      <w:kern w:val="3"/>
                      <w:szCs w:val="24"/>
                      <w:lang w:eastAsia="lv-LV"/>
                    </w:rPr>
                    <w:t>Denisam Ļebedevam</w:t>
                  </w:r>
                </w:p>
                <w:p w14:paraId="1A9DB639" w14:textId="77777777" w:rsidR="00FD7041" w:rsidRPr="00C87CF8" w:rsidRDefault="00FD7041" w:rsidP="00FD7041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2F647390" w14:textId="3B3BDD71" w:rsidR="00FD7041" w:rsidRPr="00C87CF8" w:rsidRDefault="00FD7041" w:rsidP="00FD7041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3861AC">
                    <w:rPr>
                      <w:szCs w:val="24"/>
                    </w:rPr>
                    <w:t>ī</w:t>
                  </w:r>
                  <w:r w:rsidRPr="003861AC">
                    <w:rPr>
                      <w:szCs w:val="24"/>
                      <w:lang w:eastAsia="lv-LV"/>
                    </w:rPr>
                    <w:t>pašuma un juridiskās nodaļas speciāliste</w:t>
                  </w:r>
                  <w:r w:rsidRPr="009F11BE">
                    <w:rPr>
                      <w:szCs w:val="24"/>
                      <w:lang w:eastAsia="lv-LV"/>
                    </w:rPr>
                    <w:t>s</w:t>
                  </w:r>
                  <w:r w:rsidRPr="003861AC">
                    <w:rPr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3861AC">
                    <w:rPr>
                      <w:szCs w:val="24"/>
                      <w:lang w:eastAsia="lv-LV"/>
                    </w:rPr>
                    <w:t>A.Lagutinska</w:t>
                  </w:r>
                  <w:r w:rsidRPr="009F11BE">
                    <w:rPr>
                      <w:szCs w:val="24"/>
                      <w:lang w:eastAsia="lv-LV"/>
                    </w:rPr>
                    <w:t>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Pr="00A44B47">
                    <w:rPr>
                      <w:bCs/>
                    </w:rPr>
                    <w:t>Par nekustamā īpašuma lietošanas mērķu maiņu (Olaines novadā)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Pr="00816325">
                    <w:rPr>
                      <w:szCs w:val="24"/>
                      <w:lang w:eastAsia="lv-LV"/>
                    </w:rPr>
                    <w:t xml:space="preserve">ar </w:t>
                  </w:r>
                  <w:r>
                    <w:rPr>
                      <w:szCs w:val="24"/>
                      <w:lang w:eastAsia="lv-LV"/>
                    </w:rPr>
                    <w:t>8</w:t>
                  </w:r>
                  <w:r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>
                    <w:rPr>
                      <w:kern w:val="3"/>
                      <w:szCs w:val="24"/>
                    </w:rPr>
                    <w:t xml:space="preserve">J.Kuzmins, D.Ļebedevs, </w:t>
                  </w:r>
                  <w:r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Pr="000C7E51">
                    <w:rPr>
                      <w:kern w:val="3"/>
                      <w:szCs w:val="24"/>
                    </w:rPr>
                    <w:t xml:space="preserve">M.Vanags, O.Novodvorskis, A.Geržatovičs, </w:t>
                  </w:r>
                  <w:r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3BB22066" w14:textId="77777777" w:rsidR="00FD7041" w:rsidRPr="00C87CF8" w:rsidRDefault="00FD7041" w:rsidP="00FD7041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16581C1D" w14:textId="225D4140" w:rsidR="00FD7041" w:rsidRDefault="00FD7041" w:rsidP="00FD7041">
                  <w:pPr>
                    <w:ind w:firstLine="633"/>
                    <w:jc w:val="both"/>
                    <w:rPr>
                      <w:bCs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3861AC">
                    <w:rPr>
                      <w:szCs w:val="24"/>
                    </w:rPr>
                    <w:t>ī</w:t>
                  </w:r>
                  <w:r w:rsidRPr="003861AC">
                    <w:rPr>
                      <w:szCs w:val="24"/>
                      <w:lang w:eastAsia="lv-LV"/>
                    </w:rPr>
                    <w:t>pašuma un juridiskās nodaļas speciāliste</w:t>
                  </w:r>
                  <w:r w:rsidRPr="009F11BE">
                    <w:rPr>
                      <w:szCs w:val="24"/>
                      <w:lang w:eastAsia="lv-LV"/>
                    </w:rPr>
                    <w:t>s</w:t>
                  </w:r>
                  <w:r w:rsidRPr="003861AC">
                    <w:rPr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3861AC">
                    <w:rPr>
                      <w:szCs w:val="24"/>
                      <w:lang w:eastAsia="lv-LV"/>
                    </w:rPr>
                    <w:t>A.Lagutinska</w:t>
                  </w:r>
                  <w:r w:rsidRPr="009F11BE">
                    <w:rPr>
                      <w:szCs w:val="24"/>
                      <w:lang w:eastAsia="lv-LV"/>
                    </w:rPr>
                    <w:t>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Pr="00A44B47">
                    <w:rPr>
                      <w:bCs/>
                    </w:rPr>
                    <w:t>Par nekustamā īpašuma lietošanas mērķu maiņu (Olaines novadā)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 xml:space="preserve">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7264EA07" w14:textId="77777777" w:rsidR="00FD7041" w:rsidRPr="00A44B47" w:rsidRDefault="00FD7041" w:rsidP="00FD7041">
                  <w:pPr>
                    <w:jc w:val="both"/>
                    <w:rPr>
                      <w:bCs/>
                    </w:rPr>
                  </w:pPr>
                </w:p>
              </w:tc>
            </w:tr>
            <w:tr w:rsidR="00FD7041" w:rsidRPr="00A44B47" w14:paraId="3C6B25BD" w14:textId="77777777" w:rsidTr="00713418">
              <w:tc>
                <w:tcPr>
                  <w:tcW w:w="9246" w:type="dxa"/>
                </w:tcPr>
                <w:p w14:paraId="202FB455" w14:textId="77777777" w:rsidR="00FD7041" w:rsidRDefault="00FD7041" w:rsidP="005941B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4.p.</w:t>
                  </w:r>
                </w:p>
                <w:p w14:paraId="6D2645D6" w14:textId="35588694" w:rsidR="00FD7041" w:rsidRPr="00A44B47" w:rsidRDefault="00FD7041" w:rsidP="005941B6">
                  <w:pPr>
                    <w:jc w:val="center"/>
                    <w:rPr>
                      <w:b/>
                      <w:bCs/>
                    </w:rPr>
                  </w:pPr>
                  <w:r w:rsidRPr="00A44B47">
                    <w:rPr>
                      <w:b/>
                      <w:bCs/>
                    </w:rPr>
                    <w:t>Par zemes ierīcības projektu apstiprināšanu, nekustamā īpašuma lietošanas mērķu, apgrūtinājumu, adresācijas noteikšanu</w:t>
                  </w:r>
                </w:p>
                <w:p w14:paraId="2CC1F41F" w14:textId="77777777" w:rsidR="00FD7041" w:rsidRDefault="00FD7041" w:rsidP="005941B6">
                  <w:pPr>
                    <w:jc w:val="center"/>
                  </w:pPr>
                  <w:r>
                    <w:t>4.1.p.</w:t>
                  </w:r>
                </w:p>
                <w:p w14:paraId="7052269D" w14:textId="2C1B420F" w:rsidR="00FD7041" w:rsidRPr="00FD7041" w:rsidRDefault="00FD7041" w:rsidP="005941B6">
                  <w:pPr>
                    <w:jc w:val="center"/>
                  </w:pPr>
                  <w:r w:rsidRPr="00FD7041">
                    <w:t xml:space="preserve">Par zemes ierīcības projekta nekustamajiem īpašumiem </w:t>
                  </w:r>
                  <w:proofErr w:type="spellStart"/>
                  <w:r w:rsidRPr="00FD7041">
                    <w:t>Stūnīši</w:t>
                  </w:r>
                  <w:proofErr w:type="spellEnd"/>
                  <w:r w:rsidRPr="00FD7041">
                    <w:t xml:space="preserve"> Nr. 397 un </w:t>
                  </w:r>
                  <w:proofErr w:type="spellStart"/>
                  <w:r w:rsidRPr="00FD7041">
                    <w:t>Stūnīši</w:t>
                  </w:r>
                  <w:proofErr w:type="spellEnd"/>
                  <w:r w:rsidRPr="00FD7041">
                    <w:t xml:space="preserve"> Nr. 398 (</w:t>
                  </w:r>
                  <w:proofErr w:type="spellStart"/>
                  <w:r w:rsidRPr="00FD7041">
                    <w:t>Stūnīšos</w:t>
                  </w:r>
                  <w:proofErr w:type="spellEnd"/>
                  <w:r w:rsidRPr="00FD7041">
                    <w:t>) apstiprināšanu, nekustamā īpašuma lietošanas mērķu, apgrūtinājumu, adresācijas noteikšanu</w:t>
                  </w:r>
                </w:p>
                <w:p w14:paraId="3F474D6B" w14:textId="77777777" w:rsidR="009E1348" w:rsidRPr="00816325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</w:p>
                <w:p w14:paraId="2D71D57E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03181187" w14:textId="7E3FB43F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Pr="00FD7041">
                    <w:t xml:space="preserve">Par zemes ierīcības projekta nekustamajiem īpašumiem </w:t>
                  </w:r>
                  <w:proofErr w:type="spellStart"/>
                  <w:r w:rsidRPr="00FD7041">
                    <w:t>Stūnīši</w:t>
                  </w:r>
                  <w:proofErr w:type="spellEnd"/>
                  <w:r w:rsidRPr="00FD7041">
                    <w:t xml:space="preserve"> Nr. 397 un </w:t>
                  </w:r>
                  <w:proofErr w:type="spellStart"/>
                  <w:r w:rsidRPr="00FD7041">
                    <w:t>Stūnīši</w:t>
                  </w:r>
                  <w:proofErr w:type="spellEnd"/>
                  <w:r w:rsidRPr="00FD7041">
                    <w:t xml:space="preserve"> Nr. 398 (</w:t>
                  </w:r>
                  <w:proofErr w:type="spellStart"/>
                  <w:r w:rsidRPr="00FD7041">
                    <w:t>Stūnīšos</w:t>
                  </w:r>
                  <w:proofErr w:type="spellEnd"/>
                  <w:r w:rsidRPr="00FD7041">
                    <w:t>) apstiprināšanu, nekustamā īpašuma lietošanas mērķu, apgrūtinājumu, adresācijas noteikšanu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Pr="00816325">
                    <w:rPr>
                      <w:szCs w:val="24"/>
                      <w:lang w:eastAsia="lv-LV"/>
                    </w:rPr>
                    <w:t xml:space="preserve">ar </w:t>
                  </w:r>
                  <w:r>
                    <w:rPr>
                      <w:szCs w:val="24"/>
                      <w:lang w:eastAsia="lv-LV"/>
                    </w:rPr>
                    <w:t>8</w:t>
                  </w:r>
                  <w:r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>
                    <w:rPr>
                      <w:kern w:val="3"/>
                      <w:szCs w:val="24"/>
                    </w:rPr>
                    <w:t xml:space="preserve">J.Kuzmins, D.Ļebedevs, </w:t>
                  </w:r>
                  <w:r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Pr="000C7E51">
                    <w:rPr>
                      <w:kern w:val="3"/>
                      <w:szCs w:val="24"/>
                    </w:rPr>
                    <w:t xml:space="preserve">M.Vanags, O.Novodvorskis, A.Geržatovičs, </w:t>
                  </w:r>
                  <w:r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4D6517D9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3A50B554" w14:textId="7FEC52A5" w:rsidR="009E1348" w:rsidRPr="00C87CF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Pr="00FD7041">
                    <w:t xml:space="preserve">Par zemes ierīcības projekta nekustamajiem īpašumiem </w:t>
                  </w:r>
                  <w:proofErr w:type="spellStart"/>
                  <w:r w:rsidRPr="00FD7041">
                    <w:t>Stūnīši</w:t>
                  </w:r>
                  <w:proofErr w:type="spellEnd"/>
                  <w:r w:rsidRPr="00FD7041">
                    <w:t xml:space="preserve"> Nr. 397 un </w:t>
                  </w:r>
                  <w:proofErr w:type="spellStart"/>
                  <w:r w:rsidRPr="00FD7041">
                    <w:t>Stūnīši</w:t>
                  </w:r>
                  <w:proofErr w:type="spellEnd"/>
                  <w:r w:rsidRPr="00FD7041">
                    <w:t xml:space="preserve"> Nr. 398 (</w:t>
                  </w:r>
                  <w:proofErr w:type="spellStart"/>
                  <w:r w:rsidRPr="00FD7041">
                    <w:t>Stūnīšos</w:t>
                  </w:r>
                  <w:proofErr w:type="spellEnd"/>
                  <w:r w:rsidRPr="00FD7041">
                    <w:t>) apstiprināšanu, nekustamā īpašuma lietošanas mērķu, apgrūtinājumu, adresācijas noteikšanu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44B0BDD9" w14:textId="77777777" w:rsidR="00FD7041" w:rsidRDefault="00FD7041" w:rsidP="00FD7041">
                  <w:pPr>
                    <w:jc w:val="both"/>
                  </w:pPr>
                </w:p>
                <w:p w14:paraId="24505E3E" w14:textId="22D28D98" w:rsidR="00FD7041" w:rsidRDefault="00FD7041" w:rsidP="005941B6">
                  <w:pPr>
                    <w:jc w:val="center"/>
                  </w:pPr>
                  <w:r>
                    <w:t>4.2.p.</w:t>
                  </w:r>
                </w:p>
                <w:p w14:paraId="1AA04940" w14:textId="4B700A85" w:rsidR="00FD7041" w:rsidRPr="00FD7041" w:rsidRDefault="00FD7041" w:rsidP="005941B6">
                  <w:pPr>
                    <w:jc w:val="center"/>
                  </w:pPr>
                  <w:r w:rsidRPr="00FD7041">
                    <w:t xml:space="preserve">Par zemes ierīcības projekta nekustamajiem īpašumiem </w:t>
                  </w:r>
                  <w:proofErr w:type="spellStart"/>
                  <w:r w:rsidRPr="00FD7041">
                    <w:t>Oliņi</w:t>
                  </w:r>
                  <w:proofErr w:type="spellEnd"/>
                  <w:r w:rsidRPr="00FD7041">
                    <w:t xml:space="preserve"> un Korintes (</w:t>
                  </w:r>
                  <w:proofErr w:type="spellStart"/>
                  <w:r w:rsidRPr="00FD7041">
                    <w:t>Medemciemā</w:t>
                  </w:r>
                  <w:proofErr w:type="spellEnd"/>
                  <w:r w:rsidRPr="00FD7041">
                    <w:t>) apstiprināšanu, nekustamā īpašuma lietošanas mērķu, apgrūtinājumu, adresācijas noteikšanu</w:t>
                  </w:r>
                </w:p>
                <w:p w14:paraId="676E6F03" w14:textId="03A5EDDC" w:rsidR="009E1348" w:rsidRPr="00816325" w:rsidRDefault="009E1348" w:rsidP="005941B6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Kristapam Kauliņam</w:t>
                  </w:r>
                </w:p>
                <w:p w14:paraId="12A5BD3B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7B592C90" w14:textId="033197AE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FD7041">
                    <w:t xml:space="preserve">Par zemes ierīcības projekta nekustamajiem īpašumiem </w:t>
                  </w:r>
                  <w:proofErr w:type="spellStart"/>
                  <w:r w:rsidR="00F03245" w:rsidRPr="00FD7041">
                    <w:t>Oliņi</w:t>
                  </w:r>
                  <w:proofErr w:type="spellEnd"/>
                  <w:r w:rsidR="00F03245" w:rsidRPr="00FD7041">
                    <w:t xml:space="preserve"> un Korintes (</w:t>
                  </w:r>
                  <w:proofErr w:type="spellStart"/>
                  <w:r w:rsidR="00F03245" w:rsidRPr="00FD7041">
                    <w:t>Medemciemā</w:t>
                  </w:r>
                  <w:proofErr w:type="spellEnd"/>
                  <w:r w:rsidR="00F03245" w:rsidRPr="00FD7041">
                    <w:t>) apstiprināšanu, nekustamā īpašuma lietošanas mērķu, apgrūtinājumu, adresācijas noteikšanu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Pr="00816325">
                    <w:rPr>
                      <w:szCs w:val="24"/>
                      <w:lang w:eastAsia="lv-LV"/>
                    </w:rPr>
                    <w:t xml:space="preserve">ar </w:t>
                  </w:r>
                  <w:r>
                    <w:rPr>
                      <w:szCs w:val="24"/>
                      <w:lang w:eastAsia="lv-LV"/>
                    </w:rPr>
                    <w:t>8</w:t>
                  </w:r>
                  <w:r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>
                    <w:rPr>
                      <w:kern w:val="3"/>
                      <w:szCs w:val="24"/>
                    </w:rPr>
                    <w:t xml:space="preserve">J.Kuzmins, D.Ļebedevs, </w:t>
                  </w:r>
                  <w:r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Pr="000C7E51">
                    <w:rPr>
                      <w:kern w:val="3"/>
                      <w:szCs w:val="24"/>
                    </w:rPr>
                    <w:t xml:space="preserve">M.Vanags, O.Novodvorskis, A.Geržatovičs, </w:t>
                  </w:r>
                  <w:r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270F8FFE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1B13CA88" w14:textId="7EF506AA" w:rsidR="009E1348" w:rsidRPr="00C87CF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FD7041">
                    <w:t xml:space="preserve">Par zemes ierīcības projekta nekustamajiem īpašumiem </w:t>
                  </w:r>
                  <w:proofErr w:type="spellStart"/>
                  <w:r w:rsidR="00F03245" w:rsidRPr="00FD7041">
                    <w:t>Oliņi</w:t>
                  </w:r>
                  <w:proofErr w:type="spellEnd"/>
                  <w:r w:rsidR="00F03245" w:rsidRPr="00FD7041">
                    <w:t xml:space="preserve"> un Korintes (</w:t>
                  </w:r>
                  <w:proofErr w:type="spellStart"/>
                  <w:r w:rsidR="00F03245" w:rsidRPr="00FD7041">
                    <w:t>Medemciemā</w:t>
                  </w:r>
                  <w:proofErr w:type="spellEnd"/>
                  <w:r w:rsidR="00F03245" w:rsidRPr="00FD7041">
                    <w:t>) apstiprināšanu, nekustamā īpašuma lietošanas mērķu, apgrūtinājumu, adresācijas noteikšanu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1A86E774" w14:textId="77777777" w:rsidR="00FD7041" w:rsidRDefault="00FD7041" w:rsidP="00FD7041">
                  <w:pPr>
                    <w:jc w:val="both"/>
                  </w:pPr>
                </w:p>
                <w:p w14:paraId="32D4517E" w14:textId="1340E94C" w:rsidR="00FD7041" w:rsidRDefault="00FD7041" w:rsidP="005941B6">
                  <w:pPr>
                    <w:jc w:val="center"/>
                  </w:pPr>
                  <w:r>
                    <w:t>4.3.p.</w:t>
                  </w:r>
                </w:p>
                <w:p w14:paraId="1226EB9A" w14:textId="446A087C" w:rsidR="00FD7041" w:rsidRPr="00FD7041" w:rsidRDefault="00FD7041" w:rsidP="005941B6">
                  <w:pPr>
                    <w:jc w:val="center"/>
                    <w:rPr>
                      <w:szCs w:val="24"/>
                    </w:rPr>
                  </w:pPr>
                  <w:r w:rsidRPr="00FD7041">
                    <w:t>Par zemes ierīcības projekta nekustamajam īpašumam  Pelašķi (</w:t>
                  </w:r>
                  <w:proofErr w:type="spellStart"/>
                  <w:r w:rsidRPr="00FD7041">
                    <w:t>Apšukalnos</w:t>
                  </w:r>
                  <w:proofErr w:type="spellEnd"/>
                  <w:r w:rsidRPr="00FD7041">
                    <w:t>) apstiprināšanu, nekustamā īpašuma lietošanas mērķu, apgrūtinājumu, adresācijas noteikšanu</w:t>
                  </w:r>
                </w:p>
                <w:p w14:paraId="614D9347" w14:textId="4B23FB37" w:rsidR="009E1348" w:rsidRPr="00816325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Kristapam Kauliņam, Mārim Vanagam</w:t>
                  </w:r>
                  <w:r w:rsidR="00713418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Elīnai Grūbai</w:t>
                  </w:r>
                  <w:r w:rsidR="00144EC0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Denisam Ļebedevam</w:t>
                  </w:r>
                  <w:r w:rsidR="00320794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 xml:space="preserve"> </w:t>
                  </w:r>
                </w:p>
                <w:p w14:paraId="7817FCC1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4B4882E1" w14:textId="735956C5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FD7041">
                    <w:t>Par zemes ierīcības projekta nekustamajam īpašumam  Pelašķi (</w:t>
                  </w:r>
                  <w:proofErr w:type="spellStart"/>
                  <w:r w:rsidR="00F03245" w:rsidRPr="00FD7041">
                    <w:t>Apšukalnos</w:t>
                  </w:r>
                  <w:proofErr w:type="spellEnd"/>
                  <w:r w:rsidR="00F03245" w:rsidRPr="00FD7041">
                    <w:t>) apstiprināšanu, nekustamā īpašuma lietošanas mērķu, apgrūtinājumu, adresācijas noteikšanu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Pr="00816325">
                    <w:rPr>
                      <w:szCs w:val="24"/>
                      <w:lang w:eastAsia="lv-LV"/>
                    </w:rPr>
                    <w:t xml:space="preserve">ar </w:t>
                  </w:r>
                  <w:r>
                    <w:rPr>
                      <w:szCs w:val="24"/>
                      <w:lang w:eastAsia="lv-LV"/>
                    </w:rPr>
                    <w:t>8</w:t>
                  </w:r>
                  <w:r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>
                    <w:rPr>
                      <w:kern w:val="3"/>
                      <w:szCs w:val="24"/>
                    </w:rPr>
                    <w:t xml:space="preserve">J.Kuzmins, D.Ļebedevs, </w:t>
                  </w:r>
                  <w:r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Pr="000C7E51">
                    <w:rPr>
                      <w:kern w:val="3"/>
                      <w:szCs w:val="24"/>
                    </w:rPr>
                    <w:t xml:space="preserve">M.Vanags, O.Novodvorskis, A.Geržatovičs, </w:t>
                  </w:r>
                  <w:r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37D1DADD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08C6240F" w14:textId="7A2820DC" w:rsidR="009E1348" w:rsidRPr="00C87CF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FD7041">
                    <w:t>Par zemes ierīcības projekta nekustamajam īpašumam  Pelašķi (</w:t>
                  </w:r>
                  <w:proofErr w:type="spellStart"/>
                  <w:r w:rsidR="00F03245" w:rsidRPr="00FD7041">
                    <w:t>Apšukalnos</w:t>
                  </w:r>
                  <w:proofErr w:type="spellEnd"/>
                  <w:r w:rsidR="00F03245" w:rsidRPr="00FD7041">
                    <w:t>) apstiprināšanu, nekustamā īpašuma lietošanas mērķu, apgrūtinājumu, adresācijas noteikšanu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19C1D73E" w14:textId="77777777" w:rsidR="00FD7041" w:rsidRPr="00A44B47" w:rsidRDefault="00FD7041" w:rsidP="00FD7041">
                  <w:pPr>
                    <w:jc w:val="both"/>
                  </w:pPr>
                </w:p>
              </w:tc>
            </w:tr>
            <w:tr w:rsidR="00FD7041" w:rsidRPr="003E5623" w14:paraId="6CB71B9F" w14:textId="77777777" w:rsidTr="00713418">
              <w:tc>
                <w:tcPr>
                  <w:tcW w:w="9246" w:type="dxa"/>
                </w:tcPr>
                <w:p w14:paraId="4B74D4A4" w14:textId="77777777" w:rsidR="00FD7041" w:rsidRDefault="00FD7041" w:rsidP="005941B6">
                  <w:pPr>
                    <w:jc w:val="center"/>
                  </w:pPr>
                  <w:r>
                    <w:t>5.p.</w:t>
                  </w:r>
                </w:p>
                <w:p w14:paraId="759390AF" w14:textId="3E5596FD" w:rsidR="00FD7041" w:rsidRPr="003E5623" w:rsidRDefault="00FD7041" w:rsidP="005941B6">
                  <w:pPr>
                    <w:jc w:val="center"/>
                  </w:pPr>
                  <w:r w:rsidRPr="003E5623">
                    <w:t>Par zemes vienības daļas atdalīšanu no nekustamā īpašuma Ezītis koplietošanas zeme (Ezītī) tās pievienošanai nekustamajam īpašumam Ezītis Nr.323</w:t>
                  </w:r>
                </w:p>
                <w:p w14:paraId="346209C6" w14:textId="65565DE2" w:rsidR="009E1348" w:rsidRPr="00816325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  <w:r w:rsidR="00713418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Denisam Ļebedevam</w:t>
                  </w:r>
                </w:p>
                <w:p w14:paraId="301DBEDB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002FADCE" w14:textId="6AD71A9C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3E5623">
                    <w:t>Par zemes vienības daļas atdalīšanu no nekustamā īpašuma Ezītis koplietošanas zeme (Ezītī) tās pievienošanai nekustamajam īpašumam Ezītis Nr.323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Pr="00816325">
                    <w:rPr>
                      <w:szCs w:val="24"/>
                      <w:lang w:eastAsia="lv-LV"/>
                    </w:rPr>
                    <w:t xml:space="preserve">ar </w:t>
                  </w:r>
                  <w:r>
                    <w:rPr>
                      <w:szCs w:val="24"/>
                      <w:lang w:eastAsia="lv-LV"/>
                    </w:rPr>
                    <w:t>8</w:t>
                  </w:r>
                  <w:r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>
                    <w:rPr>
                      <w:kern w:val="3"/>
                      <w:szCs w:val="24"/>
                    </w:rPr>
                    <w:t xml:space="preserve">J.Kuzmins, D.Ļebedevs, </w:t>
                  </w:r>
                  <w:r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Pr="000C7E51">
                    <w:rPr>
                      <w:kern w:val="3"/>
                      <w:szCs w:val="24"/>
                    </w:rPr>
                    <w:t xml:space="preserve">M.Vanags, O.Novodvorskis, A.Geržatovičs, </w:t>
                  </w:r>
                  <w:r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402B6DEF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5D254935" w14:textId="751F48AB" w:rsidR="009E1348" w:rsidRPr="00C87CF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3E5623">
                    <w:t>Par zemes vienības daļas atdalīšanu no nekustamā īpašuma Ezītis koplietošanas zeme (Ezītī) tās pievienošanai nekustamajam īpašumam Ezītis Nr.323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573E1132" w14:textId="77777777" w:rsidR="00FD7041" w:rsidRDefault="00FD7041" w:rsidP="00FD7041">
                  <w:pPr>
                    <w:ind w:right="4"/>
                    <w:jc w:val="both"/>
                    <w:rPr>
                      <w:b/>
                      <w:bCs/>
                    </w:rPr>
                  </w:pPr>
                </w:p>
                <w:p w14:paraId="0326A0E1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color w:val="000000"/>
                      <w:kern w:val="3"/>
                      <w:sz w:val="20"/>
                      <w:lang w:eastAsia="lv-LV"/>
                    </w:rPr>
      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      </w:r>
                </w:p>
                <w:p w14:paraId="7BF698EC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 w:val="20"/>
                      <w:lang w:eastAsia="lv-LV"/>
                    </w:rPr>
                    <w:t>Saskaņā ar Informācijas atklātības likuma 5.panta otrās daļas 4.punktu, lēmuma projektā norādītie personas dati uzskatāmi par ierobežotas pieejamības informāciju.</w:t>
                  </w:r>
                </w:p>
                <w:p w14:paraId="1B64ACA1" w14:textId="77777777" w:rsidR="007C26BF" w:rsidRPr="007C26BF" w:rsidRDefault="007C26BF" w:rsidP="007C26BF">
                  <w:pPr>
                    <w:rPr>
                      <w:rFonts w:eastAsia="Calibri"/>
                      <w:i/>
                      <w:iCs/>
                    </w:rPr>
                  </w:pPr>
                  <w:r w:rsidRPr="007C26BF">
                    <w:rPr>
                      <w:rFonts w:eastAsia="Calibri"/>
                      <w:i/>
                      <w:iCs/>
                    </w:rPr>
                    <w:t xml:space="preserve">No domes sēžu zāles izgāja </w:t>
                  </w:r>
                  <w:r w:rsidRPr="007C26BF">
                    <w:rPr>
                      <w:rFonts w:eastAsia="Calibri"/>
                      <w:i/>
                      <w:iCs/>
                      <w:kern w:val="3"/>
                      <w:szCs w:val="24"/>
                      <w:lang w:eastAsia="lv-LV"/>
                    </w:rPr>
                    <w:t xml:space="preserve">domes deputāts Aleksandrs Geržatovičs. </w:t>
                  </w:r>
                </w:p>
                <w:p w14:paraId="003F6C84" w14:textId="68D510C9" w:rsidR="007C26BF" w:rsidRPr="007C26BF" w:rsidRDefault="007C26BF" w:rsidP="007C26BF">
                  <w:pPr>
                    <w:rPr>
                      <w:rFonts w:eastAsia="Calibri"/>
                      <w:i/>
                      <w:iCs/>
                    </w:rPr>
                  </w:pPr>
                  <w:r w:rsidRPr="007C26BF">
                    <w:rPr>
                      <w:rFonts w:eastAsia="Calibri"/>
                      <w:i/>
                      <w:iCs/>
                    </w:rPr>
                    <w:t xml:space="preserve">No domes sēžu zāles izgāja </w:t>
                  </w:r>
                  <w:r w:rsidRPr="007C26BF">
                    <w:rPr>
                      <w:rFonts w:eastAsia="Calibri"/>
                      <w:i/>
                      <w:iCs/>
                      <w:kern w:val="3"/>
                      <w:szCs w:val="24"/>
                      <w:lang w:eastAsia="lv-LV"/>
                    </w:rPr>
                    <w:t xml:space="preserve">domes deputāts Jānis </w:t>
                  </w:r>
                  <w:r w:rsidR="00F13B34">
                    <w:rPr>
                      <w:rFonts w:eastAsia="Calibri"/>
                      <w:i/>
                      <w:iCs/>
                      <w:kern w:val="3"/>
                      <w:szCs w:val="24"/>
                      <w:lang w:eastAsia="lv-LV"/>
                    </w:rPr>
                    <w:t>Kuzmins</w:t>
                  </w:r>
                  <w:r w:rsidRPr="007C26BF">
                    <w:rPr>
                      <w:rFonts w:eastAsia="Calibri"/>
                      <w:i/>
                      <w:iCs/>
                      <w:kern w:val="3"/>
                      <w:szCs w:val="24"/>
                      <w:lang w:eastAsia="lv-LV"/>
                    </w:rPr>
                    <w:t xml:space="preserve">. </w:t>
                  </w:r>
                </w:p>
                <w:p w14:paraId="252DE501" w14:textId="77777777" w:rsidR="00713418" w:rsidRPr="003E5623" w:rsidRDefault="00713418" w:rsidP="00FD7041">
                  <w:pPr>
                    <w:ind w:right="4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FD7041" w:rsidRPr="005F4B86" w14:paraId="1EC9EFAA" w14:textId="77777777" w:rsidTr="00713418">
              <w:tc>
                <w:tcPr>
                  <w:tcW w:w="9246" w:type="dxa"/>
                </w:tcPr>
                <w:p w14:paraId="4702439E" w14:textId="77777777" w:rsidR="00FD7041" w:rsidRDefault="00FD7041" w:rsidP="005941B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6.p.</w:t>
                  </w:r>
                </w:p>
                <w:p w14:paraId="47AB8ECF" w14:textId="1C42BABA" w:rsidR="00FD7041" w:rsidRPr="005F4B86" w:rsidRDefault="00FD7041" w:rsidP="005941B6">
                  <w:pPr>
                    <w:jc w:val="center"/>
                  </w:pPr>
                  <w:r w:rsidRPr="005F4B86">
                    <w:rPr>
                      <w:color w:val="000000" w:themeColor="text1"/>
                    </w:rPr>
                    <w:t xml:space="preserve">Par zemes vienības daļas atdalīšanu no nekustamā īpašuma Lazdas koplietošanas zeme </w:t>
                  </w:r>
                  <w:r w:rsidRPr="005F4B86">
                    <w:t>(Jāņupe) tās pievienošanai nekustamajam īpašumam Lazdas Nr. 2708</w:t>
                  </w:r>
                </w:p>
                <w:p w14:paraId="7A76673E" w14:textId="21E869EA" w:rsidR="009E1348" w:rsidRPr="00816325" w:rsidRDefault="009E1348" w:rsidP="005941B6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  <w:r w:rsidR="00713418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Denisam Ļebedevam, Kristapam Kauliņam, Mārim Vanagam</w:t>
                  </w:r>
                </w:p>
                <w:p w14:paraId="2B63B26E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2AC0F802" w14:textId="01E0FC02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5F4B86">
                    <w:rPr>
                      <w:color w:val="000000" w:themeColor="text1"/>
                    </w:rPr>
                    <w:t xml:space="preserve">Par zemes vienības daļas atdalīšanu no nekustamā īpašuma Lazdas koplietošanas zeme </w:t>
                  </w:r>
                  <w:r w:rsidR="00F03245" w:rsidRPr="005F4B86">
                    <w:t>(Jāņupe) tās pievienošanai nekustamajam īpašumam Lazdas Nr. 2708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Pr="00816325">
                    <w:rPr>
                      <w:szCs w:val="24"/>
                      <w:lang w:eastAsia="lv-LV"/>
                    </w:rPr>
                    <w:t xml:space="preserve">ar </w:t>
                  </w:r>
                  <w:r w:rsidR="00D51C3B">
                    <w:rPr>
                      <w:szCs w:val="24"/>
                      <w:lang w:eastAsia="lv-LV"/>
                    </w:rPr>
                    <w:t>6</w:t>
                  </w:r>
                  <w:r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>
                    <w:rPr>
                      <w:kern w:val="3"/>
                      <w:szCs w:val="24"/>
                    </w:rPr>
                    <w:t xml:space="preserve">D.Ļebedevs, </w:t>
                  </w:r>
                  <w:r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Pr="000C7E51">
                    <w:rPr>
                      <w:kern w:val="3"/>
                      <w:szCs w:val="24"/>
                    </w:rPr>
                    <w:t xml:space="preserve">M.Vanags, O.Novodvorskis, </w:t>
                  </w:r>
                  <w:r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47F73A98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728FB933" w14:textId="35DF3CE8" w:rsidR="009E134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szCs w:val="24"/>
                      <w:lang w:eastAsia="lv-LV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5F4B86">
                    <w:rPr>
                      <w:color w:val="000000" w:themeColor="text1"/>
                    </w:rPr>
                    <w:t xml:space="preserve">Par zemes vienības daļas atdalīšanu no nekustamā īpašuma Lazdas koplietošanas zeme </w:t>
                  </w:r>
                  <w:r w:rsidR="00F03245" w:rsidRPr="005F4B86">
                    <w:t>(Jāņupe) tās pievienošanai nekustamajam īpašumam Lazdas Nr. 2708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175FB31F" w14:textId="77777777" w:rsidR="005941B6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</w:p>
                <w:p w14:paraId="6F596908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color w:val="000000"/>
                      <w:kern w:val="3"/>
                      <w:sz w:val="20"/>
                      <w:lang w:eastAsia="lv-LV"/>
                    </w:rPr>
      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      </w:r>
                </w:p>
                <w:p w14:paraId="541F5928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 w:val="20"/>
                      <w:lang w:eastAsia="lv-LV"/>
                    </w:rPr>
                    <w:t>Saskaņā ar Informācijas atklātības likuma 5.panta otrās daļas 4.punktu, lēmuma projektā norādītie personas dati uzskatāmi par ierobežotas pieejamības informāciju.</w:t>
                  </w:r>
                </w:p>
                <w:p w14:paraId="5C3956F6" w14:textId="77777777" w:rsidR="00FD7041" w:rsidRPr="005F4B86" w:rsidRDefault="00FD7041" w:rsidP="00FD7041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D7041" w:rsidRPr="003E5623" w14:paraId="537F90A9" w14:textId="77777777" w:rsidTr="00713418">
              <w:tc>
                <w:tcPr>
                  <w:tcW w:w="9246" w:type="dxa"/>
                </w:tcPr>
                <w:p w14:paraId="5170A56F" w14:textId="77777777" w:rsidR="00FD7041" w:rsidRDefault="00FD7041" w:rsidP="005941B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7.p.</w:t>
                  </w:r>
                </w:p>
                <w:p w14:paraId="43FC0D7F" w14:textId="7B8DB4CC" w:rsidR="00FD7041" w:rsidRPr="005D3369" w:rsidRDefault="00FD7041" w:rsidP="005941B6">
                  <w:pPr>
                    <w:jc w:val="center"/>
                  </w:pPr>
                  <w:r w:rsidRPr="005D3369">
                    <w:rPr>
                      <w:color w:val="000000" w:themeColor="text1"/>
                    </w:rPr>
                    <w:t xml:space="preserve">Par Olaines novada pašvaldības domes 2024.gada 24.jūlija sēdes lēmuma </w:t>
                  </w:r>
                  <w:r w:rsidR="00177D6D">
                    <w:rPr>
                      <w:color w:val="000000" w:themeColor="text1"/>
                    </w:rPr>
                    <w:t>“</w:t>
                  </w:r>
                  <w:r w:rsidRPr="005D3369">
                    <w:rPr>
                      <w:color w:val="000000" w:themeColor="text1"/>
                    </w:rPr>
                    <w:t>Par zemes vienības daļas atdalīšanu no nekustamā īpašuma Liepkalnes-1 koplietošanas zeme (</w:t>
                  </w:r>
                  <w:proofErr w:type="spellStart"/>
                  <w:r w:rsidRPr="005D3369">
                    <w:rPr>
                      <w:color w:val="000000" w:themeColor="text1"/>
                    </w:rPr>
                    <w:t>Jāņupē</w:t>
                  </w:r>
                  <w:proofErr w:type="spellEnd"/>
                  <w:r w:rsidRPr="005D3369">
                    <w:rPr>
                      <w:color w:val="000000" w:themeColor="text1"/>
                    </w:rPr>
                    <w:t>) tās pievienošanai nekustamajam īpašumam Liepkalnes-1 Nr.135</w:t>
                  </w:r>
                  <w:r w:rsidRPr="005D3369">
                    <w:t>“ (7.prot., 22.2.p.) grozījumiem</w:t>
                  </w:r>
                </w:p>
                <w:p w14:paraId="0EC0CD85" w14:textId="2FDEDE2B" w:rsidR="009E1348" w:rsidRPr="00816325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  <w:r w:rsidR="00713418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Denisam Ļebedevam</w:t>
                  </w:r>
                  <w:r w:rsidR="00F35C7D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Kristapam Kauliņam</w:t>
                  </w:r>
                </w:p>
                <w:p w14:paraId="159921B0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2EAE2385" w14:textId="3570992B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5D3369">
                    <w:rPr>
                      <w:color w:val="000000" w:themeColor="text1"/>
                    </w:rPr>
                    <w:t xml:space="preserve">Par Olaines novada pašvaldības domes 2024.gada 24.jūlija sēdes lēmuma </w:t>
                  </w:r>
                  <w:r w:rsidR="005941B6">
                    <w:rPr>
                      <w:color w:val="000000" w:themeColor="text1"/>
                    </w:rPr>
                    <w:t>“</w:t>
                  </w:r>
                  <w:r w:rsidR="00F03245" w:rsidRPr="005D3369">
                    <w:rPr>
                      <w:color w:val="000000" w:themeColor="text1"/>
                    </w:rPr>
                    <w:t>Par zemes vienības daļas atdalīšanu no nekustamā īpašuma Liepkalnes-1 koplietošanas zeme (</w:t>
                  </w:r>
                  <w:proofErr w:type="spellStart"/>
                  <w:r w:rsidR="00F03245" w:rsidRPr="005D3369">
                    <w:rPr>
                      <w:color w:val="000000" w:themeColor="text1"/>
                    </w:rPr>
                    <w:t>Jāņupē</w:t>
                  </w:r>
                  <w:proofErr w:type="spellEnd"/>
                  <w:r w:rsidR="00F03245" w:rsidRPr="005D3369">
                    <w:rPr>
                      <w:color w:val="000000" w:themeColor="text1"/>
                    </w:rPr>
                    <w:t>) tās pievienošanai nekustamajam īpašumam Liepkalnes-1 Nr.135</w:t>
                  </w:r>
                  <w:r w:rsidR="00F03245" w:rsidRPr="005D3369">
                    <w:t>“ (7.prot., 22.2.p.) grozījumiem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="00D51C3B"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="00D51C3B" w:rsidRPr="00816325">
                    <w:rPr>
                      <w:szCs w:val="24"/>
                      <w:lang w:eastAsia="lv-LV"/>
                    </w:rPr>
                    <w:t xml:space="preserve">ar </w:t>
                  </w:r>
                  <w:r w:rsidR="00D51C3B">
                    <w:rPr>
                      <w:szCs w:val="24"/>
                      <w:lang w:eastAsia="lv-LV"/>
                    </w:rPr>
                    <w:t>6</w:t>
                  </w:r>
                  <w:r w:rsidR="00D51C3B"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="00D51C3B"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 w:rsidR="00D51C3B">
                    <w:rPr>
                      <w:kern w:val="3"/>
                      <w:szCs w:val="24"/>
                    </w:rPr>
                    <w:t xml:space="preserve">D.Ļebedevs, </w:t>
                  </w:r>
                  <w:r w:rsidR="00D51C3B"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="00D51C3B" w:rsidRPr="000C7E51">
                    <w:rPr>
                      <w:kern w:val="3"/>
                      <w:szCs w:val="24"/>
                    </w:rPr>
                    <w:t xml:space="preserve">M.Vanags, O.Novodvorskis, </w:t>
                  </w:r>
                  <w:r w:rsidR="00D51C3B"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="00D51C3B"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69958333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27D72C39" w14:textId="71CECE1A" w:rsidR="009E134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szCs w:val="24"/>
                      <w:lang w:eastAsia="lv-LV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5D3369">
                    <w:rPr>
                      <w:color w:val="000000" w:themeColor="text1"/>
                    </w:rPr>
                    <w:t xml:space="preserve">Par Olaines novada pašvaldības domes 2024.gada 24.jūlija sēdes lēmuma </w:t>
                  </w:r>
                  <w:r w:rsidR="005941B6">
                    <w:rPr>
                      <w:color w:val="000000" w:themeColor="text1"/>
                    </w:rPr>
                    <w:t>“</w:t>
                  </w:r>
                  <w:r w:rsidR="00F03245" w:rsidRPr="005D3369">
                    <w:rPr>
                      <w:color w:val="000000" w:themeColor="text1"/>
                    </w:rPr>
                    <w:t>Par zemes vienības daļas atdalīšanu no nekustamā īpašuma Liepkalnes-1 koplietošanas zeme (</w:t>
                  </w:r>
                  <w:proofErr w:type="spellStart"/>
                  <w:r w:rsidR="00F03245" w:rsidRPr="005D3369">
                    <w:rPr>
                      <w:color w:val="000000" w:themeColor="text1"/>
                    </w:rPr>
                    <w:t>Jāņupē</w:t>
                  </w:r>
                  <w:proofErr w:type="spellEnd"/>
                  <w:r w:rsidR="00F03245" w:rsidRPr="005D3369">
                    <w:rPr>
                      <w:color w:val="000000" w:themeColor="text1"/>
                    </w:rPr>
                    <w:t>) tās pievienošanai nekustamajam īpašumam Liepkalnes-1 Nr.135</w:t>
                  </w:r>
                  <w:r w:rsidR="00F03245" w:rsidRPr="005D3369">
                    <w:t>“ (7.prot., 22.2.p.) grozījumiem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349B77C8" w14:textId="77777777" w:rsidR="005941B6" w:rsidRPr="00C87CF8" w:rsidRDefault="005941B6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</w:p>
                <w:p w14:paraId="2CB3D9A4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color w:val="000000"/>
                      <w:kern w:val="3"/>
                      <w:sz w:val="20"/>
                      <w:lang w:eastAsia="lv-LV"/>
                    </w:rPr>
      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      </w:r>
                </w:p>
                <w:p w14:paraId="0AB12B31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 w:val="20"/>
                      <w:lang w:eastAsia="lv-LV"/>
                    </w:rPr>
                    <w:t>Saskaņā ar Informācijas atklātības likuma 5.panta otrās daļas 4.punktu, lēmuma projektā norādītie personas dati uzskatāmi par ierobežotas pieejamības informāciju.</w:t>
                  </w:r>
                </w:p>
                <w:p w14:paraId="5A503EA1" w14:textId="77777777" w:rsidR="00FD7041" w:rsidRPr="003E5623" w:rsidRDefault="00FD7041" w:rsidP="00FD7041">
                  <w:pPr>
                    <w:jc w:val="both"/>
                  </w:pPr>
                </w:p>
              </w:tc>
            </w:tr>
            <w:tr w:rsidR="00FD7041" w:rsidRPr="00C51AA2" w14:paraId="518545B7" w14:textId="77777777" w:rsidTr="00713418">
              <w:tc>
                <w:tcPr>
                  <w:tcW w:w="9246" w:type="dxa"/>
                </w:tcPr>
                <w:p w14:paraId="2248935B" w14:textId="77777777" w:rsidR="00FD7041" w:rsidRDefault="00FD7041" w:rsidP="005941B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8.p.</w:t>
                  </w:r>
                </w:p>
                <w:p w14:paraId="5FDD8BFE" w14:textId="54B0EB88" w:rsidR="00FD7041" w:rsidRDefault="00FD7041" w:rsidP="005941B6">
                  <w:pPr>
                    <w:jc w:val="center"/>
                    <w:rPr>
                      <w:color w:val="000000" w:themeColor="text1"/>
                    </w:rPr>
                  </w:pPr>
                  <w:r w:rsidRPr="00C51AA2">
                    <w:rPr>
                      <w:color w:val="000000" w:themeColor="text1"/>
                    </w:rPr>
                    <w:t>Par nekustamo īpašumu Komutators Nr</w:t>
                  </w:r>
                  <w:r>
                    <w:rPr>
                      <w:color w:val="000000" w:themeColor="text1"/>
                    </w:rPr>
                    <w:t>.</w:t>
                  </w:r>
                  <w:r w:rsidRPr="00C51AA2">
                    <w:rPr>
                      <w:color w:val="000000" w:themeColor="text1"/>
                    </w:rPr>
                    <w:t>144 un Komutators Nr</w:t>
                  </w:r>
                  <w:r>
                    <w:rPr>
                      <w:color w:val="000000" w:themeColor="text1"/>
                    </w:rPr>
                    <w:t>.</w:t>
                  </w:r>
                  <w:r w:rsidRPr="00C51AA2">
                    <w:rPr>
                      <w:color w:val="000000" w:themeColor="text1"/>
                    </w:rPr>
                    <w:t>143 (Medemciemā) apvienošanu, adreses un nekustamā īpašuma lietošanas mērķa noteikšanu</w:t>
                  </w:r>
                </w:p>
                <w:p w14:paraId="04C84161" w14:textId="77777777" w:rsidR="009E1348" w:rsidRPr="00816325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</w:p>
                <w:p w14:paraId="1180E255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1877A448" w14:textId="08194927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C51AA2">
                    <w:rPr>
                      <w:color w:val="000000" w:themeColor="text1"/>
                    </w:rPr>
                    <w:t>Par nekustamo īpašumu Komutators Nr</w:t>
                  </w:r>
                  <w:r w:rsidR="00F03245">
                    <w:rPr>
                      <w:color w:val="000000" w:themeColor="text1"/>
                    </w:rPr>
                    <w:t>.</w:t>
                  </w:r>
                  <w:r w:rsidR="00F03245" w:rsidRPr="00C51AA2">
                    <w:rPr>
                      <w:color w:val="000000" w:themeColor="text1"/>
                    </w:rPr>
                    <w:t>144 un Komutators Nr</w:t>
                  </w:r>
                  <w:r w:rsidR="00F03245">
                    <w:rPr>
                      <w:color w:val="000000" w:themeColor="text1"/>
                    </w:rPr>
                    <w:t>.</w:t>
                  </w:r>
                  <w:r w:rsidR="00F03245" w:rsidRPr="00C51AA2">
                    <w:rPr>
                      <w:color w:val="000000" w:themeColor="text1"/>
                    </w:rPr>
                    <w:t>143 (Medemciemā) apvienošanu, adreses un nekustamā īpašuma lietošanas mērķa noteikšanu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="00D51C3B"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="00D51C3B" w:rsidRPr="00816325">
                    <w:rPr>
                      <w:szCs w:val="24"/>
                      <w:lang w:eastAsia="lv-LV"/>
                    </w:rPr>
                    <w:t xml:space="preserve">ar </w:t>
                  </w:r>
                  <w:r w:rsidR="00D51C3B">
                    <w:rPr>
                      <w:szCs w:val="24"/>
                      <w:lang w:eastAsia="lv-LV"/>
                    </w:rPr>
                    <w:t>6</w:t>
                  </w:r>
                  <w:r w:rsidR="00D51C3B"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="00D51C3B"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 w:rsidR="00D51C3B">
                    <w:rPr>
                      <w:kern w:val="3"/>
                      <w:szCs w:val="24"/>
                    </w:rPr>
                    <w:t xml:space="preserve">D.Ļebedevs, </w:t>
                  </w:r>
                  <w:r w:rsidR="00D51C3B"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="00D51C3B" w:rsidRPr="000C7E51">
                    <w:rPr>
                      <w:kern w:val="3"/>
                      <w:szCs w:val="24"/>
                    </w:rPr>
                    <w:t xml:space="preserve">M.Vanags, O.Novodvorskis, </w:t>
                  </w:r>
                  <w:r w:rsidR="00D51C3B"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="00D51C3B"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40E629FC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58E57B7E" w14:textId="0608853A" w:rsidR="009E1348" w:rsidRPr="00C87CF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C51AA2">
                    <w:rPr>
                      <w:color w:val="000000" w:themeColor="text1"/>
                    </w:rPr>
                    <w:t>Par nekustamo īpašumu Komutators Nr</w:t>
                  </w:r>
                  <w:r w:rsidR="00F03245">
                    <w:rPr>
                      <w:color w:val="000000" w:themeColor="text1"/>
                    </w:rPr>
                    <w:t>.</w:t>
                  </w:r>
                  <w:r w:rsidR="00F03245" w:rsidRPr="00C51AA2">
                    <w:rPr>
                      <w:color w:val="000000" w:themeColor="text1"/>
                    </w:rPr>
                    <w:t>144 un Komutators Nr</w:t>
                  </w:r>
                  <w:r w:rsidR="00F03245">
                    <w:rPr>
                      <w:color w:val="000000" w:themeColor="text1"/>
                    </w:rPr>
                    <w:t>.</w:t>
                  </w:r>
                  <w:r w:rsidR="00F03245" w:rsidRPr="00C51AA2">
                    <w:rPr>
                      <w:color w:val="000000" w:themeColor="text1"/>
                    </w:rPr>
                    <w:t>143 (Medemciemā) apvienošanu, adreses un nekustamā īpašuma lietošanas mērķa noteikšanu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7A34B0D2" w14:textId="77777777" w:rsidR="00FD7041" w:rsidRDefault="00FD7041" w:rsidP="00FD7041">
                  <w:pPr>
                    <w:jc w:val="both"/>
                    <w:rPr>
                      <w:color w:val="000000" w:themeColor="text1"/>
                    </w:rPr>
                  </w:pPr>
                </w:p>
                <w:p w14:paraId="527071A2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color w:val="000000"/>
                      <w:kern w:val="3"/>
                      <w:sz w:val="20"/>
                      <w:lang w:eastAsia="lv-LV"/>
                    </w:rPr>
      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      </w:r>
                </w:p>
                <w:p w14:paraId="3EC42BBE" w14:textId="77777777" w:rsidR="005941B6" w:rsidRPr="00C87CF8" w:rsidRDefault="005941B6" w:rsidP="005941B6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color w:val="000000"/>
                      <w:kern w:val="3"/>
                      <w:sz w:val="20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 w:val="20"/>
                      <w:lang w:eastAsia="lv-LV"/>
                    </w:rPr>
                    <w:t>Saskaņā ar Informācijas atklātības likuma 5.panta otrās daļas 4.punktu, lēmuma projektā norādītie personas dati uzskatāmi par ierobežotas pieejamības informāciju.</w:t>
                  </w:r>
                </w:p>
                <w:p w14:paraId="1824A972" w14:textId="77777777" w:rsidR="005941B6" w:rsidRPr="00C51AA2" w:rsidRDefault="005941B6" w:rsidP="00FD704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FD7041" w:rsidRPr="005F4B86" w14:paraId="0DD114A5" w14:textId="77777777" w:rsidTr="00713418">
              <w:tc>
                <w:tcPr>
                  <w:tcW w:w="9246" w:type="dxa"/>
                </w:tcPr>
                <w:p w14:paraId="7B1E91B2" w14:textId="5EC85F1C" w:rsidR="00FD7041" w:rsidRDefault="00FD7041" w:rsidP="005941B6">
                  <w:pPr>
                    <w:jc w:val="center"/>
                  </w:pPr>
                  <w:r>
                    <w:t>9.p.</w:t>
                  </w:r>
                </w:p>
                <w:p w14:paraId="00D06C61" w14:textId="3F5D58A5" w:rsidR="00FD7041" w:rsidRDefault="00FD7041" w:rsidP="005941B6">
                  <w:pPr>
                    <w:jc w:val="center"/>
                  </w:pPr>
                  <w:r w:rsidRPr="005F4B86">
                    <w:t>Par nekustamā īpašuma Strēlnieki (Pēterniekos) sadalīšanu, adreses un nosaukuma piešķiršanu, nekustamā īpašuma lietošanas mērķu noteikšanu</w:t>
                  </w:r>
                </w:p>
                <w:p w14:paraId="76BF6D88" w14:textId="2358E20B" w:rsidR="009E1348" w:rsidRPr="00816325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i/>
                      <w:iCs/>
                      <w:kern w:val="3"/>
                      <w:szCs w:val="24"/>
                      <w:lang w:eastAsia="lv-LV"/>
                    </w:rPr>
                  </w:pPr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Tiek dots vārds: Santai Rasai-</w:t>
                  </w:r>
                  <w:proofErr w:type="spellStart"/>
                  <w:r w:rsidRPr="00816325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Daukšei</w:t>
                  </w:r>
                  <w:proofErr w:type="spellEnd"/>
                  <w:r w:rsidR="00573531">
                    <w:rPr>
                      <w:i/>
                      <w:iCs/>
                      <w:kern w:val="3"/>
                      <w:szCs w:val="24"/>
                      <w:lang w:eastAsia="lv-LV"/>
                    </w:rPr>
                    <w:t>, Denisam Ļebedevam</w:t>
                  </w:r>
                </w:p>
                <w:p w14:paraId="28D9F5AA" w14:textId="77777777" w:rsidR="009E1348" w:rsidRPr="00C87CF8" w:rsidRDefault="009E1348" w:rsidP="009E1348">
                  <w:pPr>
                    <w:suppressAutoHyphens/>
                    <w:autoSpaceDN w:val="0"/>
                    <w:ind w:right="46"/>
                    <w:jc w:val="center"/>
                    <w:textAlignment w:val="baseline"/>
                    <w:rPr>
                      <w:color w:val="000000"/>
                      <w:kern w:val="3"/>
                      <w:szCs w:val="24"/>
                      <w:lang w:eastAsia="lv-LV"/>
                    </w:rPr>
                  </w:pPr>
                </w:p>
                <w:p w14:paraId="4CB24CF4" w14:textId="2DA56E3D" w:rsidR="009E1348" w:rsidRPr="00C87CF8" w:rsidRDefault="009E1348" w:rsidP="009E1348">
                  <w:pPr>
                    <w:suppressAutoHyphens/>
                    <w:autoSpaceDN w:val="0"/>
                    <w:ind w:right="46" w:firstLine="604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>Izskatot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 xml:space="preserve">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s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>agatavoto lēmuma projektu “</w:t>
                  </w:r>
                  <w:r w:rsidR="00F03245" w:rsidRPr="005F4B86">
                    <w:t>Par nekustamā īpašuma Strēlnieki (Pēterniekos) sadalīšanu, adreses un nosaukuma piešķiršanu, nekustamā īpašuma lietošanas mērķu noteikšanu</w:t>
                  </w:r>
                  <w:r w:rsidRPr="00C87CF8">
                    <w:rPr>
                      <w:color w:val="000000"/>
                      <w:kern w:val="3"/>
                      <w:szCs w:val="24"/>
                    </w:rPr>
                    <w:t>”</w:t>
                  </w:r>
                  <w:r w:rsidRPr="00C87CF8">
                    <w:rPr>
                      <w:color w:val="000000"/>
                      <w:kern w:val="3"/>
                      <w:szCs w:val="24"/>
                      <w:lang w:eastAsia="lv-LV"/>
                    </w:rPr>
      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      </w:r>
                  <w:r w:rsidRPr="00C87CF8">
                    <w:rPr>
                      <w:bCs/>
                      <w:color w:val="000000"/>
                      <w:kern w:val="3"/>
                      <w:szCs w:val="24"/>
                      <w:lang w:eastAsia="lv-LV"/>
                    </w:rPr>
                    <w:t xml:space="preserve">, </w:t>
                  </w:r>
                  <w:r w:rsidR="00D51C3B" w:rsidRPr="00784E9A">
                    <w:rPr>
                      <w:szCs w:val="24"/>
                      <w:lang w:eastAsia="lv-LV"/>
                    </w:rPr>
                    <w:t xml:space="preserve">atklāti balsojot </w:t>
                  </w:r>
                  <w:r w:rsidR="00D51C3B" w:rsidRPr="00816325">
                    <w:rPr>
                      <w:szCs w:val="24"/>
                      <w:lang w:eastAsia="lv-LV"/>
                    </w:rPr>
                    <w:t xml:space="preserve">ar </w:t>
                  </w:r>
                  <w:r w:rsidR="00D51C3B">
                    <w:rPr>
                      <w:szCs w:val="24"/>
                      <w:lang w:eastAsia="lv-LV"/>
                    </w:rPr>
                    <w:t>6</w:t>
                  </w:r>
                  <w:r w:rsidR="00D51C3B" w:rsidRPr="00816325">
                    <w:rPr>
                      <w:szCs w:val="24"/>
                      <w:lang w:eastAsia="lv-LV"/>
                    </w:rPr>
                    <w:t xml:space="preserve"> balsīm par – </w:t>
                  </w:r>
                  <w:r w:rsidR="00D51C3B" w:rsidRPr="00816325">
                    <w:rPr>
                      <w:kern w:val="3"/>
                      <w:szCs w:val="24"/>
                    </w:rPr>
                    <w:t xml:space="preserve">I.Purviņa, K.Kauliņš, </w:t>
                  </w:r>
                  <w:r w:rsidR="00D51C3B">
                    <w:rPr>
                      <w:kern w:val="3"/>
                      <w:szCs w:val="24"/>
                    </w:rPr>
                    <w:t xml:space="preserve">D.Ļebedevs, </w:t>
                  </w:r>
                  <w:r w:rsidR="00D51C3B" w:rsidRPr="00816325">
                    <w:rPr>
                      <w:kern w:val="3"/>
                      <w:szCs w:val="24"/>
                    </w:rPr>
                    <w:t xml:space="preserve">A.Čmiļs, </w:t>
                  </w:r>
                  <w:r w:rsidR="00D51C3B" w:rsidRPr="000C7E51">
                    <w:rPr>
                      <w:kern w:val="3"/>
                      <w:szCs w:val="24"/>
                    </w:rPr>
                    <w:t xml:space="preserve">M.Vanags, O.Novodvorskis, </w:t>
                  </w:r>
                  <w:r w:rsidR="00D51C3B" w:rsidRPr="000C7E51">
                    <w:rPr>
                      <w:szCs w:val="24"/>
                      <w:lang w:eastAsia="lv-LV"/>
                    </w:rPr>
                    <w:t>pret nav, atturas nav,</w:t>
                  </w:r>
                  <w:r w:rsidR="00D51C3B" w:rsidRPr="00C87CF8">
                    <w:rPr>
                      <w:kern w:val="3"/>
                      <w:szCs w:val="24"/>
                      <w:lang w:eastAsia="lv-LV"/>
                    </w:rPr>
                    <w:t xml:space="preserve"> </w:t>
                  </w:r>
                  <w:r w:rsidRPr="00C87CF8">
                    <w:rPr>
                      <w:b/>
                      <w:bCs/>
                      <w:color w:val="000000"/>
                      <w:kern w:val="3"/>
                      <w:szCs w:val="24"/>
                      <w:lang w:eastAsia="lv-LV"/>
                    </w:rPr>
                    <w:t>Attīstības un komunālo jautājumu komiteja nolemj:</w:t>
                  </w:r>
                </w:p>
                <w:p w14:paraId="6F3F1071" w14:textId="77777777" w:rsidR="009E1348" w:rsidRPr="00C87CF8" w:rsidRDefault="009E1348" w:rsidP="009E1348">
                  <w:pPr>
                    <w:suppressAutoHyphens/>
                    <w:autoSpaceDN w:val="0"/>
                    <w:ind w:right="46" w:firstLine="455"/>
                    <w:jc w:val="both"/>
                    <w:textAlignment w:val="baseline"/>
                    <w:rPr>
                      <w:color w:val="000000"/>
                      <w:kern w:val="3"/>
                      <w:szCs w:val="24"/>
                    </w:rPr>
                  </w:pPr>
                </w:p>
                <w:p w14:paraId="6166BD27" w14:textId="080A03C7" w:rsidR="009E1348" w:rsidRDefault="009E1348" w:rsidP="009E1348">
                  <w:pPr>
                    <w:suppressAutoHyphens/>
                    <w:autoSpaceDN w:val="0"/>
                    <w:ind w:right="46" w:firstLine="567"/>
                    <w:jc w:val="both"/>
                    <w:textAlignment w:val="baseline"/>
                    <w:rPr>
                      <w:szCs w:val="24"/>
                      <w:lang w:eastAsia="lv-LV"/>
                    </w:rPr>
                  </w:pPr>
                  <w:r w:rsidRPr="00C87CF8">
                    <w:rPr>
                      <w:szCs w:val="24"/>
                      <w:lang w:eastAsia="lv-LV"/>
                    </w:rPr>
                    <w:t xml:space="preserve">Atbalstīt </w:t>
                  </w:r>
                  <w:r w:rsidRPr="00C87CF8">
                    <w:t xml:space="preserve">būvvaldes speciālistes teritoriālplānojuma un zemes ierīcības jautājumos </w:t>
                  </w:r>
                  <w:proofErr w:type="spellStart"/>
                  <w:r w:rsidRPr="00C87CF8">
                    <w:t>S.Kristālas</w:t>
                  </w:r>
                  <w:proofErr w:type="spellEnd"/>
                  <w:r w:rsidRPr="00C87CF8">
                    <w:t xml:space="preserve"> </w:t>
                  </w:r>
                  <w:r w:rsidRPr="00C87CF8">
                    <w:rPr>
                      <w:szCs w:val="24"/>
                      <w:lang w:eastAsia="lv-LV"/>
                    </w:rPr>
                    <w:t>sagatavoto lēmuma projektu “</w:t>
                  </w:r>
                  <w:r w:rsidR="00F03245" w:rsidRPr="005F4B86">
                    <w:t>Par nekustamā īpašuma Strēlnieki (Pēterniekos) sadalīšanu, adreses un nosaukuma piešķiršanu, nekustamā īpašuma lietošanas mērķu noteikšanu</w:t>
                  </w:r>
                  <w:r w:rsidRPr="00C87CF8">
                    <w:rPr>
                      <w:szCs w:val="24"/>
                      <w:lang w:eastAsia="lv-LV"/>
                    </w:rPr>
                    <w:t xml:space="preserve">” un iesniegt to izskatīšanai pašvaldības domes 2024.gada </w:t>
                  </w:r>
                  <w:r>
                    <w:rPr>
                      <w:szCs w:val="24"/>
                      <w:lang w:eastAsia="lv-LV"/>
                    </w:rPr>
                    <w:t>27.novembra</w:t>
                  </w:r>
                  <w:r w:rsidRPr="00C87CF8">
                    <w:rPr>
                      <w:szCs w:val="24"/>
                      <w:lang w:eastAsia="lv-LV"/>
                    </w:rPr>
                    <w:t xml:space="preserve"> sēdē.</w:t>
                  </w:r>
                </w:p>
                <w:p w14:paraId="703D1616" w14:textId="77777777" w:rsidR="00713418" w:rsidRPr="00C87CF8" w:rsidRDefault="00713418" w:rsidP="00713418">
                  <w:pPr>
                    <w:suppressAutoHyphens/>
                    <w:autoSpaceDN w:val="0"/>
                    <w:ind w:right="46"/>
                    <w:jc w:val="both"/>
                    <w:textAlignment w:val="baseline"/>
                    <w:rPr>
                      <w:b/>
                      <w:bCs/>
                      <w:kern w:val="3"/>
                      <w:szCs w:val="24"/>
                    </w:rPr>
                  </w:pPr>
                </w:p>
                <w:p w14:paraId="1558E189" w14:textId="77777777" w:rsidR="00FD7041" w:rsidRPr="005F4B86" w:rsidRDefault="00FD7041" w:rsidP="00FD704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14:paraId="46754CF3" w14:textId="07DB4C51" w:rsidR="003861AC" w:rsidRPr="003861AC" w:rsidRDefault="003861AC" w:rsidP="00A85A35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</w:p>
        </w:tc>
      </w:tr>
    </w:tbl>
    <w:p w14:paraId="4D0A553E" w14:textId="77777777" w:rsidR="00713418" w:rsidRPr="001647FF" w:rsidRDefault="00713418" w:rsidP="00713418">
      <w:pPr>
        <w:suppressAutoHyphens/>
        <w:autoSpaceDN w:val="0"/>
        <w:ind w:left="-290" w:right="-663"/>
        <w:jc w:val="both"/>
        <w:textAlignment w:val="baseline"/>
        <w:rPr>
          <w:rFonts w:eastAsia="Calibri"/>
          <w:kern w:val="3"/>
          <w:szCs w:val="24"/>
        </w:rPr>
      </w:pPr>
      <w:r w:rsidRPr="00C74F2B">
        <w:rPr>
          <w:rFonts w:eastAsia="Calibri"/>
          <w:kern w:val="3"/>
          <w:szCs w:val="24"/>
          <w:lang w:eastAsia="ru-RU"/>
        </w:rPr>
        <w:t xml:space="preserve">Sēdi slēdz </w:t>
      </w:r>
      <w:r w:rsidRPr="00586E5F">
        <w:rPr>
          <w:rFonts w:eastAsia="Calibri"/>
          <w:kern w:val="3"/>
          <w:szCs w:val="24"/>
          <w:lang w:eastAsia="ru-RU"/>
        </w:rPr>
        <w:t>plkst.</w:t>
      </w:r>
      <w:r w:rsidRPr="001647FF">
        <w:rPr>
          <w:rFonts w:eastAsia="Calibri"/>
          <w:kern w:val="3"/>
          <w:szCs w:val="24"/>
          <w:lang w:eastAsia="ru-RU"/>
        </w:rPr>
        <w:t>1</w:t>
      </w:r>
      <w:r>
        <w:rPr>
          <w:rFonts w:eastAsia="Calibri"/>
          <w:kern w:val="3"/>
          <w:szCs w:val="24"/>
          <w:lang w:eastAsia="ru-RU"/>
        </w:rPr>
        <w:t>6</w:t>
      </w:r>
      <w:r w:rsidRPr="001647FF">
        <w:rPr>
          <w:rFonts w:eastAsia="Calibri"/>
          <w:kern w:val="3"/>
          <w:szCs w:val="24"/>
          <w:lang w:eastAsia="ru-RU"/>
        </w:rPr>
        <w:t>.</w:t>
      </w:r>
      <w:r>
        <w:rPr>
          <w:rFonts w:eastAsia="Calibri"/>
          <w:kern w:val="3"/>
          <w:szCs w:val="24"/>
          <w:lang w:eastAsia="ru-RU"/>
        </w:rPr>
        <w:t>20</w:t>
      </w:r>
      <w:r w:rsidRPr="001647FF">
        <w:rPr>
          <w:rFonts w:eastAsia="Calibri"/>
          <w:kern w:val="3"/>
          <w:szCs w:val="24"/>
          <w:lang w:eastAsia="ru-RU"/>
        </w:rPr>
        <w:t>.</w:t>
      </w:r>
    </w:p>
    <w:p w14:paraId="20750C42" w14:textId="77777777" w:rsidR="00713418" w:rsidRDefault="00713418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170601EF" w14:textId="77777777" w:rsidR="00F13B34" w:rsidRPr="00C535FB" w:rsidRDefault="00F13B34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4564068F" w14:textId="1750EE8C" w:rsidR="00713418" w:rsidRPr="00ED6C0F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Nākamā Attīstības un komunālo jautājumu komitejas sēde notiks 2024.gada </w:t>
      </w:r>
      <w:r w:rsidR="00F13B34">
        <w:rPr>
          <w:rFonts w:eastAsia="Calibri"/>
          <w:color w:val="000000"/>
          <w:kern w:val="3"/>
          <w:szCs w:val="24"/>
          <w:lang w:eastAsia="ru-RU"/>
        </w:rPr>
        <w:t>10.decembrī</w:t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 plkst.15.00.</w:t>
      </w:r>
    </w:p>
    <w:p w14:paraId="295C79D6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1D80C3A" w14:textId="77777777" w:rsidR="00F13B34" w:rsidRDefault="00F13B34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7FF281B9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  <w:t>D.Ļebedevs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FDEDDA4" w14:textId="77777777" w:rsidR="00F13B34" w:rsidRDefault="00F13B34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0EC25776" w:rsidR="00956D5A" w:rsidRP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B249" w14:textId="77777777" w:rsidR="007524E9" w:rsidRDefault="007524E9">
      <w:r>
        <w:separator/>
      </w:r>
    </w:p>
  </w:endnote>
  <w:endnote w:type="continuationSeparator" w:id="0">
    <w:p w14:paraId="43E97193" w14:textId="77777777" w:rsidR="007524E9" w:rsidRDefault="0075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1BB2" w14:textId="77777777" w:rsidR="007524E9" w:rsidRDefault="007524E9">
      <w:r>
        <w:separator/>
      </w:r>
    </w:p>
  </w:footnote>
  <w:footnote w:type="continuationSeparator" w:id="0">
    <w:p w14:paraId="3E5AAE55" w14:textId="77777777" w:rsidR="007524E9" w:rsidRDefault="0075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7"/>
  </w:num>
  <w:num w:numId="2" w16cid:durableId="258872423">
    <w:abstractNumId w:val="6"/>
  </w:num>
  <w:num w:numId="3" w16cid:durableId="2035643570">
    <w:abstractNumId w:val="9"/>
  </w:num>
  <w:num w:numId="4" w16cid:durableId="690684812">
    <w:abstractNumId w:val="15"/>
  </w:num>
  <w:num w:numId="5" w16cid:durableId="882526015">
    <w:abstractNumId w:val="13"/>
  </w:num>
  <w:num w:numId="6" w16cid:durableId="1709798546">
    <w:abstractNumId w:val="2"/>
  </w:num>
  <w:num w:numId="7" w16cid:durableId="965083398">
    <w:abstractNumId w:val="4"/>
  </w:num>
  <w:num w:numId="8" w16cid:durableId="1955286532">
    <w:abstractNumId w:val="14"/>
  </w:num>
  <w:num w:numId="9" w16cid:durableId="998265137">
    <w:abstractNumId w:val="3"/>
  </w:num>
  <w:num w:numId="10" w16cid:durableId="1455439310">
    <w:abstractNumId w:val="18"/>
  </w:num>
  <w:num w:numId="11" w16cid:durableId="1318072512">
    <w:abstractNumId w:val="11"/>
  </w:num>
  <w:num w:numId="12" w16cid:durableId="7234086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0"/>
  </w:num>
  <w:num w:numId="14" w16cid:durableId="1725594061">
    <w:abstractNumId w:val="16"/>
  </w:num>
  <w:num w:numId="15" w16cid:durableId="1952739305">
    <w:abstractNumId w:val="0"/>
  </w:num>
  <w:num w:numId="16" w16cid:durableId="51587965">
    <w:abstractNumId w:val="8"/>
  </w:num>
  <w:num w:numId="17" w16cid:durableId="2090928970">
    <w:abstractNumId w:val="1"/>
  </w:num>
  <w:num w:numId="18" w16cid:durableId="1924409089">
    <w:abstractNumId w:val="12"/>
  </w:num>
  <w:num w:numId="19" w16cid:durableId="52849342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4817"/>
    <w:rsid w:val="0003790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86213"/>
    <w:rsid w:val="00090D4C"/>
    <w:rsid w:val="000924A9"/>
    <w:rsid w:val="00093F95"/>
    <w:rsid w:val="000940EF"/>
    <w:rsid w:val="0009430D"/>
    <w:rsid w:val="00094A1F"/>
    <w:rsid w:val="00096F13"/>
    <w:rsid w:val="000A0859"/>
    <w:rsid w:val="000A1894"/>
    <w:rsid w:val="000A3AB8"/>
    <w:rsid w:val="000A59FE"/>
    <w:rsid w:val="000B3AA0"/>
    <w:rsid w:val="000B54C0"/>
    <w:rsid w:val="000B6A88"/>
    <w:rsid w:val="000C01D2"/>
    <w:rsid w:val="000C2E82"/>
    <w:rsid w:val="000C3C29"/>
    <w:rsid w:val="000C589E"/>
    <w:rsid w:val="000C7E51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7075"/>
    <w:rsid w:val="00147244"/>
    <w:rsid w:val="001472E6"/>
    <w:rsid w:val="001503E5"/>
    <w:rsid w:val="00150CB2"/>
    <w:rsid w:val="00152A24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3943"/>
    <w:rsid w:val="00177D6D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FE3"/>
    <w:rsid w:val="001C481A"/>
    <w:rsid w:val="001D0664"/>
    <w:rsid w:val="001D0D9C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A2A"/>
    <w:rsid w:val="002816E4"/>
    <w:rsid w:val="00283008"/>
    <w:rsid w:val="00283A25"/>
    <w:rsid w:val="00287DB7"/>
    <w:rsid w:val="00290404"/>
    <w:rsid w:val="00293C5D"/>
    <w:rsid w:val="00295354"/>
    <w:rsid w:val="002A3D4A"/>
    <w:rsid w:val="002A5DEE"/>
    <w:rsid w:val="002A6B33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6238"/>
    <w:rsid w:val="002C6413"/>
    <w:rsid w:val="002C7B8B"/>
    <w:rsid w:val="002D2425"/>
    <w:rsid w:val="002D2AC1"/>
    <w:rsid w:val="002D65C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0794"/>
    <w:rsid w:val="00323E5C"/>
    <w:rsid w:val="00326724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B5E69"/>
    <w:rsid w:val="003C00D9"/>
    <w:rsid w:val="003C2FB9"/>
    <w:rsid w:val="003C4F4A"/>
    <w:rsid w:val="003C5C5F"/>
    <w:rsid w:val="003C5E15"/>
    <w:rsid w:val="003D0130"/>
    <w:rsid w:val="003D4FAF"/>
    <w:rsid w:val="003E03EF"/>
    <w:rsid w:val="003E2DED"/>
    <w:rsid w:val="003E2F2E"/>
    <w:rsid w:val="003E5328"/>
    <w:rsid w:val="003E5BDD"/>
    <w:rsid w:val="003E70B8"/>
    <w:rsid w:val="003F286A"/>
    <w:rsid w:val="003F3712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550B"/>
    <w:rsid w:val="00525C1B"/>
    <w:rsid w:val="00525F47"/>
    <w:rsid w:val="00526A52"/>
    <w:rsid w:val="005278B8"/>
    <w:rsid w:val="00530891"/>
    <w:rsid w:val="0053244B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4A62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24E9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6DE2"/>
    <w:rsid w:val="007D044D"/>
    <w:rsid w:val="007D12FA"/>
    <w:rsid w:val="007D1964"/>
    <w:rsid w:val="007D2084"/>
    <w:rsid w:val="007D47F3"/>
    <w:rsid w:val="007D5613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215C7"/>
    <w:rsid w:val="00823648"/>
    <w:rsid w:val="00823C46"/>
    <w:rsid w:val="00824B60"/>
    <w:rsid w:val="008277EA"/>
    <w:rsid w:val="008302A8"/>
    <w:rsid w:val="0083138D"/>
    <w:rsid w:val="00831F53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5B34"/>
    <w:rsid w:val="008B6386"/>
    <w:rsid w:val="008B7BE0"/>
    <w:rsid w:val="008C0B3B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10059"/>
    <w:rsid w:val="00910E94"/>
    <w:rsid w:val="00911B00"/>
    <w:rsid w:val="009136F1"/>
    <w:rsid w:val="00916F63"/>
    <w:rsid w:val="00921D4D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82A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452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71B0"/>
    <w:rsid w:val="00A14A79"/>
    <w:rsid w:val="00A14EFB"/>
    <w:rsid w:val="00A15899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105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34E4"/>
    <w:rsid w:val="00AB68C7"/>
    <w:rsid w:val="00AB6EEF"/>
    <w:rsid w:val="00AC4496"/>
    <w:rsid w:val="00AC53F0"/>
    <w:rsid w:val="00AC5CDD"/>
    <w:rsid w:val="00AD048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4EBC"/>
    <w:rsid w:val="00B56E81"/>
    <w:rsid w:val="00B56ECE"/>
    <w:rsid w:val="00B6212D"/>
    <w:rsid w:val="00B63A60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6077"/>
    <w:rsid w:val="00BE6CD4"/>
    <w:rsid w:val="00BE7B40"/>
    <w:rsid w:val="00BF00F5"/>
    <w:rsid w:val="00BF13E5"/>
    <w:rsid w:val="00BF193B"/>
    <w:rsid w:val="00BF28EB"/>
    <w:rsid w:val="00BF4082"/>
    <w:rsid w:val="00BF4D59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2A11"/>
    <w:rsid w:val="00CB2C16"/>
    <w:rsid w:val="00CB399B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31E87"/>
    <w:rsid w:val="00E33512"/>
    <w:rsid w:val="00E3390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277A"/>
    <w:rsid w:val="00FA33C3"/>
    <w:rsid w:val="00FA3AD9"/>
    <w:rsid w:val="00FA4EC3"/>
    <w:rsid w:val="00FB3C73"/>
    <w:rsid w:val="00FB42FD"/>
    <w:rsid w:val="00FB4C3B"/>
    <w:rsid w:val="00FB4E6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C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NoList"/>
    <w:rsid w:val="00ED6C0F"/>
    <w:pPr>
      <w:numPr>
        <w:numId w:val="8"/>
      </w:numPr>
    </w:pPr>
  </w:style>
  <w:style w:type="numbering" w:customStyle="1" w:styleId="WWNum7">
    <w:name w:val="WWNum7"/>
    <w:basedOn w:val="NoList"/>
    <w:rsid w:val="00ED6C0F"/>
    <w:pPr>
      <w:numPr>
        <w:numId w:val="9"/>
      </w:numPr>
    </w:pPr>
  </w:style>
  <w:style w:type="table" w:customStyle="1" w:styleId="TableGrid31">
    <w:name w:val="Table Grid31"/>
    <w:basedOn w:val="TableNormal"/>
    <w:next w:val="TableGrid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13351</Words>
  <Characters>7611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2</cp:revision>
  <cp:lastPrinted>2024-10-18T13:53:00Z</cp:lastPrinted>
  <dcterms:created xsi:type="dcterms:W3CDTF">2024-12-11T14:57:00Z</dcterms:created>
  <dcterms:modified xsi:type="dcterms:W3CDTF">2024-12-11T14:57:00Z</dcterms:modified>
</cp:coreProperties>
</file>