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138DB" w14:textId="77777777" w:rsidR="00D62970" w:rsidRDefault="00D629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9F1AC6" w14:textId="40755AF7" w:rsidR="00D62970" w:rsidRDefault="008D7C22" w:rsidP="008D7C2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="00393D6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1600D2" w:rsidRPr="001600D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1763984" wp14:editId="54FF0EC4">
            <wp:extent cx="819150" cy="819150"/>
            <wp:effectExtent l="0" t="0" r="0" b="0"/>
            <wp:docPr id="3" name="Attēls 3" descr="https://lh7-rt.googleusercontent.com/docsz/AD_4nXe4PYG8WMM8VgSfAKtV-bW1tWtaTDdveuEQTcFdLDB2rjjXydVq8IaTmhW2po4RZYIKPdiJCLjSQdLqIB19XM3RI-Hw2ra0U0Q9ZiA5zOqAmCLh5e4WHWaZy8txa_U7R2sti2bTrMSr-3pbNB80oEOmavGs?key=9bGHXPARkEzCYfVXYfEV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4PYG8WMM8VgSfAKtV-bW1tWtaTDdveuEQTcFdLDB2rjjXydVq8IaTmhW2po4RZYIKPdiJCLjSQdLqIB19XM3RI-Hw2ra0U0Q9ZiA5zOqAmCLh5e4WHWaZy8txa_U7R2sti2bTrMSr-3pbNB80oEOmavGs?key=9bGHXPARkEzCYfVXYfEVd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15995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1967A0E" wp14:editId="712F7B1D">
            <wp:extent cx="2109470" cy="817245"/>
            <wp:effectExtent l="0" t="0" r="5080" b="190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D30962" w14:textId="77777777" w:rsidR="00D62970" w:rsidRDefault="00D629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A937AD" w14:textId="77777777" w:rsidR="00D83595" w:rsidRDefault="00D8359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595">
        <w:rPr>
          <w:rFonts w:ascii="Times New Roman" w:eastAsia="Times New Roman" w:hAnsi="Times New Roman" w:cs="Times New Roman"/>
          <w:b/>
          <w:sz w:val="24"/>
          <w:szCs w:val="24"/>
        </w:rPr>
        <w:t>Biedrība “Āra dzīves apmācību centrs "Pelēkais Vilks"”</w:t>
      </w:r>
    </w:p>
    <w:p w14:paraId="67210F43" w14:textId="77777777" w:rsidR="00D83595" w:rsidRDefault="00D8359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C9EF71" w14:textId="04211F59" w:rsidR="008D7C22" w:rsidRDefault="00393D6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1436">
        <w:rPr>
          <w:rFonts w:ascii="Times New Roman" w:eastAsia="Times New Roman" w:hAnsi="Times New Roman" w:cs="Times New Roman"/>
          <w:sz w:val="24"/>
          <w:szCs w:val="24"/>
        </w:rPr>
        <w:t>Vienošanās par sadarbību</w:t>
      </w:r>
      <w:r w:rsidR="00160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995" w:rsidRPr="00341436">
        <w:rPr>
          <w:rFonts w:ascii="Times New Roman" w:eastAsia="Times New Roman" w:hAnsi="Times New Roman" w:cs="Times New Roman"/>
          <w:sz w:val="24"/>
          <w:szCs w:val="24"/>
        </w:rPr>
        <w:t xml:space="preserve"> īstenotajā projektā Nr.</w:t>
      </w:r>
      <w:r w:rsidR="002933BC" w:rsidRPr="002933BC">
        <w:t xml:space="preserve"> </w:t>
      </w:r>
      <w:r w:rsidR="001600D2">
        <w:rPr>
          <w:rFonts w:ascii="Times New Roman" w:hAnsi="Times New Roman" w:cs="Times New Roman"/>
          <w:color w:val="000000"/>
          <w:sz w:val="24"/>
          <w:szCs w:val="24"/>
        </w:rPr>
        <w:t>VP2024/1-32</w:t>
      </w:r>
    </w:p>
    <w:p w14:paraId="2C03BBDC" w14:textId="19825852" w:rsidR="00D62970" w:rsidRPr="00341436" w:rsidRDefault="001600D2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0D2">
        <w:rPr>
          <w:rFonts w:ascii="Times New Roman" w:eastAsia="Times New Roman" w:hAnsi="Times New Roman" w:cs="Times New Roman"/>
          <w:sz w:val="24"/>
          <w:szCs w:val="24"/>
        </w:rPr>
        <w:t>“Svarīgi ir censties!”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D66" w:rsidRPr="00341436">
        <w:rPr>
          <w:rFonts w:ascii="Times New Roman" w:hAnsi="Times New Roman" w:cs="Times New Roman"/>
          <w:sz w:val="24"/>
          <w:szCs w:val="24"/>
        </w:rPr>
        <w:t>īstenošanu</w:t>
      </w:r>
    </w:p>
    <w:p w14:paraId="264AA590" w14:textId="77777777" w:rsidR="00D62970" w:rsidRDefault="00D6297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BE5976" w14:textId="77777777" w:rsidR="00D62970" w:rsidRDefault="00393D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F1599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15995">
        <w:rPr>
          <w:rFonts w:ascii="Times New Roman" w:eastAsia="Times New Roman" w:hAnsi="Times New Roman" w:cs="Times New Roman"/>
          <w:sz w:val="24"/>
          <w:szCs w:val="24"/>
        </w:rPr>
        <w:tab/>
      </w:r>
      <w:r w:rsidR="00F15995">
        <w:rPr>
          <w:rFonts w:ascii="Times New Roman" w:eastAsia="Times New Roman" w:hAnsi="Times New Roman" w:cs="Times New Roman"/>
          <w:sz w:val="24"/>
          <w:szCs w:val="24"/>
        </w:rPr>
        <w:tab/>
      </w:r>
      <w:r w:rsidR="00F15995">
        <w:rPr>
          <w:rFonts w:ascii="Times New Roman" w:eastAsia="Times New Roman" w:hAnsi="Times New Roman" w:cs="Times New Roman"/>
          <w:sz w:val="24"/>
          <w:szCs w:val="24"/>
        </w:rPr>
        <w:tab/>
      </w:r>
      <w:r w:rsidR="00F15995">
        <w:rPr>
          <w:rFonts w:ascii="Times New Roman" w:eastAsia="Times New Roman" w:hAnsi="Times New Roman" w:cs="Times New Roman"/>
          <w:sz w:val="24"/>
          <w:szCs w:val="24"/>
        </w:rPr>
        <w:tab/>
      </w:r>
      <w:r w:rsidR="00F15995">
        <w:rPr>
          <w:rFonts w:ascii="Times New Roman" w:eastAsia="Times New Roman" w:hAnsi="Times New Roman" w:cs="Times New Roman"/>
          <w:sz w:val="24"/>
          <w:szCs w:val="24"/>
        </w:rPr>
        <w:tab/>
      </w:r>
      <w:r w:rsidR="00F15995">
        <w:rPr>
          <w:rFonts w:ascii="Times New Roman" w:eastAsia="Times New Roman" w:hAnsi="Times New Roman" w:cs="Times New Roman"/>
          <w:sz w:val="24"/>
          <w:szCs w:val="24"/>
        </w:rPr>
        <w:tab/>
      </w:r>
      <w:r w:rsidR="00F15995">
        <w:rPr>
          <w:rFonts w:ascii="Times New Roman" w:eastAsia="Times New Roman" w:hAnsi="Times New Roman" w:cs="Times New Roman"/>
          <w:sz w:val="24"/>
          <w:szCs w:val="24"/>
        </w:rPr>
        <w:tab/>
      </w:r>
      <w:r w:rsidR="00F15995">
        <w:rPr>
          <w:rFonts w:ascii="Times New Roman" w:eastAsia="Times New Roman" w:hAnsi="Times New Roman" w:cs="Times New Roman"/>
          <w:sz w:val="24"/>
          <w:szCs w:val="24"/>
        </w:rPr>
        <w:tab/>
        <w:t>Datums ___.____.2024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7AB6AB" w14:textId="77777777" w:rsidR="00D62970" w:rsidRDefault="00D629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BE9DCE" w14:textId="77777777" w:rsidR="00D62970" w:rsidRDefault="00393D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Jaunieša likumiskais pārstāvis (vārds, uzvārds): ____________________________________</w:t>
      </w:r>
    </w:p>
    <w:p w14:paraId="52B8BFF3" w14:textId="77777777" w:rsidR="00D62970" w:rsidRDefault="00393D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Jaunietis (vārds, uzvārds): _____________________________________________________</w:t>
      </w:r>
    </w:p>
    <w:p w14:paraId="14A8BE7F" w14:textId="3AD62D9D" w:rsidR="00D62970" w:rsidRDefault="00393D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36">
        <w:rPr>
          <w:rFonts w:ascii="Times New Roman" w:eastAsia="Times New Roman" w:hAnsi="Times New Roman" w:cs="Times New Roman"/>
          <w:sz w:val="24"/>
          <w:szCs w:val="24"/>
        </w:rPr>
        <w:t xml:space="preserve">noslēdz vienošanos par sadarbību projektā </w:t>
      </w:r>
      <w:r w:rsidR="001600D2" w:rsidRPr="001600D2">
        <w:rPr>
          <w:rFonts w:ascii="Times New Roman" w:eastAsia="Times New Roman" w:hAnsi="Times New Roman" w:cs="Times New Roman"/>
          <w:sz w:val="24"/>
          <w:szCs w:val="24"/>
        </w:rPr>
        <w:t>“Svarīgi ir censties!”</w:t>
      </w:r>
      <w:r w:rsidR="00160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1436">
        <w:rPr>
          <w:rFonts w:ascii="Times New Roman" w:eastAsia="Times New Roman" w:hAnsi="Times New Roman" w:cs="Times New Roman"/>
          <w:sz w:val="24"/>
          <w:szCs w:val="24"/>
        </w:rPr>
        <w:t>laika posmā no</w:t>
      </w:r>
      <w:r w:rsidR="00341436">
        <w:rPr>
          <w:rFonts w:ascii="Times New Roman" w:eastAsia="Times New Roman" w:hAnsi="Times New Roman" w:cs="Times New Roman"/>
          <w:sz w:val="24"/>
          <w:szCs w:val="24"/>
        </w:rPr>
        <w:t xml:space="preserve">  __.__.2024</w:t>
      </w:r>
      <w:r w:rsidR="001600D2">
        <w:rPr>
          <w:rFonts w:ascii="Times New Roman" w:eastAsia="Times New Roman" w:hAnsi="Times New Roman" w:cs="Times New Roman"/>
          <w:sz w:val="24"/>
          <w:szCs w:val="24"/>
        </w:rPr>
        <w:t>.-31.10</w:t>
      </w:r>
      <w:r>
        <w:rPr>
          <w:rFonts w:ascii="Times New Roman" w:eastAsia="Times New Roman" w:hAnsi="Times New Roman" w:cs="Times New Roman"/>
          <w:sz w:val="24"/>
          <w:szCs w:val="24"/>
        </w:rPr>
        <w:t>.2</w:t>
      </w:r>
      <w:r w:rsidR="00341436">
        <w:rPr>
          <w:rFonts w:ascii="Times New Roman" w:eastAsia="Times New Roman" w:hAnsi="Times New Roman" w:cs="Times New Roman"/>
          <w:sz w:val="24"/>
          <w:szCs w:val="24"/>
        </w:rPr>
        <w:t>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 </w:t>
      </w:r>
    </w:p>
    <w:p w14:paraId="28A0D339" w14:textId="77777777" w:rsidR="00D62970" w:rsidRDefault="00393D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 (jaunietis) piekrītu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CD3F751" w14:textId="77777777" w:rsidR="00D62970" w:rsidRDefault="00393D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piedalīties visās Projekta aktivitātēs;</w:t>
      </w:r>
    </w:p>
    <w:p w14:paraId="2AC3AE73" w14:textId="77777777" w:rsidR="00D62970" w:rsidRDefault="00393D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piekrītu, nepiekrītu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(vajadzīgo pasvītrot), ka projekta aktivitātēs tikšu filmēts un/vai fotografēts Projekta vajadzībām (atskaitēm, kopīgām video montēšanai, sociāliem tikliem, foto metodēm, utt.), pirms tam saņemot no manis mutisku atļauju.</w:t>
      </w:r>
    </w:p>
    <w:p w14:paraId="30084B51" w14:textId="77777777" w:rsidR="00D62970" w:rsidRDefault="00393D6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Es, (likumiskais pārstāvis/ģimene) piekrītu, ka:</w:t>
      </w:r>
    </w:p>
    <w:p w14:paraId="493E3E96" w14:textId="77777777" w:rsidR="00D62970" w:rsidRDefault="003414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Jaunieša</w:t>
      </w:r>
      <w:r w:rsidR="00393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dati – vārds, uzvārds, tiks iesniegts Jaunatnes starptautisko programmu aģentūrai, saistībā ar projekta dalībnieku dalības apstiprinājumu.</w:t>
      </w:r>
    </w:p>
    <w:p w14:paraId="73F3EA5D" w14:textId="77777777" w:rsidR="00D62970" w:rsidRDefault="00393D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Projekta darbinieki aktivi</w:t>
      </w:r>
      <w:r w:rsidR="00341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tāšu laikā tiekas ar </w:t>
      </w:r>
      <w:r w:rsidR="00B00592">
        <w:rPr>
          <w:rFonts w:ascii="Times New Roman" w:eastAsia="Times New Roman" w:hAnsi="Times New Roman" w:cs="Times New Roman"/>
          <w:color w:val="000000"/>
          <w:sz w:val="24"/>
          <w:szCs w:val="24"/>
        </w:rPr>
        <w:t>jaunieti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manas klātbūtnes;</w:t>
      </w:r>
    </w:p>
    <w:p w14:paraId="6F72E4DF" w14:textId="77777777" w:rsidR="00D62970" w:rsidRDefault="00393D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Jaunietis viens dodas uz aktivitātes reizēm, kā arī mājās dodas viens bez pieaugušo pavadības;</w:t>
      </w:r>
    </w:p>
    <w:p w14:paraId="25C33F37" w14:textId="77777777" w:rsidR="00D62970" w:rsidRDefault="00393D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Jaunietis Projektu ietvaros piedalās, piedzīvojuma izbraucienos programmas darbinieku pavadībā.</w:t>
      </w:r>
    </w:p>
    <w:p w14:paraId="4E5CF2BA" w14:textId="752C07E8" w:rsidR="00D62970" w:rsidRDefault="00393D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Es, likumiskais pārstāvis/ģimene,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piekrītu, nepiekrītu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(vajadzīgo pasvītrot), ka Projekta organizētajās aktivitātēs Jaunietis tiek filmēts un fotogrāfēts. Uzņemtos videoattēlus un/vai fotogrāfijas apstrādās un izmantos tikai Projekta vajadzībām.</w:t>
      </w:r>
    </w:p>
    <w:p w14:paraId="35385375" w14:textId="0DD1E6B6" w:rsidR="008D7C22" w:rsidRDefault="008D7C22" w:rsidP="008D7C2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8C8CC3" w14:textId="77777777" w:rsidR="008D7C22" w:rsidRDefault="008D7C22" w:rsidP="008D7C2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D8A9ED" w14:textId="77777777" w:rsidR="00D62970" w:rsidRDefault="00393D66">
      <w:pPr>
        <w:jc w:val="both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Projekta darbinieku komanda apņemas:</w:t>
      </w:r>
    </w:p>
    <w:p w14:paraId="38FBD991" w14:textId="77777777" w:rsidR="00D62970" w:rsidRPr="008D7C22" w:rsidRDefault="00393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8D7C22">
        <w:rPr>
          <w:rFonts w:ascii="Times New Roman" w:eastAsia="Times New Roman" w:hAnsi="Times New Roman" w:cs="Times New Roman"/>
          <w:color w:val="1E1E1E"/>
          <w:sz w:val="24"/>
          <w:szCs w:val="24"/>
        </w:rPr>
        <w:t>Nodrošināt Projekta aktivitātes, kas vērstas uz jaunieša labklājības veicināšanu un sociālo problēmu mazināšanu, veselīgu attiecību veidošana, pilsonisko iesaistes veicināšan</w:t>
      </w:r>
      <w:r w:rsidR="00B00592" w:rsidRPr="008D7C2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u, u.c., prasmju </w:t>
      </w:r>
      <w:r w:rsidRPr="008D7C22">
        <w:rPr>
          <w:rFonts w:ascii="Times New Roman" w:eastAsia="Times New Roman" w:hAnsi="Times New Roman" w:cs="Times New Roman"/>
          <w:color w:val="1E1E1E"/>
          <w:sz w:val="24"/>
          <w:szCs w:val="24"/>
        </w:rPr>
        <w:t>attīstību</w:t>
      </w:r>
      <w:r w:rsidR="00B00592" w:rsidRPr="008D7C2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un nostiprinājumu</w:t>
      </w:r>
      <w:r w:rsidRPr="008D7C22">
        <w:rPr>
          <w:rFonts w:ascii="Times New Roman" w:eastAsia="Times New Roman" w:hAnsi="Times New Roman" w:cs="Times New Roman"/>
          <w:color w:val="1E1E1E"/>
          <w:sz w:val="24"/>
          <w:szCs w:val="24"/>
        </w:rPr>
        <w:t>, kas ir saistīts ar projekta mērķi.- pie</w:t>
      </w:r>
      <w:r w:rsidR="00B00592" w:rsidRPr="008D7C22">
        <w:rPr>
          <w:rFonts w:ascii="Times New Roman" w:eastAsia="Times New Roman" w:hAnsi="Times New Roman" w:cs="Times New Roman"/>
          <w:color w:val="1E1E1E"/>
          <w:sz w:val="24"/>
          <w:szCs w:val="24"/>
        </w:rPr>
        <w:t>dzīvojuma izglītības pasākuma aktivitātēs</w:t>
      </w:r>
      <w:r w:rsidRPr="008D7C2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. </w:t>
      </w:r>
    </w:p>
    <w:p w14:paraId="30D65BCE" w14:textId="77777777" w:rsidR="00D62970" w:rsidRPr="008D7C22" w:rsidRDefault="00393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bookmarkStart w:id="1" w:name="_heading=h.gjdgxs" w:colFirst="0" w:colLast="0"/>
      <w:bookmarkEnd w:id="1"/>
      <w:r w:rsidRPr="008D7C22">
        <w:rPr>
          <w:rFonts w:ascii="Times New Roman" w:eastAsia="Times New Roman" w:hAnsi="Times New Roman" w:cs="Times New Roman"/>
          <w:color w:val="1E1E1E"/>
          <w:sz w:val="24"/>
          <w:szCs w:val="24"/>
        </w:rPr>
        <w:t>Nodrošināt drošu vidi, pieaugušo Projekta darbinieku klātbūtni;</w:t>
      </w:r>
    </w:p>
    <w:p w14:paraId="2A8CB64B" w14:textId="77777777" w:rsidR="00D62970" w:rsidRPr="008D7C22" w:rsidRDefault="00393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8D7C22">
        <w:rPr>
          <w:rFonts w:ascii="Times New Roman" w:eastAsia="Times New Roman" w:hAnsi="Times New Roman" w:cs="Times New Roman"/>
          <w:color w:val="1E1E1E"/>
          <w:sz w:val="24"/>
          <w:szCs w:val="24"/>
        </w:rPr>
        <w:t>Visas aktivitātes tiks nodrošinātas bez maksas, nodrošinot jauniešus ar pārtik</w:t>
      </w:r>
      <w:r w:rsidR="00B00592" w:rsidRPr="008D7C22">
        <w:rPr>
          <w:rFonts w:ascii="Times New Roman" w:eastAsia="Times New Roman" w:hAnsi="Times New Roman" w:cs="Times New Roman"/>
          <w:color w:val="1E1E1E"/>
          <w:sz w:val="24"/>
          <w:szCs w:val="24"/>
        </w:rPr>
        <w:t>u, transportu un citu materiālu nodrošinājumu</w:t>
      </w:r>
      <w:r w:rsidRPr="008D7C2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, kas ar to ir saistīti; </w:t>
      </w:r>
    </w:p>
    <w:p w14:paraId="733A2785" w14:textId="77777777" w:rsidR="00D62970" w:rsidRPr="008D7C22" w:rsidRDefault="00393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8D7C22">
        <w:rPr>
          <w:rFonts w:ascii="Times New Roman" w:eastAsia="Times New Roman" w:hAnsi="Times New Roman" w:cs="Times New Roman"/>
          <w:color w:val="000000"/>
          <w:sz w:val="24"/>
          <w:szCs w:val="24"/>
        </w:rPr>
        <w:t>Nodrošināt Projekta laikā iegūtās informācijas un dokumentu konfidencialitāti.</w:t>
      </w:r>
    </w:p>
    <w:p w14:paraId="190B1613" w14:textId="77777777" w:rsidR="00D62970" w:rsidRPr="008D7C22" w:rsidRDefault="00393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8D7C22">
        <w:rPr>
          <w:rFonts w:ascii="Times New Roman" w:eastAsia="Times New Roman" w:hAnsi="Times New Roman" w:cs="Times New Roman"/>
          <w:color w:val="000000"/>
          <w:sz w:val="24"/>
          <w:szCs w:val="24"/>
        </w:rPr>
        <w:t>Vienošanās tiek lauzta, ja:</w:t>
      </w:r>
    </w:p>
    <w:p w14:paraId="595A9B03" w14:textId="77777777" w:rsidR="00D62970" w:rsidRPr="008D7C22" w:rsidRDefault="00393D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8D7C22">
        <w:rPr>
          <w:rFonts w:ascii="Times New Roman" w:eastAsia="Times New Roman" w:hAnsi="Times New Roman" w:cs="Times New Roman"/>
          <w:color w:val="000000"/>
          <w:sz w:val="24"/>
          <w:szCs w:val="24"/>
        </w:rPr>
        <w:t>Jaunietis nepiedalās programmas aktivitātēs bez attaisnojoša iemesla;</w:t>
      </w:r>
    </w:p>
    <w:p w14:paraId="03F9A034" w14:textId="77777777" w:rsidR="00D62970" w:rsidRPr="008D7C22" w:rsidRDefault="00393D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8D7C22">
        <w:rPr>
          <w:rFonts w:ascii="Times New Roman" w:eastAsia="Times New Roman" w:hAnsi="Times New Roman" w:cs="Times New Roman"/>
          <w:color w:val="000000"/>
          <w:sz w:val="24"/>
          <w:szCs w:val="24"/>
        </w:rPr>
        <w:t>Jaunietis atkārtoti pārkāpj Iekšējās kārtības noteikumus.</w:t>
      </w:r>
    </w:p>
    <w:p w14:paraId="1A83A3C4" w14:textId="77777777" w:rsidR="00D62970" w:rsidRPr="008D7C22" w:rsidRDefault="00393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22">
        <w:rPr>
          <w:rFonts w:ascii="Times New Roman" w:eastAsia="Times New Roman" w:hAnsi="Times New Roman" w:cs="Times New Roman"/>
          <w:color w:val="000000"/>
          <w:sz w:val="24"/>
          <w:szCs w:val="24"/>
        </w:rPr>
        <w:t>Projekta darbinieki neuzņemas atbildību par  Jaunieti ārpus Projekta aktivitātēm.</w:t>
      </w:r>
    </w:p>
    <w:p w14:paraId="472E4482" w14:textId="77777777" w:rsidR="00D62970" w:rsidRPr="008D7C22" w:rsidRDefault="00393D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22">
        <w:rPr>
          <w:rFonts w:ascii="Times New Roman" w:eastAsia="Times New Roman" w:hAnsi="Times New Roman" w:cs="Times New Roman"/>
          <w:color w:val="000000"/>
          <w:sz w:val="24"/>
          <w:szCs w:val="24"/>
        </w:rPr>
        <w:t>Vienošanās ir sastādīta 2 (divos) eksemplāros, pa vienam eksemplāram jaunieša likumiskajam pārstāvim un projekta darbiniekam.</w:t>
      </w:r>
    </w:p>
    <w:p w14:paraId="550712CE" w14:textId="77777777" w:rsidR="00D62970" w:rsidRDefault="00D62970">
      <w:pPr>
        <w:jc w:val="center"/>
        <w:rPr>
          <w:rFonts w:ascii="Times New Roman" w:eastAsia="Times New Roman" w:hAnsi="Times New Roman" w:cs="Times New Roman"/>
        </w:rPr>
      </w:pPr>
    </w:p>
    <w:p w14:paraId="0B69520A" w14:textId="77777777" w:rsidR="00D62970" w:rsidRDefault="00393D66">
      <w:pPr>
        <w:tabs>
          <w:tab w:val="left" w:pos="579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Jaunietis:</w:t>
      </w:r>
      <w:r>
        <w:rPr>
          <w:rFonts w:ascii="Times New Roman" w:eastAsia="Times New Roman" w:hAnsi="Times New Roman" w:cs="Times New Roman"/>
        </w:rPr>
        <w:tab/>
        <w:t>Paraksts____________________</w:t>
      </w:r>
    </w:p>
    <w:p w14:paraId="627CFE02" w14:textId="77777777" w:rsidR="00D62970" w:rsidRDefault="00D62970">
      <w:pPr>
        <w:tabs>
          <w:tab w:val="left" w:pos="5790"/>
        </w:tabs>
        <w:rPr>
          <w:rFonts w:ascii="Times New Roman" w:eastAsia="Times New Roman" w:hAnsi="Times New Roman" w:cs="Times New Roman"/>
        </w:rPr>
      </w:pPr>
    </w:p>
    <w:p w14:paraId="70296B4A" w14:textId="77777777" w:rsidR="00D62970" w:rsidRDefault="00393D6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Jaunieša likumiskais pārstāvis: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Paraksts______________________</w:t>
      </w:r>
    </w:p>
    <w:p w14:paraId="0005EA8D" w14:textId="77777777" w:rsidR="00D62970" w:rsidRDefault="00D62970">
      <w:pPr>
        <w:rPr>
          <w:rFonts w:ascii="Times New Roman" w:eastAsia="Times New Roman" w:hAnsi="Times New Roman" w:cs="Times New Roman"/>
        </w:rPr>
      </w:pPr>
    </w:p>
    <w:p w14:paraId="7E03CFA7" w14:textId="77777777" w:rsidR="00D62970" w:rsidRDefault="00393D6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Projekta darbinieks:                                                              </w:t>
      </w:r>
      <w:r>
        <w:rPr>
          <w:rFonts w:ascii="Times New Roman" w:eastAsia="Times New Roman" w:hAnsi="Times New Roman" w:cs="Times New Roman"/>
        </w:rPr>
        <w:tab/>
        <w:t>Paraksts______________________</w:t>
      </w:r>
    </w:p>
    <w:sectPr w:rsidR="00D62970">
      <w:footerReference w:type="default" r:id="rId13"/>
      <w:pgSz w:w="11906" w:h="16838"/>
      <w:pgMar w:top="851" w:right="1440" w:bottom="851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DAB9E" w14:textId="77777777" w:rsidR="006F253D" w:rsidRDefault="00393D66">
      <w:pPr>
        <w:spacing w:after="0" w:line="240" w:lineRule="auto"/>
      </w:pPr>
      <w:r>
        <w:separator/>
      </w:r>
    </w:p>
  </w:endnote>
  <w:endnote w:type="continuationSeparator" w:id="0">
    <w:p w14:paraId="4C2CD5F0" w14:textId="77777777" w:rsidR="006F253D" w:rsidRDefault="0039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C4668" w14:textId="250F8DFF" w:rsidR="00D62970" w:rsidRDefault="00393D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1600D2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  <w:p w14:paraId="6AD5C9D6" w14:textId="77777777" w:rsidR="00D62970" w:rsidRDefault="00D629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8EE9E" w14:textId="77777777" w:rsidR="006F253D" w:rsidRDefault="00393D66">
      <w:pPr>
        <w:spacing w:after="0" w:line="240" w:lineRule="auto"/>
      </w:pPr>
      <w:r>
        <w:separator/>
      </w:r>
    </w:p>
  </w:footnote>
  <w:footnote w:type="continuationSeparator" w:id="0">
    <w:p w14:paraId="11D7F9BC" w14:textId="77777777" w:rsidR="006F253D" w:rsidRDefault="00393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96F9B"/>
    <w:multiLevelType w:val="multilevel"/>
    <w:tmpl w:val="B73E4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37AD8"/>
    <w:multiLevelType w:val="multilevel"/>
    <w:tmpl w:val="1FE060B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5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220" w:hanging="1800"/>
      </w:pPr>
      <w:rPr>
        <w:color w:val="000000"/>
      </w:rPr>
    </w:lvl>
  </w:abstractNum>
  <w:abstractNum w:abstractNumId="2" w15:restartNumberingAfterBreak="0">
    <w:nsid w:val="70D97912"/>
    <w:multiLevelType w:val="multilevel"/>
    <w:tmpl w:val="0BCCE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70"/>
    <w:rsid w:val="0001352C"/>
    <w:rsid w:val="001600D2"/>
    <w:rsid w:val="002933BC"/>
    <w:rsid w:val="0033275A"/>
    <w:rsid w:val="00341436"/>
    <w:rsid w:val="00393D66"/>
    <w:rsid w:val="006F253D"/>
    <w:rsid w:val="008D7C22"/>
    <w:rsid w:val="00B00592"/>
    <w:rsid w:val="00D62970"/>
    <w:rsid w:val="00D83595"/>
    <w:rsid w:val="00EC5D91"/>
    <w:rsid w:val="00F15995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F0DF"/>
  <w15:docId w15:val="{F69B8C2E-5B90-477A-9B23-D2C4B7BB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66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6E3F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2,Saraksta rindkopa1"/>
    <w:basedOn w:val="Parasts"/>
    <w:link w:val="SarakstarindkopaRakstz"/>
    <w:uiPriority w:val="34"/>
    <w:qFormat/>
    <w:rsid w:val="001613F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77A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77A12"/>
  </w:style>
  <w:style w:type="paragraph" w:styleId="Kjene">
    <w:name w:val="footer"/>
    <w:basedOn w:val="Parasts"/>
    <w:link w:val="KjeneRakstz"/>
    <w:uiPriority w:val="99"/>
    <w:unhideWhenUsed/>
    <w:rsid w:val="00077A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77A12"/>
  </w:style>
  <w:style w:type="paragraph" w:customStyle="1" w:styleId="2909F619802848F09E01365C32F34654">
    <w:name w:val="2909F619802848F09E01365C32F34654"/>
    <w:rsid w:val="00077A12"/>
    <w:rPr>
      <w:rFonts w:eastAsiaTheme="minorEastAsia"/>
    </w:rPr>
  </w:style>
  <w:style w:type="character" w:customStyle="1" w:styleId="SarakstarindkopaRakstz">
    <w:name w:val="Saraksta rindkopa Rakstz."/>
    <w:aliases w:val="2 Rakstz.,Saraksta rindkopa1 Rakstz."/>
    <w:link w:val="Sarakstarindkopa"/>
    <w:uiPriority w:val="34"/>
    <w:locked/>
    <w:rsid w:val="006D736E"/>
  </w:style>
  <w:style w:type="table" w:styleId="Reatabula">
    <w:name w:val="Table Grid"/>
    <w:basedOn w:val="Parastatabula"/>
    <w:uiPriority w:val="59"/>
    <w:unhideWhenUsed/>
    <w:rsid w:val="00CF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d0zLay1Hmibk1XLnR1q72Czs+w==">CgMxLjAyCGguZ2pkZ3hzOAByITFQRjhrRWdfeGJscmcxYlhQdkEzTjhEU2diVmR0empZVQ==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3637438F6266B4CAA4A99E0E9E7CB64" ma:contentTypeVersion="10" ma:contentTypeDescription="Izveidot jaunu dokumentu." ma:contentTypeScope="" ma:versionID="e2ec358331edcb2555df291cca12e2f0">
  <xsd:schema xmlns:xsd="http://www.w3.org/2001/XMLSchema" xmlns:xs="http://www.w3.org/2001/XMLSchema" xmlns:p="http://schemas.microsoft.com/office/2006/metadata/properties" xmlns:ns3="b437970f-59df-42e2-ad52-36fb9469d1ba" targetNamespace="http://schemas.microsoft.com/office/2006/metadata/properties" ma:root="true" ma:fieldsID="429af0bdbe02da611c304477f25b9280" ns3:_="">
    <xsd:import namespace="b437970f-59df-42e2-ad52-36fb9469d1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7970f-59df-42e2-ad52-36fb9469d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738DCC-FD28-4444-8D40-17DDF13D5BE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437970f-59df-42e2-ad52-36fb9469d1b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8C444942-F503-427B-9276-65E4982DE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7970f-59df-42e2-ad52-36fb9469d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FD562-1480-4E13-8BCF-5D16D680FD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1784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Biedrība “Palēciens Tev”</dc:creator>
  <cp:lastModifiedBy>Maija Berzina</cp:lastModifiedBy>
  <cp:revision>2</cp:revision>
  <dcterms:created xsi:type="dcterms:W3CDTF">2024-09-09T06:58:00Z</dcterms:created>
  <dcterms:modified xsi:type="dcterms:W3CDTF">2024-09-09T06:58:00Z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0x01010053637438F6266B4CAA4A99E0E9E7CB64</vt:lpwstr>
  </property>
</Properties>
</file>