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Projekta “Svarīgi ir censties!” pirmais piedzīvojumu izbrauciens 21.09.-22.09.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21.09.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11:00 Tikšanās pie Olaines “Rimi” (Stacijas iela 8, Olaine)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11:10 Iepazīšanās, izklāsts par projektu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11:30 Braukšana uz pasākuma vietu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12:40 Ierašanās pasākuma norises vietā, iekārtošanās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https://maps.app.goo.gl/ED7LC3YGjt6USzZg7?g_st=com.google.maps.preview.copy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14:00 Pusdienas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15:30 Aktivitātes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18:30 Brīvais laiks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19:00 Vakariņu gatavošana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20:00 Vakariņas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21:30 Vakara aktivitāte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24:00 Naktsmiers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09:00 Brokastis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10:00 Aktivitātes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12:00 Vietas nokopšana, mantu kārtošana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13:00 Pusdienas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13:30 Refleksija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14:00 Mājupceļš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15:00 Ierašanās Olainē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Nakšņošana paredzēta ārā - teltīs. Ja laikapskākļi būs vēsi, nakšņosim namiņos. Pasākuma organizatori nodrošina visu nepieciešamo ekipējumu nakšņošanai (teltis, tūristu paklājiņus, guļammaisus nakšņošanai vēsos laikapstākļos). Pasākuma dalībniekiem līdzi jāņem mugursomā saliktas drēbes dzīvošanai 2 dienas, personīgās higiēnas preces, peldlietas. Krāmējot somu, lūgums ņemt vērā to, ka vakaros ir vēsi.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Projekta īstenotāju kontaktinformācija jautājumu gadījumā:</w:t>
        <w:br w:type="textWrapping"/>
        <w:t xml:space="preserve">Maija Bērziņa, 22011353,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maija.beerzina@gmail.com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Mārtiņš Spriņģis, 25540466,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springis.martins@gmail.com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2562225</wp:posOffset>
          </wp:positionH>
          <wp:positionV relativeFrom="paragraph">
            <wp:posOffset>-342899</wp:posOffset>
          </wp:positionV>
          <wp:extent cx="1481138" cy="843604"/>
          <wp:effectExtent b="0" l="0" r="0" t="0"/>
          <wp:wrapNone/>
          <wp:docPr id="1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8436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3829050</wp:posOffset>
          </wp:positionH>
          <wp:positionV relativeFrom="paragraph">
            <wp:posOffset>-342899</wp:posOffset>
          </wp:positionV>
          <wp:extent cx="2109788" cy="818598"/>
          <wp:effectExtent b="0" l="0" r="0" t="0"/>
          <wp:wrapNone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9788" cy="8185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1895475</wp:posOffset>
          </wp:positionH>
          <wp:positionV relativeFrom="paragraph">
            <wp:posOffset>-342899</wp:posOffset>
          </wp:positionV>
          <wp:extent cx="819150" cy="81915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429432" cy="6667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9432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800100</wp:posOffset>
          </wp:positionH>
          <wp:positionV relativeFrom="paragraph">
            <wp:posOffset>-314324</wp:posOffset>
          </wp:positionV>
          <wp:extent cx="934715" cy="757238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4715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maps.app.goo.gl/ED7LC3YGjt6USzZg7?g_st=com.google.maps.preview.copy" TargetMode="External"/><Relationship Id="rId7" Type="http://schemas.openxmlformats.org/officeDocument/2006/relationships/hyperlink" Target="mailto:maija.beerzina@gmail.com" TargetMode="External"/><Relationship Id="rId8" Type="http://schemas.openxmlformats.org/officeDocument/2006/relationships/hyperlink" Target="mailto:springis.martins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4.jpg"/><Relationship Id="rId3" Type="http://schemas.openxmlformats.org/officeDocument/2006/relationships/image" Target="media/image2.jpg"/><Relationship Id="rId4" Type="http://schemas.openxmlformats.org/officeDocument/2006/relationships/image" Target="media/image1.png"/><Relationship Id="rId5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