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1DF0" w14:textId="41C54623" w:rsidR="006E178F" w:rsidRDefault="006E178F" w:rsidP="006E178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</w:t>
      </w:r>
      <w:r w:rsidRPr="007A617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nformācija par nomas objektu</w:t>
      </w:r>
    </w:p>
    <w:p w14:paraId="129D7B99" w14:textId="77777777" w:rsidR="006E178F" w:rsidRDefault="006E178F" w:rsidP="006E178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3E9B5647" w14:textId="77777777" w:rsidR="006E178F" w:rsidRDefault="006E178F" w:rsidP="006E178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6E178F" w14:paraId="69F7F9CD" w14:textId="77777777" w:rsidTr="006B64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B663" w14:textId="77777777" w:rsidR="006E178F" w:rsidRDefault="006E178F" w:rsidP="006B64BC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v-LV"/>
                <w14:ligatures w14:val="none"/>
              </w:rPr>
              <w:t>Nomnieks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D093" w14:textId="77777777" w:rsidR="006E178F" w:rsidRPr="007A6177" w:rsidRDefault="006E178F" w:rsidP="006B64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0C718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Olaines </w:t>
            </w:r>
            <w:r w:rsidRPr="007A617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 novada pašvaldība, </w:t>
            </w:r>
          </w:p>
          <w:p w14:paraId="27DC84B9" w14:textId="77777777" w:rsidR="006E178F" w:rsidRPr="007A6177" w:rsidRDefault="006E178F" w:rsidP="006B64BC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reģistrācijas Nr.</w:t>
            </w:r>
            <w:r w:rsidRPr="000C7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90000024332</w:t>
            </w: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, </w:t>
            </w:r>
          </w:p>
          <w:p w14:paraId="51DC87A5" w14:textId="77777777" w:rsidR="006E178F" w:rsidRPr="007A6177" w:rsidRDefault="006E178F" w:rsidP="006B64BC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juridiskā adrese: </w:t>
            </w:r>
            <w:r w:rsidRPr="000C7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Zemgales iela 33, Olaine, Olaines novads, LV-2114</w:t>
            </w: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, </w:t>
            </w:r>
          </w:p>
          <w:p w14:paraId="144CA800" w14:textId="77777777" w:rsidR="006E178F" w:rsidRPr="007A6177" w:rsidRDefault="006E178F" w:rsidP="006B64BC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e-pasts: </w:t>
            </w:r>
            <w:hyperlink r:id="rId5" w:history="1">
              <w:r w:rsidRPr="000C718F">
                <w:rPr>
                  <w:rStyle w:val="Hipersaite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lv-LV"/>
                  <w14:ligatures w14:val="none"/>
                </w:rPr>
                <w:t>pasts</w:t>
              </w:r>
              <w:r w:rsidRPr="007A6177">
                <w:rPr>
                  <w:rStyle w:val="Hipersaite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lv-LV"/>
                  <w14:ligatures w14:val="none"/>
                </w:rPr>
                <w:t>@</w:t>
              </w:r>
              <w:r w:rsidRPr="000C718F">
                <w:rPr>
                  <w:rStyle w:val="Hipersaite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lv-LV"/>
                  <w14:ligatures w14:val="none"/>
                </w:rPr>
                <w:t>olaine</w:t>
              </w:r>
              <w:r w:rsidRPr="007A6177">
                <w:rPr>
                  <w:rStyle w:val="Hipersaite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lv-LV"/>
                  <w14:ligatures w14:val="none"/>
                </w:rPr>
                <w:t>.lv</w:t>
              </w:r>
            </w:hyperlink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,</w:t>
            </w:r>
          </w:p>
          <w:p w14:paraId="5BD5C06B" w14:textId="77777777" w:rsidR="006E178F" w:rsidRPr="003779BF" w:rsidRDefault="006E178F" w:rsidP="006B64BC">
            <w:pPr>
              <w:jc w:val="both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79B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Kontaktpersona: </w:t>
            </w:r>
            <w:r w:rsidRPr="003779BF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lv-LV"/>
                <w14:ligatures w14:val="none"/>
              </w:rPr>
              <w:t>Juris Brūveris</w:t>
            </w:r>
          </w:p>
          <w:p w14:paraId="3243C075" w14:textId="2277EB87" w:rsidR="006E178F" w:rsidRPr="003779BF" w:rsidRDefault="006E178F" w:rsidP="006B64BC">
            <w:pPr>
              <w:jc w:val="both"/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3779BF">
              <w:rPr>
                <w:rFonts w:ascii="Times New Roman" w:eastAsia="Times New Roman" w:hAnsi="Times New Roman" w:cs="Times New Roman"/>
                <w:color w:val="C00000"/>
                <w:kern w:val="0"/>
                <w:sz w:val="20"/>
                <w:szCs w:val="20"/>
                <w:lang w:eastAsia="lv-LV"/>
                <w14:ligatures w14:val="none"/>
              </w:rPr>
              <w:t>e-pasts: juris.bruveris@olaine.lv, tālr. 26542864</w:t>
            </w:r>
          </w:p>
          <w:p w14:paraId="6C3B1E72" w14:textId="77777777" w:rsidR="006E178F" w:rsidRPr="007A6177" w:rsidRDefault="006E178F" w:rsidP="006B64BC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330BE25E" w14:textId="77777777" w:rsidR="006E178F" w:rsidRDefault="006E178F" w:rsidP="006B64BC">
            <w:pPr>
              <w:ind w:right="8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A617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Nomas objekta piedāvājuma atlases organizēšan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u</w:t>
            </w:r>
            <w:r w:rsidRPr="007A617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vei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</w:t>
            </w:r>
            <w:r w:rsidRPr="007A617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Ministru kabineta 2013.gada 29.oktobra noteikumu Nr.1191 „</w:t>
            </w: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Kārtība, kādā publiska persona nomā nekustamo īpašumu no privātpersonas vai kapitālsabiedrības un publicē informāciju par nomātajiem un nomāt paredzētajiem nekustamajiem īpašumiem</w:t>
            </w:r>
            <w:r w:rsidRPr="007A6177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”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noteiktajā kārtībā, ievērojot prasības, kuras attiecināmas un tieši nepieciešamas nomniekam - pašvaldībai</w:t>
            </w:r>
          </w:p>
        </w:tc>
      </w:tr>
      <w:tr w:rsidR="006E178F" w14:paraId="4E43898C" w14:textId="77777777" w:rsidTr="006B64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C84" w14:textId="77777777" w:rsidR="006E178F" w:rsidRDefault="006E178F" w:rsidP="006B64BC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v-LV"/>
                <w14:ligatures w14:val="none"/>
              </w:rPr>
              <w:t>Maksimālais iznomāšanas termiņš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D524" w14:textId="77777777" w:rsidR="006E178F" w:rsidRPr="007A6177" w:rsidRDefault="006E178F" w:rsidP="006B64B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līdz 20</w:t>
            </w:r>
            <w:r w:rsidRPr="000C7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7</w:t>
            </w: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.gada 31.</w:t>
            </w:r>
            <w:r w:rsidRPr="000C7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maijam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 (12 gadi) ar tiesībām pagarināt</w:t>
            </w:r>
          </w:p>
          <w:p w14:paraId="7EF669BE" w14:textId="77777777" w:rsidR="006E178F" w:rsidRDefault="006E178F" w:rsidP="006B64BC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E178F" w14:paraId="24362CCF" w14:textId="77777777" w:rsidTr="006B64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A371" w14:textId="77777777" w:rsidR="006E178F" w:rsidRDefault="006E178F" w:rsidP="006B64BC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v-LV"/>
                <w14:ligatures w14:val="none"/>
              </w:rPr>
              <w:t>Iznomājamā objekta nosacītās nomas maksas apmērs (ieskaitot komunālos maksājumus un nodokļus)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E8E4" w14:textId="77777777" w:rsidR="006E178F" w:rsidRDefault="006E178F" w:rsidP="006B64BC">
            <w:pPr>
              <w:ind w:right="8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Norāda iznomātājs kopsummu </w:t>
            </w:r>
            <w:r w:rsidRPr="009026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_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_____</w:t>
            </w: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EUR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gadā </w:t>
            </w: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Pr="009026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bez PVN</w:t>
            </w:r>
          </w:p>
          <w:p w14:paraId="03152735" w14:textId="77777777" w:rsidR="006E178F" w:rsidRPr="0090265A" w:rsidRDefault="006E178F" w:rsidP="006B64BC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5D8DCE74" w14:textId="77777777" w:rsidR="006E178F" w:rsidRDefault="006E178F" w:rsidP="006B64BC">
            <w:pPr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891E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Piedāvātā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telpu </w:t>
            </w:r>
            <w:r w:rsidRPr="00891E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nomas maksa,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pirmajos 6 gados </w:t>
            </w:r>
            <w:r w:rsidRPr="00891EB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līguma darbības </w:t>
            </w:r>
            <w:r w:rsidRPr="00ED1EE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laikā paliek nemainīga</w:t>
            </w:r>
          </w:p>
        </w:tc>
      </w:tr>
      <w:tr w:rsidR="006E178F" w14:paraId="443D3DC1" w14:textId="77777777" w:rsidTr="006B64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C48F" w14:textId="77777777" w:rsidR="006E178F" w:rsidRDefault="006E178F" w:rsidP="006B64BC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v-LV"/>
                <w14:ligatures w14:val="none"/>
              </w:rPr>
              <w:t>Piedāvājumu iesniegšanas vieta un laiks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871A" w14:textId="77777777" w:rsidR="006E178F" w:rsidRPr="000C718F" w:rsidRDefault="006E178F" w:rsidP="006B64BC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Piedāvājumi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(publicējamās informācijas 1.pielikums) </w:t>
            </w: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iesniedzami</w:t>
            </w:r>
            <w:r w:rsidRPr="000C7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:</w:t>
            </w:r>
          </w:p>
          <w:p w14:paraId="3A51D287" w14:textId="77777777" w:rsidR="006E178F" w:rsidRDefault="006E178F" w:rsidP="006E178F">
            <w:pPr>
              <w:pStyle w:val="Sarakstarindkopa"/>
              <w:numPr>
                <w:ilvl w:val="0"/>
                <w:numId w:val="2"/>
              </w:numPr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C7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Olaines novada pašvaldībā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  <w:r w:rsidRPr="000C7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Zemgales iela 33, Olaine, Olaines novads, LV-2114, Valsts un pašvaldības vienotajam klientu apkalpošanas centrā (1.stāvā), sākot ar informācijas publicēšanas dienu Olaines novada pašvaldības oficiālajā tīmekļvietnē </w:t>
            </w:r>
            <w:hyperlink r:id="rId6" w:history="1">
              <w:r w:rsidRPr="000C718F">
                <w:rPr>
                  <w:rStyle w:val="Hipersaite"/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www.olaine.lv</w:t>
              </w:r>
            </w:hyperlink>
            <w:r w:rsidRPr="000C7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C71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līdz 2025.gada </w:t>
            </w:r>
            <w:r w:rsidRPr="003C1A8D"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0"/>
                <w:szCs w:val="20"/>
                <w14:ligatures w14:val="none"/>
              </w:rPr>
              <w:t>8</w:t>
            </w:r>
            <w:r w:rsidRPr="003C1A8D"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0"/>
                <w:szCs w:val="20"/>
                <w14:ligatures w14:val="none"/>
              </w:rPr>
              <w:t>.aprīlim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0"/>
                <w:szCs w:val="20"/>
                <w14:ligatures w14:val="none"/>
              </w:rPr>
              <w:t>,</w:t>
            </w:r>
            <w:r w:rsidRPr="003C1A8D"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C718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plkst.17.00. </w:t>
            </w:r>
          </w:p>
          <w:p w14:paraId="700655F7" w14:textId="77777777" w:rsidR="006E178F" w:rsidRPr="000C718F" w:rsidRDefault="006E178F" w:rsidP="006B64BC">
            <w:pPr>
              <w:pStyle w:val="Sarakstarindkopa"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C7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Piedāvājumu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var iesniegt </w:t>
            </w:r>
            <w:r w:rsidRPr="000C71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slēgtā aploksnē, uz kuras norāda iznomāšanas pretendentu un atsauci uz nomnieka nomas sludinājumu;</w:t>
            </w:r>
          </w:p>
          <w:p w14:paraId="3E1CC52A" w14:textId="77777777" w:rsidR="006E178F" w:rsidRPr="00891EBA" w:rsidRDefault="006E178F" w:rsidP="006E178F">
            <w:pPr>
              <w:pStyle w:val="Sarakstarindkopa"/>
              <w:numPr>
                <w:ilvl w:val="0"/>
                <w:numId w:val="2"/>
              </w:numPr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891EB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Elektroniski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- </w:t>
            </w:r>
            <w:r w:rsidRPr="00891EB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Olaines novada pašvaldībai – E-adresē vai e-pastā – </w:t>
            </w:r>
            <w:hyperlink r:id="rId7" w:history="1">
              <w:r w:rsidRPr="00891EBA">
                <w:rPr>
                  <w:rStyle w:val="Hipersaite"/>
                  <w:rFonts w:ascii="Times New Roman" w:eastAsia="Times New Roman" w:hAnsi="Times New Roman" w:cs="Times New Roman"/>
                  <w:bCs/>
                  <w:kern w:val="0"/>
                  <w:sz w:val="20"/>
                  <w:szCs w:val="20"/>
                  <w14:ligatures w14:val="none"/>
                </w:rPr>
                <w:t>pasts@olaine.lv</w:t>
              </w:r>
            </w:hyperlink>
            <w:r w:rsidRPr="00891EB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ar atsauci uz nomnieka nomas sludinājumu</w:t>
            </w:r>
          </w:p>
          <w:p w14:paraId="70C4AD67" w14:textId="77777777" w:rsidR="006E178F" w:rsidRDefault="006E178F" w:rsidP="006B64BC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6E178F" w14:paraId="71F34A42" w14:textId="77777777" w:rsidTr="006B64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0055" w14:textId="77777777" w:rsidR="006E178F" w:rsidRDefault="006E178F" w:rsidP="006B64BC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v-LV"/>
                <w14:ligatures w14:val="none"/>
              </w:rPr>
              <w:t>Tehniskais stāvoklis un citas prasības, tai skaitā specifiskas prasības telpām, apsaimniekošanas un uzturēšanas pakalpojumu prasības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BA4E" w14:textId="77777777" w:rsidR="006E178F" w:rsidRPr="007A6177" w:rsidRDefault="006E178F" w:rsidP="006B64BC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P</w:t>
            </w: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iedāvājumu varianti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, kuri attiecināmi uz </w:t>
            </w: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pašvaldībai </w:t>
            </w: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nepieciešamajām </w:t>
            </w:r>
            <w:r w:rsidRPr="003353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nomas telpām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(Nomas objektu)</w:t>
            </w: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:</w:t>
            </w:r>
          </w:p>
          <w:p w14:paraId="597C453C" w14:textId="77777777" w:rsidR="006E178F" w:rsidRPr="00ED1EE0" w:rsidRDefault="006E178F" w:rsidP="006E178F">
            <w:pPr>
              <w:pStyle w:val="Sarakstarindkop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atrodas Olaines novadā, </w:t>
            </w:r>
            <w:r w:rsidRPr="003C1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Olaines pagast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ā,</w:t>
            </w:r>
            <w:r w:rsidRPr="003C1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proofErr w:type="spellStart"/>
            <w:r w:rsidRPr="00ED1E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Jāņupes</w:t>
            </w:r>
            <w:proofErr w:type="spellEnd"/>
            <w:r w:rsidRPr="00ED1E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 ciemā</w:t>
            </w:r>
          </w:p>
          <w:p w14:paraId="0F78F53A" w14:textId="77777777" w:rsidR="006E178F" w:rsidRPr="003C1A8D" w:rsidRDefault="006E178F" w:rsidP="006E178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labā tehniskā un vizuālā kārtībā</w:t>
            </w:r>
            <w:r w:rsidRPr="003C1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(derīg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a</w:t>
            </w:r>
            <w:r w:rsidRPr="003C1A8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s lietošanai)</w:t>
            </w: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</w:p>
          <w:p w14:paraId="2E647129" w14:textId="77777777" w:rsidR="006E178F" w:rsidRDefault="006E178F" w:rsidP="006E178F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80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nodrošinātas ar apgaismojumu - ar elektroenerģijas piegādes sistēmu</w:t>
            </w:r>
          </w:p>
          <w:p w14:paraId="5E56097C" w14:textId="77777777" w:rsidR="006E178F" w:rsidRPr="00D80FEC" w:rsidRDefault="006E178F" w:rsidP="006E178F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80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nodrošinātas ar apkures sistēmu un tā patēriņa uzskaiti</w:t>
            </w:r>
          </w:p>
          <w:p w14:paraId="25B6C0DA" w14:textId="77777777" w:rsidR="006E178F" w:rsidRPr="008D04D7" w:rsidRDefault="006E178F" w:rsidP="006E178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80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nodrošinātas ar ūdens (aukstais un siltais ūdens) un kanalizācijas sistēmu un t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ā</w:t>
            </w:r>
            <w:r w:rsidRPr="00D80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 patēriņa uzskaiti</w:t>
            </w:r>
          </w:p>
          <w:p w14:paraId="6F1126C3" w14:textId="77777777" w:rsidR="006E178F" w:rsidRDefault="006E178F" w:rsidP="006E178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  <w:r w:rsidRPr="00D80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nodrošināta iespēj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a</w:t>
            </w:r>
            <w:r w:rsidRPr="00D80F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patstāvīgi pieslēgt interneta pakalpojumu </w:t>
            </w:r>
          </w:p>
          <w:p w14:paraId="0008F031" w14:textId="77777777" w:rsidR="006E178F" w:rsidRPr="008D04D7" w:rsidRDefault="006E178F" w:rsidP="006B64BC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6E178F" w14:paraId="2965A258" w14:textId="77777777" w:rsidTr="006B64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CA9A" w14:textId="77777777" w:rsidR="006E178F" w:rsidRDefault="006E178F" w:rsidP="006B64BC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v-LV"/>
                <w14:ligatures w14:val="none"/>
              </w:rPr>
              <w:t xml:space="preserve">Nomas objekta </w:t>
            </w:r>
          </w:p>
          <w:p w14:paraId="248D4A8B" w14:textId="77777777" w:rsidR="006E178F" w:rsidRDefault="006E178F" w:rsidP="006B64BC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v-LV"/>
                <w14:ligatures w14:val="none"/>
              </w:rPr>
              <w:t>atrašanās vieta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6CBE" w14:textId="77777777" w:rsidR="006E178F" w:rsidRDefault="006E178F" w:rsidP="006B64BC">
            <w:pPr>
              <w:ind w:right="-99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53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Olaines novads, Olaines pagasts, </w:t>
            </w:r>
            <w:proofErr w:type="spellStart"/>
            <w:r w:rsidRPr="00ED1E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Jāņupes</w:t>
            </w:r>
            <w:proofErr w:type="spellEnd"/>
            <w:r w:rsidRPr="00ED1E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 xml:space="preserve"> ciems</w:t>
            </w:r>
            <w:r w:rsidRPr="007A61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</w:p>
        </w:tc>
      </w:tr>
      <w:tr w:rsidR="006E178F" w14:paraId="06339811" w14:textId="77777777" w:rsidTr="006B64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E455" w14:textId="77777777" w:rsidR="006E178F" w:rsidRDefault="006E178F" w:rsidP="006B64BC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v-LV"/>
                <w14:ligatures w14:val="none"/>
              </w:rPr>
              <w:t>Nomas objekta lietošanas mērķis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6CF7" w14:textId="77777777" w:rsidR="006E178F" w:rsidRPr="00335365" w:rsidRDefault="006E178F" w:rsidP="006B64BC">
            <w:pPr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3536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Pašvaldības autonomo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un brīvprātīgo </w:t>
            </w:r>
            <w:r w:rsidRPr="0033536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funkciju nodrošināšana</w:t>
            </w:r>
          </w:p>
          <w:p w14:paraId="726E22A2" w14:textId="77777777" w:rsidR="006E178F" w:rsidRDefault="006E178F" w:rsidP="006B64BC">
            <w:pPr>
              <w:ind w:right="-99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536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(ģimenes ārsta prakse, saietu nams kopienu aktivitātēm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</w:tr>
      <w:tr w:rsidR="006E178F" w14:paraId="140D226F" w14:textId="77777777" w:rsidTr="006B64B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775B" w14:textId="77777777" w:rsidR="006E178F" w:rsidRDefault="006E178F" w:rsidP="006B64BC">
            <w:pPr>
              <w:ind w:right="-9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A61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v-LV"/>
                <w14:ligatures w14:val="none"/>
              </w:rPr>
              <w:t xml:space="preserve">Nepieciešamā </w:t>
            </w:r>
            <w:r w:rsidRPr="0033536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v-LV"/>
                <w14:ligatures w14:val="none"/>
              </w:rPr>
              <w:t xml:space="preserve">nomas </w:t>
            </w:r>
            <w:r w:rsidRPr="007A617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lv-LV"/>
                <w14:ligatures w14:val="none"/>
              </w:rPr>
              <w:t>platība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93DC" w14:textId="77777777" w:rsidR="006E178F" w:rsidRDefault="006E178F" w:rsidP="006B64BC">
            <w:pPr>
              <w:ind w:right="-99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53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200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25</w:t>
            </w:r>
            <w:r w:rsidRPr="003353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 xml:space="preserve">0 </w:t>
            </w:r>
            <w:proofErr w:type="spellStart"/>
            <w:r w:rsidRPr="0033536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kv.m</w:t>
            </w:r>
            <w:proofErr w:type="spellEnd"/>
          </w:p>
        </w:tc>
      </w:tr>
    </w:tbl>
    <w:p w14:paraId="56EEC90D" w14:textId="77777777" w:rsidR="006E178F" w:rsidRDefault="006E178F" w:rsidP="006E178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2FE3EB94" w14:textId="77777777" w:rsidR="00D413DA" w:rsidRDefault="00D413DA"/>
    <w:sectPr w:rsidR="00D41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D7543"/>
    <w:multiLevelType w:val="hybridMultilevel"/>
    <w:tmpl w:val="235C084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8221B"/>
    <w:multiLevelType w:val="hybridMultilevel"/>
    <w:tmpl w:val="64E870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845473">
    <w:abstractNumId w:val="0"/>
  </w:num>
  <w:num w:numId="2" w16cid:durableId="17361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F"/>
    <w:rsid w:val="004A6EE3"/>
    <w:rsid w:val="006E178F"/>
    <w:rsid w:val="00D413DA"/>
    <w:rsid w:val="00D74EE6"/>
    <w:rsid w:val="00E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636A"/>
  <w15:chartTrackingRefBased/>
  <w15:docId w15:val="{2E22525D-924F-42B8-B3A2-6485B66A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178F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E17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E1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E17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E17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17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E17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E17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E17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E17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E178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E17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E178F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E178F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178F"/>
    <w:rPr>
      <w:rFonts w:eastAsiaTheme="majorEastAsia" w:cstheme="majorBidi"/>
      <w:color w:val="2F5496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E178F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E178F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E178F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E178F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E17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E178F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E17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E178F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6E1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E178F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6E178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E178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E1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E178F"/>
    <w:rPr>
      <w:i/>
      <w:iCs/>
      <w:color w:val="2F5496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6E178F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rsid w:val="006E178F"/>
    <w:rPr>
      <w:color w:val="0563C1"/>
      <w:u w:val="single"/>
    </w:rPr>
  </w:style>
  <w:style w:type="table" w:styleId="Reatabula">
    <w:name w:val="Table Grid"/>
    <w:basedOn w:val="Parastatabula"/>
    <w:uiPriority w:val="39"/>
    <w:rsid w:val="006E17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olai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aine.lv" TargetMode="External"/><Relationship Id="rId5" Type="http://schemas.openxmlformats.org/officeDocument/2006/relationships/hyperlink" Target="mailto:pasts@olain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Ditke</dc:creator>
  <cp:keywords/>
  <dc:description/>
  <cp:lastModifiedBy>Agnese Ditke</cp:lastModifiedBy>
  <cp:revision>1</cp:revision>
  <dcterms:created xsi:type="dcterms:W3CDTF">2025-03-26T14:47:00Z</dcterms:created>
  <dcterms:modified xsi:type="dcterms:W3CDTF">2025-03-26T14:49:00Z</dcterms:modified>
</cp:coreProperties>
</file>