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35A" w14:textId="2EA28761" w:rsidR="00B577CB" w:rsidRPr="00F83553" w:rsidRDefault="00A55A74" w:rsidP="00D330DE">
      <w:pPr>
        <w:jc w:val="center"/>
      </w:pPr>
      <w:r w:rsidRPr="00F83553">
        <w:t>DOMES</w:t>
      </w:r>
      <w:r w:rsidR="00D330DE" w:rsidRPr="00F83553">
        <w:t xml:space="preserve"> SĒDES DARBA KĀRTĪBA</w:t>
      </w:r>
    </w:p>
    <w:p w14:paraId="4F5EA607" w14:textId="77777777" w:rsidR="00E96EFF" w:rsidRPr="00F83553" w:rsidRDefault="00E96EFF">
      <w:pPr>
        <w:rPr>
          <w:sz w:val="10"/>
          <w:szCs w:val="10"/>
        </w:rPr>
      </w:pPr>
    </w:p>
    <w:p w14:paraId="7B4EE5A8" w14:textId="03E4FDC2" w:rsidR="00D330DE" w:rsidRPr="00F83553" w:rsidRDefault="00D330DE">
      <w:r w:rsidRPr="00F83553">
        <w:t>202</w:t>
      </w:r>
      <w:r w:rsidR="00CE0245" w:rsidRPr="00F83553">
        <w:t>4</w:t>
      </w:r>
      <w:r w:rsidRPr="00F83553">
        <w:t xml:space="preserve">.gada </w:t>
      </w:r>
      <w:r w:rsidR="00CE285A" w:rsidRPr="00F83553">
        <w:t>2</w:t>
      </w:r>
      <w:r w:rsidR="00AF7870">
        <w:t>7</w:t>
      </w:r>
      <w:r w:rsidR="00CE0245" w:rsidRPr="00F83553">
        <w:t>.</w:t>
      </w:r>
      <w:r w:rsidR="00AF7870">
        <w:t>novem</w:t>
      </w:r>
      <w:r w:rsidR="00617C12">
        <w:t>brī</w:t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  <w:t>prot.Nr.</w:t>
      </w:r>
      <w:r w:rsidR="00FC5576">
        <w:t>1</w:t>
      </w:r>
      <w:r w:rsidR="00AF7870">
        <w:t>2</w:t>
      </w:r>
    </w:p>
    <w:p w14:paraId="2E1DC584" w14:textId="5D6B0CEC" w:rsidR="00D330DE" w:rsidRPr="00F83553" w:rsidRDefault="00D330DE">
      <w:r w:rsidRPr="00F83553">
        <w:t>Zemgales ielā 33, Olainē</w:t>
      </w:r>
    </w:p>
    <w:p w14:paraId="60E47FDF" w14:textId="323D9660" w:rsidR="00254F0A" w:rsidRDefault="00D330DE" w:rsidP="008429BA">
      <w:r w:rsidRPr="00F83553">
        <w:t>Sēdes sākums plkst.</w:t>
      </w:r>
      <w:r w:rsidR="00CE0245" w:rsidRPr="00F83553">
        <w:t>15</w:t>
      </w:r>
      <w:r w:rsidRPr="00F83553">
        <w:t>.00</w:t>
      </w:r>
    </w:p>
    <w:p w14:paraId="37278220" w14:textId="3C2BCF41" w:rsidR="00E26BF7" w:rsidRPr="00F83553" w:rsidRDefault="00E26BF7" w:rsidP="008429BA">
      <w:r>
        <w:t>Sēde ir atklāta</w:t>
      </w:r>
    </w:p>
    <w:p w14:paraId="26C943F7" w14:textId="77777777" w:rsidR="003C34D0" w:rsidRPr="00F83553" w:rsidRDefault="003C34D0" w:rsidP="008429BA">
      <w:pPr>
        <w:rPr>
          <w:sz w:val="10"/>
          <w:szCs w:val="10"/>
        </w:rPr>
      </w:pPr>
    </w:p>
    <w:p w14:paraId="576E8605" w14:textId="77777777" w:rsidR="00887AA4" w:rsidRPr="00F83553" w:rsidRDefault="00887AA4" w:rsidP="0007455D">
      <w:pPr>
        <w:rPr>
          <w:sz w:val="10"/>
          <w:szCs w:val="10"/>
        </w:rPr>
      </w:pPr>
    </w:p>
    <w:p w14:paraId="58BE2E5B" w14:textId="77777777" w:rsidR="00EE6414" w:rsidRPr="00F83553" w:rsidRDefault="00EE6414" w:rsidP="0007455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257"/>
      </w:tblGrid>
      <w:tr w:rsidR="00254F0A" w:rsidRPr="00C43CD7" w14:paraId="149D5BDA" w14:textId="77777777" w:rsidTr="00B85C60">
        <w:tc>
          <w:tcPr>
            <w:tcW w:w="1236" w:type="dxa"/>
          </w:tcPr>
          <w:p w14:paraId="57B8CC63" w14:textId="77777777" w:rsidR="00254F0A" w:rsidRPr="00F83553" w:rsidRDefault="00254F0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</w:tcPr>
          <w:p w14:paraId="1053BE48" w14:textId="77777777" w:rsidR="00A55A74" w:rsidRPr="00C43CD7" w:rsidRDefault="00A55A74" w:rsidP="00877696">
            <w:pPr>
              <w:jc w:val="both"/>
            </w:pPr>
            <w:r w:rsidRPr="00C43CD7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C43CD7" w:rsidRDefault="00A55A74" w:rsidP="00877696">
            <w:pPr>
              <w:contextualSpacing/>
              <w:jc w:val="both"/>
              <w:rPr>
                <w:i/>
              </w:rPr>
            </w:pPr>
            <w:r w:rsidRPr="00C43CD7">
              <w:rPr>
                <w:i/>
              </w:rPr>
              <w:t>Ziņo – pašvaldības policijas priekšniek</w:t>
            </w:r>
            <w:r w:rsidR="00072C46" w:rsidRPr="00C43CD7">
              <w:rPr>
                <w:i/>
              </w:rPr>
              <w:t>s E.Siliņš</w:t>
            </w:r>
          </w:p>
          <w:p w14:paraId="57B47ED7" w14:textId="65F6F220" w:rsidR="00A55A74" w:rsidRPr="00C43CD7" w:rsidRDefault="00A55A74" w:rsidP="00877696">
            <w:pPr>
              <w:contextualSpacing/>
              <w:jc w:val="both"/>
              <w:rPr>
                <w:i/>
              </w:rPr>
            </w:pPr>
            <w:r w:rsidRPr="00C43CD7">
              <w:rPr>
                <w:i/>
              </w:rPr>
              <w:t xml:space="preserve">           bāriņtiesas priekšsēdētāja</w:t>
            </w:r>
            <w:r w:rsidR="00AA47F3" w:rsidRPr="00C43CD7">
              <w:rPr>
                <w:i/>
              </w:rPr>
              <w:t xml:space="preserve"> I.Baltmane</w:t>
            </w:r>
          </w:p>
          <w:p w14:paraId="56DDEE3D" w14:textId="69780D99" w:rsidR="00254F0A" w:rsidRPr="00C43CD7" w:rsidRDefault="00A55A74" w:rsidP="00877696">
            <w:pPr>
              <w:jc w:val="both"/>
              <w:rPr>
                <w:i/>
              </w:rPr>
            </w:pPr>
            <w:r w:rsidRPr="00C43CD7">
              <w:rPr>
                <w:i/>
              </w:rPr>
              <w:t xml:space="preserve">           izpilddirektor</w:t>
            </w:r>
            <w:r w:rsidR="006515B0" w:rsidRPr="00C43CD7">
              <w:rPr>
                <w:i/>
              </w:rPr>
              <w:t>s Ģ.Batrags</w:t>
            </w:r>
          </w:p>
          <w:p w14:paraId="6785D731" w14:textId="4272DD0A" w:rsidR="00A55A74" w:rsidRPr="00C43CD7" w:rsidRDefault="00A55A74" w:rsidP="00877696">
            <w:pPr>
              <w:jc w:val="both"/>
              <w:rPr>
                <w:bCs/>
              </w:rPr>
            </w:pPr>
          </w:p>
        </w:tc>
      </w:tr>
      <w:tr w:rsidR="00B23601" w:rsidRPr="00C43CD7" w14:paraId="3AAC5212" w14:textId="77777777" w:rsidTr="00B85C60">
        <w:tc>
          <w:tcPr>
            <w:tcW w:w="1236" w:type="dxa"/>
          </w:tcPr>
          <w:p w14:paraId="6CBDD340" w14:textId="77777777" w:rsidR="00B23601" w:rsidRPr="00C43CD7" w:rsidRDefault="00B2360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D536CE6" w14:textId="77777777" w:rsidR="00AF7870" w:rsidRPr="00C43CD7" w:rsidRDefault="00AF7870" w:rsidP="00AF7870">
            <w:pPr>
              <w:jc w:val="both"/>
              <w:rPr>
                <w:bCs/>
                <w:color w:val="000000"/>
              </w:rPr>
            </w:pPr>
            <w:bookmarkStart w:id="1" w:name="_Hlk26891259"/>
            <w:r w:rsidRPr="00C43CD7">
              <w:rPr>
                <w:bCs/>
                <w:color w:val="000000"/>
              </w:rPr>
              <w:t>Par akciju sabiedrības „Olaines ūdens un siltums” pamatkapitāla palielināšanu</w:t>
            </w:r>
            <w:bookmarkEnd w:id="1"/>
          </w:p>
          <w:p w14:paraId="6FA26618" w14:textId="77777777" w:rsidR="00AD6D7F" w:rsidRPr="00C43CD7" w:rsidRDefault="00AD6D7F" w:rsidP="00AD6D7F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bCs/>
                <w:i/>
                <w:iCs/>
              </w:rPr>
              <w:t>Ziņo –</w:t>
            </w:r>
            <w:r w:rsidRPr="00C43CD7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7B5894ED" w14:textId="2045A8C3" w:rsidR="00AD6D7F" w:rsidRPr="00C43CD7" w:rsidRDefault="00AD6D7F" w:rsidP="00AD6D7F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C43CD7">
              <w:rPr>
                <w:rFonts w:eastAsia="Calibri"/>
                <w:bCs/>
                <w:i/>
                <w:iCs/>
              </w:rPr>
              <w:t xml:space="preserve">          </w:t>
            </w:r>
            <w:r w:rsidRPr="00C43CD7">
              <w:rPr>
                <w:bCs/>
                <w:i/>
                <w:iCs/>
              </w:rPr>
              <w:t xml:space="preserve"> </w:t>
            </w:r>
            <w:r w:rsidRPr="00C43CD7">
              <w:rPr>
                <w:bCs/>
                <w:i/>
                <w:iCs/>
                <w:lang w:val="en-US"/>
              </w:rPr>
              <w:t>īpašuma un juridiskās nodaļas vadītāja I.Čepule</w:t>
            </w:r>
          </w:p>
          <w:p w14:paraId="495E1DDC" w14:textId="77777777" w:rsidR="00B23601" w:rsidRPr="00C43CD7" w:rsidRDefault="00B23601" w:rsidP="00C43CD7">
            <w:pPr>
              <w:tabs>
                <w:tab w:val="left" w:pos="7842"/>
              </w:tabs>
              <w:ind w:right="348"/>
              <w:jc w:val="both"/>
            </w:pPr>
          </w:p>
        </w:tc>
      </w:tr>
      <w:tr w:rsidR="00B23601" w:rsidRPr="00C43CD7" w14:paraId="3921EFD8" w14:textId="77777777" w:rsidTr="00B85C60">
        <w:tc>
          <w:tcPr>
            <w:tcW w:w="1236" w:type="dxa"/>
          </w:tcPr>
          <w:p w14:paraId="580EF607" w14:textId="77777777" w:rsidR="00B23601" w:rsidRPr="00C43CD7" w:rsidRDefault="00B2360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6AB1047" w14:textId="61FA5009" w:rsidR="00AF7870" w:rsidRPr="00C43CD7" w:rsidRDefault="00AF7870" w:rsidP="00AF7870">
            <w:pPr>
              <w:ind w:right="41"/>
              <w:jc w:val="both"/>
            </w:pPr>
            <w:r w:rsidRPr="00C43CD7">
              <w:t>Par pilnvarojumu Olaines novada pašvaldības kapitālsabiedrībai AS „Olaines ūdens un siltums” slēgt līgumu ar SIA “Zaļā josta” par ražotāja paplašinātās atbildības sistēmas īstenošanu plastmasu saturošiem izstrādājumiem</w:t>
            </w:r>
          </w:p>
          <w:p w14:paraId="7EEBB60A" w14:textId="77777777" w:rsidR="00AF7870" w:rsidRPr="00C43CD7" w:rsidRDefault="00AF7870" w:rsidP="00AF7870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7B9C6010" w14:textId="4055C772" w:rsidR="00AF7870" w:rsidRPr="00C43CD7" w:rsidRDefault="00AF7870" w:rsidP="00AF7870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  <w:p w14:paraId="51014787" w14:textId="391E31B6" w:rsidR="00314C03" w:rsidRPr="00C43CD7" w:rsidRDefault="00314C03" w:rsidP="00B23601">
            <w:pPr>
              <w:jc w:val="both"/>
            </w:pPr>
          </w:p>
        </w:tc>
      </w:tr>
      <w:tr w:rsidR="00BD7D51" w:rsidRPr="00C43CD7" w14:paraId="10805F9F" w14:textId="77777777" w:rsidTr="00B85C60">
        <w:tc>
          <w:tcPr>
            <w:tcW w:w="1236" w:type="dxa"/>
          </w:tcPr>
          <w:p w14:paraId="25BA4C53" w14:textId="77777777" w:rsidR="00BD7D51" w:rsidRPr="00C43CD7" w:rsidRDefault="00BD7D5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038819E" w14:textId="77777777" w:rsidR="00BD7D51" w:rsidRPr="00C43CD7" w:rsidRDefault="00BD7D51" w:rsidP="00BD7D51">
            <w:pPr>
              <w:jc w:val="both"/>
            </w:pPr>
            <w:r w:rsidRPr="00C43CD7">
              <w:t xml:space="preserve">Par dzīvojamo māju uzturēšanas un apsaimniekošanas maksājumiem 2025.gadā             AS “Olaines ūdens un siltums” apsaimniekojamās mājās (Olaines novadā)  </w:t>
            </w:r>
          </w:p>
          <w:p w14:paraId="22D16B82" w14:textId="77777777" w:rsidR="00BD7D51" w:rsidRPr="00C43CD7" w:rsidRDefault="00BD7D51" w:rsidP="00BD7D51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</w:p>
          <w:p w14:paraId="57161D49" w14:textId="77777777" w:rsidR="00BD7D51" w:rsidRPr="00C43CD7" w:rsidRDefault="00BD7D51" w:rsidP="00BD7D51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C43CD7">
              <w:rPr>
                <w:bCs/>
                <w:i/>
                <w:iCs/>
                <w:lang w:val="en-US"/>
              </w:rPr>
              <w:t xml:space="preserve">           īpašuma un juridiskās nodaļas vadītāja I.Čepule</w:t>
            </w:r>
          </w:p>
          <w:p w14:paraId="770EDEA5" w14:textId="77777777" w:rsidR="00BD7D51" w:rsidRPr="00C43CD7" w:rsidRDefault="00BD7D51" w:rsidP="00AF7870">
            <w:pPr>
              <w:ind w:right="41"/>
              <w:jc w:val="both"/>
            </w:pPr>
          </w:p>
        </w:tc>
      </w:tr>
      <w:tr w:rsidR="00BD7D51" w:rsidRPr="00C43CD7" w14:paraId="06453130" w14:textId="77777777" w:rsidTr="00B85C60">
        <w:tc>
          <w:tcPr>
            <w:tcW w:w="1236" w:type="dxa"/>
          </w:tcPr>
          <w:p w14:paraId="2DAD4A4B" w14:textId="77777777" w:rsidR="00BD7D51" w:rsidRPr="00C43CD7" w:rsidRDefault="00BD7D5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98DA58D" w14:textId="77777777" w:rsidR="00BD7D51" w:rsidRPr="00C43CD7" w:rsidRDefault="00BD7D51" w:rsidP="00BD7D51">
            <w:pPr>
              <w:ind w:right="48"/>
              <w:jc w:val="both"/>
            </w:pPr>
            <w:r w:rsidRPr="00C43CD7">
              <w:t>Par Elīnas Kirilovas iecelšanu Olaines pirmsskolas izglītības iestādes “Ābelīte” vadītāja amatā</w:t>
            </w:r>
          </w:p>
          <w:p w14:paraId="0A14EC11" w14:textId="77777777" w:rsidR="00BD7D51" w:rsidRPr="00C43CD7" w:rsidRDefault="00BD7D51" w:rsidP="00BD7D51">
            <w:pPr>
              <w:jc w:val="both"/>
              <w:rPr>
                <w:i/>
              </w:rPr>
            </w:pPr>
            <w:r w:rsidRPr="00C43CD7">
              <w:rPr>
                <w:i/>
              </w:rPr>
              <w:t xml:space="preserve">Ziņo – </w:t>
            </w:r>
            <w:r w:rsidRPr="00C43CD7">
              <w:rPr>
                <w:rFonts w:eastAsia="Calibri"/>
                <w:i/>
              </w:rPr>
              <w:t>sociālo, izglītības un kultūras jautājumu komitejas priekšsēdētāja L.Gulbe</w:t>
            </w:r>
            <w:r w:rsidRPr="00C43CD7">
              <w:rPr>
                <w:i/>
              </w:rPr>
              <w:t xml:space="preserve">    </w:t>
            </w:r>
          </w:p>
          <w:p w14:paraId="5FB0F37C" w14:textId="77777777" w:rsidR="00BD7D51" w:rsidRPr="00C43CD7" w:rsidRDefault="00BD7D51" w:rsidP="00BD7D51">
            <w:pPr>
              <w:jc w:val="both"/>
              <w:rPr>
                <w:i/>
              </w:rPr>
            </w:pPr>
            <w:r w:rsidRPr="00C43CD7">
              <w:rPr>
                <w:i/>
              </w:rPr>
              <w:t xml:space="preserve">            izpilddirektors Ģ.Batrags</w:t>
            </w:r>
          </w:p>
          <w:p w14:paraId="2279B570" w14:textId="77777777" w:rsidR="00BD7D51" w:rsidRPr="00C43CD7" w:rsidRDefault="00BD7D51" w:rsidP="00BD7D51">
            <w:pPr>
              <w:jc w:val="both"/>
              <w:rPr>
                <w:i/>
              </w:rPr>
            </w:pPr>
            <w:r w:rsidRPr="00C43CD7">
              <w:rPr>
                <w:i/>
              </w:rPr>
              <w:t xml:space="preserve">           personāla speciāliste A.Žīgure</w:t>
            </w:r>
          </w:p>
          <w:p w14:paraId="6C07E766" w14:textId="77777777" w:rsidR="00BD7D51" w:rsidRPr="00C43CD7" w:rsidRDefault="00BD7D51" w:rsidP="00BD7D51">
            <w:pPr>
              <w:jc w:val="both"/>
            </w:pPr>
          </w:p>
        </w:tc>
      </w:tr>
      <w:tr w:rsidR="00BD7D51" w:rsidRPr="00C43CD7" w14:paraId="3A807AB8" w14:textId="77777777" w:rsidTr="00B85C60">
        <w:tc>
          <w:tcPr>
            <w:tcW w:w="1236" w:type="dxa"/>
          </w:tcPr>
          <w:p w14:paraId="12F63FD2" w14:textId="77777777" w:rsidR="00BD7D51" w:rsidRPr="00C43CD7" w:rsidRDefault="00BD7D5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87F7D29" w14:textId="77777777" w:rsidR="00BD7D51" w:rsidRPr="00C43CD7" w:rsidRDefault="00BD7D51" w:rsidP="00BD7D51">
            <w:pPr>
              <w:jc w:val="both"/>
              <w:rPr>
                <w:bCs/>
                <w:i/>
                <w:iCs/>
              </w:rPr>
            </w:pPr>
            <w:r w:rsidRPr="00C43CD7">
              <w:rPr>
                <w:bCs/>
              </w:rPr>
              <w:t>Par Olaines novada pedagoģiski medicīniskās komisijas nolikuma apstiprināšanu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5DF1712C" w14:textId="77777777" w:rsidR="00BD7D51" w:rsidRPr="00C43CD7" w:rsidRDefault="00BD7D51" w:rsidP="00BD7D51">
            <w:pPr>
              <w:jc w:val="both"/>
              <w:rPr>
                <w:i/>
              </w:rPr>
            </w:pPr>
            <w:r w:rsidRPr="00C43CD7">
              <w:rPr>
                <w:bCs/>
                <w:i/>
                <w:iCs/>
              </w:rPr>
              <w:t xml:space="preserve">Ziņo – </w:t>
            </w:r>
            <w:r w:rsidRPr="00C43CD7">
              <w:rPr>
                <w:rFonts w:eastAsia="Calibri"/>
                <w:i/>
              </w:rPr>
              <w:t>sociālo, izglītības un kultūras jautājumu komitejas priekšsēdētāja L.Gulbe</w:t>
            </w:r>
            <w:r w:rsidRPr="00C43CD7">
              <w:rPr>
                <w:i/>
              </w:rPr>
              <w:t xml:space="preserve">    </w:t>
            </w:r>
          </w:p>
          <w:p w14:paraId="128F98AD" w14:textId="77777777" w:rsidR="00BD7D51" w:rsidRPr="00C43CD7" w:rsidRDefault="00BD7D51" w:rsidP="00BD7D51">
            <w:pPr>
              <w:jc w:val="both"/>
              <w:rPr>
                <w:i/>
                <w:iCs/>
              </w:rPr>
            </w:pPr>
            <w:r w:rsidRPr="00C43CD7">
              <w:rPr>
                <w:i/>
              </w:rPr>
              <w:t xml:space="preserve">           </w:t>
            </w:r>
            <w:r w:rsidRPr="00C43CD7">
              <w:rPr>
                <w:i/>
                <w:iCs/>
              </w:rPr>
              <w:t>izglītības un kultūras nodaļas vadītājs A.Joksts</w:t>
            </w:r>
          </w:p>
          <w:p w14:paraId="0BFB15D0" w14:textId="77777777" w:rsidR="00BD7D51" w:rsidRPr="00C43CD7" w:rsidRDefault="00BD7D51" w:rsidP="00BD7D51">
            <w:pPr>
              <w:ind w:right="48"/>
              <w:jc w:val="both"/>
            </w:pPr>
          </w:p>
        </w:tc>
      </w:tr>
      <w:tr w:rsidR="00FE543B" w:rsidRPr="00C43CD7" w14:paraId="3F79B68B" w14:textId="77777777" w:rsidTr="00B85C60">
        <w:tc>
          <w:tcPr>
            <w:tcW w:w="1236" w:type="dxa"/>
          </w:tcPr>
          <w:p w14:paraId="74919963" w14:textId="77777777" w:rsidR="00FE543B" w:rsidRPr="00C43CD7" w:rsidRDefault="00FE543B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B5CC990" w14:textId="77777777" w:rsidR="00FE543B" w:rsidRPr="00C43CD7" w:rsidRDefault="00FE543B" w:rsidP="00FE543B">
            <w:pPr>
              <w:jc w:val="both"/>
              <w:rPr>
                <w:bCs/>
              </w:rPr>
            </w:pPr>
            <w:r w:rsidRPr="00C43CD7">
              <w:rPr>
                <w:bCs/>
              </w:rPr>
              <w:t>Par grozījumiem Olaines novada domes 2022.gada 21.decembra noteikumos Nr.NOT4/2022 “Kārtība, kādā piešķir stipendijas studējošiem”</w:t>
            </w:r>
          </w:p>
          <w:p w14:paraId="02AFD458" w14:textId="13C96BA6" w:rsidR="00FE543B" w:rsidRPr="00C43CD7" w:rsidRDefault="00FE543B" w:rsidP="00FE543B">
            <w:pPr>
              <w:jc w:val="both"/>
              <w:rPr>
                <w:i/>
              </w:rPr>
            </w:pPr>
            <w:r w:rsidRPr="00C43CD7">
              <w:rPr>
                <w:bCs/>
                <w:i/>
                <w:iCs/>
              </w:rPr>
              <w:t>Ziņo –</w:t>
            </w:r>
            <w:r w:rsidRPr="00C43CD7">
              <w:rPr>
                <w:i/>
              </w:rPr>
              <w:t xml:space="preserve"> </w:t>
            </w:r>
            <w:r w:rsidRPr="00C43CD7">
              <w:rPr>
                <w:rFonts w:eastAsia="Calibri"/>
                <w:i/>
              </w:rPr>
              <w:t>sociālo, izglītības un kultūras jautājumu komitejas priekšsēdētāja L.Gulbe</w:t>
            </w:r>
            <w:r w:rsidRPr="00C43CD7">
              <w:rPr>
                <w:i/>
              </w:rPr>
              <w:t xml:space="preserve">    </w:t>
            </w:r>
          </w:p>
          <w:p w14:paraId="71AD75B2" w14:textId="0983D45F" w:rsidR="00FE543B" w:rsidRPr="00C43CD7" w:rsidRDefault="00FE543B" w:rsidP="00FE543B">
            <w:pPr>
              <w:jc w:val="both"/>
              <w:rPr>
                <w:i/>
                <w:iCs/>
              </w:rPr>
            </w:pPr>
            <w:r w:rsidRPr="00C43CD7">
              <w:rPr>
                <w:i/>
                <w:iCs/>
              </w:rPr>
              <w:t xml:space="preserve">           izglītības un kultūras nodaļas vadītājs A.Joksts</w:t>
            </w:r>
          </w:p>
          <w:p w14:paraId="10B65F7B" w14:textId="77777777" w:rsidR="00FE543B" w:rsidRPr="00C43CD7" w:rsidRDefault="00FE543B" w:rsidP="00AF7870">
            <w:pPr>
              <w:ind w:right="41"/>
              <w:jc w:val="both"/>
              <w:rPr>
                <w:color w:val="C00000"/>
              </w:rPr>
            </w:pPr>
          </w:p>
        </w:tc>
      </w:tr>
      <w:tr w:rsidR="00A058E4" w:rsidRPr="00C43CD7" w14:paraId="5EA88E4A" w14:textId="77777777" w:rsidTr="00B85C60">
        <w:tc>
          <w:tcPr>
            <w:tcW w:w="1236" w:type="dxa"/>
          </w:tcPr>
          <w:p w14:paraId="4B0BE36E" w14:textId="77777777" w:rsidR="00A058E4" w:rsidRPr="00C43CD7" w:rsidRDefault="00A058E4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FE520D8" w14:textId="77777777" w:rsidR="00AF7870" w:rsidRPr="00C43CD7" w:rsidRDefault="00AF7870" w:rsidP="00AF7870">
            <w:pPr>
              <w:jc w:val="both"/>
              <w:rPr>
                <w:bCs/>
              </w:rPr>
            </w:pPr>
            <w:r w:rsidRPr="00C43CD7">
              <w:rPr>
                <w:bCs/>
              </w:rPr>
              <w:t>Par atbalstāmajām studiju programmu specialitātēm Olaines novada pašvaldības stipendiju piešķiršanai</w:t>
            </w:r>
          </w:p>
          <w:p w14:paraId="728ADAA3" w14:textId="717D0AE1" w:rsidR="00314C03" w:rsidRPr="00C43CD7" w:rsidRDefault="00AF7870" w:rsidP="00AF7870">
            <w:pPr>
              <w:jc w:val="both"/>
              <w:rPr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Ziņo – </w:t>
            </w:r>
            <w:r w:rsidR="00314C03"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="00314C03" w:rsidRPr="00C43CD7">
              <w:rPr>
                <w:bCs/>
                <w:i/>
                <w:iCs/>
              </w:rPr>
              <w:t xml:space="preserve"> </w:t>
            </w:r>
          </w:p>
          <w:p w14:paraId="3B894876" w14:textId="60E47286" w:rsidR="00314C03" w:rsidRPr="00C43CD7" w:rsidRDefault="00314C03" w:rsidP="00314C03">
            <w:pPr>
              <w:jc w:val="both"/>
              <w:rPr>
                <w:i/>
              </w:rPr>
            </w:pPr>
            <w:r w:rsidRPr="00C43CD7">
              <w:rPr>
                <w:i/>
              </w:rPr>
              <w:t xml:space="preserve">           </w:t>
            </w:r>
            <w:r w:rsidRPr="00C43CD7">
              <w:rPr>
                <w:rFonts w:eastAsia="Calibri"/>
                <w:i/>
              </w:rPr>
              <w:t>sociālo, izglītības un kultūras jautājumu komitejas priekšsēdētāja L.Gulbe</w:t>
            </w:r>
            <w:r w:rsidRPr="00C43CD7">
              <w:rPr>
                <w:i/>
              </w:rPr>
              <w:t xml:space="preserve">    </w:t>
            </w:r>
          </w:p>
          <w:p w14:paraId="53BE66DF" w14:textId="5665B7FE" w:rsidR="00A058E4" w:rsidRPr="00C43CD7" w:rsidRDefault="00314C03" w:rsidP="00314C03">
            <w:pPr>
              <w:jc w:val="both"/>
              <w:rPr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</w:t>
            </w:r>
            <w:r w:rsidRPr="00C43CD7">
              <w:rPr>
                <w:i/>
                <w:iCs/>
              </w:rPr>
              <w:t>izglītības un kultūras nodaļas vadītājs A.Joksts</w:t>
            </w:r>
          </w:p>
          <w:p w14:paraId="2220C815" w14:textId="3A00A6D5" w:rsidR="00A058E4" w:rsidRPr="00C43CD7" w:rsidRDefault="00A058E4" w:rsidP="00A058E4">
            <w:pPr>
              <w:jc w:val="both"/>
              <w:rPr>
                <w:b/>
              </w:rPr>
            </w:pPr>
          </w:p>
        </w:tc>
      </w:tr>
      <w:tr w:rsidR="00FE543B" w:rsidRPr="00C43CD7" w14:paraId="24FF6F67" w14:textId="77777777" w:rsidTr="00B85C60">
        <w:tc>
          <w:tcPr>
            <w:tcW w:w="1236" w:type="dxa"/>
          </w:tcPr>
          <w:p w14:paraId="4DEC2840" w14:textId="77777777" w:rsidR="00FE543B" w:rsidRPr="00C43CD7" w:rsidRDefault="00FE543B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6618BEB" w14:textId="77777777" w:rsidR="00FE543B" w:rsidRPr="00C43CD7" w:rsidRDefault="00FE543B" w:rsidP="00FE543B">
            <w:pPr>
              <w:jc w:val="both"/>
              <w:rPr>
                <w:rFonts w:eastAsia="Calibri"/>
                <w:bCs/>
              </w:rPr>
            </w:pPr>
            <w:r w:rsidRPr="00C43CD7">
              <w:rPr>
                <w:rFonts w:eastAsia="Calibri"/>
                <w:bCs/>
              </w:rPr>
              <w:t>Par projekta „PROTI un DARI 2.0”  īstenošanu</w:t>
            </w:r>
          </w:p>
          <w:p w14:paraId="7904D4C6" w14:textId="77777777" w:rsidR="00FE543B" w:rsidRPr="00C43CD7" w:rsidRDefault="00FE543B" w:rsidP="00FE543B">
            <w:pPr>
              <w:jc w:val="both"/>
              <w:rPr>
                <w:i/>
              </w:rPr>
            </w:pPr>
            <w:r w:rsidRPr="00C43CD7">
              <w:rPr>
                <w:bCs/>
                <w:i/>
                <w:iCs/>
              </w:rPr>
              <w:t xml:space="preserve">Ziņo – </w:t>
            </w:r>
            <w:r w:rsidRPr="00C43CD7">
              <w:rPr>
                <w:rFonts w:eastAsia="Calibri"/>
                <w:i/>
              </w:rPr>
              <w:t>sociālo, izglītības un kultūras jautājumu komitejas priekšsēdētāja L.Gulbe</w:t>
            </w:r>
            <w:r w:rsidRPr="00C43CD7">
              <w:rPr>
                <w:i/>
              </w:rPr>
              <w:t xml:space="preserve">    </w:t>
            </w:r>
          </w:p>
          <w:p w14:paraId="1741BDD8" w14:textId="6687C85F" w:rsidR="00FE543B" w:rsidRPr="00C43CD7" w:rsidRDefault="00FE543B" w:rsidP="00FE543B">
            <w:pPr>
              <w:jc w:val="both"/>
              <w:rPr>
                <w:i/>
                <w:iCs/>
              </w:rPr>
            </w:pPr>
            <w:r w:rsidRPr="00C43CD7">
              <w:rPr>
                <w:i/>
              </w:rPr>
              <w:t xml:space="preserve">           </w:t>
            </w:r>
            <w:r w:rsidRPr="00C43CD7">
              <w:rPr>
                <w:i/>
                <w:iCs/>
              </w:rPr>
              <w:t>jaunatnes lietu speciāliste K.V.Vanaga</w:t>
            </w:r>
          </w:p>
          <w:p w14:paraId="501CCA87" w14:textId="77777777" w:rsidR="00FE543B" w:rsidRPr="00C43CD7" w:rsidRDefault="00FE543B" w:rsidP="00FE543B">
            <w:pPr>
              <w:jc w:val="both"/>
              <w:rPr>
                <w:i/>
                <w:iCs/>
              </w:rPr>
            </w:pPr>
            <w:r w:rsidRPr="00C43CD7">
              <w:rPr>
                <w:i/>
                <w:iCs/>
              </w:rPr>
              <w:t xml:space="preserve">           izglītības un kultūras nodaļas vadītājs A.Joksts</w:t>
            </w:r>
          </w:p>
          <w:p w14:paraId="77D0EC20" w14:textId="77777777" w:rsidR="00FE543B" w:rsidRPr="00C43CD7" w:rsidRDefault="00FE543B" w:rsidP="00DC4914">
            <w:pPr>
              <w:jc w:val="both"/>
              <w:rPr>
                <w:bCs/>
              </w:rPr>
            </w:pPr>
          </w:p>
        </w:tc>
      </w:tr>
      <w:tr w:rsidR="00B23601" w:rsidRPr="00C43CD7" w14:paraId="5582E103" w14:textId="77777777" w:rsidTr="00B85C60">
        <w:tc>
          <w:tcPr>
            <w:tcW w:w="1236" w:type="dxa"/>
          </w:tcPr>
          <w:p w14:paraId="15C9EF86" w14:textId="77777777" w:rsidR="00B23601" w:rsidRPr="00C43CD7" w:rsidRDefault="00B2360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2A0D9E4" w14:textId="77777777" w:rsidR="00554AA4" w:rsidRPr="00C43CD7" w:rsidRDefault="00554AA4" w:rsidP="00554AA4">
            <w:pPr>
              <w:jc w:val="both"/>
              <w:rPr>
                <w:rFonts w:eastAsia="Calibri"/>
              </w:rPr>
            </w:pPr>
            <w:r w:rsidRPr="00C43CD7">
              <w:t>Par projekta “Infrastruktūras attīstība uzņēmējdarbības atbalstam Olaines novadā” iesniegumu</w:t>
            </w:r>
          </w:p>
          <w:p w14:paraId="4FD067DE" w14:textId="77777777" w:rsidR="00554AA4" w:rsidRPr="00C43CD7" w:rsidRDefault="00554AA4" w:rsidP="00554AA4">
            <w:pPr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6FD3A930" w14:textId="7D4DB847" w:rsidR="00554AA4" w:rsidRPr="00C43CD7" w:rsidRDefault="00554AA4" w:rsidP="00554AA4">
            <w:pPr>
              <w:jc w:val="both"/>
              <w:rPr>
                <w:rFonts w:eastAsia="Calibri"/>
                <w:bCs/>
              </w:rPr>
            </w:pPr>
            <w:r w:rsidRPr="00C43CD7">
              <w:rPr>
                <w:bCs/>
                <w:i/>
                <w:iCs/>
              </w:rPr>
              <w:t xml:space="preserve">           </w:t>
            </w:r>
            <w:r w:rsidRPr="00C43CD7">
              <w:rPr>
                <w:i/>
                <w:iCs/>
              </w:rPr>
              <w:t>attīstības nodaļas vadītāja E.Grūba</w:t>
            </w:r>
          </w:p>
          <w:p w14:paraId="7EF69A1A" w14:textId="40F7EF37" w:rsidR="00554AA4" w:rsidRPr="00C43CD7" w:rsidRDefault="00554AA4" w:rsidP="00554AA4">
            <w:pPr>
              <w:tabs>
                <w:tab w:val="left" w:pos="7797"/>
              </w:tabs>
              <w:contextualSpacing/>
              <w:jc w:val="both"/>
            </w:pPr>
          </w:p>
        </w:tc>
      </w:tr>
      <w:tr w:rsidR="00BD7D51" w:rsidRPr="00C43CD7" w14:paraId="45917D11" w14:textId="77777777" w:rsidTr="00B85C60">
        <w:tc>
          <w:tcPr>
            <w:tcW w:w="1236" w:type="dxa"/>
          </w:tcPr>
          <w:p w14:paraId="2BD0A3AD" w14:textId="77777777" w:rsidR="00BD7D51" w:rsidRPr="00C43CD7" w:rsidRDefault="00BD7D5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88936A7" w14:textId="77777777" w:rsidR="00BD7D51" w:rsidRPr="00C43CD7" w:rsidRDefault="00BD7D51" w:rsidP="00BD7D51">
            <w:pPr>
              <w:ind w:right="41"/>
            </w:pPr>
            <w:r w:rsidRPr="00C43CD7">
              <w:t>Par apbūves tiesības līguma noslēgšanu ar SIA “Magnum Social &amp; Medical Care”</w:t>
            </w:r>
          </w:p>
          <w:p w14:paraId="13025A9F" w14:textId="77777777" w:rsidR="00BD7D51" w:rsidRPr="00C43CD7" w:rsidRDefault="00BD7D51" w:rsidP="00BD7D51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C43CD7">
              <w:rPr>
                <w:rFonts w:eastAsia="Calibri"/>
              </w:rPr>
              <w:t xml:space="preserve"> </w:t>
            </w:r>
            <w:r w:rsidRPr="00C43CD7">
              <w:rPr>
                <w:bCs/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596B3303" w14:textId="77777777" w:rsidR="00BD7D51" w:rsidRDefault="00BD7D51" w:rsidP="00BD7D51">
            <w:pPr>
              <w:jc w:val="both"/>
              <w:rPr>
                <w:bCs/>
                <w:i/>
                <w:iCs/>
                <w:lang w:val="en-US"/>
              </w:rPr>
            </w:pPr>
            <w:r w:rsidRPr="00C43CD7">
              <w:rPr>
                <w:bCs/>
                <w:i/>
                <w:iCs/>
                <w:lang w:val="en-US"/>
              </w:rPr>
              <w:t xml:space="preserve">            īpašuma un juridiskās nodaļas vadītāja I.Čepule</w:t>
            </w:r>
          </w:p>
          <w:p w14:paraId="7E23FC42" w14:textId="5C5B30D8" w:rsidR="00BD7D51" w:rsidRPr="00C43CD7" w:rsidRDefault="00BD7D51" w:rsidP="00BD7D51">
            <w:pPr>
              <w:jc w:val="both"/>
            </w:pPr>
          </w:p>
        </w:tc>
      </w:tr>
      <w:tr w:rsidR="00B23601" w:rsidRPr="00C43CD7" w14:paraId="513A04AA" w14:textId="77777777" w:rsidTr="00B85C60">
        <w:tc>
          <w:tcPr>
            <w:tcW w:w="1236" w:type="dxa"/>
          </w:tcPr>
          <w:p w14:paraId="4F9CEE87" w14:textId="77777777" w:rsidR="00B23601" w:rsidRPr="00C43CD7" w:rsidRDefault="00B2360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DEA17CF" w14:textId="77777777" w:rsidR="00554AA4" w:rsidRPr="00C43CD7" w:rsidRDefault="00554AA4" w:rsidP="00554AA4">
            <w:pPr>
              <w:jc w:val="both"/>
              <w:rPr>
                <w:rFonts w:eastAsia="Calibri"/>
                <w:b/>
              </w:rPr>
            </w:pPr>
            <w:r w:rsidRPr="00C43CD7">
              <w:rPr>
                <w:rFonts w:eastAsia="Calibri"/>
                <w:b/>
              </w:rPr>
              <w:t>Par nekustamo īpašumu atsavināšanas izsoles aktu apstiprināšanu</w:t>
            </w:r>
          </w:p>
          <w:p w14:paraId="48A04CB2" w14:textId="460A5F05" w:rsidR="00554AA4" w:rsidRPr="00C43CD7" w:rsidRDefault="00554AA4" w:rsidP="00686CA2">
            <w:pPr>
              <w:pStyle w:val="ListParagraph"/>
              <w:numPr>
                <w:ilvl w:val="1"/>
                <w:numId w:val="2"/>
              </w:numPr>
              <w:ind w:left="918" w:hanging="567"/>
              <w:jc w:val="both"/>
            </w:pPr>
            <w:r w:rsidRPr="00C43CD7">
              <w:t>Par nekustamā īpašuma – zemesgabala dārzkopības sabiedrībā              “Ziediņi” Nr.197 (Jāņupē) atsavināšanas izsoles akta apstiprināšanu</w:t>
            </w:r>
          </w:p>
          <w:p w14:paraId="48AB231A" w14:textId="77777777" w:rsidR="00554AA4" w:rsidRPr="00C43CD7" w:rsidRDefault="00554AA4" w:rsidP="00554AA4">
            <w:pPr>
              <w:pStyle w:val="ListParagraph"/>
              <w:numPr>
                <w:ilvl w:val="1"/>
                <w:numId w:val="2"/>
              </w:numPr>
              <w:ind w:left="897" w:hanging="537"/>
              <w:jc w:val="both"/>
            </w:pPr>
            <w:r w:rsidRPr="00C43CD7">
              <w:t xml:space="preserve"> Par nekustamā īpašuma – zemesgabala Stacijas ielā 13 (Olainē) atsavināšanas izsoles akta apstiprināšanu</w:t>
            </w:r>
          </w:p>
          <w:p w14:paraId="686E7F80" w14:textId="77777777" w:rsidR="00554AA4" w:rsidRPr="00C43CD7" w:rsidRDefault="00554AA4" w:rsidP="00554AA4">
            <w:pPr>
              <w:pStyle w:val="ListParagraph"/>
              <w:numPr>
                <w:ilvl w:val="1"/>
                <w:numId w:val="2"/>
              </w:numPr>
              <w:ind w:left="897" w:hanging="537"/>
              <w:jc w:val="both"/>
            </w:pPr>
            <w:r w:rsidRPr="00C43CD7">
              <w:t xml:space="preserve"> Par nekustamā īpašuma – zemesgabala Samtenes ielā 7 (Stūnīšos) atsavināšanas izsoles akta apstiprināšanu</w:t>
            </w:r>
          </w:p>
          <w:p w14:paraId="1EC3DDBB" w14:textId="77777777" w:rsidR="00554AA4" w:rsidRPr="00C43CD7" w:rsidRDefault="00554AA4" w:rsidP="00554AA4">
            <w:pPr>
              <w:ind w:right="41"/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0A1C48D6" w14:textId="77777777" w:rsidR="00554AA4" w:rsidRPr="00C43CD7" w:rsidRDefault="00554AA4" w:rsidP="00554AA4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 </w:t>
            </w:r>
            <w:r w:rsidRPr="00C43CD7">
              <w:rPr>
                <w:rFonts w:eastAsia="Calibri"/>
                <w:bCs/>
                <w:i/>
                <w:iCs/>
              </w:rPr>
              <w:t xml:space="preserve">īpašuma un juridiskās nodaļas speciāliste nekustamo īpašumu pārvaldīšanā  </w:t>
            </w:r>
          </w:p>
          <w:p w14:paraId="5A056083" w14:textId="010B2B61" w:rsidR="00967F08" w:rsidRPr="00C43CD7" w:rsidRDefault="00554AA4" w:rsidP="00554AA4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rFonts w:eastAsia="Calibri"/>
                <w:bCs/>
                <w:i/>
                <w:iCs/>
              </w:rPr>
              <w:t xml:space="preserve">           I.Celma</w:t>
            </w:r>
          </w:p>
          <w:p w14:paraId="5277991E" w14:textId="39F308A0" w:rsidR="00B23601" w:rsidRPr="00C43CD7" w:rsidRDefault="00B23601" w:rsidP="00554AA4">
            <w:pPr>
              <w:jc w:val="both"/>
              <w:rPr>
                <w:bCs/>
              </w:rPr>
            </w:pPr>
          </w:p>
        </w:tc>
      </w:tr>
      <w:tr w:rsidR="0040539A" w:rsidRPr="00C43CD7" w14:paraId="49EBA2D0" w14:textId="77777777" w:rsidTr="00B85C60">
        <w:tc>
          <w:tcPr>
            <w:tcW w:w="1236" w:type="dxa"/>
          </w:tcPr>
          <w:p w14:paraId="42902934" w14:textId="7421A3F6" w:rsidR="0040539A" w:rsidRPr="00C43CD7" w:rsidRDefault="0040539A" w:rsidP="000B471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45C888B" w14:textId="77777777" w:rsidR="00554AA4" w:rsidRPr="00C43CD7" w:rsidRDefault="00554AA4" w:rsidP="00554AA4">
            <w:pPr>
              <w:jc w:val="both"/>
              <w:rPr>
                <w:rFonts w:eastAsia="Calibri"/>
                <w:b/>
              </w:rPr>
            </w:pPr>
            <w:r w:rsidRPr="00C43CD7">
              <w:rPr>
                <w:rFonts w:eastAsia="Calibri"/>
                <w:b/>
              </w:rPr>
              <w:t>Par nekustamo īpašumu izsoles atzīšanu par nenotikušu</w:t>
            </w:r>
          </w:p>
          <w:p w14:paraId="5CEF046D" w14:textId="6F1869D2" w:rsidR="00554AA4" w:rsidRPr="00C43CD7" w:rsidRDefault="00554AA4" w:rsidP="006E25F1">
            <w:pPr>
              <w:pStyle w:val="ListParagraph"/>
              <w:numPr>
                <w:ilvl w:val="1"/>
                <w:numId w:val="2"/>
              </w:numPr>
              <w:ind w:left="918" w:hanging="567"/>
              <w:jc w:val="both"/>
            </w:pPr>
            <w:r w:rsidRPr="00C43CD7">
              <w:t xml:space="preserve"> Par nekustamā īpašuma – zemesgabala Samtenes ielā 3 (Stūnīšos) atsavināšanas izsoles atzīšanu par nenotikušu</w:t>
            </w:r>
          </w:p>
          <w:p w14:paraId="5889B1D2" w14:textId="77777777" w:rsidR="00554AA4" w:rsidRPr="00C43CD7" w:rsidRDefault="00554AA4" w:rsidP="00554AA4">
            <w:pPr>
              <w:pStyle w:val="ListParagraph"/>
              <w:numPr>
                <w:ilvl w:val="1"/>
                <w:numId w:val="2"/>
              </w:numPr>
              <w:ind w:left="897" w:hanging="537"/>
              <w:jc w:val="both"/>
            </w:pPr>
            <w:r w:rsidRPr="00C43CD7">
              <w:t>Par nekustamā īpašuma – zemesgabala Samtenes ielā 5 (Stūnīšos) atsavināšanas izsoles atzīšanu par nenotikušu</w:t>
            </w:r>
          </w:p>
          <w:p w14:paraId="3577B888" w14:textId="77777777" w:rsidR="00554AA4" w:rsidRPr="00C43CD7" w:rsidRDefault="00554AA4" w:rsidP="00554AA4">
            <w:pPr>
              <w:pStyle w:val="ListParagraph"/>
              <w:numPr>
                <w:ilvl w:val="1"/>
                <w:numId w:val="2"/>
              </w:numPr>
              <w:ind w:left="897" w:hanging="537"/>
              <w:jc w:val="both"/>
            </w:pPr>
            <w:r w:rsidRPr="00C43CD7">
              <w:t>Par nekustamā īpašuma – dzīvokļa Zemgales ielā 47-29 (Olainē) atsavināšanas izsoles atzīšanu par nenotikušu</w:t>
            </w:r>
          </w:p>
          <w:p w14:paraId="6E436CBD" w14:textId="77777777" w:rsidR="00554AA4" w:rsidRPr="00C43CD7" w:rsidRDefault="00554AA4" w:rsidP="00554AA4">
            <w:pPr>
              <w:ind w:right="41"/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15422011" w14:textId="77777777" w:rsidR="00554AA4" w:rsidRPr="00C43CD7" w:rsidRDefault="00554AA4" w:rsidP="00554AA4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 </w:t>
            </w:r>
            <w:r w:rsidRPr="00C43CD7">
              <w:rPr>
                <w:rFonts w:eastAsia="Calibri"/>
                <w:bCs/>
                <w:i/>
                <w:iCs/>
              </w:rPr>
              <w:t xml:space="preserve">īpašuma un juridiskās nodaļas speciāliste nekustamo īpašumu pārvaldīšanā </w:t>
            </w:r>
          </w:p>
          <w:p w14:paraId="4CEEFAD1" w14:textId="5D71C5DE" w:rsidR="00554AA4" w:rsidRPr="00C43CD7" w:rsidRDefault="00554AA4" w:rsidP="00554AA4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rFonts w:eastAsia="Calibri"/>
                <w:bCs/>
                <w:i/>
                <w:iCs/>
              </w:rPr>
              <w:t xml:space="preserve">           I.Celma</w:t>
            </w:r>
          </w:p>
          <w:p w14:paraId="2F898622" w14:textId="3BE007A5" w:rsidR="0040539A" w:rsidRPr="00C43CD7" w:rsidRDefault="0040539A" w:rsidP="00554AA4">
            <w:pPr>
              <w:jc w:val="both"/>
              <w:rPr>
                <w:b/>
                <w:bCs/>
                <w:lang w:eastAsia="en-GB"/>
              </w:rPr>
            </w:pPr>
          </w:p>
        </w:tc>
      </w:tr>
      <w:tr w:rsidR="00544B88" w:rsidRPr="00C43CD7" w14:paraId="59510170" w14:textId="77777777" w:rsidTr="00B85C60">
        <w:tc>
          <w:tcPr>
            <w:tcW w:w="1236" w:type="dxa"/>
          </w:tcPr>
          <w:p w14:paraId="04E74184" w14:textId="77777777" w:rsidR="00544B88" w:rsidRPr="00C43CD7" w:rsidRDefault="00544B88" w:rsidP="000B471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0FEABF4" w14:textId="77777777" w:rsidR="00544B88" w:rsidRPr="00C43CD7" w:rsidRDefault="00544B88" w:rsidP="00544B88">
            <w:r w:rsidRPr="00C43CD7">
              <w:t>Par</w:t>
            </w:r>
            <w:bookmarkStart w:id="2" w:name="_Hlk177028619"/>
            <w:r w:rsidRPr="00C43CD7">
              <w:t xml:space="preserve"> dzīvokļa “Vectīreļi-54”-9  (Grēnēs) piekritību Olaines novada pašvaldībai</w:t>
            </w:r>
            <w:bookmarkEnd w:id="2"/>
          </w:p>
          <w:p w14:paraId="75179A09" w14:textId="77777777" w:rsidR="00544B88" w:rsidRPr="00C43CD7" w:rsidRDefault="00544B88" w:rsidP="00544B88">
            <w:pPr>
              <w:ind w:right="41"/>
              <w:jc w:val="both"/>
              <w:rPr>
                <w:bCs/>
                <w:i/>
                <w:iCs/>
              </w:rPr>
            </w:pPr>
            <w:r w:rsidRPr="00C43CD7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257D48C7" w14:textId="77777777" w:rsidR="00544B88" w:rsidRPr="00C43CD7" w:rsidRDefault="00544B88" w:rsidP="00544B88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 </w:t>
            </w:r>
            <w:r w:rsidRPr="00C43CD7">
              <w:rPr>
                <w:rFonts w:eastAsia="Calibri"/>
                <w:bCs/>
                <w:i/>
                <w:iCs/>
              </w:rPr>
              <w:t xml:space="preserve">īpašuma un juridiskās nodaļas speciāliste nekustamo īpašumu pārvaldīšanā  </w:t>
            </w:r>
          </w:p>
          <w:p w14:paraId="08C34A28" w14:textId="70501FAF" w:rsidR="00544B88" w:rsidRPr="00C43CD7" w:rsidRDefault="00544B88" w:rsidP="00544B88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43CD7">
              <w:rPr>
                <w:rFonts w:eastAsia="Calibri"/>
                <w:bCs/>
                <w:i/>
                <w:iCs/>
              </w:rPr>
              <w:t xml:space="preserve">           I.Celma</w:t>
            </w:r>
          </w:p>
          <w:p w14:paraId="36C90852" w14:textId="77777777" w:rsidR="00544B88" w:rsidRPr="00C43CD7" w:rsidRDefault="00544B88" w:rsidP="00554AA4">
            <w:pPr>
              <w:jc w:val="both"/>
              <w:rPr>
                <w:rFonts w:eastAsia="Calibri"/>
                <w:b/>
              </w:rPr>
            </w:pPr>
          </w:p>
        </w:tc>
      </w:tr>
      <w:tr w:rsidR="00544B88" w:rsidRPr="00C43CD7" w14:paraId="252E7489" w14:textId="77777777" w:rsidTr="00B85C60">
        <w:tc>
          <w:tcPr>
            <w:tcW w:w="1236" w:type="dxa"/>
          </w:tcPr>
          <w:p w14:paraId="7347FEA1" w14:textId="77777777" w:rsidR="00544B88" w:rsidRPr="00C43CD7" w:rsidRDefault="00544B88" w:rsidP="000B471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819B82B" w14:textId="77777777" w:rsidR="00544B88" w:rsidRPr="00C43CD7" w:rsidRDefault="00544B88" w:rsidP="00544B88">
            <w:pPr>
              <w:ind w:right="-858"/>
              <w:rPr>
                <w:bCs/>
              </w:rPr>
            </w:pPr>
            <w:r w:rsidRPr="00C43CD7">
              <w:rPr>
                <w:bCs/>
              </w:rPr>
              <w:t>Par Lauku apvidus zemes nomas līguma Nr.24 izbeigšanu</w:t>
            </w:r>
          </w:p>
          <w:p w14:paraId="2DBB1380" w14:textId="77777777" w:rsidR="00544B88" w:rsidRPr="00C43CD7" w:rsidRDefault="00544B88" w:rsidP="00544B88">
            <w:pPr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6F2FD83C" w14:textId="696567CF" w:rsidR="00544B88" w:rsidRPr="00C43CD7" w:rsidRDefault="00544B88" w:rsidP="00544B88">
            <w:pPr>
              <w:jc w:val="both"/>
              <w:rPr>
                <w:bCs/>
                <w:color w:val="000000"/>
              </w:rPr>
            </w:pPr>
            <w:r w:rsidRPr="00C43CD7">
              <w:rPr>
                <w:bCs/>
                <w:i/>
                <w:iCs/>
              </w:rPr>
              <w:t xml:space="preserve">            </w:t>
            </w:r>
            <w:r w:rsidRPr="00C43CD7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  <w:r w:rsidRPr="00C43CD7">
              <w:rPr>
                <w:bCs/>
                <w:color w:val="000000"/>
              </w:rPr>
              <w:t xml:space="preserve"> </w:t>
            </w:r>
          </w:p>
          <w:p w14:paraId="2C005E4D" w14:textId="77777777" w:rsidR="00544B88" w:rsidRPr="00C43CD7" w:rsidRDefault="00544B88" w:rsidP="00544B88"/>
        </w:tc>
      </w:tr>
      <w:tr w:rsidR="00B23601" w:rsidRPr="00C43CD7" w14:paraId="569C650A" w14:textId="77777777" w:rsidTr="00B85C60">
        <w:tc>
          <w:tcPr>
            <w:tcW w:w="1236" w:type="dxa"/>
          </w:tcPr>
          <w:p w14:paraId="49541534" w14:textId="1D533A25" w:rsidR="00B23601" w:rsidRPr="00C43CD7" w:rsidRDefault="00B23601" w:rsidP="006E25F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03DC59C" w14:textId="77777777" w:rsidR="00E632F4" w:rsidRPr="00C43CD7" w:rsidRDefault="00E632F4" w:rsidP="00E632F4">
            <w:pPr>
              <w:jc w:val="both"/>
              <w:rPr>
                <w:b/>
                <w:bCs/>
              </w:rPr>
            </w:pPr>
            <w:r w:rsidRPr="00C43CD7">
              <w:rPr>
                <w:b/>
                <w:bCs/>
              </w:rPr>
              <w:t>Par zemesgabala atsavināšanu, pirkuma maksas apstiprināšanu un pirkuma līguma noslēgšanu ar zemes nomnieku</w:t>
            </w:r>
          </w:p>
          <w:p w14:paraId="26D33D6D" w14:textId="64A65C2E" w:rsidR="00E632F4" w:rsidRPr="00C43CD7" w:rsidRDefault="00E632F4" w:rsidP="006E25F1">
            <w:pPr>
              <w:pStyle w:val="ListParagraph"/>
              <w:numPr>
                <w:ilvl w:val="1"/>
                <w:numId w:val="2"/>
              </w:numPr>
              <w:ind w:left="918" w:hanging="567"/>
              <w:jc w:val="both"/>
            </w:pPr>
            <w:bookmarkStart w:id="3" w:name="_Hlk153349536"/>
            <w:r w:rsidRPr="00C43CD7">
              <w:t>Par zemesgabala dārzkopības sabiedrībā „Rīga” Nr.67 (Jāņupē) atsavināšanu, pirkuma maksas apstiprināšanu un pirkuma līguma noslēgšanu ar zemes nomnieku</w:t>
            </w:r>
          </w:p>
          <w:p w14:paraId="0253FE89" w14:textId="6BB556E3" w:rsidR="00E632F4" w:rsidRPr="00C43CD7" w:rsidRDefault="00E632F4" w:rsidP="006E25F1">
            <w:pPr>
              <w:pStyle w:val="ListParagraph"/>
              <w:numPr>
                <w:ilvl w:val="1"/>
                <w:numId w:val="2"/>
              </w:numPr>
              <w:ind w:left="918" w:hanging="567"/>
              <w:jc w:val="both"/>
            </w:pPr>
            <w:r w:rsidRPr="00C43CD7">
              <w:t>Par zemesgabala dārzkopības sabiedrībā „Vizbuļi 2” Nr.3553 (Jāņupē) atsavināšanu, pirkuma maksas apstiprināšanu un pirkuma līguma noslēgšanu ar zemes nomnieku</w:t>
            </w:r>
          </w:p>
          <w:bookmarkEnd w:id="3"/>
          <w:p w14:paraId="642DE75C" w14:textId="77777777" w:rsidR="00E632F4" w:rsidRPr="00C43CD7" w:rsidRDefault="00E632F4" w:rsidP="00E632F4">
            <w:pPr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39BE5A56" w14:textId="3E6D0C9B" w:rsidR="00B23601" w:rsidRPr="00C43CD7" w:rsidRDefault="00E632F4" w:rsidP="00E632F4">
            <w:pPr>
              <w:jc w:val="both"/>
              <w:rPr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 </w:t>
            </w:r>
            <w:r w:rsidRPr="00C43CD7">
              <w:rPr>
                <w:i/>
                <w:iCs/>
              </w:rPr>
              <w:t>īpašuma un juridiskās nodaļas vadītāja I.Čepule</w:t>
            </w:r>
          </w:p>
        </w:tc>
      </w:tr>
      <w:tr w:rsidR="0040539A" w:rsidRPr="00C43CD7" w14:paraId="5CF15BA5" w14:textId="77777777" w:rsidTr="00B85C60">
        <w:tc>
          <w:tcPr>
            <w:tcW w:w="1236" w:type="dxa"/>
          </w:tcPr>
          <w:p w14:paraId="223CB2E0" w14:textId="77777777" w:rsidR="0040539A" w:rsidRPr="00C43CD7" w:rsidRDefault="0040539A" w:rsidP="0040539A">
            <w:pPr>
              <w:rPr>
                <w:bCs/>
              </w:rPr>
            </w:pPr>
          </w:p>
        </w:tc>
        <w:tc>
          <w:tcPr>
            <w:tcW w:w="8257" w:type="dxa"/>
          </w:tcPr>
          <w:p w14:paraId="0DA70ED9" w14:textId="77777777" w:rsidR="0040539A" w:rsidRPr="00C43CD7" w:rsidRDefault="0040539A" w:rsidP="0040539A">
            <w:pPr>
              <w:jc w:val="both"/>
            </w:pPr>
          </w:p>
        </w:tc>
      </w:tr>
      <w:tr w:rsidR="00B23601" w:rsidRPr="00C43CD7" w14:paraId="288FB565" w14:textId="77777777" w:rsidTr="00B85C60">
        <w:tc>
          <w:tcPr>
            <w:tcW w:w="1236" w:type="dxa"/>
          </w:tcPr>
          <w:p w14:paraId="12FFCBAE" w14:textId="40283726" w:rsidR="00B23601" w:rsidRPr="00C43CD7" w:rsidRDefault="000B471F" w:rsidP="006E25F1">
            <w:pPr>
              <w:jc w:val="center"/>
              <w:rPr>
                <w:bCs/>
              </w:rPr>
            </w:pPr>
            <w:r w:rsidRPr="00C43CD7">
              <w:rPr>
                <w:bCs/>
              </w:rPr>
              <w:t>1</w:t>
            </w:r>
            <w:r w:rsidR="003A208B">
              <w:rPr>
                <w:bCs/>
              </w:rPr>
              <w:t>7</w:t>
            </w:r>
            <w:r w:rsidRPr="00C43CD7">
              <w:rPr>
                <w:bCs/>
              </w:rPr>
              <w:t>.</w:t>
            </w:r>
          </w:p>
          <w:p w14:paraId="702856BF" w14:textId="1826A6DA" w:rsidR="006E25F1" w:rsidRPr="00C43CD7" w:rsidRDefault="006E25F1" w:rsidP="006E25F1">
            <w:pPr>
              <w:jc w:val="right"/>
              <w:rPr>
                <w:bCs/>
              </w:rPr>
            </w:pPr>
          </w:p>
        </w:tc>
        <w:tc>
          <w:tcPr>
            <w:tcW w:w="8257" w:type="dxa"/>
          </w:tcPr>
          <w:p w14:paraId="61A2E78E" w14:textId="77777777" w:rsidR="00F67E2A" w:rsidRPr="00C43CD7" w:rsidRDefault="00F67E2A" w:rsidP="00F67E2A">
            <w:pPr>
              <w:ind w:right="183"/>
              <w:jc w:val="both"/>
              <w:rPr>
                <w:bCs/>
                <w:kern w:val="32"/>
              </w:rPr>
            </w:pPr>
            <w:bookmarkStart w:id="4" w:name="_Hlk180860085"/>
            <w:r w:rsidRPr="00C43CD7">
              <w:rPr>
                <w:bCs/>
                <w:kern w:val="32"/>
              </w:rPr>
              <w:t>Par zemesgabala dārzkopības sabiedrībā “VEF-Baloži” Nr.59 (Medemciemā)                ½ domājamās daļas atsavināšanu, pirkuma maksas apstiprināšanu un pirkuma līguma noslēgšanu ar zemes nomnieku</w:t>
            </w:r>
          </w:p>
          <w:bookmarkEnd w:id="4"/>
          <w:p w14:paraId="7D97736A" w14:textId="77777777" w:rsidR="00F67E2A" w:rsidRPr="00C43CD7" w:rsidRDefault="00F67E2A" w:rsidP="00F67E2A">
            <w:pPr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419A1D82" w14:textId="70226957" w:rsidR="00F67E2A" w:rsidRPr="00C43CD7" w:rsidRDefault="00F67E2A" w:rsidP="00F67E2A">
            <w:pPr>
              <w:jc w:val="both"/>
              <w:rPr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 </w:t>
            </w:r>
            <w:r w:rsidRPr="00C43CD7">
              <w:rPr>
                <w:i/>
                <w:iCs/>
              </w:rPr>
              <w:t>īpašuma un juridiskās nodaļas vadītāja I.Čepule</w:t>
            </w:r>
          </w:p>
          <w:p w14:paraId="5694E12F" w14:textId="64B38528" w:rsidR="00B23601" w:rsidRPr="00C43CD7" w:rsidRDefault="00B23601" w:rsidP="00B23601">
            <w:pPr>
              <w:tabs>
                <w:tab w:val="left" w:pos="7842"/>
              </w:tabs>
              <w:ind w:right="64"/>
              <w:jc w:val="both"/>
              <w:rPr>
                <w:rFonts w:eastAsia="Calibri"/>
                <w:b/>
                <w:bCs/>
              </w:rPr>
            </w:pPr>
          </w:p>
        </w:tc>
      </w:tr>
      <w:tr w:rsidR="00B23601" w:rsidRPr="00C43CD7" w14:paraId="7BA30167" w14:textId="77777777" w:rsidTr="00B85C60">
        <w:tc>
          <w:tcPr>
            <w:tcW w:w="1236" w:type="dxa"/>
          </w:tcPr>
          <w:p w14:paraId="6651BB83" w14:textId="490BACA0" w:rsidR="00B23601" w:rsidRPr="00C43CD7" w:rsidRDefault="006E25F1" w:rsidP="006E25F1">
            <w:pPr>
              <w:ind w:firstLine="179"/>
              <w:jc w:val="center"/>
              <w:rPr>
                <w:bCs/>
              </w:rPr>
            </w:pPr>
            <w:r w:rsidRPr="00C43CD7">
              <w:rPr>
                <w:bCs/>
              </w:rPr>
              <w:t>1</w:t>
            </w:r>
            <w:r w:rsidR="003A208B">
              <w:rPr>
                <w:bCs/>
              </w:rPr>
              <w:t>8</w:t>
            </w:r>
            <w:r w:rsidR="000B471F"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4473D62A" w14:textId="77777777" w:rsidR="005D295F" w:rsidRPr="00C43CD7" w:rsidRDefault="005D295F" w:rsidP="005D295F">
            <w:pPr>
              <w:jc w:val="both"/>
            </w:pPr>
            <w:r w:rsidRPr="00C43CD7">
              <w:t xml:space="preserve">Par ceļa servitūta (reālservitūta) nodibināšanu uz nekustamā īpašuma “Zelmas” zemes vienības ar kadastra apzīmējumu 8080 008 0146 </w:t>
            </w:r>
          </w:p>
          <w:p w14:paraId="045AFBB5" w14:textId="77777777" w:rsidR="00BD7D51" w:rsidRDefault="005D295F" w:rsidP="005D295F">
            <w:pPr>
              <w:ind w:right="348"/>
              <w:jc w:val="both"/>
              <w:rPr>
                <w:bCs/>
                <w:i/>
                <w:iCs/>
              </w:rPr>
            </w:pPr>
            <w:r w:rsidRPr="00C43CD7">
              <w:rPr>
                <w:rFonts w:eastAsia="Calibri"/>
                <w:bCs/>
                <w:i/>
                <w:iCs/>
              </w:rPr>
              <w:t xml:space="preserve">Ziņo – </w:t>
            </w:r>
            <w:r w:rsidR="00BD7D51" w:rsidRPr="00C43CD7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  <w:r w:rsidR="00BD7D51" w:rsidRPr="00C43CD7">
              <w:rPr>
                <w:bCs/>
                <w:i/>
                <w:iCs/>
              </w:rPr>
              <w:t xml:space="preserve"> </w:t>
            </w:r>
          </w:p>
          <w:p w14:paraId="2AEBD41D" w14:textId="11E4788D" w:rsidR="005D295F" w:rsidRPr="00C43CD7" w:rsidRDefault="00BD7D51" w:rsidP="005D295F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</w:t>
            </w:r>
            <w:r w:rsidR="005D295F" w:rsidRPr="00C43CD7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689372AB" w14:textId="6F199B9D" w:rsidR="00B23601" w:rsidRPr="00C43CD7" w:rsidRDefault="00B23601" w:rsidP="005D295F">
            <w:pPr>
              <w:jc w:val="both"/>
            </w:pPr>
          </w:p>
        </w:tc>
      </w:tr>
      <w:tr w:rsidR="00B23601" w:rsidRPr="00C43CD7" w14:paraId="357E9264" w14:textId="77777777" w:rsidTr="00B85C60">
        <w:tc>
          <w:tcPr>
            <w:tcW w:w="1236" w:type="dxa"/>
          </w:tcPr>
          <w:p w14:paraId="2CCBCA45" w14:textId="39C5B704" w:rsidR="00B23601" w:rsidRPr="00C43CD7" w:rsidRDefault="006E25F1" w:rsidP="006E25F1">
            <w:pPr>
              <w:jc w:val="center"/>
              <w:rPr>
                <w:bCs/>
              </w:rPr>
            </w:pPr>
            <w:r w:rsidRPr="00C43CD7">
              <w:rPr>
                <w:bCs/>
              </w:rPr>
              <w:t>1</w:t>
            </w:r>
            <w:r w:rsidR="003A208B">
              <w:rPr>
                <w:bCs/>
              </w:rPr>
              <w:t>9</w:t>
            </w:r>
            <w:r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3BF93DB0" w14:textId="77777777" w:rsidR="00544B88" w:rsidRPr="00C43CD7" w:rsidRDefault="00544B88" w:rsidP="00544B88">
            <w:pPr>
              <w:jc w:val="both"/>
            </w:pPr>
            <w:bookmarkStart w:id="5" w:name="_Hlk182396005"/>
            <w:r w:rsidRPr="00C43CD7">
              <w:t>Par atsavināto nekustamo īpašumu (zemes) izslēgšanu no Olaines novada pašvaldības bilances</w:t>
            </w:r>
          </w:p>
          <w:bookmarkEnd w:id="5"/>
          <w:p w14:paraId="63C05331" w14:textId="77777777" w:rsidR="00544B88" w:rsidRPr="00C43CD7" w:rsidRDefault="00544B88" w:rsidP="00544B88">
            <w:pPr>
              <w:ind w:right="41"/>
              <w:jc w:val="both"/>
              <w:rPr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i/>
                <w:iCs/>
              </w:rPr>
              <w:t xml:space="preserve"> </w:t>
            </w:r>
          </w:p>
          <w:p w14:paraId="644458DD" w14:textId="77777777" w:rsidR="00544B88" w:rsidRPr="00C43CD7" w:rsidRDefault="00544B88" w:rsidP="00544B88">
            <w:pPr>
              <w:ind w:right="41"/>
              <w:jc w:val="both"/>
              <w:rPr>
                <w:i/>
                <w:iCs/>
              </w:rPr>
            </w:pPr>
            <w:r w:rsidRPr="00C43CD7">
              <w:rPr>
                <w:i/>
                <w:iCs/>
              </w:rPr>
              <w:t xml:space="preserve">           īpašuma un juridiskās nodaļas vadītāja I.Čepule</w:t>
            </w:r>
          </w:p>
          <w:p w14:paraId="211B75B0" w14:textId="76719000" w:rsidR="00B23601" w:rsidRPr="00C43CD7" w:rsidRDefault="00B23601" w:rsidP="00544B88">
            <w:pPr>
              <w:ind w:right="41"/>
              <w:jc w:val="both"/>
            </w:pPr>
          </w:p>
        </w:tc>
      </w:tr>
      <w:tr w:rsidR="00544B88" w:rsidRPr="00C43CD7" w14:paraId="1E653DB4" w14:textId="77777777" w:rsidTr="00B85C60">
        <w:tc>
          <w:tcPr>
            <w:tcW w:w="1236" w:type="dxa"/>
          </w:tcPr>
          <w:p w14:paraId="79D40769" w14:textId="57C2B81D" w:rsidR="00544B88" w:rsidRPr="00C43CD7" w:rsidRDefault="003A208B" w:rsidP="00544B8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544B88"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06924EC6" w14:textId="77777777" w:rsidR="00544B88" w:rsidRPr="00C43CD7" w:rsidRDefault="00544B88" w:rsidP="00544B88">
            <w:pPr>
              <w:jc w:val="both"/>
              <w:rPr>
                <w:bCs/>
              </w:rPr>
            </w:pPr>
            <w:r w:rsidRPr="00C43CD7">
              <w:rPr>
                <w:bCs/>
              </w:rPr>
              <w:t>Par lokālplānojuma nekustamajam īpašumam “Ālupi 3” (Olaines pagastā) nodošanu publiskajai apspriešanai  un institūciju atzinumu saņemšanai</w:t>
            </w:r>
          </w:p>
          <w:p w14:paraId="35E4ACB7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bCs/>
                <w:i/>
                <w:iCs/>
              </w:rPr>
              <w:t>attīstības un komunālo jautājumu komitejas priekšsēdētājs D.Ļebedevs</w:t>
            </w:r>
            <w:r w:rsidRPr="00C43CD7">
              <w:rPr>
                <w:rFonts w:eastAsia="Calibri"/>
                <w:i/>
                <w:iCs/>
              </w:rPr>
              <w:t xml:space="preserve"> </w:t>
            </w:r>
          </w:p>
          <w:p w14:paraId="7781AF1B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rFonts w:eastAsia="Calibri"/>
                <w:i/>
                <w:iCs/>
              </w:rPr>
              <w:t xml:space="preserve">           attīstības nodaļas vadītāja E.Grūba</w:t>
            </w:r>
          </w:p>
          <w:p w14:paraId="562D2EB2" w14:textId="20C2B775" w:rsidR="00544B88" w:rsidRPr="00C43CD7" w:rsidRDefault="00544B88" w:rsidP="00544B88">
            <w:pPr>
              <w:jc w:val="both"/>
            </w:pPr>
          </w:p>
        </w:tc>
      </w:tr>
      <w:tr w:rsidR="00544B88" w:rsidRPr="00C43CD7" w14:paraId="6E4CCA7C" w14:textId="77777777" w:rsidTr="00B85C60">
        <w:tc>
          <w:tcPr>
            <w:tcW w:w="1236" w:type="dxa"/>
          </w:tcPr>
          <w:p w14:paraId="1C310D5C" w14:textId="7F40098A" w:rsidR="00544B88" w:rsidRPr="00C43CD7" w:rsidRDefault="003A208B" w:rsidP="00544B8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544B88"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038D0FDF" w14:textId="77777777" w:rsidR="00544B88" w:rsidRPr="00C43CD7" w:rsidRDefault="00544B88" w:rsidP="00544B88">
            <w:pPr>
              <w:jc w:val="both"/>
              <w:rPr>
                <w:bCs/>
              </w:rPr>
            </w:pPr>
            <w:r w:rsidRPr="00C43CD7">
              <w:rPr>
                <w:bCs/>
              </w:rPr>
              <w:t>Par nekustamā īpašuma lietošanas mērķu maiņu (Olaines novadā)</w:t>
            </w:r>
          </w:p>
          <w:p w14:paraId="55A68FEA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bCs/>
                <w:i/>
                <w:iCs/>
              </w:rPr>
              <w:t>attīstības un komunālo jautājumu komitejas priekšsēdētājs D.Ļebedevs</w:t>
            </w:r>
            <w:r w:rsidRPr="00C43CD7">
              <w:rPr>
                <w:rFonts w:eastAsia="Calibri"/>
                <w:i/>
                <w:iCs/>
              </w:rPr>
              <w:t xml:space="preserve"> </w:t>
            </w:r>
          </w:p>
          <w:p w14:paraId="2ECB24F5" w14:textId="77777777" w:rsidR="00544B88" w:rsidRPr="00C43CD7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rFonts w:eastAsia="Calibri"/>
                <w:i/>
                <w:iCs/>
              </w:rPr>
              <w:t xml:space="preserve">           ī</w:t>
            </w:r>
            <w:r w:rsidRPr="00C43CD7">
              <w:rPr>
                <w:i/>
                <w:iCs/>
              </w:rPr>
              <w:t>pašuma un juridiskās nodaļas speciāliste A.Lagutinska</w:t>
            </w:r>
          </w:p>
          <w:p w14:paraId="20DA35C0" w14:textId="71EBDCCC" w:rsidR="00544B88" w:rsidRPr="00C43CD7" w:rsidRDefault="00544B88" w:rsidP="00544B88">
            <w:pPr>
              <w:jc w:val="both"/>
              <w:rPr>
                <w:bCs/>
              </w:rPr>
            </w:pPr>
          </w:p>
        </w:tc>
      </w:tr>
      <w:tr w:rsidR="00544B88" w:rsidRPr="00C43CD7" w14:paraId="028DFBAE" w14:textId="77777777" w:rsidTr="00B85C60">
        <w:tc>
          <w:tcPr>
            <w:tcW w:w="1236" w:type="dxa"/>
          </w:tcPr>
          <w:p w14:paraId="70AB0A9A" w14:textId="5A9218F5" w:rsidR="00544B88" w:rsidRPr="00C43CD7" w:rsidRDefault="00544B88" w:rsidP="00544B88">
            <w:pPr>
              <w:jc w:val="center"/>
              <w:rPr>
                <w:bCs/>
              </w:rPr>
            </w:pPr>
            <w:r w:rsidRPr="00C43CD7">
              <w:rPr>
                <w:bCs/>
              </w:rPr>
              <w:t>2</w:t>
            </w:r>
            <w:r w:rsidR="003A208B">
              <w:rPr>
                <w:bCs/>
              </w:rPr>
              <w:t>2</w:t>
            </w:r>
            <w:r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42558E11" w14:textId="77777777" w:rsidR="00544B88" w:rsidRPr="00C43CD7" w:rsidRDefault="00544B88" w:rsidP="00544B88">
            <w:pPr>
              <w:jc w:val="both"/>
              <w:rPr>
                <w:color w:val="000000" w:themeColor="text1"/>
              </w:rPr>
            </w:pPr>
            <w:bookmarkStart w:id="6" w:name="_Hlk71273054"/>
            <w:r w:rsidRPr="00C43CD7">
              <w:rPr>
                <w:color w:val="000000" w:themeColor="text1"/>
              </w:rPr>
              <w:t>Par nekustamo īpašum</w:t>
            </w:r>
            <w:bookmarkStart w:id="7" w:name="_Hlk71273104"/>
            <w:r w:rsidRPr="00C43CD7">
              <w:rPr>
                <w:color w:val="000000" w:themeColor="text1"/>
              </w:rPr>
              <w:t xml:space="preserve">u </w:t>
            </w:r>
            <w:bookmarkEnd w:id="7"/>
            <w:r w:rsidRPr="00C43CD7">
              <w:rPr>
                <w:color w:val="000000" w:themeColor="text1"/>
              </w:rPr>
              <w:t>Komutators Nr.144 un Komutators Nr.143 (Medemciemā) apvienošanu</w:t>
            </w:r>
            <w:bookmarkEnd w:id="6"/>
            <w:r w:rsidRPr="00C43CD7">
              <w:rPr>
                <w:color w:val="000000" w:themeColor="text1"/>
              </w:rPr>
              <w:t>, adreses un nekustamā īpašuma lietošanas mērķa noteikšanu</w:t>
            </w:r>
          </w:p>
          <w:p w14:paraId="6737EB74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bCs/>
                <w:i/>
                <w:iCs/>
              </w:rPr>
              <w:t>attīstības un komunālo jautājumu komitejas priekšsēdētājs D.Ļebedevs</w:t>
            </w:r>
            <w:r w:rsidRPr="00C43CD7">
              <w:rPr>
                <w:rFonts w:eastAsia="Calibri"/>
                <w:i/>
                <w:iCs/>
              </w:rPr>
              <w:t xml:space="preserve"> </w:t>
            </w:r>
          </w:p>
          <w:p w14:paraId="6750B3B4" w14:textId="77777777" w:rsidR="00544B88" w:rsidRPr="00C43CD7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rFonts w:eastAsia="Calibri"/>
                <w:i/>
                <w:iCs/>
              </w:rPr>
              <w:t xml:space="preserve">           </w:t>
            </w:r>
            <w:r w:rsidRPr="00C43CD7">
              <w:rPr>
                <w:i/>
                <w:iCs/>
              </w:rPr>
              <w:t>būvvaldes vadītāja un galvenā arhitekte S.Rasa-Daukše</w:t>
            </w:r>
          </w:p>
          <w:p w14:paraId="6CC2A702" w14:textId="77777777" w:rsidR="00544B88" w:rsidRPr="00C43CD7" w:rsidRDefault="00544B88" w:rsidP="00544B88">
            <w:pPr>
              <w:jc w:val="both"/>
              <w:rPr>
                <w:bCs/>
              </w:rPr>
            </w:pPr>
          </w:p>
        </w:tc>
      </w:tr>
      <w:tr w:rsidR="00544B88" w:rsidRPr="00C43CD7" w14:paraId="1A380281" w14:textId="77777777" w:rsidTr="00B85C60">
        <w:tc>
          <w:tcPr>
            <w:tcW w:w="1236" w:type="dxa"/>
          </w:tcPr>
          <w:p w14:paraId="1514BD6B" w14:textId="395168C0" w:rsidR="00544B88" w:rsidRPr="00C43CD7" w:rsidRDefault="00544B88" w:rsidP="00544B88">
            <w:pPr>
              <w:jc w:val="center"/>
              <w:rPr>
                <w:bCs/>
              </w:rPr>
            </w:pPr>
            <w:r w:rsidRPr="00C43CD7">
              <w:rPr>
                <w:bCs/>
              </w:rPr>
              <w:t>2</w:t>
            </w:r>
            <w:r w:rsidR="003A208B">
              <w:rPr>
                <w:bCs/>
              </w:rPr>
              <w:t>3</w:t>
            </w:r>
            <w:r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089FA6ED" w14:textId="337F82ED" w:rsidR="00544B88" w:rsidRPr="00C43CD7" w:rsidRDefault="00544B88" w:rsidP="00544B88">
            <w:pPr>
              <w:jc w:val="both"/>
            </w:pPr>
            <w:r w:rsidRPr="00C43CD7">
              <w:t>Par nekustamā īpašuma Strēlnieki (Pēterniekos) sadalīšanu, nosaukuma piešķiršanu</w:t>
            </w:r>
            <w:r w:rsidR="00B75967">
              <w:t xml:space="preserve"> un</w:t>
            </w:r>
            <w:r w:rsidRPr="00C43CD7">
              <w:t xml:space="preserve"> nekustamā īpašuma lietošanas mērķu noteikšanu</w:t>
            </w:r>
          </w:p>
          <w:p w14:paraId="6FD37AA2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bCs/>
                <w:i/>
                <w:iCs/>
              </w:rPr>
              <w:t>attīstības un komunālo jautājumu komitejas priekšsēdētājs D.Ļebedevs</w:t>
            </w:r>
            <w:r w:rsidRPr="00C43CD7">
              <w:rPr>
                <w:rFonts w:eastAsia="Calibri"/>
                <w:i/>
                <w:iCs/>
              </w:rPr>
              <w:t xml:space="preserve"> </w:t>
            </w:r>
          </w:p>
          <w:p w14:paraId="1F147CF5" w14:textId="77777777" w:rsidR="00544B88" w:rsidRPr="00C43CD7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i/>
                <w:iCs/>
              </w:rPr>
              <w:t xml:space="preserve">           būvvaldes vadītāja un galvenā arhitekte S.Rasa-Daukše</w:t>
            </w:r>
          </w:p>
          <w:p w14:paraId="57B37262" w14:textId="77777777" w:rsidR="00544B88" w:rsidRPr="00C43CD7" w:rsidRDefault="00544B88" w:rsidP="00544B88">
            <w:pPr>
              <w:jc w:val="both"/>
              <w:rPr>
                <w:color w:val="000000" w:themeColor="text1"/>
              </w:rPr>
            </w:pPr>
          </w:p>
        </w:tc>
      </w:tr>
      <w:tr w:rsidR="00544B88" w:rsidRPr="00C43CD7" w14:paraId="2818C0D6" w14:textId="77777777" w:rsidTr="00B85C60">
        <w:tc>
          <w:tcPr>
            <w:tcW w:w="1236" w:type="dxa"/>
          </w:tcPr>
          <w:p w14:paraId="02E7ACFD" w14:textId="5ABCAFF2" w:rsidR="00544B88" w:rsidRPr="00C43CD7" w:rsidRDefault="00544B88" w:rsidP="00544B88">
            <w:pPr>
              <w:jc w:val="center"/>
              <w:rPr>
                <w:bCs/>
              </w:rPr>
            </w:pPr>
            <w:r w:rsidRPr="00C43CD7">
              <w:rPr>
                <w:bCs/>
              </w:rPr>
              <w:t>2</w:t>
            </w:r>
            <w:r w:rsidR="003A208B">
              <w:rPr>
                <w:bCs/>
              </w:rPr>
              <w:t>4</w:t>
            </w:r>
            <w:r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14752603" w14:textId="77777777" w:rsidR="00544B88" w:rsidRPr="00C43CD7" w:rsidRDefault="00544B88" w:rsidP="00544B88">
            <w:pPr>
              <w:jc w:val="both"/>
              <w:rPr>
                <w:b/>
                <w:bCs/>
              </w:rPr>
            </w:pPr>
            <w:bookmarkStart w:id="8" w:name="_Hlk74041622"/>
            <w:r w:rsidRPr="00C43CD7">
              <w:rPr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bookmarkEnd w:id="8"/>
          <w:p w14:paraId="6C0159CC" w14:textId="77777777" w:rsidR="003A208B" w:rsidRDefault="00544B88" w:rsidP="003A208B">
            <w:pPr>
              <w:pStyle w:val="ListParagraph"/>
              <w:numPr>
                <w:ilvl w:val="1"/>
                <w:numId w:val="33"/>
              </w:numPr>
              <w:jc w:val="both"/>
            </w:pPr>
            <w:r w:rsidRPr="00C43CD7">
              <w:t xml:space="preserve"> Par zemes ierīcības projekta nekustamajiem īpašumiem Stūnīši Nr. 397 un Stūnīši Nr. 398 (Stūnīšos) apstiprināšanu, nekustamā īpašuma lietošanas mērķu, apgrūtinājumu, adresācijas noteikšanu</w:t>
            </w:r>
          </w:p>
          <w:p w14:paraId="4AD588E2" w14:textId="77777777" w:rsidR="003A208B" w:rsidRDefault="003A208B" w:rsidP="003A208B">
            <w:pPr>
              <w:pStyle w:val="ListParagraph"/>
              <w:numPr>
                <w:ilvl w:val="1"/>
                <w:numId w:val="33"/>
              </w:numPr>
              <w:jc w:val="both"/>
            </w:pPr>
            <w:r>
              <w:t xml:space="preserve"> </w:t>
            </w:r>
            <w:r w:rsidR="00544B88" w:rsidRPr="00C43CD7">
              <w:t xml:space="preserve">Par </w:t>
            </w:r>
            <w:bookmarkStart w:id="9" w:name="_Hlk72941987"/>
            <w:r w:rsidR="00544B88" w:rsidRPr="00C43CD7">
              <w:t xml:space="preserve">zemes ierīcības projekta </w:t>
            </w:r>
            <w:bookmarkStart w:id="10" w:name="_Hlk113275519"/>
            <w:r w:rsidR="00544B88" w:rsidRPr="00C43CD7">
              <w:t xml:space="preserve">nekustamajiem īpašumiem </w:t>
            </w:r>
            <w:bookmarkStart w:id="11" w:name="_Hlk128742169"/>
            <w:bookmarkStart w:id="12" w:name="_Hlk92973629"/>
            <w:r w:rsidR="00544B88" w:rsidRPr="00C43CD7">
              <w:t xml:space="preserve">Oliņi un </w:t>
            </w:r>
            <w:bookmarkEnd w:id="11"/>
            <w:r w:rsidR="00544B88" w:rsidRPr="00C43CD7">
              <w:t xml:space="preserve">Korintes (Medemciemā) </w:t>
            </w:r>
            <w:bookmarkEnd w:id="10"/>
            <w:bookmarkEnd w:id="12"/>
            <w:r w:rsidR="00544B88" w:rsidRPr="00C43CD7">
              <w:t xml:space="preserve">apstiprināšanu, nekustamā īpašuma lietošanas mērķu, apgrūtinājumu, </w:t>
            </w:r>
            <w:bookmarkEnd w:id="9"/>
            <w:r w:rsidR="00544B88" w:rsidRPr="00C43CD7">
              <w:t>adresācijas noteikšanu</w:t>
            </w:r>
          </w:p>
          <w:p w14:paraId="01E60192" w14:textId="7CF11D2A" w:rsidR="00544B88" w:rsidRPr="00C43CD7" w:rsidRDefault="003A208B" w:rsidP="003A208B">
            <w:pPr>
              <w:pStyle w:val="ListParagraph"/>
              <w:numPr>
                <w:ilvl w:val="1"/>
                <w:numId w:val="33"/>
              </w:numPr>
              <w:jc w:val="both"/>
            </w:pPr>
            <w:r>
              <w:t xml:space="preserve"> </w:t>
            </w:r>
            <w:r w:rsidR="00544B88" w:rsidRPr="00C43CD7">
              <w:t xml:space="preserve">Par zemes ierīcības projekta nekustamajam īpašumam </w:t>
            </w:r>
            <w:bookmarkStart w:id="13" w:name="_Hlk178069152"/>
            <w:r w:rsidR="00544B88" w:rsidRPr="00C43CD7">
              <w:t xml:space="preserve"> </w:t>
            </w:r>
            <w:bookmarkEnd w:id="13"/>
            <w:r w:rsidR="00544B88" w:rsidRPr="00C43CD7">
              <w:t>Pelašķi (Apšukalnos) apstiprināšanu, nekustamā īpašuma lietošanas mērķu, apgrūtinājumu, adresācijas noteikšanu</w:t>
            </w:r>
          </w:p>
          <w:p w14:paraId="6FD6F389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bCs/>
                <w:i/>
                <w:iCs/>
              </w:rPr>
              <w:t>attīstības un komunālo jautājumu komitejas priekšsēdētājs D.Ļebedevs</w:t>
            </w:r>
            <w:r w:rsidRPr="00C43CD7">
              <w:rPr>
                <w:rFonts w:eastAsia="Calibri"/>
                <w:i/>
                <w:iCs/>
              </w:rPr>
              <w:t xml:space="preserve"> </w:t>
            </w:r>
          </w:p>
          <w:p w14:paraId="4F313E74" w14:textId="258F651C" w:rsidR="00544B88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rFonts w:eastAsia="Calibri"/>
                <w:i/>
                <w:iCs/>
              </w:rPr>
              <w:t xml:space="preserve">           </w:t>
            </w:r>
            <w:r w:rsidRPr="00C43CD7">
              <w:rPr>
                <w:i/>
                <w:iCs/>
              </w:rPr>
              <w:t>būvvaldes vadītāja un galvenā arhitekte S.Rasa-Daukše</w:t>
            </w:r>
          </w:p>
          <w:p w14:paraId="516AD1BA" w14:textId="77777777" w:rsidR="00B11FB9" w:rsidRDefault="00B11FB9" w:rsidP="00544B88">
            <w:pPr>
              <w:jc w:val="both"/>
              <w:rPr>
                <w:i/>
                <w:iCs/>
              </w:rPr>
            </w:pPr>
          </w:p>
          <w:p w14:paraId="5004E8BC" w14:textId="371B6D9A" w:rsidR="000D4806" w:rsidRPr="000D4806" w:rsidRDefault="009E2E7D" w:rsidP="000D4806">
            <w:pPr>
              <w:pStyle w:val="ListParagraph"/>
              <w:numPr>
                <w:ilvl w:val="1"/>
                <w:numId w:val="33"/>
              </w:numPr>
              <w:jc w:val="both"/>
            </w:pPr>
            <w:r>
              <w:t xml:space="preserve"> </w:t>
            </w:r>
            <w:r w:rsidR="000D4806" w:rsidRPr="000D4806">
              <w:t xml:space="preserve">Par zemes ierīcības projekta nekustamajam īpašumam Siliņi apstiprināšanu, nekustamā īpašuma lietošanas mērķu, </w:t>
            </w:r>
            <w:r w:rsidR="000D4806" w:rsidRPr="000D4806">
              <w:rPr>
                <w:color w:val="000000"/>
              </w:rPr>
              <w:t>apgrūtinājumu, adresācijas noteikšanu</w:t>
            </w:r>
          </w:p>
          <w:p w14:paraId="404330E1" w14:textId="329CD365" w:rsidR="00B11FB9" w:rsidRPr="000D4806" w:rsidRDefault="00B11FB9" w:rsidP="00B11FB9">
            <w:pPr>
              <w:jc w:val="both"/>
              <w:rPr>
                <w:rFonts w:eastAsia="Calibri"/>
                <w:i/>
                <w:iCs/>
              </w:rPr>
            </w:pPr>
            <w:r w:rsidRPr="000D4806">
              <w:rPr>
                <w:i/>
                <w:iCs/>
              </w:rPr>
              <w:t>Ziņo – būvvaldes vadītāja un galvenā arhitekte S.Rasa-Daukše</w:t>
            </w:r>
          </w:p>
          <w:p w14:paraId="0CE42980" w14:textId="77777777" w:rsidR="00544B88" w:rsidRPr="00C43CD7" w:rsidRDefault="00544B88" w:rsidP="00544B88">
            <w:pPr>
              <w:jc w:val="both"/>
            </w:pPr>
          </w:p>
        </w:tc>
      </w:tr>
      <w:tr w:rsidR="00544B88" w:rsidRPr="00C43CD7" w14:paraId="570A899A" w14:textId="77777777" w:rsidTr="00B85C60">
        <w:tc>
          <w:tcPr>
            <w:tcW w:w="1236" w:type="dxa"/>
          </w:tcPr>
          <w:p w14:paraId="5EFF084A" w14:textId="0D5D4038" w:rsidR="00544B88" w:rsidRPr="00C43CD7" w:rsidRDefault="00544B88" w:rsidP="00544B88">
            <w:pPr>
              <w:jc w:val="center"/>
              <w:rPr>
                <w:bCs/>
              </w:rPr>
            </w:pPr>
            <w:r w:rsidRPr="00C43CD7">
              <w:rPr>
                <w:bCs/>
              </w:rPr>
              <w:t>2</w:t>
            </w:r>
            <w:r w:rsidR="003A208B">
              <w:rPr>
                <w:bCs/>
              </w:rPr>
              <w:t>5</w:t>
            </w:r>
            <w:r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039A7396" w14:textId="014D0029" w:rsidR="00544B88" w:rsidRPr="00B847F6" w:rsidRDefault="00544B88" w:rsidP="00544B88">
            <w:pPr>
              <w:jc w:val="both"/>
              <w:rPr>
                <w:b/>
                <w:bCs/>
              </w:rPr>
            </w:pPr>
            <w:r w:rsidRPr="00B847F6">
              <w:rPr>
                <w:b/>
                <w:bCs/>
              </w:rPr>
              <w:t>Par zemes vienīb</w:t>
            </w:r>
            <w:r w:rsidR="00474D6A" w:rsidRPr="00B847F6">
              <w:rPr>
                <w:b/>
                <w:bCs/>
              </w:rPr>
              <w:t>u</w:t>
            </w:r>
            <w:r w:rsidRPr="00B847F6">
              <w:rPr>
                <w:b/>
                <w:bCs/>
              </w:rPr>
              <w:t xml:space="preserve"> daļ</w:t>
            </w:r>
            <w:r w:rsidR="00474D6A" w:rsidRPr="00B847F6">
              <w:rPr>
                <w:b/>
                <w:bCs/>
              </w:rPr>
              <w:t>u</w:t>
            </w:r>
            <w:r w:rsidRPr="00B847F6">
              <w:rPr>
                <w:b/>
                <w:bCs/>
              </w:rPr>
              <w:t xml:space="preserve"> atdalīšanu no nekustam</w:t>
            </w:r>
            <w:r w:rsidR="00474D6A" w:rsidRPr="00B847F6">
              <w:rPr>
                <w:b/>
                <w:bCs/>
              </w:rPr>
              <w:t>o</w:t>
            </w:r>
            <w:r w:rsidRPr="00B847F6">
              <w:rPr>
                <w:b/>
                <w:bCs/>
              </w:rPr>
              <w:t xml:space="preserve"> īpašum</w:t>
            </w:r>
            <w:r w:rsidR="00474D6A" w:rsidRPr="00B847F6">
              <w:rPr>
                <w:b/>
                <w:bCs/>
              </w:rPr>
              <w:t>u</w:t>
            </w:r>
            <w:r w:rsidRPr="00B847F6">
              <w:rPr>
                <w:b/>
                <w:bCs/>
              </w:rPr>
              <w:t xml:space="preserve"> koplietošanas zem</w:t>
            </w:r>
            <w:r w:rsidR="00474D6A" w:rsidRPr="00B847F6">
              <w:rPr>
                <w:b/>
                <w:bCs/>
              </w:rPr>
              <w:t>ēm</w:t>
            </w:r>
            <w:r w:rsidRPr="00B847F6">
              <w:rPr>
                <w:b/>
                <w:bCs/>
              </w:rPr>
              <w:t xml:space="preserve"> t</w:t>
            </w:r>
            <w:r w:rsidR="00474D6A" w:rsidRPr="00B847F6">
              <w:rPr>
                <w:b/>
                <w:bCs/>
              </w:rPr>
              <w:t>o</w:t>
            </w:r>
            <w:r w:rsidRPr="00B847F6">
              <w:rPr>
                <w:b/>
                <w:bCs/>
              </w:rPr>
              <w:t xml:space="preserve"> pievienošanai nekustamaj</w:t>
            </w:r>
            <w:r w:rsidR="00474D6A" w:rsidRPr="00B847F6">
              <w:rPr>
                <w:b/>
                <w:bCs/>
              </w:rPr>
              <w:t>ie</w:t>
            </w:r>
            <w:r w:rsidRPr="00B847F6">
              <w:rPr>
                <w:b/>
                <w:bCs/>
              </w:rPr>
              <w:t>m īpašum</w:t>
            </w:r>
            <w:r w:rsidR="00474D6A" w:rsidRPr="00B847F6">
              <w:rPr>
                <w:b/>
                <w:bCs/>
              </w:rPr>
              <w:t>ie</w:t>
            </w:r>
            <w:r w:rsidRPr="00B847F6">
              <w:rPr>
                <w:b/>
                <w:bCs/>
              </w:rPr>
              <w:t>m</w:t>
            </w:r>
          </w:p>
          <w:p w14:paraId="6A9A7D5B" w14:textId="77777777" w:rsidR="003A208B" w:rsidRDefault="00544B88" w:rsidP="003A208B">
            <w:pPr>
              <w:pStyle w:val="ListParagraph"/>
              <w:numPr>
                <w:ilvl w:val="1"/>
                <w:numId w:val="34"/>
              </w:numPr>
              <w:jc w:val="both"/>
            </w:pPr>
            <w:r w:rsidRPr="00C43CD7">
              <w:t xml:space="preserve">Par zemes vienības daļas atdalīšanu no nekustamā īpašuma Ezītis koplietošanas zeme (Ezītī) tās pievienošanai nekustamajam īpašumam Ezītis Nr.323 </w:t>
            </w:r>
          </w:p>
          <w:p w14:paraId="55E15623" w14:textId="5397335E" w:rsidR="00544B88" w:rsidRPr="00C43CD7" w:rsidRDefault="00544B88" w:rsidP="003A208B">
            <w:pPr>
              <w:pStyle w:val="ListParagraph"/>
              <w:numPr>
                <w:ilvl w:val="1"/>
                <w:numId w:val="34"/>
              </w:numPr>
              <w:jc w:val="both"/>
            </w:pPr>
            <w:r w:rsidRPr="003A208B">
              <w:rPr>
                <w:color w:val="000000" w:themeColor="text1"/>
              </w:rPr>
              <w:t xml:space="preserve">Par zemes vienības daļas atdalīšanu no nekustamā īpašuma Lazdas koplietošanas zeme </w:t>
            </w:r>
            <w:r w:rsidRPr="00C43CD7">
              <w:t>(Jāņupe) tās pievienošanai nekustamajam īpašumam Lazdas Nr. 2708</w:t>
            </w:r>
          </w:p>
          <w:p w14:paraId="40B26C82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bCs/>
                <w:i/>
                <w:iCs/>
              </w:rPr>
              <w:t>attīstības un komunālo jautājumu komitejas priekšsēdētājs D.Ļebedevs</w:t>
            </w:r>
            <w:r w:rsidRPr="00C43CD7">
              <w:rPr>
                <w:rFonts w:eastAsia="Calibri"/>
                <w:i/>
                <w:iCs/>
              </w:rPr>
              <w:t xml:space="preserve"> </w:t>
            </w:r>
          </w:p>
          <w:p w14:paraId="17F9915E" w14:textId="77777777" w:rsidR="00544B88" w:rsidRPr="00C43CD7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rFonts w:eastAsia="Calibri"/>
                <w:i/>
                <w:iCs/>
              </w:rPr>
              <w:t xml:space="preserve">           </w:t>
            </w:r>
            <w:r w:rsidRPr="00C43CD7">
              <w:rPr>
                <w:i/>
                <w:iCs/>
              </w:rPr>
              <w:t>būvvaldes vadītāja un galvenā arhitekte S.Rasa-Daukše</w:t>
            </w:r>
          </w:p>
          <w:p w14:paraId="6A5BDADC" w14:textId="77777777" w:rsidR="00544B88" w:rsidRDefault="00544B88" w:rsidP="00544B88">
            <w:pPr>
              <w:jc w:val="both"/>
            </w:pPr>
          </w:p>
          <w:p w14:paraId="42520594" w14:textId="77777777" w:rsidR="00941E42" w:rsidRDefault="00941E42" w:rsidP="00544B88">
            <w:pPr>
              <w:jc w:val="both"/>
            </w:pPr>
          </w:p>
          <w:p w14:paraId="03C25236" w14:textId="77777777" w:rsidR="00941E42" w:rsidRDefault="00941E42" w:rsidP="00544B88">
            <w:pPr>
              <w:jc w:val="both"/>
            </w:pPr>
          </w:p>
          <w:p w14:paraId="78EDD4D3" w14:textId="77777777" w:rsidR="00941E42" w:rsidRPr="00C43CD7" w:rsidRDefault="00941E42" w:rsidP="00544B88">
            <w:pPr>
              <w:jc w:val="both"/>
            </w:pPr>
          </w:p>
        </w:tc>
      </w:tr>
      <w:tr w:rsidR="00544B88" w:rsidRPr="00C43CD7" w14:paraId="093D5A33" w14:textId="77777777" w:rsidTr="00B85C60">
        <w:tc>
          <w:tcPr>
            <w:tcW w:w="1236" w:type="dxa"/>
          </w:tcPr>
          <w:p w14:paraId="03D53643" w14:textId="6818EB39" w:rsidR="00544B88" w:rsidRPr="00C43CD7" w:rsidRDefault="00544B88" w:rsidP="00544B88">
            <w:pPr>
              <w:jc w:val="center"/>
              <w:rPr>
                <w:bCs/>
              </w:rPr>
            </w:pPr>
            <w:r w:rsidRPr="00C43CD7">
              <w:rPr>
                <w:bCs/>
              </w:rPr>
              <w:t>2</w:t>
            </w:r>
            <w:r w:rsidR="003A208B">
              <w:rPr>
                <w:bCs/>
              </w:rPr>
              <w:t>6</w:t>
            </w:r>
            <w:r w:rsidRPr="00C43CD7">
              <w:rPr>
                <w:bCs/>
              </w:rPr>
              <w:t>.</w:t>
            </w:r>
          </w:p>
          <w:p w14:paraId="1BF46141" w14:textId="50E9932E" w:rsidR="00544B88" w:rsidRPr="00C43CD7" w:rsidRDefault="00544B88" w:rsidP="00544B88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23EF27D4" w14:textId="7FACA863" w:rsidR="00544B88" w:rsidRPr="00C43CD7" w:rsidRDefault="00544B88" w:rsidP="00544B88">
            <w:pPr>
              <w:jc w:val="both"/>
            </w:pPr>
            <w:r w:rsidRPr="00C43CD7">
              <w:rPr>
                <w:color w:val="000000" w:themeColor="text1"/>
              </w:rPr>
              <w:t xml:space="preserve">Par Olaines novada pašvaldības domes 2024.gada 24.jūlija sēdes lēmuma </w:t>
            </w:r>
            <w:r w:rsidR="00FD410F">
              <w:rPr>
                <w:color w:val="000000" w:themeColor="text1"/>
              </w:rPr>
              <w:t>“</w:t>
            </w:r>
            <w:r w:rsidRPr="00C43CD7">
              <w:rPr>
                <w:color w:val="000000" w:themeColor="text1"/>
              </w:rPr>
              <w:t>Par zemes vienības daļas atdalīšanu no nekustamā īpašuma Liepkalnes-1 koplietošanas zeme (Jāņupē) tās pievienošanai nekustamajam īpašumam Liepkalnes-1 Nr.135</w:t>
            </w:r>
            <w:r w:rsidR="00717BBB">
              <w:rPr>
                <w:color w:val="000000" w:themeColor="text1"/>
              </w:rPr>
              <w:t>”</w:t>
            </w:r>
            <w:r w:rsidRPr="00C43CD7">
              <w:t xml:space="preserve"> (7.prot., 22.2.p.) grozījumiem</w:t>
            </w:r>
          </w:p>
          <w:p w14:paraId="28D7AD15" w14:textId="77777777" w:rsidR="00544B88" w:rsidRPr="00C43CD7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bCs/>
                <w:i/>
                <w:iCs/>
              </w:rPr>
              <w:t>attīstības un komunālo jautājumu komitejas priekšsēdētājs D.Ļebedevs</w:t>
            </w:r>
            <w:r w:rsidRPr="00C43CD7">
              <w:rPr>
                <w:rFonts w:eastAsia="Calibri"/>
                <w:i/>
                <w:iCs/>
              </w:rPr>
              <w:t xml:space="preserve"> </w:t>
            </w:r>
          </w:p>
          <w:p w14:paraId="691FF717" w14:textId="77777777" w:rsidR="00544B88" w:rsidRPr="00C43CD7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rFonts w:eastAsia="Calibri"/>
                <w:i/>
                <w:iCs/>
              </w:rPr>
              <w:t xml:space="preserve">           </w:t>
            </w:r>
            <w:r w:rsidRPr="00C43CD7">
              <w:rPr>
                <w:i/>
                <w:iCs/>
              </w:rPr>
              <w:t>būvvaldes vadītāja un galvenā arhitekte S.Rasa-Daukše</w:t>
            </w:r>
          </w:p>
          <w:p w14:paraId="0943CDDD" w14:textId="77777777" w:rsidR="00544B88" w:rsidRPr="00C43CD7" w:rsidRDefault="00544B88" w:rsidP="00544B88">
            <w:pPr>
              <w:jc w:val="both"/>
              <w:rPr>
                <w:b/>
                <w:bCs/>
                <w:color w:val="C00000"/>
              </w:rPr>
            </w:pPr>
          </w:p>
        </w:tc>
      </w:tr>
      <w:tr w:rsidR="00544B88" w:rsidRPr="00C43CD7" w14:paraId="1F420FB3" w14:textId="77777777" w:rsidTr="00B85C60">
        <w:tc>
          <w:tcPr>
            <w:tcW w:w="1236" w:type="dxa"/>
          </w:tcPr>
          <w:p w14:paraId="43DAC386" w14:textId="17D6C09E" w:rsidR="00544B88" w:rsidRPr="00C43CD7" w:rsidRDefault="00544B88" w:rsidP="00544B88">
            <w:pPr>
              <w:jc w:val="center"/>
              <w:rPr>
                <w:bCs/>
              </w:rPr>
            </w:pPr>
            <w:r w:rsidRPr="00C43CD7">
              <w:rPr>
                <w:bCs/>
              </w:rPr>
              <w:t>2</w:t>
            </w:r>
            <w:r w:rsidR="003A208B">
              <w:rPr>
                <w:bCs/>
              </w:rPr>
              <w:t>7</w:t>
            </w:r>
            <w:r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46A734C5" w14:textId="52A66308" w:rsidR="00544B88" w:rsidRPr="00C43CD7" w:rsidRDefault="00544B88" w:rsidP="0047215D">
            <w:pPr>
              <w:jc w:val="both"/>
              <w:rPr>
                <w:b/>
                <w:bCs/>
              </w:rPr>
            </w:pPr>
            <w:r w:rsidRPr="00C43CD7">
              <w:rPr>
                <w:lang w:eastAsia="en-US"/>
              </w:rPr>
              <w:t>Par dzīvojamās telpas (sociālās istabas ½ d.d.) Zemgales ielā 31-</w:t>
            </w:r>
            <w:r w:rsidR="00E7056C">
              <w:rPr>
                <w:lang w:eastAsia="en-US"/>
              </w:rPr>
              <w:t>_</w:t>
            </w:r>
            <w:r w:rsidRPr="00C43CD7">
              <w:rPr>
                <w:lang w:eastAsia="en-US"/>
              </w:rPr>
              <w:t xml:space="preserve"> (Olainē) nodošanu </w:t>
            </w:r>
            <w:r w:rsidR="00E7056C">
              <w:rPr>
                <w:lang w:eastAsia="en-US"/>
              </w:rPr>
              <w:t>V M</w:t>
            </w:r>
            <w:r w:rsidRPr="00C43CD7">
              <w:rPr>
                <w:lang w:eastAsia="en-US"/>
              </w:rPr>
              <w:t xml:space="preserve"> īres lietošanā</w:t>
            </w:r>
          </w:p>
          <w:p w14:paraId="79526971" w14:textId="77777777" w:rsidR="00544B88" w:rsidRPr="00C43CD7" w:rsidRDefault="00544B88" w:rsidP="00544B88">
            <w:pPr>
              <w:jc w:val="both"/>
              <w:rPr>
                <w:i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i/>
              </w:rPr>
              <w:t>sociālo, izglītības un kultūras jautājumu komitejas priekšsēdētāja L.Gulbe</w:t>
            </w:r>
            <w:r w:rsidRPr="00C43CD7">
              <w:rPr>
                <w:i/>
              </w:rPr>
              <w:t xml:space="preserve">    </w:t>
            </w:r>
          </w:p>
          <w:p w14:paraId="69A418D2" w14:textId="77777777" w:rsidR="00544B88" w:rsidRPr="00C43CD7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i/>
                <w:iCs/>
              </w:rPr>
              <w:t xml:space="preserve">            p/a “Olaines sociālais dienests” direktore A.Liepiņa</w:t>
            </w:r>
          </w:p>
          <w:p w14:paraId="3A8BC645" w14:textId="77777777" w:rsidR="00544B88" w:rsidRPr="00C43CD7" w:rsidRDefault="00544B88" w:rsidP="00544B88">
            <w:pPr>
              <w:jc w:val="both"/>
            </w:pPr>
          </w:p>
        </w:tc>
      </w:tr>
      <w:tr w:rsidR="00544B88" w:rsidRPr="00C43CD7" w14:paraId="312EF87C" w14:textId="77777777" w:rsidTr="00B85C60">
        <w:tc>
          <w:tcPr>
            <w:tcW w:w="1236" w:type="dxa"/>
          </w:tcPr>
          <w:p w14:paraId="03F35520" w14:textId="17738FB1" w:rsidR="00544B88" w:rsidRPr="00C43CD7" w:rsidRDefault="00544B88" w:rsidP="00544B88">
            <w:pPr>
              <w:jc w:val="center"/>
              <w:rPr>
                <w:bCs/>
              </w:rPr>
            </w:pPr>
            <w:r w:rsidRPr="00C43CD7">
              <w:rPr>
                <w:bCs/>
              </w:rPr>
              <w:t>2</w:t>
            </w:r>
            <w:r w:rsidR="003A208B">
              <w:rPr>
                <w:bCs/>
              </w:rPr>
              <w:t>8</w:t>
            </w:r>
            <w:r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5F8A8BE0" w14:textId="0D0D9F89" w:rsidR="00544B88" w:rsidRPr="00C43CD7" w:rsidRDefault="00544B88" w:rsidP="00544B88">
            <w:pPr>
              <w:ind w:left="57" w:right="57"/>
              <w:jc w:val="both"/>
              <w:rPr>
                <w:bCs/>
              </w:rPr>
            </w:pPr>
            <w:r w:rsidRPr="00C43CD7">
              <w:rPr>
                <w:bCs/>
              </w:rPr>
              <w:t>Par dzīvokļa īpašuma Stacijas ielā 34-21 (Olainē) īres līguma noslēgšanu ar O L</w:t>
            </w:r>
          </w:p>
          <w:p w14:paraId="6124FBE5" w14:textId="77777777" w:rsidR="00544B88" w:rsidRPr="00C43CD7" w:rsidRDefault="00544B88" w:rsidP="00544B88">
            <w:pPr>
              <w:ind w:right="-99"/>
              <w:outlineLvl w:val="2"/>
              <w:rPr>
                <w:i/>
              </w:rPr>
            </w:pPr>
            <w:r w:rsidRPr="00C43CD7">
              <w:rPr>
                <w:i/>
                <w:iCs/>
                <w:color w:val="000000"/>
              </w:rPr>
              <w:t xml:space="preserve">Ziņo – </w:t>
            </w:r>
            <w:r w:rsidRPr="00C43CD7">
              <w:rPr>
                <w:rFonts w:eastAsia="Calibri"/>
                <w:i/>
              </w:rPr>
              <w:t>sociālo, izglītības un kultūras jautājumu komitejas priekšsēdētāja L.Gulbe</w:t>
            </w:r>
            <w:r w:rsidRPr="00C43CD7">
              <w:rPr>
                <w:i/>
              </w:rPr>
              <w:t xml:space="preserve">    </w:t>
            </w:r>
          </w:p>
          <w:p w14:paraId="3C8FB687" w14:textId="2C7DE980" w:rsidR="00544B88" w:rsidRPr="00C43CD7" w:rsidRDefault="00544B88" w:rsidP="0047215D">
            <w:pPr>
              <w:ind w:right="-99"/>
              <w:outlineLvl w:val="2"/>
              <w:rPr>
                <w:bCs/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 īpašuma un juridiskās nodaļas vadītāja I.Čepule</w:t>
            </w:r>
          </w:p>
          <w:p w14:paraId="29154CC5" w14:textId="77777777" w:rsidR="00544B88" w:rsidRPr="00C43CD7" w:rsidRDefault="00544B88" w:rsidP="00544B88">
            <w:pPr>
              <w:jc w:val="both"/>
            </w:pPr>
          </w:p>
        </w:tc>
      </w:tr>
      <w:tr w:rsidR="003A208B" w:rsidRPr="00C43CD7" w14:paraId="09CA8AA0" w14:textId="77777777" w:rsidTr="00B85C60">
        <w:tc>
          <w:tcPr>
            <w:tcW w:w="1236" w:type="dxa"/>
          </w:tcPr>
          <w:p w14:paraId="33086DA0" w14:textId="37C3EDBB" w:rsidR="003A208B" w:rsidRPr="00C43CD7" w:rsidRDefault="003A208B" w:rsidP="00544B88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8257" w:type="dxa"/>
          </w:tcPr>
          <w:p w14:paraId="78FDA92F" w14:textId="35E2C1A8" w:rsidR="003A208B" w:rsidRPr="002875E3" w:rsidRDefault="002875E3" w:rsidP="003A208B">
            <w:pPr>
              <w:jc w:val="both"/>
            </w:pPr>
            <w:r w:rsidRPr="002875E3">
              <w:t>Par administratīvās lietas par Olaines novada pašvaldības 2024.gada 23.septembra Lēmuma Nr.ONP/10.2/24/229-LEMI apstrīdēšanu izbeigšanu</w:t>
            </w:r>
          </w:p>
          <w:p w14:paraId="36507094" w14:textId="77777777" w:rsidR="003A208B" w:rsidRPr="00C43CD7" w:rsidRDefault="003A208B" w:rsidP="003A208B">
            <w:pPr>
              <w:ind w:right="41"/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46FBA506" w14:textId="77777777" w:rsidR="003A208B" w:rsidRPr="00C43CD7" w:rsidRDefault="003A208B" w:rsidP="003A208B">
            <w:pPr>
              <w:ind w:right="41"/>
              <w:jc w:val="both"/>
              <w:rPr>
                <w:i/>
                <w:iCs/>
              </w:rPr>
            </w:pPr>
            <w:r w:rsidRPr="00C43CD7">
              <w:rPr>
                <w:i/>
                <w:iCs/>
              </w:rPr>
              <w:t xml:space="preserve">           īpašuma un juridiskās nodaļas vadītāja I.Čepule</w:t>
            </w:r>
          </w:p>
          <w:p w14:paraId="65625E5A" w14:textId="77777777" w:rsidR="003A208B" w:rsidRPr="00C43CD7" w:rsidRDefault="003A208B" w:rsidP="00544B88">
            <w:pPr>
              <w:ind w:left="57" w:right="57"/>
              <w:jc w:val="both"/>
              <w:rPr>
                <w:bCs/>
              </w:rPr>
            </w:pPr>
          </w:p>
        </w:tc>
      </w:tr>
      <w:tr w:rsidR="00544B88" w:rsidRPr="00AF7870" w14:paraId="6C09F473" w14:textId="77777777" w:rsidTr="00B85C60">
        <w:tc>
          <w:tcPr>
            <w:tcW w:w="1236" w:type="dxa"/>
          </w:tcPr>
          <w:p w14:paraId="2089B6A0" w14:textId="680DD961" w:rsidR="00544B88" w:rsidRPr="00C43CD7" w:rsidRDefault="003A208B" w:rsidP="00544B8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9198F">
              <w:rPr>
                <w:bCs/>
              </w:rPr>
              <w:t>0</w:t>
            </w:r>
            <w:r w:rsidR="00544B88" w:rsidRPr="00C43CD7">
              <w:rPr>
                <w:bCs/>
              </w:rPr>
              <w:t>.</w:t>
            </w:r>
          </w:p>
        </w:tc>
        <w:tc>
          <w:tcPr>
            <w:tcW w:w="8257" w:type="dxa"/>
          </w:tcPr>
          <w:p w14:paraId="62967AD1" w14:textId="77777777" w:rsidR="00544B88" w:rsidRPr="00C43CD7" w:rsidRDefault="00544B88" w:rsidP="00544B88">
            <w:pPr>
              <w:jc w:val="both"/>
            </w:pPr>
            <w:r w:rsidRPr="00C43CD7">
              <w:t>Par vēlēšanu iecirkņu saraksta apstiprināšanu 2025.gada pašvaldību vēlēšanām</w:t>
            </w:r>
          </w:p>
          <w:p w14:paraId="41F286C2" w14:textId="77777777" w:rsidR="00544B88" w:rsidRPr="00C43CD7" w:rsidRDefault="00544B88" w:rsidP="00544B88">
            <w:pPr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C43CD7">
              <w:rPr>
                <w:bCs/>
                <w:i/>
                <w:iCs/>
              </w:rPr>
              <w:t xml:space="preserve"> </w:t>
            </w:r>
          </w:p>
          <w:p w14:paraId="10288A5C" w14:textId="77777777" w:rsidR="00544B88" w:rsidRDefault="00544B88" w:rsidP="00544B88">
            <w:pPr>
              <w:jc w:val="both"/>
              <w:rPr>
                <w:i/>
                <w:iCs/>
              </w:rPr>
            </w:pPr>
            <w:r w:rsidRPr="00C43CD7">
              <w:rPr>
                <w:bCs/>
                <w:i/>
                <w:iCs/>
              </w:rPr>
              <w:t xml:space="preserve">          </w:t>
            </w:r>
            <w:r w:rsidRPr="00C43CD7">
              <w:rPr>
                <w:i/>
                <w:iCs/>
              </w:rPr>
              <w:t>Olaines novada vēlēšanu komisijas priekšsēdētājs M.Grigorjevs</w:t>
            </w:r>
            <w:r>
              <w:rPr>
                <w:i/>
                <w:iCs/>
              </w:rPr>
              <w:t xml:space="preserve"> </w:t>
            </w:r>
          </w:p>
          <w:p w14:paraId="5E2FD4F7" w14:textId="77777777" w:rsidR="00544B88" w:rsidRPr="001913DE" w:rsidRDefault="00544B88" w:rsidP="00544B88">
            <w:pPr>
              <w:jc w:val="both"/>
              <w:rPr>
                <w:color w:val="C00000"/>
              </w:rPr>
            </w:pPr>
          </w:p>
        </w:tc>
      </w:tr>
      <w:tr w:rsidR="0079198F" w:rsidRPr="00AF7870" w14:paraId="55E95DBE" w14:textId="77777777" w:rsidTr="00B85C60">
        <w:tc>
          <w:tcPr>
            <w:tcW w:w="1236" w:type="dxa"/>
          </w:tcPr>
          <w:p w14:paraId="09D2A31E" w14:textId="31B3404C" w:rsidR="0079198F" w:rsidRDefault="0079198F" w:rsidP="00544B88">
            <w:pPr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8257" w:type="dxa"/>
          </w:tcPr>
          <w:p w14:paraId="5575EFA7" w14:textId="77777777" w:rsidR="0079198F" w:rsidRPr="0079198F" w:rsidRDefault="0079198F" w:rsidP="0079198F">
            <w:r w:rsidRPr="0079198F">
              <w:t>Par piekrišanu  nekustamā īpašuma “Pakavi”(Olaines pagastā) iegūšanai īpašumā</w:t>
            </w:r>
          </w:p>
          <w:p w14:paraId="2877C87D" w14:textId="77777777" w:rsidR="0079198F" w:rsidRPr="0079198F" w:rsidRDefault="0079198F" w:rsidP="0079198F">
            <w:pPr>
              <w:jc w:val="both"/>
              <w:rPr>
                <w:bCs/>
                <w:i/>
                <w:iCs/>
              </w:rPr>
            </w:pPr>
            <w:r w:rsidRPr="00C43CD7">
              <w:rPr>
                <w:i/>
                <w:iCs/>
              </w:rPr>
              <w:t xml:space="preserve">Ziņo – </w:t>
            </w:r>
            <w:r w:rsidRPr="00C43CD7">
              <w:rPr>
                <w:rFonts w:eastAsia="Calibri"/>
                <w:bCs/>
                <w:i/>
                <w:iCs/>
              </w:rPr>
              <w:t xml:space="preserve"> īpašuma un juridiskās nodaļas galvenā juriste E.Rolava</w:t>
            </w:r>
            <w:r w:rsidRPr="00C43CD7">
              <w:rPr>
                <w:bCs/>
                <w:color w:val="000000"/>
              </w:rPr>
              <w:t xml:space="preserve"> </w:t>
            </w:r>
          </w:p>
          <w:p w14:paraId="70C8797B" w14:textId="77777777" w:rsidR="0079198F" w:rsidRPr="00C43CD7" w:rsidRDefault="0079198F" w:rsidP="00544B88">
            <w:pPr>
              <w:jc w:val="both"/>
            </w:pPr>
          </w:p>
        </w:tc>
      </w:tr>
      <w:bookmarkEnd w:id="0"/>
    </w:tbl>
    <w:p w14:paraId="4C0A107D" w14:textId="77777777" w:rsidR="002F7EF2" w:rsidRDefault="002F7EF2" w:rsidP="00AF7870">
      <w:pPr>
        <w:rPr>
          <w:color w:val="FF0000"/>
        </w:rPr>
      </w:pPr>
    </w:p>
    <w:sectPr w:rsidR="002F7EF2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005B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1F4310"/>
    <w:multiLevelType w:val="multilevel"/>
    <w:tmpl w:val="0FB038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7441D"/>
    <w:multiLevelType w:val="hybridMultilevel"/>
    <w:tmpl w:val="FE18A03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BD09AC"/>
    <w:multiLevelType w:val="multilevel"/>
    <w:tmpl w:val="79C861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2E46321"/>
    <w:multiLevelType w:val="multilevel"/>
    <w:tmpl w:val="7D0805B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EE0C42"/>
    <w:multiLevelType w:val="multilevel"/>
    <w:tmpl w:val="CD46814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0"/>
  </w:num>
  <w:num w:numId="2" w16cid:durableId="810440753">
    <w:abstractNumId w:val="7"/>
  </w:num>
  <w:num w:numId="3" w16cid:durableId="1090202609">
    <w:abstractNumId w:val="31"/>
  </w:num>
  <w:num w:numId="4" w16cid:durableId="1828738562">
    <w:abstractNumId w:val="13"/>
  </w:num>
  <w:num w:numId="5" w16cid:durableId="1096944988">
    <w:abstractNumId w:val="27"/>
  </w:num>
  <w:num w:numId="6" w16cid:durableId="1780294424">
    <w:abstractNumId w:val="25"/>
  </w:num>
  <w:num w:numId="7" w16cid:durableId="1760056506">
    <w:abstractNumId w:val="17"/>
  </w:num>
  <w:num w:numId="8" w16cid:durableId="831330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24"/>
  </w:num>
  <w:num w:numId="10" w16cid:durableId="886184421">
    <w:abstractNumId w:val="22"/>
  </w:num>
  <w:num w:numId="11" w16cid:durableId="1911890942">
    <w:abstractNumId w:val="3"/>
  </w:num>
  <w:num w:numId="12" w16cid:durableId="1548905851">
    <w:abstractNumId w:val="19"/>
  </w:num>
  <w:num w:numId="13" w16cid:durableId="922228547">
    <w:abstractNumId w:val="0"/>
  </w:num>
  <w:num w:numId="14" w16cid:durableId="1949000172">
    <w:abstractNumId w:val="23"/>
  </w:num>
  <w:num w:numId="15" w16cid:durableId="2126583391">
    <w:abstractNumId w:val="28"/>
  </w:num>
  <w:num w:numId="16" w16cid:durableId="1149127751">
    <w:abstractNumId w:val="5"/>
  </w:num>
  <w:num w:numId="17" w16cid:durableId="1280915197">
    <w:abstractNumId w:val="12"/>
  </w:num>
  <w:num w:numId="18" w16cid:durableId="1089502716">
    <w:abstractNumId w:val="8"/>
  </w:num>
  <w:num w:numId="19" w16cid:durableId="1906867901">
    <w:abstractNumId w:val="32"/>
  </w:num>
  <w:num w:numId="20" w16cid:durableId="1965958837">
    <w:abstractNumId w:val="9"/>
  </w:num>
  <w:num w:numId="21" w16cid:durableId="768699934">
    <w:abstractNumId w:val="26"/>
  </w:num>
  <w:num w:numId="22" w16cid:durableId="1642805474">
    <w:abstractNumId w:val="14"/>
  </w:num>
  <w:num w:numId="23" w16cid:durableId="1654019189">
    <w:abstractNumId w:val="11"/>
  </w:num>
  <w:num w:numId="24" w16cid:durableId="258872423">
    <w:abstractNumId w:val="18"/>
  </w:num>
  <w:num w:numId="25" w16cid:durableId="1952739305">
    <w:abstractNumId w:val="2"/>
  </w:num>
  <w:num w:numId="26" w16cid:durableId="1670521686">
    <w:abstractNumId w:val="20"/>
  </w:num>
  <w:num w:numId="27" w16cid:durableId="1201238105">
    <w:abstractNumId w:val="4"/>
  </w:num>
  <w:num w:numId="28" w16cid:durableId="1628312325">
    <w:abstractNumId w:val="15"/>
  </w:num>
  <w:num w:numId="29" w16cid:durableId="1131439806">
    <w:abstractNumId w:val="1"/>
  </w:num>
  <w:num w:numId="30" w16cid:durableId="1348558628">
    <w:abstractNumId w:val="21"/>
  </w:num>
  <w:num w:numId="31" w16cid:durableId="235822052">
    <w:abstractNumId w:val="16"/>
  </w:num>
  <w:num w:numId="32" w16cid:durableId="1218514158">
    <w:abstractNumId w:val="29"/>
  </w:num>
  <w:num w:numId="33" w16cid:durableId="704907388">
    <w:abstractNumId w:val="30"/>
  </w:num>
  <w:num w:numId="34" w16cid:durableId="1156143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30294"/>
    <w:rsid w:val="00030295"/>
    <w:rsid w:val="00031E7F"/>
    <w:rsid w:val="0003210A"/>
    <w:rsid w:val="00032258"/>
    <w:rsid w:val="00035C6C"/>
    <w:rsid w:val="00036D4A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3B2C"/>
    <w:rsid w:val="000B3C8F"/>
    <w:rsid w:val="000B471F"/>
    <w:rsid w:val="000C05CD"/>
    <w:rsid w:val="000D4806"/>
    <w:rsid w:val="000D6853"/>
    <w:rsid w:val="000E17D7"/>
    <w:rsid w:val="000E3115"/>
    <w:rsid w:val="000E40A7"/>
    <w:rsid w:val="000E4FBE"/>
    <w:rsid w:val="000F1E91"/>
    <w:rsid w:val="000F2AAB"/>
    <w:rsid w:val="00104EE7"/>
    <w:rsid w:val="00112175"/>
    <w:rsid w:val="001143A6"/>
    <w:rsid w:val="00121A1A"/>
    <w:rsid w:val="001242E8"/>
    <w:rsid w:val="00124446"/>
    <w:rsid w:val="001353E4"/>
    <w:rsid w:val="001362CD"/>
    <w:rsid w:val="00142972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2603"/>
    <w:rsid w:val="00183982"/>
    <w:rsid w:val="001843DF"/>
    <w:rsid w:val="00184C67"/>
    <w:rsid w:val="00186362"/>
    <w:rsid w:val="001913DE"/>
    <w:rsid w:val="0019560A"/>
    <w:rsid w:val="001A3075"/>
    <w:rsid w:val="001A42A6"/>
    <w:rsid w:val="001A42E5"/>
    <w:rsid w:val="001A79AA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3527"/>
    <w:rsid w:val="001E3B4A"/>
    <w:rsid w:val="001E6207"/>
    <w:rsid w:val="001E7464"/>
    <w:rsid w:val="001F06F5"/>
    <w:rsid w:val="001F1471"/>
    <w:rsid w:val="00200345"/>
    <w:rsid w:val="002034ED"/>
    <w:rsid w:val="00204778"/>
    <w:rsid w:val="00205F8E"/>
    <w:rsid w:val="002163B9"/>
    <w:rsid w:val="0021683E"/>
    <w:rsid w:val="00222F0F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665C8"/>
    <w:rsid w:val="0027645E"/>
    <w:rsid w:val="002819C2"/>
    <w:rsid w:val="00283991"/>
    <w:rsid w:val="00285D15"/>
    <w:rsid w:val="00286D8B"/>
    <w:rsid w:val="002875E3"/>
    <w:rsid w:val="00293F33"/>
    <w:rsid w:val="0029413E"/>
    <w:rsid w:val="00297DE5"/>
    <w:rsid w:val="002A137D"/>
    <w:rsid w:val="002A15A1"/>
    <w:rsid w:val="002A6E1F"/>
    <w:rsid w:val="002B024F"/>
    <w:rsid w:val="002B034A"/>
    <w:rsid w:val="002B1ED3"/>
    <w:rsid w:val="002B5BDF"/>
    <w:rsid w:val="002B6963"/>
    <w:rsid w:val="002B769A"/>
    <w:rsid w:val="002B7A76"/>
    <w:rsid w:val="002B7B18"/>
    <w:rsid w:val="002C0C9C"/>
    <w:rsid w:val="002C13C0"/>
    <w:rsid w:val="002D2F3B"/>
    <w:rsid w:val="002D62B4"/>
    <w:rsid w:val="002E1399"/>
    <w:rsid w:val="002E4AB0"/>
    <w:rsid w:val="002E731E"/>
    <w:rsid w:val="002E79E0"/>
    <w:rsid w:val="002F00F6"/>
    <w:rsid w:val="002F04E4"/>
    <w:rsid w:val="002F11D4"/>
    <w:rsid w:val="002F3BB8"/>
    <w:rsid w:val="002F4532"/>
    <w:rsid w:val="002F7EF2"/>
    <w:rsid w:val="00300387"/>
    <w:rsid w:val="003034A7"/>
    <w:rsid w:val="00314C03"/>
    <w:rsid w:val="003160FF"/>
    <w:rsid w:val="0031798D"/>
    <w:rsid w:val="00321C9D"/>
    <w:rsid w:val="00322CE1"/>
    <w:rsid w:val="003275A3"/>
    <w:rsid w:val="00331D2D"/>
    <w:rsid w:val="00334D4B"/>
    <w:rsid w:val="0033795B"/>
    <w:rsid w:val="00340247"/>
    <w:rsid w:val="00340E22"/>
    <w:rsid w:val="003414C2"/>
    <w:rsid w:val="00341DD0"/>
    <w:rsid w:val="003424F8"/>
    <w:rsid w:val="00346DEF"/>
    <w:rsid w:val="00350041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208B"/>
    <w:rsid w:val="003A56D6"/>
    <w:rsid w:val="003A6467"/>
    <w:rsid w:val="003A7E81"/>
    <w:rsid w:val="003B0D90"/>
    <w:rsid w:val="003B268B"/>
    <w:rsid w:val="003B47AB"/>
    <w:rsid w:val="003C2506"/>
    <w:rsid w:val="003C34D0"/>
    <w:rsid w:val="003C61B0"/>
    <w:rsid w:val="003C7DFB"/>
    <w:rsid w:val="003E1C77"/>
    <w:rsid w:val="003E1D8F"/>
    <w:rsid w:val="003F018C"/>
    <w:rsid w:val="003F104E"/>
    <w:rsid w:val="003F1876"/>
    <w:rsid w:val="003F3A0A"/>
    <w:rsid w:val="003F49F9"/>
    <w:rsid w:val="003F75F7"/>
    <w:rsid w:val="004018C4"/>
    <w:rsid w:val="0040539A"/>
    <w:rsid w:val="004107FA"/>
    <w:rsid w:val="004134A7"/>
    <w:rsid w:val="004138FD"/>
    <w:rsid w:val="00413B7F"/>
    <w:rsid w:val="0041623F"/>
    <w:rsid w:val="004165B6"/>
    <w:rsid w:val="00417429"/>
    <w:rsid w:val="00420B8E"/>
    <w:rsid w:val="00433C2A"/>
    <w:rsid w:val="00434A77"/>
    <w:rsid w:val="00443C36"/>
    <w:rsid w:val="00456D25"/>
    <w:rsid w:val="00460D86"/>
    <w:rsid w:val="004649BD"/>
    <w:rsid w:val="0047036F"/>
    <w:rsid w:val="0047215D"/>
    <w:rsid w:val="00474D6A"/>
    <w:rsid w:val="00482209"/>
    <w:rsid w:val="004838FB"/>
    <w:rsid w:val="00484347"/>
    <w:rsid w:val="00485E5E"/>
    <w:rsid w:val="0048636A"/>
    <w:rsid w:val="0048780E"/>
    <w:rsid w:val="00494615"/>
    <w:rsid w:val="004A1F7F"/>
    <w:rsid w:val="004A2756"/>
    <w:rsid w:val="004A3F8D"/>
    <w:rsid w:val="004A443B"/>
    <w:rsid w:val="004A6BC6"/>
    <w:rsid w:val="004B1C21"/>
    <w:rsid w:val="004B29BC"/>
    <w:rsid w:val="004B7AA7"/>
    <w:rsid w:val="004D3ABD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2812"/>
    <w:rsid w:val="00544B88"/>
    <w:rsid w:val="00546367"/>
    <w:rsid w:val="00554645"/>
    <w:rsid w:val="00554AA4"/>
    <w:rsid w:val="00561A22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295F"/>
    <w:rsid w:val="005D4CDE"/>
    <w:rsid w:val="005E0EFF"/>
    <w:rsid w:val="005E2F2D"/>
    <w:rsid w:val="005E4D27"/>
    <w:rsid w:val="005E626E"/>
    <w:rsid w:val="005F1290"/>
    <w:rsid w:val="005F1890"/>
    <w:rsid w:val="005F34A3"/>
    <w:rsid w:val="005F428D"/>
    <w:rsid w:val="005F7CCC"/>
    <w:rsid w:val="0060255C"/>
    <w:rsid w:val="00605FC2"/>
    <w:rsid w:val="00606557"/>
    <w:rsid w:val="00615798"/>
    <w:rsid w:val="006169B1"/>
    <w:rsid w:val="00617C12"/>
    <w:rsid w:val="00627999"/>
    <w:rsid w:val="00630D28"/>
    <w:rsid w:val="0063423E"/>
    <w:rsid w:val="00640A41"/>
    <w:rsid w:val="00645A4E"/>
    <w:rsid w:val="00647B65"/>
    <w:rsid w:val="006515B0"/>
    <w:rsid w:val="00653E48"/>
    <w:rsid w:val="00655949"/>
    <w:rsid w:val="006577AE"/>
    <w:rsid w:val="00657A59"/>
    <w:rsid w:val="00657D85"/>
    <w:rsid w:val="00663663"/>
    <w:rsid w:val="0066788D"/>
    <w:rsid w:val="00673208"/>
    <w:rsid w:val="0067365C"/>
    <w:rsid w:val="00674EF9"/>
    <w:rsid w:val="00675FA1"/>
    <w:rsid w:val="0068444D"/>
    <w:rsid w:val="00686CA2"/>
    <w:rsid w:val="00686D59"/>
    <w:rsid w:val="0069032B"/>
    <w:rsid w:val="0069478D"/>
    <w:rsid w:val="006A0CCA"/>
    <w:rsid w:val="006A1924"/>
    <w:rsid w:val="006A6627"/>
    <w:rsid w:val="006A7033"/>
    <w:rsid w:val="006C28FB"/>
    <w:rsid w:val="006C29A6"/>
    <w:rsid w:val="006D032A"/>
    <w:rsid w:val="006D336A"/>
    <w:rsid w:val="006D3FF4"/>
    <w:rsid w:val="006D718A"/>
    <w:rsid w:val="006E0528"/>
    <w:rsid w:val="006E258A"/>
    <w:rsid w:val="006E25F1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17BBB"/>
    <w:rsid w:val="00722982"/>
    <w:rsid w:val="00722C21"/>
    <w:rsid w:val="00723054"/>
    <w:rsid w:val="00724CF9"/>
    <w:rsid w:val="0072759B"/>
    <w:rsid w:val="00730184"/>
    <w:rsid w:val="0073018F"/>
    <w:rsid w:val="0073132B"/>
    <w:rsid w:val="00732DDD"/>
    <w:rsid w:val="00736BF2"/>
    <w:rsid w:val="007473F7"/>
    <w:rsid w:val="00747466"/>
    <w:rsid w:val="00756BE1"/>
    <w:rsid w:val="007733DA"/>
    <w:rsid w:val="00775F10"/>
    <w:rsid w:val="00783402"/>
    <w:rsid w:val="0078738D"/>
    <w:rsid w:val="00787FB9"/>
    <w:rsid w:val="00790118"/>
    <w:rsid w:val="00791232"/>
    <w:rsid w:val="0079198F"/>
    <w:rsid w:val="00792FD5"/>
    <w:rsid w:val="007938EB"/>
    <w:rsid w:val="007A1AA1"/>
    <w:rsid w:val="007A403A"/>
    <w:rsid w:val="007A6F11"/>
    <w:rsid w:val="007A7F27"/>
    <w:rsid w:val="007B0276"/>
    <w:rsid w:val="007B049E"/>
    <w:rsid w:val="007B0B40"/>
    <w:rsid w:val="007B64EF"/>
    <w:rsid w:val="007B71ED"/>
    <w:rsid w:val="007D0B1E"/>
    <w:rsid w:val="007D1C49"/>
    <w:rsid w:val="007D2D55"/>
    <w:rsid w:val="007D5647"/>
    <w:rsid w:val="007E314E"/>
    <w:rsid w:val="007E4550"/>
    <w:rsid w:val="007F2E8E"/>
    <w:rsid w:val="007F365E"/>
    <w:rsid w:val="007F6D1E"/>
    <w:rsid w:val="0081639E"/>
    <w:rsid w:val="00816790"/>
    <w:rsid w:val="00816962"/>
    <w:rsid w:val="008205F5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622E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3125"/>
    <w:rsid w:val="00904141"/>
    <w:rsid w:val="00912613"/>
    <w:rsid w:val="009126D2"/>
    <w:rsid w:val="00916566"/>
    <w:rsid w:val="00925499"/>
    <w:rsid w:val="00926EB4"/>
    <w:rsid w:val="009271AF"/>
    <w:rsid w:val="00934C39"/>
    <w:rsid w:val="00937755"/>
    <w:rsid w:val="00940E3E"/>
    <w:rsid w:val="00941E42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67F08"/>
    <w:rsid w:val="00974AD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2F2A"/>
    <w:rsid w:val="009C3EB8"/>
    <w:rsid w:val="009C540C"/>
    <w:rsid w:val="009D1610"/>
    <w:rsid w:val="009D44E3"/>
    <w:rsid w:val="009E1C1B"/>
    <w:rsid w:val="009E2E7D"/>
    <w:rsid w:val="009E45A8"/>
    <w:rsid w:val="009E5A88"/>
    <w:rsid w:val="009F3788"/>
    <w:rsid w:val="009F3D68"/>
    <w:rsid w:val="00A00D65"/>
    <w:rsid w:val="00A0208A"/>
    <w:rsid w:val="00A03B4E"/>
    <w:rsid w:val="00A058E4"/>
    <w:rsid w:val="00A06137"/>
    <w:rsid w:val="00A1388B"/>
    <w:rsid w:val="00A14D27"/>
    <w:rsid w:val="00A16BB2"/>
    <w:rsid w:val="00A17B95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2AA2"/>
    <w:rsid w:val="00A55A74"/>
    <w:rsid w:val="00A56DAA"/>
    <w:rsid w:val="00A57F7B"/>
    <w:rsid w:val="00A62BEA"/>
    <w:rsid w:val="00A633D7"/>
    <w:rsid w:val="00A64AA0"/>
    <w:rsid w:val="00A64F4A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FCC"/>
    <w:rsid w:val="00AC131C"/>
    <w:rsid w:val="00AC2A30"/>
    <w:rsid w:val="00AC5939"/>
    <w:rsid w:val="00AC76BA"/>
    <w:rsid w:val="00AD0D03"/>
    <w:rsid w:val="00AD12C8"/>
    <w:rsid w:val="00AD6D7F"/>
    <w:rsid w:val="00AE4802"/>
    <w:rsid w:val="00AE6FEA"/>
    <w:rsid w:val="00AE746D"/>
    <w:rsid w:val="00AF2E02"/>
    <w:rsid w:val="00AF3463"/>
    <w:rsid w:val="00AF783F"/>
    <w:rsid w:val="00AF7870"/>
    <w:rsid w:val="00B008CD"/>
    <w:rsid w:val="00B0174A"/>
    <w:rsid w:val="00B05B23"/>
    <w:rsid w:val="00B112C7"/>
    <w:rsid w:val="00B11FB9"/>
    <w:rsid w:val="00B2357F"/>
    <w:rsid w:val="00B23601"/>
    <w:rsid w:val="00B24454"/>
    <w:rsid w:val="00B34C91"/>
    <w:rsid w:val="00B40270"/>
    <w:rsid w:val="00B473EB"/>
    <w:rsid w:val="00B577CB"/>
    <w:rsid w:val="00B633EE"/>
    <w:rsid w:val="00B64DA9"/>
    <w:rsid w:val="00B67DB2"/>
    <w:rsid w:val="00B702E6"/>
    <w:rsid w:val="00B730C3"/>
    <w:rsid w:val="00B75355"/>
    <w:rsid w:val="00B75967"/>
    <w:rsid w:val="00B76214"/>
    <w:rsid w:val="00B764FE"/>
    <w:rsid w:val="00B80AD4"/>
    <w:rsid w:val="00B847F6"/>
    <w:rsid w:val="00B85C60"/>
    <w:rsid w:val="00B9245D"/>
    <w:rsid w:val="00BA5B8A"/>
    <w:rsid w:val="00BB00BE"/>
    <w:rsid w:val="00BB6708"/>
    <w:rsid w:val="00BC0045"/>
    <w:rsid w:val="00BC16E1"/>
    <w:rsid w:val="00BC3955"/>
    <w:rsid w:val="00BC44E5"/>
    <w:rsid w:val="00BC4E91"/>
    <w:rsid w:val="00BC7F9C"/>
    <w:rsid w:val="00BD7D51"/>
    <w:rsid w:val="00BE0460"/>
    <w:rsid w:val="00BE04EB"/>
    <w:rsid w:val="00BE559D"/>
    <w:rsid w:val="00BF35F7"/>
    <w:rsid w:val="00BF59C4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3CD7"/>
    <w:rsid w:val="00C444C7"/>
    <w:rsid w:val="00C5179E"/>
    <w:rsid w:val="00C524EA"/>
    <w:rsid w:val="00C559F5"/>
    <w:rsid w:val="00C56D61"/>
    <w:rsid w:val="00C60795"/>
    <w:rsid w:val="00C60A99"/>
    <w:rsid w:val="00C610F0"/>
    <w:rsid w:val="00C65FD4"/>
    <w:rsid w:val="00C7181A"/>
    <w:rsid w:val="00C72701"/>
    <w:rsid w:val="00C86AE1"/>
    <w:rsid w:val="00C907EB"/>
    <w:rsid w:val="00C9431C"/>
    <w:rsid w:val="00C95C35"/>
    <w:rsid w:val="00C9614B"/>
    <w:rsid w:val="00CB2261"/>
    <w:rsid w:val="00CC18BC"/>
    <w:rsid w:val="00CC1BF6"/>
    <w:rsid w:val="00CC207C"/>
    <w:rsid w:val="00CC3830"/>
    <w:rsid w:val="00CC50A3"/>
    <w:rsid w:val="00CC7138"/>
    <w:rsid w:val="00CC7C17"/>
    <w:rsid w:val="00CD7857"/>
    <w:rsid w:val="00CE0245"/>
    <w:rsid w:val="00CE06F9"/>
    <w:rsid w:val="00CE285A"/>
    <w:rsid w:val="00CE49A3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2B8A"/>
    <w:rsid w:val="00D45436"/>
    <w:rsid w:val="00D4689B"/>
    <w:rsid w:val="00D46930"/>
    <w:rsid w:val="00D47652"/>
    <w:rsid w:val="00D535C5"/>
    <w:rsid w:val="00D54FAD"/>
    <w:rsid w:val="00D6062C"/>
    <w:rsid w:val="00D6093A"/>
    <w:rsid w:val="00D644F9"/>
    <w:rsid w:val="00D675C5"/>
    <w:rsid w:val="00D70C73"/>
    <w:rsid w:val="00D72634"/>
    <w:rsid w:val="00D73117"/>
    <w:rsid w:val="00D736F0"/>
    <w:rsid w:val="00D8221A"/>
    <w:rsid w:val="00D83912"/>
    <w:rsid w:val="00D85B18"/>
    <w:rsid w:val="00D93BDE"/>
    <w:rsid w:val="00D96C52"/>
    <w:rsid w:val="00D975E3"/>
    <w:rsid w:val="00DA020C"/>
    <w:rsid w:val="00DA2728"/>
    <w:rsid w:val="00DA4616"/>
    <w:rsid w:val="00DA5630"/>
    <w:rsid w:val="00DA7216"/>
    <w:rsid w:val="00DB1C46"/>
    <w:rsid w:val="00DB470A"/>
    <w:rsid w:val="00DB6543"/>
    <w:rsid w:val="00DB78C7"/>
    <w:rsid w:val="00DC060B"/>
    <w:rsid w:val="00DC4914"/>
    <w:rsid w:val="00DC5120"/>
    <w:rsid w:val="00DD1686"/>
    <w:rsid w:val="00DD2111"/>
    <w:rsid w:val="00DD51BD"/>
    <w:rsid w:val="00DE0FD0"/>
    <w:rsid w:val="00DE3397"/>
    <w:rsid w:val="00DE5918"/>
    <w:rsid w:val="00E038DB"/>
    <w:rsid w:val="00E06C48"/>
    <w:rsid w:val="00E06DE8"/>
    <w:rsid w:val="00E07460"/>
    <w:rsid w:val="00E07BE8"/>
    <w:rsid w:val="00E14DC1"/>
    <w:rsid w:val="00E1553D"/>
    <w:rsid w:val="00E26BF7"/>
    <w:rsid w:val="00E3483B"/>
    <w:rsid w:val="00E35D2B"/>
    <w:rsid w:val="00E50457"/>
    <w:rsid w:val="00E55895"/>
    <w:rsid w:val="00E632F4"/>
    <w:rsid w:val="00E7056C"/>
    <w:rsid w:val="00E70DB5"/>
    <w:rsid w:val="00E71455"/>
    <w:rsid w:val="00E73304"/>
    <w:rsid w:val="00E73AFB"/>
    <w:rsid w:val="00E73D4B"/>
    <w:rsid w:val="00E80A37"/>
    <w:rsid w:val="00E952AB"/>
    <w:rsid w:val="00E96EFF"/>
    <w:rsid w:val="00EB006A"/>
    <w:rsid w:val="00EB1961"/>
    <w:rsid w:val="00EB4EB9"/>
    <w:rsid w:val="00EB5F6F"/>
    <w:rsid w:val="00EC47CD"/>
    <w:rsid w:val="00EC62AF"/>
    <w:rsid w:val="00EE13BB"/>
    <w:rsid w:val="00EE586F"/>
    <w:rsid w:val="00EE6414"/>
    <w:rsid w:val="00EF3F9D"/>
    <w:rsid w:val="00EF5B1E"/>
    <w:rsid w:val="00EF6429"/>
    <w:rsid w:val="00EF7105"/>
    <w:rsid w:val="00F00814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3ADA"/>
    <w:rsid w:val="00F45BC9"/>
    <w:rsid w:val="00F47290"/>
    <w:rsid w:val="00F47593"/>
    <w:rsid w:val="00F60311"/>
    <w:rsid w:val="00F62E4E"/>
    <w:rsid w:val="00F6337C"/>
    <w:rsid w:val="00F67E2A"/>
    <w:rsid w:val="00F71BBE"/>
    <w:rsid w:val="00F71E68"/>
    <w:rsid w:val="00F74898"/>
    <w:rsid w:val="00F83553"/>
    <w:rsid w:val="00F91151"/>
    <w:rsid w:val="00F975B2"/>
    <w:rsid w:val="00FA2159"/>
    <w:rsid w:val="00FA55F4"/>
    <w:rsid w:val="00FB0730"/>
    <w:rsid w:val="00FB1714"/>
    <w:rsid w:val="00FB426D"/>
    <w:rsid w:val="00FB5343"/>
    <w:rsid w:val="00FC398D"/>
    <w:rsid w:val="00FC5576"/>
    <w:rsid w:val="00FC7114"/>
    <w:rsid w:val="00FD0803"/>
    <w:rsid w:val="00FD410F"/>
    <w:rsid w:val="00FE4FF4"/>
    <w:rsid w:val="00FE543B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List Paragraph1,Numurets,Saistīto dokumentu saraksts,Syle 1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"/>
    <w:link w:val="ListParagraph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DefaultParagraphFont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">
    <w:name w:val="Parasts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Normal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unhideWhenUsed/>
    <w:rsid w:val="008823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NoList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NoList"/>
    <w:rsid w:val="0073018F"/>
    <w:pPr>
      <w:numPr>
        <w:numId w:val="24"/>
      </w:numPr>
    </w:pPr>
  </w:style>
  <w:style w:type="table" w:customStyle="1" w:styleId="TableGrid35">
    <w:name w:val="Table Grid35"/>
    <w:basedOn w:val="TableNormal"/>
    <w:next w:val="TableGrid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7919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5454</TotalTime>
  <Pages>4</Pages>
  <Words>6278</Words>
  <Characters>3580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140</cp:revision>
  <cp:lastPrinted>2024-11-22T12:09:00Z</cp:lastPrinted>
  <dcterms:created xsi:type="dcterms:W3CDTF">2023-11-27T08:54:00Z</dcterms:created>
  <dcterms:modified xsi:type="dcterms:W3CDTF">2024-11-22T12:13:00Z</dcterms:modified>
</cp:coreProperties>
</file>