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3AFD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val="lv-LV"/>
          <w14:ligatures w14:val="none"/>
        </w:rPr>
        <w:t>Olaines novada pašvaldības domes saistošie noteikumi Nr. SN28/2023</w:t>
      </w:r>
    </w:p>
    <w:p w14:paraId="4C59BC80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>Olainē 2023. gada 29. decembrī</w:t>
      </w:r>
    </w:p>
    <w:p w14:paraId="29A15B02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:lang w:val="lv-LV"/>
          <w14:ligatures w14:val="none"/>
        </w:rPr>
      </w:pPr>
      <w:r w:rsidRPr="0090619F">
        <w:rPr>
          <w:rFonts w:ascii="Arial" w:eastAsia="Times New Roman" w:hAnsi="Arial" w:cs="Arial"/>
          <w:b/>
          <w:bCs/>
          <w:color w:val="414142"/>
          <w:kern w:val="0"/>
          <w:sz w:val="35"/>
          <w:szCs w:val="35"/>
          <w:lang w:val="lv-LV"/>
          <w14:ligatures w14:val="none"/>
        </w:rPr>
        <w:t>Grozījumi Olaines novada pašvaldības domes 2023. gada 22. februāra saistošajos noteikumos Nr. SN3/2023 "Par Olaines novada pašvaldības aģentūras "Olaines sociālais dienests" maksas pakalpojumiem"</w:t>
      </w:r>
    </w:p>
    <w:p w14:paraId="2E2D33C5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lv-LV"/>
          <w14:ligatures w14:val="none"/>
        </w:rPr>
        <w:t>Apstiprināti ar Olaines novada pašvaldības domes</w:t>
      </w:r>
      <w:r w:rsidRPr="0090619F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lv-LV"/>
          <w14:ligatures w14:val="none"/>
        </w:rPr>
        <w:br/>
        <w:t>2023. gada 29. decembra sēdes lēmumu (13. prot., 13. p.)</w:t>
      </w:r>
    </w:p>
    <w:p w14:paraId="1727D074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lv-LV"/>
          <w14:ligatures w14:val="none"/>
        </w:rPr>
        <w:t>Izdoti saskaņā ar Publisko aģentūru likuma</w:t>
      </w:r>
      <w:r w:rsidRPr="0090619F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lv-LV"/>
          <w14:ligatures w14:val="none"/>
        </w:rPr>
        <w:br/>
        <w:t>17. panta ceturto daļu</w:t>
      </w:r>
    </w:p>
    <w:p w14:paraId="6D74BB58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>Izdarīt Olaines novada pašvaldības domes 2023. gada 22. februāra saistošajos noteikumos Nr. SN3/2023 "Par Olaines novada pašvaldības aģentūras "Olaines sociālais dienests" maksas pakalpojumiem" šādus grozījumus, izsakot:</w:t>
      </w:r>
    </w:p>
    <w:p w14:paraId="32440A91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>1. 2. un 3. punktu šādā redakcijā:</w:t>
      </w:r>
    </w:p>
    <w:p w14:paraId="77563038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 xml:space="preserve">"2. Maksas pakalpojumus, izņemot pielikuma 4. punktā minēto pakalpojumu, var saņemt persona, kuras deklarētā </w:t>
      </w:r>
      <w:proofErr w:type="spellStart"/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>pamatdzīvesvieta</w:t>
      </w:r>
      <w:proofErr w:type="spellEnd"/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 xml:space="preserve"> ir Olaines novada pašvaldības administratīvā teritorija.</w:t>
      </w:r>
    </w:p>
    <w:p w14:paraId="4084C27D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>3. Maksas pakalpojumu saņemšanas un atvieglojumu piešķiršanas kārtība ir noteikta Olaines novada pašvaldības domes saistošajos noteikumos par sociālajiem pakalpojumiem Olaines novadā.";</w:t>
      </w:r>
    </w:p>
    <w:p w14:paraId="40260FD9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>2. Pielikumu jaunā redakcijā:</w:t>
      </w:r>
    </w:p>
    <w:p w14:paraId="0F3ADAE4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>"Pielikums</w:t>
      </w: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br/>
        <w:t>Olaines novada pašvaldības domes 2023. gada 22. februāra</w:t>
      </w: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br/>
        <w:t>saistošajiem noteikumiem Nr. SN3/2023</w:t>
      </w: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br/>
        <w:t>"Par Olaines novada pašvaldības aģentūras</w:t>
      </w: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br/>
        <w:t>"Olaines sociālais dienests" maksas pakalpojumiem"</w:t>
      </w:r>
    </w:p>
    <w:p w14:paraId="5FEC153F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val="lv-LV"/>
          <w14:ligatures w14:val="none"/>
        </w:rPr>
        <w:t>Olaines novada pašvaldības aģentūras "Olaines sociālais dienests" maksas pakalpojumu cenrādis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1"/>
        <w:gridCol w:w="4878"/>
        <w:gridCol w:w="1830"/>
        <w:gridCol w:w="1045"/>
      </w:tblGrid>
      <w:tr w:rsidR="0090619F" w:rsidRPr="0090619F" w14:paraId="0287FEEF" w14:textId="77777777" w:rsidTr="0090619F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F80978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proofErr w:type="spellStart"/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Nr.p.k</w:t>
            </w:r>
            <w:proofErr w:type="spellEnd"/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903CE7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Pakalpojuma veids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7D2A96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Mērvienība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D7669B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Cena </w:t>
            </w:r>
            <w:proofErr w:type="spellStart"/>
            <w:r w:rsidRPr="0090619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euro</w:t>
            </w:r>
            <w:proofErr w:type="spellEnd"/>
          </w:p>
        </w:tc>
      </w:tr>
      <w:tr w:rsidR="0090619F" w:rsidRPr="0090619F" w14:paraId="5CFDA097" w14:textId="77777777" w:rsidTr="0090619F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4BDA43" w14:textId="77777777" w:rsidR="0090619F" w:rsidRPr="0090619F" w:rsidRDefault="0090619F" w:rsidP="0090619F">
            <w:pPr>
              <w:spacing w:before="100" w:beforeAutospacing="1" w:after="0" w:line="293" w:lineRule="atLeast"/>
              <w:jc w:val="right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lastRenderedPageBreak/>
              <w:t>1.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01021A" w14:textId="77777777" w:rsidR="0090619F" w:rsidRPr="0090619F" w:rsidRDefault="0090619F" w:rsidP="009061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Uzturēšanās maksa</w:t>
            </w: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 vienai Olaines novadā deklarētai personai Olaines novada pašvaldības aģentūras "Olaines sociālais dienests" </w:t>
            </w:r>
            <w:r w:rsidRPr="0090619F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Sociālās aprūpes centrā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BA6E0C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1 diennakts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1C8A97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25,00</w:t>
            </w:r>
          </w:p>
        </w:tc>
      </w:tr>
      <w:tr w:rsidR="0090619F" w:rsidRPr="0090619F" w14:paraId="1AFA5502" w14:textId="77777777" w:rsidTr="0090619F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06A39D" w14:textId="77777777" w:rsidR="0090619F" w:rsidRPr="0090619F" w:rsidRDefault="0090619F" w:rsidP="0090619F">
            <w:pPr>
              <w:spacing w:before="100" w:beforeAutospacing="1" w:after="0" w:line="293" w:lineRule="atLeast"/>
              <w:jc w:val="right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2.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BF80F2" w14:textId="77777777" w:rsidR="0090619F" w:rsidRPr="0090619F" w:rsidRDefault="0090619F" w:rsidP="00906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Aprūpe mājās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C2A59E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1 stunda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589936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6,55</w:t>
            </w:r>
          </w:p>
        </w:tc>
      </w:tr>
      <w:tr w:rsidR="0090619F" w:rsidRPr="0090619F" w14:paraId="20D2D3BB" w14:textId="77777777" w:rsidTr="0090619F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9BDD89" w14:textId="77777777" w:rsidR="0090619F" w:rsidRPr="0090619F" w:rsidRDefault="0090619F" w:rsidP="0090619F">
            <w:pPr>
              <w:spacing w:before="100" w:beforeAutospacing="1" w:after="0" w:line="293" w:lineRule="atLeast"/>
              <w:jc w:val="right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3.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8E7FE6" w14:textId="77777777" w:rsidR="0090619F" w:rsidRPr="0090619F" w:rsidRDefault="0090619F" w:rsidP="009061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Transporta maksa</w:t>
            </w: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 personām, kuras veselības stāvokļa dēļ nevar lietot sabiedrisko transportu un ja brauciena mērķis ir veselības aprūpes, juridisko pakalpojumu saņemšana vai darbību veikšana valsts vai pašvaldības institūcijās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CD7E0F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1 km+ 1 stunda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69E7AE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0,58+</w:t>
            </w:r>
          </w:p>
          <w:p w14:paraId="42E9DD12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7,95</w:t>
            </w:r>
          </w:p>
        </w:tc>
      </w:tr>
      <w:tr w:rsidR="0090619F" w:rsidRPr="0090619F" w14:paraId="41652B52" w14:textId="77777777" w:rsidTr="0090619F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117EC1" w14:textId="77777777" w:rsidR="0090619F" w:rsidRPr="0090619F" w:rsidRDefault="0090619F" w:rsidP="0090619F">
            <w:pPr>
              <w:spacing w:before="100" w:beforeAutospacing="1" w:after="0" w:line="293" w:lineRule="atLeast"/>
              <w:jc w:val="right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4.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389970" w14:textId="77777777" w:rsidR="0090619F" w:rsidRPr="0090619F" w:rsidRDefault="0090619F" w:rsidP="009061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Maksa par īslaicīgās uzturēšanās istabas lietošanu</w:t>
            </w: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 personām, kurām ar Olaines novada pašvaldības aģentūras "Olaines sociālais dienests" lēmumu piešķirta vieta īslaicīgās uzturēšanās istabā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634A08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1 diena laikā</w:t>
            </w:r>
          </w:p>
          <w:p w14:paraId="231C07C6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no 18.00 līdz 9.00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62FBDE" w14:textId="77777777" w:rsidR="0090619F" w:rsidRPr="0090619F" w:rsidRDefault="0090619F" w:rsidP="0090619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1,50</w:t>
            </w:r>
          </w:p>
        </w:tc>
      </w:tr>
      <w:tr w:rsidR="0090619F" w:rsidRPr="0090619F" w14:paraId="4C6A0EE0" w14:textId="77777777" w:rsidTr="0090619F">
        <w:tc>
          <w:tcPr>
            <w:tcW w:w="4950" w:type="pct"/>
            <w:gridSpan w:val="4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3BC10E" w14:textId="77777777" w:rsidR="0090619F" w:rsidRPr="0090619F" w:rsidRDefault="0090619F" w:rsidP="0090619F">
            <w:pPr>
              <w:spacing w:before="100" w:beforeAutospacing="1" w:after="0" w:line="293" w:lineRule="atLeast"/>
              <w:jc w:val="right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</w:pPr>
            <w:r w:rsidRPr="0090619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lv-LV"/>
                <w14:ligatures w14:val="none"/>
              </w:rPr>
              <w:t>".</w:t>
            </w:r>
          </w:p>
        </w:tc>
      </w:tr>
    </w:tbl>
    <w:p w14:paraId="1BC98A95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color w:val="414142"/>
          <w:kern w:val="0"/>
          <w:sz w:val="20"/>
          <w:szCs w:val="20"/>
          <w:lang w:val="lv-LV"/>
          <w14:ligatures w14:val="none"/>
        </w:rPr>
        <w:t>Olaines novada pašvaldības domes priekšsēdētājs </w:t>
      </w:r>
      <w:r w:rsidRPr="0090619F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lv-LV"/>
          <w14:ligatures w14:val="none"/>
        </w:rPr>
        <w:t>A. Bergs</w:t>
      </w:r>
    </w:p>
    <w:p w14:paraId="1DD63C7D" w14:textId="77777777" w:rsidR="0090619F" w:rsidRPr="0090619F" w:rsidRDefault="0090619F" w:rsidP="0090619F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val="lv-LV"/>
          <w14:ligatures w14:val="none"/>
        </w:rPr>
      </w:pPr>
      <w:r w:rsidRPr="0090619F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val="lv-LV"/>
          <w14:ligatures w14:val="none"/>
        </w:rPr>
        <w:t> </w:t>
      </w:r>
    </w:p>
    <w:p w14:paraId="3484C264" w14:textId="77777777" w:rsidR="0090619F" w:rsidRPr="0090619F" w:rsidRDefault="0090619F">
      <w:pPr>
        <w:rPr>
          <w:lang w:val="lv-LV"/>
        </w:rPr>
      </w:pPr>
    </w:p>
    <w:sectPr w:rsidR="0090619F" w:rsidRPr="009061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9F"/>
    <w:rsid w:val="0090619F"/>
    <w:rsid w:val="00B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ABCB8"/>
  <w15:chartTrackingRefBased/>
  <w15:docId w15:val="{66A8EFDB-265A-450B-AE96-E009F0A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1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1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1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1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1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Inguna.Zirne</dc:creator>
  <cp:keywords/>
  <dc:description/>
  <cp:lastModifiedBy>Inguna.Zirne</cp:lastModifiedBy>
  <cp:revision>2</cp:revision>
  <dcterms:created xsi:type="dcterms:W3CDTF">2025-03-06T12:09:00Z</dcterms:created>
  <dcterms:modified xsi:type="dcterms:W3CDTF">2025-03-06T12:11:00Z</dcterms:modified>
</cp:coreProperties>
</file>