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BDAF4" w14:textId="77777777" w:rsidR="005012A8" w:rsidRPr="00395813" w:rsidRDefault="005012A8" w:rsidP="005012A8">
      <w:pPr>
        <w:jc w:val="center"/>
        <w:rPr>
          <w:sz w:val="24"/>
          <w:szCs w:val="24"/>
          <w:lang w:val="lv-LV"/>
        </w:rPr>
      </w:pPr>
      <w:bookmarkStart w:id="0" w:name="_Hlk172099271"/>
      <w:bookmarkStart w:id="1" w:name="_Hlk11155557"/>
      <w:r w:rsidRPr="00395813">
        <w:rPr>
          <w:sz w:val="24"/>
          <w:szCs w:val="24"/>
          <w:lang w:val="lv-LV"/>
        </w:rPr>
        <w:t>Olaines novada pašvaldības</w:t>
      </w:r>
    </w:p>
    <w:p w14:paraId="236B74D8" w14:textId="77777777" w:rsidR="005012A8" w:rsidRPr="00395813" w:rsidRDefault="005012A8" w:rsidP="005012A8">
      <w:pPr>
        <w:jc w:val="center"/>
        <w:rPr>
          <w:sz w:val="24"/>
          <w:szCs w:val="24"/>
          <w:lang w:val="lv-LV"/>
        </w:rPr>
      </w:pPr>
      <w:bookmarkStart w:id="2" w:name="_Hlk72773299"/>
      <w:r w:rsidRPr="00395813">
        <w:rPr>
          <w:sz w:val="24"/>
          <w:szCs w:val="24"/>
          <w:lang w:val="lv-LV"/>
        </w:rPr>
        <w:t>Iepirkuma</w:t>
      </w:r>
      <w:r w:rsidRPr="00395813">
        <w:rPr>
          <w:b/>
          <w:sz w:val="24"/>
          <w:szCs w:val="24"/>
          <w:lang w:val="lv-LV"/>
        </w:rPr>
        <w:t xml:space="preserve"> ONP 2024/46</w:t>
      </w:r>
    </w:p>
    <w:p w14:paraId="6C6E50C4" w14:textId="77777777" w:rsidR="005012A8" w:rsidRPr="00395813" w:rsidRDefault="005012A8" w:rsidP="005012A8">
      <w:pPr>
        <w:jc w:val="center"/>
        <w:rPr>
          <w:b/>
          <w:bCs/>
          <w:sz w:val="24"/>
          <w:szCs w:val="24"/>
          <w:lang w:val="lv-LV"/>
        </w:rPr>
      </w:pPr>
      <w:r w:rsidRPr="00395813">
        <w:rPr>
          <w:b/>
          <w:sz w:val="24"/>
          <w:szCs w:val="24"/>
          <w:lang w:val="lv-LV"/>
        </w:rPr>
        <w:t>„</w:t>
      </w:r>
      <w:proofErr w:type="spellStart"/>
      <w:r w:rsidRPr="00395813">
        <w:rPr>
          <w:b/>
          <w:iCs/>
          <w:sz w:val="24"/>
          <w:szCs w:val="24"/>
          <w:lang w:eastAsia="lv-LV"/>
        </w:rPr>
        <w:t>Iekšējā</w:t>
      </w:r>
      <w:proofErr w:type="spellEnd"/>
      <w:r w:rsidRPr="00395813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Pr="00395813">
        <w:rPr>
          <w:b/>
          <w:iCs/>
          <w:sz w:val="24"/>
          <w:szCs w:val="24"/>
          <w:lang w:eastAsia="lv-LV"/>
        </w:rPr>
        <w:t>audita</w:t>
      </w:r>
      <w:proofErr w:type="spellEnd"/>
      <w:r w:rsidRPr="00395813">
        <w:rPr>
          <w:b/>
          <w:iCs/>
          <w:sz w:val="24"/>
          <w:szCs w:val="24"/>
          <w:lang w:eastAsia="lv-LV"/>
        </w:rPr>
        <w:t xml:space="preserve"> </w:t>
      </w:r>
      <w:proofErr w:type="spellStart"/>
      <w:r w:rsidRPr="00395813">
        <w:rPr>
          <w:b/>
          <w:iCs/>
          <w:sz w:val="24"/>
          <w:szCs w:val="24"/>
          <w:lang w:eastAsia="lv-LV"/>
        </w:rPr>
        <w:t>veikšana</w:t>
      </w:r>
      <w:proofErr w:type="spellEnd"/>
      <w:r w:rsidRPr="00395813">
        <w:rPr>
          <w:b/>
          <w:iCs/>
          <w:sz w:val="24"/>
          <w:szCs w:val="24"/>
          <w:lang w:eastAsia="lv-LV"/>
        </w:rPr>
        <w:t xml:space="preserve"> </w:t>
      </w:r>
      <w:r w:rsidRPr="00395813">
        <w:rPr>
          <w:b/>
          <w:iCs/>
          <w:sz w:val="24"/>
          <w:szCs w:val="24"/>
          <w:lang w:val="lv-LV" w:eastAsia="lv-LV"/>
        </w:rPr>
        <w:t>Olaines novada pašvaldībā”</w:t>
      </w:r>
    </w:p>
    <w:bookmarkEnd w:id="2"/>
    <w:p w14:paraId="5F1D6849" w14:textId="77777777" w:rsidR="005012A8" w:rsidRPr="00395813" w:rsidRDefault="005012A8" w:rsidP="005012A8">
      <w:pPr>
        <w:jc w:val="center"/>
        <w:rPr>
          <w:b/>
          <w:bCs/>
          <w:sz w:val="24"/>
          <w:szCs w:val="24"/>
          <w:lang w:val="lv-LV"/>
        </w:rPr>
      </w:pPr>
    </w:p>
    <w:p w14:paraId="0636A6BE" w14:textId="77777777" w:rsidR="005012A8" w:rsidRPr="00395813" w:rsidRDefault="005012A8" w:rsidP="005012A8">
      <w:pPr>
        <w:jc w:val="center"/>
        <w:rPr>
          <w:b/>
          <w:sz w:val="24"/>
          <w:szCs w:val="24"/>
          <w:lang w:val="lv-LV"/>
        </w:rPr>
      </w:pPr>
      <w:r w:rsidRPr="00395813">
        <w:rPr>
          <w:b/>
          <w:sz w:val="24"/>
          <w:szCs w:val="24"/>
          <w:lang w:val="lv-LV"/>
        </w:rPr>
        <w:t>LĒMUMS</w:t>
      </w:r>
    </w:p>
    <w:p w14:paraId="79A781EA" w14:textId="77777777" w:rsidR="005012A8" w:rsidRPr="00395813" w:rsidRDefault="005012A8" w:rsidP="005012A8">
      <w:pPr>
        <w:jc w:val="center"/>
        <w:rPr>
          <w:b/>
          <w:sz w:val="24"/>
          <w:szCs w:val="24"/>
          <w:lang w:val="lv-LV"/>
        </w:rPr>
      </w:pPr>
    </w:p>
    <w:p w14:paraId="2A2FE55F" w14:textId="77777777" w:rsidR="005012A8" w:rsidRPr="00395813" w:rsidRDefault="005012A8" w:rsidP="005012A8">
      <w:pPr>
        <w:spacing w:after="120"/>
        <w:ind w:hanging="142"/>
        <w:rPr>
          <w:b/>
          <w:color w:val="FF0000"/>
          <w:sz w:val="24"/>
          <w:szCs w:val="24"/>
          <w:lang w:val="lv-LV"/>
        </w:rPr>
      </w:pPr>
      <w:r w:rsidRPr="00AE1C72">
        <w:rPr>
          <w:sz w:val="24"/>
          <w:szCs w:val="24"/>
          <w:lang w:val="lv-LV"/>
        </w:rPr>
        <w:t>2024.gada 09.decembrī</w:t>
      </w:r>
      <w:r w:rsidRPr="00395813">
        <w:rPr>
          <w:color w:val="FF0000"/>
          <w:sz w:val="24"/>
          <w:szCs w:val="24"/>
          <w:lang w:val="lv-LV"/>
        </w:rPr>
        <w:tab/>
      </w:r>
      <w:r w:rsidRPr="00395813">
        <w:rPr>
          <w:color w:val="FF0000"/>
          <w:sz w:val="24"/>
          <w:szCs w:val="24"/>
          <w:lang w:val="lv-LV"/>
        </w:rPr>
        <w:tab/>
      </w:r>
      <w:r w:rsidRPr="00395813">
        <w:rPr>
          <w:color w:val="FF0000"/>
          <w:sz w:val="24"/>
          <w:szCs w:val="24"/>
          <w:lang w:val="lv-LV"/>
        </w:rPr>
        <w:tab/>
      </w:r>
      <w:r w:rsidRPr="00395813">
        <w:rPr>
          <w:color w:val="FF0000"/>
          <w:sz w:val="24"/>
          <w:szCs w:val="24"/>
          <w:lang w:val="lv-LV"/>
        </w:rPr>
        <w:tab/>
      </w:r>
      <w:r w:rsidRPr="00395813">
        <w:rPr>
          <w:color w:val="FF0000"/>
          <w:sz w:val="24"/>
          <w:szCs w:val="24"/>
          <w:lang w:val="lv-LV"/>
        </w:rPr>
        <w:tab/>
      </w:r>
      <w:r w:rsidRPr="00395813">
        <w:rPr>
          <w:color w:val="FF0000"/>
          <w:sz w:val="24"/>
          <w:szCs w:val="24"/>
          <w:lang w:val="lv-LV"/>
        </w:rPr>
        <w:tab/>
      </w:r>
      <w:r w:rsidRPr="00395813">
        <w:rPr>
          <w:color w:val="FF0000"/>
          <w:sz w:val="24"/>
          <w:szCs w:val="24"/>
          <w:lang w:val="lv-LV"/>
        </w:rPr>
        <w:tab/>
      </w:r>
      <w:r w:rsidRPr="00395813">
        <w:rPr>
          <w:color w:val="FF0000"/>
          <w:sz w:val="24"/>
          <w:szCs w:val="24"/>
          <w:lang w:val="lv-LV"/>
        </w:rPr>
        <w:tab/>
      </w:r>
      <w:r w:rsidRPr="00395813">
        <w:rPr>
          <w:sz w:val="24"/>
          <w:szCs w:val="24"/>
          <w:lang w:val="lv-LV"/>
        </w:rPr>
        <w:t>Olainē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5012A8" w:rsidRPr="00395813" w14:paraId="64DD2567" w14:textId="77777777" w:rsidTr="000230BB">
        <w:trPr>
          <w:trHeight w:val="6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2EA1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</w:p>
          <w:p w14:paraId="4C2C840B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62D2849E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8D72" w14:textId="77777777" w:rsidR="005012A8" w:rsidRPr="00395813" w:rsidRDefault="005012A8" w:rsidP="000230BB">
            <w:pPr>
              <w:rPr>
                <w:sz w:val="24"/>
                <w:szCs w:val="24"/>
              </w:rPr>
            </w:pPr>
            <w:r w:rsidRPr="00395813">
              <w:rPr>
                <w:sz w:val="24"/>
                <w:szCs w:val="24"/>
              </w:rPr>
              <w:t>ONP 2024/46</w:t>
            </w:r>
          </w:p>
        </w:tc>
      </w:tr>
      <w:tr w:rsidR="005012A8" w:rsidRPr="00395813" w14:paraId="45AA06BC" w14:textId="77777777" w:rsidTr="000230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DC34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6D10" w14:textId="77777777" w:rsidR="005012A8" w:rsidRPr="00395813" w:rsidRDefault="005012A8" w:rsidP="000230BB">
            <w:pPr>
              <w:rPr>
                <w:b/>
                <w:noProof/>
                <w:sz w:val="24"/>
                <w:szCs w:val="24"/>
              </w:rPr>
            </w:pPr>
            <w:r w:rsidRPr="00395813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5230E52A" w14:textId="77777777" w:rsidR="005012A8" w:rsidRPr="00395813" w:rsidRDefault="005012A8" w:rsidP="000230BB">
            <w:pPr>
              <w:rPr>
                <w:noProof/>
                <w:sz w:val="24"/>
                <w:szCs w:val="24"/>
              </w:rPr>
            </w:pPr>
            <w:r w:rsidRPr="00395813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38D45ABE" w14:textId="77777777" w:rsidR="005012A8" w:rsidRPr="00395813" w:rsidRDefault="005012A8" w:rsidP="000230BB">
            <w:pPr>
              <w:rPr>
                <w:noProof/>
                <w:sz w:val="24"/>
                <w:szCs w:val="24"/>
              </w:rPr>
            </w:pPr>
            <w:r w:rsidRPr="00395813">
              <w:rPr>
                <w:noProof/>
                <w:sz w:val="24"/>
                <w:szCs w:val="24"/>
              </w:rPr>
              <w:t>Reģistrācijas Nr: 90000023854</w:t>
            </w:r>
          </w:p>
        </w:tc>
      </w:tr>
      <w:tr w:rsidR="005012A8" w:rsidRPr="00395813" w14:paraId="34874A44" w14:textId="77777777" w:rsidTr="000230BB">
        <w:trPr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0BA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</w:p>
          <w:p w14:paraId="44ACDEA9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36E6D0FD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3A59" w14:textId="77777777" w:rsidR="005012A8" w:rsidRPr="00395813" w:rsidRDefault="005012A8" w:rsidP="000230BB">
            <w:pPr>
              <w:rPr>
                <w:noProof/>
                <w:sz w:val="24"/>
                <w:szCs w:val="24"/>
                <w:lang w:val="lv-LV"/>
              </w:rPr>
            </w:pPr>
            <w:r w:rsidRPr="00395813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5012A8" w:rsidRPr="00395813" w14:paraId="0438C1A3" w14:textId="77777777" w:rsidTr="000230BB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5B0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</w:p>
          <w:p w14:paraId="306AA99D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06F9BC5D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E479" w14:textId="77777777" w:rsidR="005012A8" w:rsidRPr="00395813" w:rsidRDefault="005012A8" w:rsidP="000230BB">
            <w:pPr>
              <w:rPr>
                <w:noProof/>
                <w:sz w:val="24"/>
                <w:szCs w:val="24"/>
                <w:lang w:val="lv-LV"/>
              </w:rPr>
            </w:pPr>
            <w:bookmarkStart w:id="3" w:name="_Hlk160096062"/>
            <w:r w:rsidRPr="00395813">
              <w:rPr>
                <w:sz w:val="24"/>
                <w:szCs w:val="24"/>
                <w:lang w:val="lv-LV"/>
              </w:rPr>
              <w:t>Iekšējā audita veikšana Olaines novada pašvaldībā</w:t>
            </w:r>
            <w:bookmarkEnd w:id="3"/>
            <w:r w:rsidRPr="00395813">
              <w:rPr>
                <w:sz w:val="24"/>
                <w:szCs w:val="24"/>
                <w:lang w:val="lv-LV"/>
              </w:rPr>
              <w:t xml:space="preserve"> atbilstoši </w:t>
            </w:r>
            <w:r>
              <w:rPr>
                <w:sz w:val="24"/>
                <w:szCs w:val="24"/>
                <w:lang w:val="lv-LV"/>
              </w:rPr>
              <w:t>N</w:t>
            </w:r>
            <w:r w:rsidRPr="00395813">
              <w:rPr>
                <w:sz w:val="24"/>
                <w:szCs w:val="24"/>
                <w:lang w:val="lv-LV"/>
              </w:rPr>
              <w:t>olikumam un Nolikuma pielikumos noteiktajām prasībām.</w:t>
            </w:r>
          </w:p>
        </w:tc>
      </w:tr>
      <w:tr w:rsidR="005012A8" w:rsidRPr="00395813" w14:paraId="09120782" w14:textId="77777777" w:rsidTr="000230BB">
        <w:trPr>
          <w:trHeight w:val="7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4F3A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2B6" w14:textId="77777777" w:rsidR="005012A8" w:rsidRPr="00395813" w:rsidRDefault="005012A8" w:rsidP="000230BB">
            <w:pPr>
              <w:rPr>
                <w:noProof/>
                <w:sz w:val="24"/>
                <w:szCs w:val="24"/>
                <w:lang w:val="lv-LV"/>
              </w:rPr>
            </w:pPr>
          </w:p>
          <w:p w14:paraId="336D7443" w14:textId="77777777" w:rsidR="005012A8" w:rsidRPr="00395813" w:rsidRDefault="005012A8" w:rsidP="000230BB">
            <w:pPr>
              <w:rPr>
                <w:noProof/>
                <w:sz w:val="24"/>
                <w:szCs w:val="24"/>
                <w:lang w:val="lv-LV"/>
              </w:rPr>
            </w:pPr>
            <w:r w:rsidRPr="00395813">
              <w:rPr>
                <w:noProof/>
                <w:sz w:val="24"/>
                <w:szCs w:val="24"/>
                <w:lang w:val="lv-LV"/>
              </w:rPr>
              <w:t xml:space="preserve">Iepirkuma priekšmets nav sadalīts daļās </w:t>
            </w:r>
          </w:p>
        </w:tc>
      </w:tr>
      <w:tr w:rsidR="005012A8" w:rsidRPr="00395813" w14:paraId="622682AC" w14:textId="77777777" w:rsidTr="000230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BF8D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35F9" w14:textId="77777777" w:rsidR="005012A8" w:rsidRPr="00395813" w:rsidRDefault="005012A8" w:rsidP="000230BB">
            <w:pPr>
              <w:rPr>
                <w:noProof/>
                <w:sz w:val="24"/>
                <w:szCs w:val="24"/>
                <w:lang w:val="lv-LV"/>
              </w:rPr>
            </w:pPr>
            <w:r w:rsidRPr="00395813">
              <w:rPr>
                <w:noProof/>
                <w:sz w:val="24"/>
                <w:szCs w:val="24"/>
                <w:lang w:val="lv-LV"/>
              </w:rPr>
              <w:t>07.11.2024.</w:t>
            </w:r>
          </w:p>
        </w:tc>
      </w:tr>
      <w:tr w:rsidR="005012A8" w:rsidRPr="00395813" w14:paraId="4966736C" w14:textId="77777777" w:rsidTr="000230BB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EBEE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F56F" w14:textId="77777777" w:rsidR="005012A8" w:rsidRPr="00395813" w:rsidRDefault="005012A8" w:rsidP="000230BB">
            <w:pPr>
              <w:rPr>
                <w:noProof/>
                <w:sz w:val="24"/>
                <w:szCs w:val="24"/>
                <w:lang w:val="lv-LV"/>
              </w:rPr>
            </w:pPr>
            <w:r w:rsidRPr="00395813">
              <w:rPr>
                <w:noProof/>
                <w:sz w:val="24"/>
                <w:szCs w:val="24"/>
                <w:lang w:val="lv-LV"/>
              </w:rPr>
              <w:t>25.11.2024.</w:t>
            </w:r>
          </w:p>
        </w:tc>
      </w:tr>
      <w:tr w:rsidR="005012A8" w:rsidRPr="00395813" w14:paraId="4D7B4FA3" w14:textId="77777777" w:rsidTr="000230BB">
        <w:trPr>
          <w:trHeight w:val="45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D6BD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4704" w:type="pct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695"/>
              <w:gridCol w:w="2125"/>
            </w:tblGrid>
            <w:tr w:rsidR="005012A8" w:rsidRPr="00395813" w14:paraId="7C0D1CF0" w14:textId="77777777" w:rsidTr="000230BB">
              <w:tc>
                <w:tcPr>
                  <w:tcW w:w="1851" w:type="pct"/>
                  <w:shd w:val="pct10" w:color="auto" w:fill="auto"/>
                </w:tcPr>
                <w:p w14:paraId="56490F10" w14:textId="77777777" w:rsidR="005012A8" w:rsidRPr="00395813" w:rsidRDefault="005012A8" w:rsidP="000230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95813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760" w:type="pct"/>
                  <w:shd w:val="pct10" w:color="auto" w:fill="auto"/>
                </w:tcPr>
                <w:p w14:paraId="4BD3C323" w14:textId="77777777" w:rsidR="005012A8" w:rsidRPr="00395813" w:rsidRDefault="005012A8" w:rsidP="000230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95813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395813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388" w:type="pct"/>
                  <w:shd w:val="pct10" w:color="auto" w:fill="auto"/>
                </w:tcPr>
                <w:p w14:paraId="15F1E5E4" w14:textId="77777777" w:rsidR="005012A8" w:rsidRPr="00395813" w:rsidRDefault="005012A8" w:rsidP="000230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95813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5012A8" w:rsidRPr="00395813" w14:paraId="7A67F92F" w14:textId="77777777" w:rsidTr="000230BB">
              <w:tc>
                <w:tcPr>
                  <w:tcW w:w="1851" w:type="pct"/>
                </w:tcPr>
                <w:p w14:paraId="1E1C1D79" w14:textId="77777777" w:rsidR="005012A8" w:rsidRPr="00395813" w:rsidRDefault="005012A8" w:rsidP="000230BB">
                  <w:pPr>
                    <w:rPr>
                      <w:bCs/>
                      <w:sz w:val="24"/>
                      <w:szCs w:val="24"/>
                    </w:rPr>
                  </w:pPr>
                  <w:r w:rsidRPr="00395813">
                    <w:rPr>
                      <w:sz w:val="24"/>
                      <w:szCs w:val="24"/>
                    </w:rPr>
                    <w:t>CSE COE SIA</w:t>
                  </w:r>
                  <w:r w:rsidRPr="0039581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60" w:type="pct"/>
                </w:tcPr>
                <w:p w14:paraId="37A36F38" w14:textId="77777777" w:rsidR="005012A8" w:rsidRPr="00395813" w:rsidRDefault="005012A8" w:rsidP="000230BB">
                  <w:pPr>
                    <w:rPr>
                      <w:bCs/>
                      <w:sz w:val="24"/>
                      <w:szCs w:val="24"/>
                    </w:rPr>
                  </w:pPr>
                  <w:r w:rsidRPr="00395813">
                    <w:rPr>
                      <w:sz w:val="24"/>
                      <w:szCs w:val="24"/>
                    </w:rPr>
                    <w:t xml:space="preserve">22.11.2024 </w:t>
                  </w:r>
                  <w:proofErr w:type="spellStart"/>
                  <w:r w:rsidRPr="0039581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395813">
                    <w:rPr>
                      <w:sz w:val="24"/>
                      <w:szCs w:val="24"/>
                    </w:rPr>
                    <w:t>. 10:00</w:t>
                  </w:r>
                </w:p>
              </w:tc>
              <w:tc>
                <w:tcPr>
                  <w:tcW w:w="1388" w:type="pct"/>
                </w:tcPr>
                <w:p w14:paraId="13EE7D08" w14:textId="77777777" w:rsidR="005012A8" w:rsidRPr="00395813" w:rsidRDefault="005012A8" w:rsidP="000230BB">
                  <w:pPr>
                    <w:rPr>
                      <w:sz w:val="24"/>
                      <w:szCs w:val="24"/>
                    </w:rPr>
                  </w:pPr>
                  <w:r w:rsidRPr="00395813">
                    <w:rPr>
                      <w:sz w:val="24"/>
                      <w:szCs w:val="24"/>
                    </w:rPr>
                    <w:t>EUR 39420.00</w:t>
                  </w:r>
                </w:p>
                <w:p w14:paraId="3F3F4C89" w14:textId="77777777" w:rsidR="005012A8" w:rsidRPr="00395813" w:rsidRDefault="005012A8" w:rsidP="000230BB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5012A8" w:rsidRPr="00395813" w14:paraId="6115AB72" w14:textId="77777777" w:rsidTr="000230BB">
              <w:tc>
                <w:tcPr>
                  <w:tcW w:w="1851" w:type="pct"/>
                </w:tcPr>
                <w:p w14:paraId="01CF82FA" w14:textId="77777777" w:rsidR="005012A8" w:rsidRPr="00395813" w:rsidRDefault="005012A8" w:rsidP="000230BB">
                  <w:pPr>
                    <w:rPr>
                      <w:bCs/>
                      <w:sz w:val="24"/>
                      <w:szCs w:val="24"/>
                    </w:rPr>
                  </w:pPr>
                  <w:r w:rsidRPr="00395813">
                    <w:rPr>
                      <w:sz w:val="24"/>
                      <w:szCs w:val="24"/>
                    </w:rPr>
                    <w:t xml:space="preserve">SIA </w:t>
                  </w:r>
                  <w:proofErr w:type="spellStart"/>
                  <w:r w:rsidRPr="00395813">
                    <w:rPr>
                      <w:sz w:val="24"/>
                      <w:szCs w:val="24"/>
                    </w:rPr>
                    <w:t>Audita</w:t>
                  </w:r>
                  <w:proofErr w:type="spellEnd"/>
                  <w:r w:rsidRPr="0039581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5813">
                    <w:rPr>
                      <w:sz w:val="24"/>
                      <w:szCs w:val="24"/>
                    </w:rPr>
                    <w:t>Akadēmija</w:t>
                  </w:r>
                  <w:proofErr w:type="spellEnd"/>
                  <w:r w:rsidRPr="0039581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60" w:type="pct"/>
                </w:tcPr>
                <w:p w14:paraId="10E070E3" w14:textId="77777777" w:rsidR="005012A8" w:rsidRPr="00395813" w:rsidRDefault="005012A8" w:rsidP="000230BB">
                  <w:pPr>
                    <w:rPr>
                      <w:bCs/>
                      <w:sz w:val="24"/>
                      <w:szCs w:val="24"/>
                    </w:rPr>
                  </w:pPr>
                  <w:r w:rsidRPr="00395813">
                    <w:rPr>
                      <w:sz w:val="24"/>
                      <w:szCs w:val="24"/>
                    </w:rPr>
                    <w:t xml:space="preserve">25.11.2024 </w:t>
                  </w:r>
                  <w:proofErr w:type="spellStart"/>
                  <w:r w:rsidRPr="0039581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395813">
                    <w:rPr>
                      <w:sz w:val="24"/>
                      <w:szCs w:val="24"/>
                    </w:rPr>
                    <w:t>. 08:54</w:t>
                  </w:r>
                </w:p>
              </w:tc>
              <w:tc>
                <w:tcPr>
                  <w:tcW w:w="1388" w:type="pct"/>
                </w:tcPr>
                <w:p w14:paraId="0D57738F" w14:textId="77777777" w:rsidR="005012A8" w:rsidRPr="00395813" w:rsidRDefault="005012A8" w:rsidP="000230BB">
                  <w:pPr>
                    <w:rPr>
                      <w:sz w:val="24"/>
                      <w:szCs w:val="24"/>
                    </w:rPr>
                  </w:pPr>
                  <w:r w:rsidRPr="00395813">
                    <w:rPr>
                      <w:sz w:val="24"/>
                      <w:szCs w:val="24"/>
                    </w:rPr>
                    <w:t>EUR 41450.00</w:t>
                  </w:r>
                </w:p>
                <w:p w14:paraId="6EF8FD2D" w14:textId="77777777" w:rsidR="005012A8" w:rsidRPr="00395813" w:rsidRDefault="005012A8" w:rsidP="000230BB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5F173F" w14:textId="77777777" w:rsidR="005012A8" w:rsidRPr="00395813" w:rsidRDefault="005012A8" w:rsidP="000230BB">
            <w:pPr>
              <w:jc w:val="both"/>
              <w:rPr>
                <w:kern w:val="28"/>
                <w:sz w:val="24"/>
                <w:szCs w:val="24"/>
                <w:lang w:eastAsia="lv-LV"/>
              </w:rPr>
            </w:pPr>
            <w:r w:rsidRPr="00395813">
              <w:rPr>
                <w:sz w:val="24"/>
                <w:szCs w:val="24"/>
                <w:lang w:val="lv-LV"/>
              </w:rPr>
              <w:t xml:space="preserve">Pamatojoties uz Nolikuma 4.6.2. punktu,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Pasūtītājs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ņemot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vērā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Pretendentu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finanšu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piedāvājumus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pieejamo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budžetu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nepieciešamības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gadījumā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ir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tiesīgs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atteikties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no  2.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pozīcijā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un/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vai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95813">
              <w:rPr>
                <w:sz w:val="24"/>
                <w:szCs w:val="24"/>
                <w:lang w:eastAsia="ar-SA"/>
              </w:rPr>
              <w:t>4.pozīcijā</w:t>
            </w:r>
            <w:proofErr w:type="gramEnd"/>
            <w:r w:rsidRPr="00395813">
              <w:rPr>
                <w:sz w:val="24"/>
                <w:szCs w:val="24"/>
                <w:lang w:eastAsia="ar-SA"/>
              </w:rPr>
              <w:t xml:space="preserve"> un/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vai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5.pozīcijā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noteiktajiem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  <w:lang w:eastAsia="ar-SA"/>
              </w:rPr>
              <w:t>pakalpojumiem</w:t>
            </w:r>
            <w:proofErr w:type="spellEnd"/>
            <w:r w:rsidRPr="00395813">
              <w:rPr>
                <w:sz w:val="24"/>
                <w:szCs w:val="24"/>
                <w:lang w:eastAsia="ar-SA"/>
              </w:rPr>
              <w:t>.</w:t>
            </w:r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Tā</w:t>
            </w:r>
            <w:proofErr w:type="spellEnd"/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kā</w:t>
            </w:r>
            <w:proofErr w:type="spellEnd"/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saņemtie</w:t>
            </w:r>
            <w:proofErr w:type="spellEnd"/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piedāvājumi</w:t>
            </w:r>
            <w:proofErr w:type="spellEnd"/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pārsniedz</w:t>
            </w:r>
            <w:proofErr w:type="spellEnd"/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budžeta</w:t>
            </w:r>
            <w:proofErr w:type="spellEnd"/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iespējas</w:t>
            </w:r>
            <w:proofErr w:type="spellEnd"/>
            <w:r w:rsidRPr="00395813">
              <w:rPr>
                <w:sz w:val="24"/>
                <w:szCs w:val="24"/>
              </w:rPr>
              <w:t xml:space="preserve">, </w:t>
            </w:r>
            <w:proofErr w:type="spellStart"/>
            <w:r w:rsidRPr="00395813">
              <w:rPr>
                <w:sz w:val="24"/>
                <w:szCs w:val="24"/>
              </w:rPr>
              <w:t>Komisija</w:t>
            </w:r>
            <w:proofErr w:type="spellEnd"/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pieņem</w:t>
            </w:r>
            <w:proofErr w:type="spellEnd"/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lēmumu</w:t>
            </w:r>
            <w:proofErr w:type="spellEnd"/>
            <w:r w:rsidRPr="00395813">
              <w:rPr>
                <w:sz w:val="24"/>
                <w:szCs w:val="24"/>
              </w:rPr>
              <w:t xml:space="preserve"> </w:t>
            </w:r>
            <w:proofErr w:type="spellStart"/>
            <w:r w:rsidRPr="00395813">
              <w:rPr>
                <w:sz w:val="24"/>
                <w:szCs w:val="24"/>
              </w:rPr>
              <w:t>atteikties</w:t>
            </w:r>
            <w:proofErr w:type="spellEnd"/>
            <w:r w:rsidRPr="00395813">
              <w:rPr>
                <w:sz w:val="24"/>
                <w:szCs w:val="24"/>
              </w:rPr>
              <w:t xml:space="preserve"> no 2. </w:t>
            </w:r>
            <w:proofErr w:type="gramStart"/>
            <w:r w:rsidRPr="00395813">
              <w:rPr>
                <w:sz w:val="24"/>
                <w:szCs w:val="24"/>
              </w:rPr>
              <w:t>un 4</w:t>
            </w:r>
            <w:proofErr w:type="gramEnd"/>
            <w:r w:rsidRPr="00395813">
              <w:rPr>
                <w:sz w:val="24"/>
                <w:szCs w:val="24"/>
              </w:rPr>
              <w:t xml:space="preserve">. </w:t>
            </w:r>
            <w:proofErr w:type="spellStart"/>
            <w:r w:rsidRPr="00395813">
              <w:rPr>
                <w:sz w:val="24"/>
                <w:szCs w:val="24"/>
              </w:rPr>
              <w:t>pozīcijas</w:t>
            </w:r>
            <w:proofErr w:type="spellEnd"/>
            <w:r w:rsidRPr="00395813">
              <w:rPr>
                <w:sz w:val="24"/>
                <w:szCs w:val="24"/>
              </w:rPr>
              <w:t>.</w:t>
            </w:r>
          </w:p>
          <w:p w14:paraId="360B95C4" w14:textId="77777777" w:rsidR="005012A8" w:rsidRPr="00395813" w:rsidRDefault="005012A8" w:rsidP="000230BB">
            <w:pPr>
              <w:rPr>
                <w:sz w:val="24"/>
                <w:szCs w:val="24"/>
                <w:lang w:val="lv-LV"/>
              </w:rPr>
            </w:pPr>
            <w:r w:rsidRPr="00395813">
              <w:rPr>
                <w:sz w:val="24"/>
                <w:szCs w:val="24"/>
                <w:lang w:val="lv-LV"/>
              </w:rPr>
              <w:t>Finanšu piedāvājumi bez 2 un 4. pozīcijas:</w:t>
            </w:r>
          </w:p>
          <w:tbl>
            <w:tblPr>
              <w:tblW w:w="7556" w:type="dxa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3875"/>
            </w:tblGrid>
            <w:tr w:rsidR="005012A8" w:rsidRPr="00395813" w14:paraId="0FB00D0C" w14:textId="77777777" w:rsidTr="000230BB">
              <w:tc>
                <w:tcPr>
                  <w:tcW w:w="2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14:paraId="757D5DC9" w14:textId="77777777" w:rsidR="005012A8" w:rsidRPr="00395813" w:rsidRDefault="005012A8" w:rsidP="000230BB">
                  <w:pPr>
                    <w:ind w:left="29"/>
                    <w:jc w:val="center"/>
                    <w:rPr>
                      <w:b/>
                      <w:bCs/>
                      <w:sz w:val="24"/>
                      <w:szCs w:val="24"/>
                      <w:lang w:val="lv-LV" w:eastAsia="lv-LV"/>
                    </w:rPr>
                  </w:pPr>
                  <w:r w:rsidRPr="00395813">
                    <w:rPr>
                      <w:b/>
                      <w:bCs/>
                      <w:sz w:val="24"/>
                      <w:szCs w:val="24"/>
                      <w:lang w:eastAsia="lv-LV"/>
                    </w:rPr>
                    <w:t>Pretendents</w:t>
                  </w:r>
                </w:p>
              </w:tc>
              <w:tc>
                <w:tcPr>
                  <w:tcW w:w="2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14:paraId="6583E333" w14:textId="77777777" w:rsidR="005012A8" w:rsidRPr="00395813" w:rsidRDefault="005012A8" w:rsidP="000230BB">
                  <w:pPr>
                    <w:ind w:left="42"/>
                    <w:jc w:val="center"/>
                    <w:rPr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395813">
                    <w:rPr>
                      <w:b/>
                      <w:sz w:val="24"/>
                      <w:szCs w:val="24"/>
                      <w:lang w:eastAsia="lv-LV"/>
                    </w:rPr>
                    <w:t>Cena bez PVN</w:t>
                  </w:r>
                </w:p>
              </w:tc>
            </w:tr>
            <w:tr w:rsidR="005012A8" w:rsidRPr="00395813" w14:paraId="52FB7696" w14:textId="77777777" w:rsidTr="000230BB">
              <w:tc>
                <w:tcPr>
                  <w:tcW w:w="2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13FF3" w14:textId="77777777" w:rsidR="005012A8" w:rsidRPr="00395813" w:rsidRDefault="005012A8" w:rsidP="000230BB">
                  <w:pPr>
                    <w:ind w:left="29"/>
                    <w:jc w:val="both"/>
                    <w:rPr>
                      <w:bCs/>
                      <w:sz w:val="24"/>
                      <w:szCs w:val="24"/>
                      <w:lang w:eastAsia="lv-LV"/>
                    </w:rPr>
                  </w:pPr>
                  <w:r w:rsidRPr="00395813">
                    <w:rPr>
                      <w:sz w:val="24"/>
                      <w:szCs w:val="24"/>
                    </w:rPr>
                    <w:t>CSE COE SIA</w:t>
                  </w:r>
                </w:p>
              </w:tc>
              <w:tc>
                <w:tcPr>
                  <w:tcW w:w="2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F4F22" w14:textId="77777777" w:rsidR="005012A8" w:rsidRPr="00395813" w:rsidRDefault="005012A8" w:rsidP="000230BB">
                  <w:pPr>
                    <w:ind w:left="42"/>
                    <w:jc w:val="center"/>
                    <w:rPr>
                      <w:sz w:val="24"/>
                      <w:szCs w:val="24"/>
                      <w:lang w:eastAsia="lv-LV"/>
                    </w:rPr>
                  </w:pPr>
                  <w:r w:rsidRPr="00395813">
                    <w:rPr>
                      <w:sz w:val="24"/>
                      <w:szCs w:val="24"/>
                      <w:lang w:eastAsia="lv-LV"/>
                    </w:rPr>
                    <w:t>EUR 29 000.00</w:t>
                  </w:r>
                </w:p>
              </w:tc>
            </w:tr>
            <w:tr w:rsidR="005012A8" w:rsidRPr="00395813" w14:paraId="7E1DDF6F" w14:textId="77777777" w:rsidTr="000230BB">
              <w:tc>
                <w:tcPr>
                  <w:tcW w:w="24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12AEB" w14:textId="77777777" w:rsidR="005012A8" w:rsidRPr="00395813" w:rsidRDefault="005012A8" w:rsidP="000230BB">
                  <w:pPr>
                    <w:ind w:left="29"/>
                    <w:jc w:val="both"/>
                    <w:rPr>
                      <w:bCs/>
                      <w:sz w:val="24"/>
                      <w:szCs w:val="24"/>
                      <w:lang w:eastAsia="lv-LV"/>
                    </w:rPr>
                  </w:pPr>
                  <w:r w:rsidRPr="00395813">
                    <w:rPr>
                      <w:sz w:val="24"/>
                      <w:szCs w:val="24"/>
                    </w:rPr>
                    <w:t xml:space="preserve">SIA </w:t>
                  </w:r>
                  <w:proofErr w:type="spellStart"/>
                  <w:r w:rsidRPr="00395813">
                    <w:rPr>
                      <w:sz w:val="24"/>
                      <w:szCs w:val="24"/>
                    </w:rPr>
                    <w:t>Audita</w:t>
                  </w:r>
                  <w:proofErr w:type="spellEnd"/>
                  <w:r w:rsidRPr="0039581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5813">
                    <w:rPr>
                      <w:sz w:val="24"/>
                      <w:szCs w:val="24"/>
                    </w:rPr>
                    <w:t>Akadēmija</w:t>
                  </w:r>
                  <w:proofErr w:type="spellEnd"/>
                </w:p>
              </w:tc>
              <w:tc>
                <w:tcPr>
                  <w:tcW w:w="2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8255C" w14:textId="77777777" w:rsidR="005012A8" w:rsidRPr="00395813" w:rsidRDefault="005012A8" w:rsidP="000230BB">
                  <w:pPr>
                    <w:ind w:left="42"/>
                    <w:jc w:val="center"/>
                    <w:rPr>
                      <w:sz w:val="24"/>
                      <w:szCs w:val="24"/>
                      <w:lang w:eastAsia="lv-LV"/>
                    </w:rPr>
                  </w:pPr>
                  <w:r w:rsidRPr="00395813">
                    <w:rPr>
                      <w:sz w:val="24"/>
                      <w:szCs w:val="24"/>
                      <w:lang w:eastAsia="lv-LV"/>
                    </w:rPr>
                    <w:t>EUR 2</w:t>
                  </w:r>
                  <w:r>
                    <w:rPr>
                      <w:sz w:val="24"/>
                      <w:szCs w:val="24"/>
                      <w:lang w:eastAsia="lv-LV"/>
                    </w:rPr>
                    <w:t>4</w:t>
                  </w:r>
                  <w:r w:rsidRPr="00395813">
                    <w:rPr>
                      <w:sz w:val="24"/>
                      <w:szCs w:val="24"/>
                      <w:lang w:eastAsia="lv-LV"/>
                    </w:rPr>
                    <w:t xml:space="preserve"> 870.00</w:t>
                  </w:r>
                </w:p>
              </w:tc>
            </w:tr>
          </w:tbl>
          <w:p w14:paraId="5B119B2F" w14:textId="77777777" w:rsidR="005012A8" w:rsidRPr="00395813" w:rsidRDefault="005012A8" w:rsidP="000230BB">
            <w:pPr>
              <w:rPr>
                <w:sz w:val="24"/>
                <w:szCs w:val="24"/>
                <w:lang w:val="lv-LV"/>
              </w:rPr>
            </w:pPr>
          </w:p>
        </w:tc>
      </w:tr>
      <w:tr w:rsidR="005012A8" w:rsidRPr="00395813" w14:paraId="204DFA32" w14:textId="77777777" w:rsidTr="000230BB">
        <w:trPr>
          <w:trHeight w:val="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9D5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Finanšu kļūdas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D25" w14:textId="77777777" w:rsidR="005012A8" w:rsidRPr="0092615E" w:rsidRDefault="005012A8" w:rsidP="000230BB">
            <w:pPr>
              <w:rPr>
                <w:sz w:val="24"/>
                <w:szCs w:val="24"/>
              </w:rPr>
            </w:pPr>
            <w:r w:rsidRPr="0092615E">
              <w:rPr>
                <w:sz w:val="24"/>
                <w:szCs w:val="24"/>
              </w:rPr>
              <w:t>Nav</w:t>
            </w:r>
          </w:p>
        </w:tc>
      </w:tr>
      <w:tr w:rsidR="005012A8" w:rsidRPr="00395813" w14:paraId="25B89327" w14:textId="77777777" w:rsidTr="000230BB">
        <w:trPr>
          <w:trHeight w:val="1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1D43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9005" w14:textId="77777777" w:rsidR="005012A8" w:rsidRPr="00395813" w:rsidRDefault="005012A8" w:rsidP="000230BB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395813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395813">
              <w:rPr>
                <w:kern w:val="28"/>
                <w:sz w:val="24"/>
                <w:szCs w:val="24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395813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395813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  <w:p w14:paraId="2B98F33F" w14:textId="77777777" w:rsidR="005012A8" w:rsidRPr="00395813" w:rsidRDefault="005012A8" w:rsidP="000230BB">
            <w:pPr>
              <w:spacing w:after="60"/>
              <w:ind w:left="34"/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</w:tr>
      <w:tr w:rsidR="005012A8" w:rsidRPr="00395813" w14:paraId="57995816" w14:textId="77777777" w:rsidTr="000230BB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FBC9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25D6" w14:textId="77777777" w:rsidR="005012A8" w:rsidRPr="00395813" w:rsidRDefault="005012A8" w:rsidP="000230BB">
            <w:pPr>
              <w:rPr>
                <w:noProof/>
                <w:sz w:val="24"/>
                <w:szCs w:val="24"/>
                <w:lang w:val="lv-LV"/>
              </w:rPr>
            </w:pPr>
            <w:r w:rsidRPr="00AE1C72">
              <w:rPr>
                <w:noProof/>
                <w:sz w:val="24"/>
                <w:szCs w:val="24"/>
                <w:lang w:val="lv-LV"/>
              </w:rPr>
              <w:t>09.12.2024.</w:t>
            </w:r>
          </w:p>
        </w:tc>
      </w:tr>
      <w:tr w:rsidR="005012A8" w:rsidRPr="00395813" w14:paraId="6DF90124" w14:textId="77777777" w:rsidTr="000230BB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990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lastRenderedPageBreak/>
              <w:t>Pretendenta nosaukums, ar kuru nolemts slēgt līgumu, līgumcena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6D6B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</w:p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5012A8" w:rsidRPr="00395813" w14:paraId="51921987" w14:textId="77777777" w:rsidTr="000230BB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CA658" w14:textId="77777777" w:rsidR="005012A8" w:rsidRPr="00395813" w:rsidRDefault="005012A8" w:rsidP="000230BB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395813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65D34" w14:textId="77777777" w:rsidR="005012A8" w:rsidRPr="00395813" w:rsidRDefault="005012A8" w:rsidP="000230BB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395813">
                    <w:rPr>
                      <w:b/>
                      <w:noProof/>
                      <w:sz w:val="24"/>
                      <w:szCs w:val="24"/>
                      <w:lang w:val="lv-LV"/>
                    </w:rPr>
                    <w:t>Kopējā līgumcena EUR</w:t>
                  </w:r>
                </w:p>
                <w:p w14:paraId="60A2688F" w14:textId="77777777" w:rsidR="005012A8" w:rsidRPr="00395813" w:rsidRDefault="005012A8" w:rsidP="000230BB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395813">
                    <w:rPr>
                      <w:b/>
                      <w:noProof/>
                      <w:sz w:val="24"/>
                      <w:szCs w:val="24"/>
                      <w:lang w:val="lv-LV"/>
                    </w:rPr>
                    <w:t>(bez PVN)</w:t>
                  </w:r>
                </w:p>
              </w:tc>
            </w:tr>
            <w:tr w:rsidR="005012A8" w:rsidRPr="00395813" w14:paraId="329C14FB" w14:textId="77777777" w:rsidTr="000230BB">
              <w:trPr>
                <w:trHeight w:val="156"/>
              </w:trPr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A393D" w14:textId="77777777" w:rsidR="005012A8" w:rsidRPr="00395813" w:rsidRDefault="005012A8" w:rsidP="000230B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95813">
                    <w:rPr>
                      <w:sz w:val="24"/>
                      <w:szCs w:val="24"/>
                    </w:rPr>
                    <w:t xml:space="preserve">SIA </w:t>
                  </w:r>
                  <w:proofErr w:type="spellStart"/>
                  <w:r w:rsidRPr="00395813">
                    <w:rPr>
                      <w:sz w:val="24"/>
                      <w:szCs w:val="24"/>
                    </w:rPr>
                    <w:t>Audita</w:t>
                  </w:r>
                  <w:proofErr w:type="spellEnd"/>
                  <w:r w:rsidRPr="0039581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5813">
                    <w:rPr>
                      <w:sz w:val="24"/>
                      <w:szCs w:val="24"/>
                    </w:rPr>
                    <w:t>Akadēmija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2DA42" w14:textId="77777777" w:rsidR="005012A8" w:rsidRPr="00395813" w:rsidRDefault="005012A8" w:rsidP="000230BB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95813">
                    <w:rPr>
                      <w:sz w:val="24"/>
                      <w:szCs w:val="24"/>
                      <w:lang w:eastAsia="lv-LV"/>
                    </w:rPr>
                    <w:t>EUR 2</w:t>
                  </w:r>
                  <w:r>
                    <w:rPr>
                      <w:sz w:val="24"/>
                      <w:szCs w:val="24"/>
                      <w:lang w:eastAsia="lv-LV"/>
                    </w:rPr>
                    <w:t>4</w:t>
                  </w:r>
                  <w:r w:rsidRPr="00395813">
                    <w:rPr>
                      <w:sz w:val="24"/>
                      <w:szCs w:val="24"/>
                      <w:lang w:eastAsia="lv-LV"/>
                    </w:rPr>
                    <w:t xml:space="preserve"> 870.00</w:t>
                  </w:r>
                </w:p>
              </w:tc>
            </w:tr>
          </w:tbl>
          <w:p w14:paraId="28DDB687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</w:p>
          <w:p w14:paraId="5CB02E9C" w14:textId="77777777" w:rsidR="005012A8" w:rsidRPr="00395813" w:rsidRDefault="005012A8" w:rsidP="000230BB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5012A8" w:rsidRPr="00395813" w14:paraId="3416D32D" w14:textId="77777777" w:rsidTr="000230BB">
        <w:trPr>
          <w:trHeight w:val="1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C68E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EE76" w14:textId="77777777" w:rsidR="005012A8" w:rsidRPr="00395813" w:rsidRDefault="005012A8" w:rsidP="000230BB">
            <w:pPr>
              <w:spacing w:after="60"/>
              <w:jc w:val="both"/>
              <w:rPr>
                <w:noProof/>
                <w:sz w:val="24"/>
                <w:szCs w:val="24"/>
                <w:lang w:val="lv-LV"/>
              </w:rPr>
            </w:pPr>
            <w:bookmarkStart w:id="4" w:name="_Hlk172040811"/>
            <w:bookmarkStart w:id="5" w:name="_Hlk172040661"/>
            <w:r w:rsidRPr="00395813">
              <w:rPr>
                <w:b/>
                <w:noProof/>
                <w:sz w:val="24"/>
                <w:szCs w:val="24"/>
                <w:lang w:val="lv-LV"/>
              </w:rPr>
              <w:t>SIA „Audita Akadēmija”</w:t>
            </w:r>
            <w:bookmarkEnd w:id="4"/>
            <w:r w:rsidRPr="00395813">
              <w:rPr>
                <w:b/>
                <w:noProof/>
                <w:sz w:val="24"/>
                <w:szCs w:val="24"/>
                <w:lang w:val="lv-LV"/>
              </w:rPr>
              <w:t>, reģ. Nr. 50203480561</w:t>
            </w:r>
            <w:bookmarkEnd w:id="5"/>
            <w:r w:rsidRPr="00395813">
              <w:rPr>
                <w:b/>
                <w:sz w:val="24"/>
                <w:szCs w:val="24"/>
                <w:lang w:val="lv-LV"/>
              </w:rPr>
              <w:t>,</w:t>
            </w:r>
            <w:r w:rsidRPr="00395813">
              <w:rPr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395813">
              <w:rPr>
                <w:noProof/>
                <w:sz w:val="24"/>
                <w:szCs w:val="24"/>
                <w:lang w:val="lv-LV"/>
              </w:rPr>
              <w:t>n</w:t>
            </w:r>
            <w:bookmarkStart w:id="6" w:name="_Hlk130387915"/>
            <w:r w:rsidRPr="00395813">
              <w:rPr>
                <w:noProof/>
                <w:sz w:val="24"/>
                <w:szCs w:val="24"/>
                <w:lang w:val="lv-LV"/>
              </w:rPr>
              <w:t>av izslēdzama PIL 9. panta astotajā daļā minēto apstākļu dēļ, nav attiecināmi Starptautisko un Latvijas Republikas nacionālo sankciju likuma 11.1 panta pretendentu izslēgšanas nosacījumi, atbilst visām Nolikuma prasībām</w:t>
            </w:r>
            <w:bookmarkStart w:id="7" w:name="_Hlk130387839"/>
            <w:r w:rsidRPr="00395813">
              <w:rPr>
                <w:noProof/>
                <w:sz w:val="24"/>
                <w:szCs w:val="24"/>
                <w:lang w:val="lv-LV"/>
              </w:rPr>
              <w:t>.</w:t>
            </w:r>
            <w:bookmarkEnd w:id="6"/>
            <w:bookmarkEnd w:id="7"/>
          </w:p>
        </w:tc>
      </w:tr>
      <w:tr w:rsidR="005012A8" w:rsidRPr="00395813" w14:paraId="409A9754" w14:textId="77777777" w:rsidTr="000230B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2290" w14:textId="77777777" w:rsidR="005012A8" w:rsidRPr="00395813" w:rsidRDefault="005012A8" w:rsidP="000230BB">
            <w:pPr>
              <w:rPr>
                <w:b/>
                <w:sz w:val="24"/>
                <w:szCs w:val="24"/>
                <w:lang w:val="lv-LV"/>
              </w:rPr>
            </w:pPr>
            <w:r w:rsidRPr="00395813">
              <w:rPr>
                <w:b/>
                <w:sz w:val="24"/>
                <w:szCs w:val="24"/>
                <w:lang w:val="lv-LV"/>
              </w:rPr>
              <w:t>Informācija par apakšuzņēmējiem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D784" w14:textId="77777777" w:rsidR="005012A8" w:rsidRPr="00395813" w:rsidRDefault="005012A8" w:rsidP="000230BB">
            <w:pPr>
              <w:rPr>
                <w:bCs/>
                <w:sz w:val="24"/>
                <w:szCs w:val="24"/>
                <w:lang w:val="lv-LV"/>
              </w:rPr>
            </w:pPr>
            <w:r w:rsidRPr="00395813">
              <w:rPr>
                <w:bCs/>
                <w:sz w:val="24"/>
                <w:szCs w:val="24"/>
                <w:lang w:val="lv-LV"/>
              </w:rPr>
              <w:t>Nav</w:t>
            </w:r>
          </w:p>
        </w:tc>
      </w:tr>
      <w:bookmarkEnd w:id="0"/>
    </w:tbl>
    <w:p w14:paraId="05AC4A16" w14:textId="77777777" w:rsidR="005012A8" w:rsidRPr="00395813" w:rsidRDefault="005012A8" w:rsidP="005012A8">
      <w:pPr>
        <w:tabs>
          <w:tab w:val="left" w:pos="5812"/>
        </w:tabs>
        <w:rPr>
          <w:sz w:val="24"/>
          <w:szCs w:val="24"/>
          <w:lang w:val="lv-LV"/>
        </w:rPr>
      </w:pPr>
    </w:p>
    <w:bookmarkEnd w:id="1"/>
    <w:p w14:paraId="5F265737" w14:textId="77777777" w:rsidR="004302CA" w:rsidRPr="00513D98" w:rsidRDefault="004302CA" w:rsidP="00513D98"/>
    <w:sectPr w:rsidR="004302CA" w:rsidRPr="00513D98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  <w:num w:numId="5" w16cid:durableId="95305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64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83361"/>
    <w:rsid w:val="00092771"/>
    <w:rsid w:val="000A0CD6"/>
    <w:rsid w:val="000A1666"/>
    <w:rsid w:val="000D53EC"/>
    <w:rsid w:val="001002B2"/>
    <w:rsid w:val="001205D1"/>
    <w:rsid w:val="00131882"/>
    <w:rsid w:val="001356F8"/>
    <w:rsid w:val="00162717"/>
    <w:rsid w:val="00166D2C"/>
    <w:rsid w:val="001E43B0"/>
    <w:rsid w:val="00232D0C"/>
    <w:rsid w:val="00246AED"/>
    <w:rsid w:val="00251813"/>
    <w:rsid w:val="002833F4"/>
    <w:rsid w:val="00283463"/>
    <w:rsid w:val="002C2ACF"/>
    <w:rsid w:val="002F1AE5"/>
    <w:rsid w:val="003354E4"/>
    <w:rsid w:val="00363E2B"/>
    <w:rsid w:val="00383622"/>
    <w:rsid w:val="00385DE2"/>
    <w:rsid w:val="003B44E0"/>
    <w:rsid w:val="003F707A"/>
    <w:rsid w:val="004070AA"/>
    <w:rsid w:val="004175FB"/>
    <w:rsid w:val="004302CA"/>
    <w:rsid w:val="00444A8E"/>
    <w:rsid w:val="00463EFB"/>
    <w:rsid w:val="00490570"/>
    <w:rsid w:val="004956DF"/>
    <w:rsid w:val="004F1E0F"/>
    <w:rsid w:val="004F6795"/>
    <w:rsid w:val="005012A8"/>
    <w:rsid w:val="00513D98"/>
    <w:rsid w:val="00530149"/>
    <w:rsid w:val="00537A8B"/>
    <w:rsid w:val="00551385"/>
    <w:rsid w:val="0057496C"/>
    <w:rsid w:val="0058191A"/>
    <w:rsid w:val="00582B6A"/>
    <w:rsid w:val="00603D50"/>
    <w:rsid w:val="00615A22"/>
    <w:rsid w:val="0063523A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B3922"/>
    <w:rsid w:val="008D02E8"/>
    <w:rsid w:val="008F266D"/>
    <w:rsid w:val="00900B79"/>
    <w:rsid w:val="00916ED0"/>
    <w:rsid w:val="009263D9"/>
    <w:rsid w:val="009309AA"/>
    <w:rsid w:val="00937D21"/>
    <w:rsid w:val="009827F8"/>
    <w:rsid w:val="009A07B2"/>
    <w:rsid w:val="009A2B9E"/>
    <w:rsid w:val="009C66EB"/>
    <w:rsid w:val="009E6215"/>
    <w:rsid w:val="009E7FF1"/>
    <w:rsid w:val="00A10CC2"/>
    <w:rsid w:val="00A3232E"/>
    <w:rsid w:val="00A4636F"/>
    <w:rsid w:val="00AB34C3"/>
    <w:rsid w:val="00AC1B87"/>
    <w:rsid w:val="00AC1E7F"/>
    <w:rsid w:val="00AD09B2"/>
    <w:rsid w:val="00AD3EE0"/>
    <w:rsid w:val="00AE0A04"/>
    <w:rsid w:val="00AF45C9"/>
    <w:rsid w:val="00AF7E6C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BF1637"/>
    <w:rsid w:val="00C0366F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3B60"/>
    <w:rsid w:val="00D025DC"/>
    <w:rsid w:val="00D07C7C"/>
    <w:rsid w:val="00D215A1"/>
    <w:rsid w:val="00D332D3"/>
    <w:rsid w:val="00D44FDA"/>
    <w:rsid w:val="00D5442F"/>
    <w:rsid w:val="00D7537E"/>
    <w:rsid w:val="00D83A48"/>
    <w:rsid w:val="00DB0770"/>
    <w:rsid w:val="00DB61CD"/>
    <w:rsid w:val="00E00814"/>
    <w:rsid w:val="00E06D28"/>
    <w:rsid w:val="00E165E0"/>
    <w:rsid w:val="00E85B56"/>
    <w:rsid w:val="00E978E8"/>
    <w:rsid w:val="00EF3A58"/>
    <w:rsid w:val="00F3681A"/>
    <w:rsid w:val="00F470AC"/>
    <w:rsid w:val="00F57E11"/>
    <w:rsid w:val="00F97D04"/>
    <w:rsid w:val="00FB409F"/>
    <w:rsid w:val="00FB606E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paragraph" w:styleId="Heading3">
    <w:name w:val="heading 3"/>
    <w:basedOn w:val="Heading1"/>
    <w:next w:val="Normal"/>
    <w:link w:val="Heading3Char"/>
    <w:qFormat/>
    <w:rsid w:val="008D02E8"/>
    <w:pPr>
      <w:numPr>
        <w:numId w:val="0"/>
      </w:numPr>
      <w:tabs>
        <w:tab w:val="num" w:pos="360"/>
      </w:tabs>
      <w:ind w:left="360" w:hanging="360"/>
      <w:outlineLvl w:val="2"/>
    </w:pPr>
    <w:rPr>
      <w:b/>
      <w:bCs/>
      <w:color w:val="000000"/>
      <w:kern w:val="3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Normal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D02E8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117</cp:revision>
  <cp:lastPrinted>2021-03-24T07:29:00Z</cp:lastPrinted>
  <dcterms:created xsi:type="dcterms:W3CDTF">2015-02-05T08:30:00Z</dcterms:created>
  <dcterms:modified xsi:type="dcterms:W3CDTF">2024-12-09T13:07:00Z</dcterms:modified>
</cp:coreProperties>
</file>