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A430" w14:textId="77838535" w:rsidR="00C83431" w:rsidRPr="000C061A" w:rsidRDefault="00D330DE" w:rsidP="00D330DE">
      <w:pPr>
        <w:jc w:val="center"/>
        <w:rPr>
          <w:b/>
          <w:bCs/>
        </w:rPr>
      </w:pPr>
      <w:r w:rsidRPr="000C061A">
        <w:rPr>
          <w:b/>
          <w:bCs/>
        </w:rPr>
        <w:t xml:space="preserve">FINANŠU KOMITEJAS SĒDES </w:t>
      </w:r>
    </w:p>
    <w:p w14:paraId="3E0A835A" w14:textId="77252D95" w:rsidR="00B577CB" w:rsidRPr="000C061A" w:rsidRDefault="00D330DE" w:rsidP="00D330DE">
      <w:pPr>
        <w:jc w:val="center"/>
        <w:rPr>
          <w:b/>
          <w:bCs/>
        </w:rPr>
      </w:pPr>
      <w:bookmarkStart w:id="0" w:name="_Hlk146620320"/>
      <w:r w:rsidRPr="000C061A">
        <w:rPr>
          <w:b/>
          <w:bCs/>
        </w:rPr>
        <w:t>DARBA KĀRTĪBA</w:t>
      </w:r>
    </w:p>
    <w:p w14:paraId="7B4EE5A8" w14:textId="071B9F01" w:rsidR="00D330DE" w:rsidRPr="000C061A" w:rsidRDefault="00D330DE" w:rsidP="0038606F">
      <w:r w:rsidRPr="000C061A">
        <w:t>202</w:t>
      </w:r>
      <w:r w:rsidR="00B00117" w:rsidRPr="000C061A">
        <w:t>5</w:t>
      </w:r>
      <w:r w:rsidRPr="000C061A">
        <w:t xml:space="preserve">.gada </w:t>
      </w:r>
      <w:r w:rsidR="004657A6" w:rsidRPr="000C061A">
        <w:t>1</w:t>
      </w:r>
      <w:r w:rsidR="008F3AAE" w:rsidRPr="000C061A">
        <w:t>9</w:t>
      </w:r>
      <w:r w:rsidR="00072835" w:rsidRPr="000C061A">
        <w:t>.</w:t>
      </w:r>
      <w:r w:rsidR="00D61E88" w:rsidRPr="000C061A">
        <w:t>martā</w:t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</w:r>
      <w:r w:rsidRPr="000C061A">
        <w:tab/>
        <w:t>prot.Nr.</w:t>
      </w:r>
      <w:r w:rsidR="00D61E88" w:rsidRPr="000C061A">
        <w:t>4</w:t>
      </w:r>
    </w:p>
    <w:p w14:paraId="2E1DC584" w14:textId="5D6B0CEC" w:rsidR="00D330DE" w:rsidRPr="000C061A" w:rsidRDefault="00D330DE" w:rsidP="0038606F">
      <w:r w:rsidRPr="000C061A">
        <w:t>Zemgales ielā 33, Olainē</w:t>
      </w:r>
    </w:p>
    <w:p w14:paraId="63315096" w14:textId="00D9C11D" w:rsidR="00E54B2A" w:rsidRPr="000C061A" w:rsidRDefault="00EB08A2" w:rsidP="00612AD8">
      <w:r w:rsidRPr="000C061A">
        <w:t>Sēdes sākums plkst.15.00</w:t>
      </w:r>
    </w:p>
    <w:p w14:paraId="68087113" w14:textId="77777777" w:rsidR="0040663E" w:rsidRPr="000C061A" w:rsidRDefault="0040663E" w:rsidP="00612A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541C68" w:rsidRPr="000C061A" w14:paraId="277E52A6" w14:textId="77777777" w:rsidTr="00D133A7">
        <w:tc>
          <w:tcPr>
            <w:tcW w:w="851" w:type="dxa"/>
          </w:tcPr>
          <w:p w14:paraId="79AE8CDC" w14:textId="77777777" w:rsidR="004E1D50" w:rsidRPr="000C061A" w:rsidRDefault="004E1D50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4357648" w14:textId="650792A5" w:rsidR="004E1D50" w:rsidRPr="000C061A" w:rsidRDefault="004E1D50" w:rsidP="00D133A7">
            <w:pPr>
              <w:jc w:val="both"/>
              <w:rPr>
                <w:rFonts w:eastAsia="Calibri"/>
                <w:b/>
                <w:bCs/>
              </w:rPr>
            </w:pPr>
            <w:r w:rsidRPr="000C061A">
              <w:rPr>
                <w:rFonts w:eastAsia="Calibri"/>
                <w:b/>
                <w:bCs/>
              </w:rPr>
              <w:t>Par 2024.gada finanšu pārskat</w:t>
            </w:r>
            <w:r w:rsidR="0037327E" w:rsidRPr="000C061A">
              <w:rPr>
                <w:rFonts w:eastAsia="Calibri"/>
                <w:b/>
                <w:bCs/>
              </w:rPr>
              <w:t>u apstiprināšanu</w:t>
            </w:r>
          </w:p>
          <w:p w14:paraId="0207890B" w14:textId="1630479C" w:rsidR="004E1D50" w:rsidRPr="000C061A" w:rsidRDefault="004E1D50" w:rsidP="00D133A7">
            <w:pPr>
              <w:pStyle w:val="ListParagraph"/>
              <w:numPr>
                <w:ilvl w:val="1"/>
                <w:numId w:val="12"/>
              </w:numPr>
              <w:ind w:left="613" w:hanging="613"/>
              <w:jc w:val="both"/>
              <w:rPr>
                <w:bCs/>
              </w:rPr>
            </w:pPr>
            <w:bookmarkStart w:id="1" w:name="_Hlk97799537"/>
            <w:r w:rsidRPr="000C061A">
              <w:rPr>
                <w:bCs/>
              </w:rPr>
              <w:t>Par Olaines 1.vidusskolas 2024.gada finanšu pārskata apstiprināšanu</w:t>
            </w:r>
            <w:bookmarkEnd w:id="1"/>
          </w:p>
          <w:p w14:paraId="76211926" w14:textId="5F32DB8A" w:rsidR="004E1D50" w:rsidRPr="000C061A" w:rsidRDefault="004E1D50" w:rsidP="00D133A7">
            <w:pPr>
              <w:pStyle w:val="ListParagraph"/>
              <w:numPr>
                <w:ilvl w:val="1"/>
                <w:numId w:val="12"/>
              </w:numPr>
              <w:ind w:left="613" w:hanging="613"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2.vidusskolas 2024.gada finanšu pārskata apstiprināšanu</w:t>
            </w:r>
          </w:p>
          <w:p w14:paraId="6ECEC2D0" w14:textId="21E44AAA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 xml:space="preserve">Par Olaines Mūzikas un mākslas skolas 2024.gada finanšu pārskata apstiprināšanu </w:t>
            </w:r>
          </w:p>
          <w:p w14:paraId="0D1487A6" w14:textId="20109954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2" w:name="_Hlk97799602"/>
            <w:r w:rsidRPr="000C061A">
              <w:rPr>
                <w:rFonts w:eastAsia="Calibri"/>
                <w:bCs/>
              </w:rPr>
              <w:t>Par Olaines pirmsskolas izglītības iestādes “Zīle” 2024.gada finanšu pārskata apstiprināšanu</w:t>
            </w:r>
            <w:bookmarkEnd w:id="2"/>
          </w:p>
          <w:p w14:paraId="67A495F0" w14:textId="3B8E1A07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3" w:name="_Hlk97799655"/>
            <w:r w:rsidRPr="000C061A">
              <w:rPr>
                <w:rFonts w:eastAsia="Calibri"/>
                <w:bCs/>
              </w:rPr>
              <w:t>Par Olaines pirmsskolas izglītības iestādes “Magonīte” 2024.gada finanšu pārskata apstiprināšanu</w:t>
            </w:r>
            <w:bookmarkEnd w:id="3"/>
          </w:p>
          <w:p w14:paraId="3018FF97" w14:textId="7650FAF5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4" w:name="_Hlk97799629"/>
            <w:r w:rsidRPr="000C061A">
              <w:rPr>
                <w:rFonts w:eastAsia="Calibri"/>
                <w:bCs/>
              </w:rPr>
              <w:t>Par Olaines pirmsskolas izglītības iestādes “Dzērvenīte” 2024.gada finanšu pārskata apstiprināšanu</w:t>
            </w:r>
            <w:bookmarkEnd w:id="4"/>
          </w:p>
          <w:p w14:paraId="4A1210CE" w14:textId="18DF8C86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5" w:name="_Hlk97799675"/>
            <w:r w:rsidRPr="000C061A">
              <w:rPr>
                <w:rFonts w:eastAsia="Calibri"/>
                <w:bCs/>
              </w:rPr>
              <w:t>Par Olaines pirmsskolas izglītības iestādes “Ābelīte” 2024.gada finanšu pārskata apstiprināšanu</w:t>
            </w:r>
            <w:bookmarkEnd w:id="5"/>
          </w:p>
          <w:p w14:paraId="321B9D95" w14:textId="72778D98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pirmsskolas izglītības iestādes “Čiekuriņš” 2024.gada finanšu pārskata apstiprināšanu</w:t>
            </w:r>
          </w:p>
          <w:p w14:paraId="6879226F" w14:textId="5CA35B74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Kultūras centra 2024.gada finanšu pārskata apstiprināšanu</w:t>
            </w:r>
          </w:p>
          <w:p w14:paraId="0A2AFD34" w14:textId="2CD19753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bookmarkStart w:id="6" w:name="_Hlk97799719"/>
            <w:r w:rsidRPr="000C061A">
              <w:rPr>
                <w:rFonts w:eastAsia="Calibri"/>
                <w:bCs/>
              </w:rPr>
              <w:t>Par Olaines Sporta centra 2024.gada finanšu pārskata apstiprināšanu</w:t>
            </w:r>
          </w:p>
          <w:bookmarkEnd w:id="6"/>
          <w:p w14:paraId="2E40778D" w14:textId="4694375E" w:rsidR="004E1D50" w:rsidRPr="000C061A" w:rsidRDefault="004E1D50" w:rsidP="00D133A7">
            <w:pPr>
              <w:numPr>
                <w:ilvl w:val="1"/>
                <w:numId w:val="12"/>
              </w:numPr>
              <w:ind w:left="613" w:hanging="613"/>
              <w:contextualSpacing/>
              <w:jc w:val="both"/>
              <w:rPr>
                <w:rFonts w:eastAsia="Calibri"/>
                <w:bCs/>
              </w:rPr>
            </w:pPr>
            <w:r w:rsidRPr="000C061A">
              <w:rPr>
                <w:rFonts w:eastAsia="Calibri"/>
                <w:bCs/>
              </w:rPr>
              <w:t>Par Olaines Vēstures un mākslas muzeja 2024.gada finanšu pārskata apstiprināšanu</w:t>
            </w:r>
          </w:p>
          <w:p w14:paraId="7A3736E2" w14:textId="77777777" w:rsidR="004E1D50" w:rsidRPr="000C061A" w:rsidRDefault="004E1D50" w:rsidP="00D133A7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Ziņo – galvenā grāmatvede </w:t>
            </w:r>
            <w:proofErr w:type="spellStart"/>
            <w:r w:rsidRPr="000C061A">
              <w:rPr>
                <w:rFonts w:eastAsia="Calibri"/>
                <w:i/>
              </w:rPr>
              <w:t>A.Masterova</w:t>
            </w:r>
            <w:proofErr w:type="spellEnd"/>
            <w:r w:rsidRPr="000C061A">
              <w:rPr>
                <w:rFonts w:eastAsia="Calibri"/>
                <w:i/>
              </w:rPr>
              <w:t xml:space="preserve"> </w:t>
            </w:r>
          </w:p>
          <w:p w14:paraId="33417410" w14:textId="77777777" w:rsidR="004E1D50" w:rsidRPr="000C061A" w:rsidRDefault="004E1D50" w:rsidP="00D133A7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           izglītības un kultūras nodaļas vadītājs </w:t>
            </w:r>
            <w:proofErr w:type="spellStart"/>
            <w:r w:rsidRPr="000C061A">
              <w:rPr>
                <w:rFonts w:eastAsia="Calibri"/>
                <w:i/>
              </w:rPr>
              <w:t>A.Joksts</w:t>
            </w:r>
            <w:proofErr w:type="spellEnd"/>
          </w:p>
          <w:p w14:paraId="652EC6FC" w14:textId="77777777" w:rsidR="004E1D50" w:rsidRPr="000C061A" w:rsidRDefault="004E1D50" w:rsidP="00D133A7">
            <w:pPr>
              <w:jc w:val="both"/>
              <w:rPr>
                <w:rFonts w:eastAsia="Calibri"/>
                <w:i/>
              </w:rPr>
            </w:pPr>
          </w:p>
          <w:p w14:paraId="014677D1" w14:textId="774DBEDE" w:rsidR="004E1D50" w:rsidRPr="000C061A" w:rsidRDefault="004E1D50" w:rsidP="00D133A7">
            <w:pPr>
              <w:pStyle w:val="ListParagraph"/>
              <w:numPr>
                <w:ilvl w:val="1"/>
                <w:numId w:val="12"/>
              </w:numPr>
              <w:ind w:left="741" w:hanging="720"/>
              <w:jc w:val="both"/>
              <w:rPr>
                <w:rFonts w:eastAsia="Calibri"/>
                <w:bCs/>
              </w:rPr>
            </w:pPr>
            <w:bookmarkStart w:id="7" w:name="_Hlk97799741"/>
            <w:r w:rsidRPr="000C061A">
              <w:rPr>
                <w:rFonts w:eastAsia="Calibri"/>
                <w:bCs/>
              </w:rPr>
              <w:t>Par p/a „Olaines sociālais dienests” 2024.gada finanšu pārskata apstiprināšanu</w:t>
            </w:r>
          </w:p>
          <w:bookmarkEnd w:id="7"/>
          <w:p w14:paraId="076F2F8C" w14:textId="77777777" w:rsidR="004E1D50" w:rsidRPr="000C061A" w:rsidRDefault="004E1D50" w:rsidP="00D133A7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Ziņo – galvenā grāmatvede </w:t>
            </w:r>
            <w:proofErr w:type="spellStart"/>
            <w:r w:rsidRPr="000C061A">
              <w:rPr>
                <w:rFonts w:eastAsia="Calibri"/>
                <w:i/>
              </w:rPr>
              <w:t>A.Masterova</w:t>
            </w:r>
            <w:proofErr w:type="spellEnd"/>
            <w:r w:rsidRPr="000C061A">
              <w:rPr>
                <w:rFonts w:eastAsia="Calibri"/>
                <w:i/>
              </w:rPr>
              <w:t xml:space="preserve"> </w:t>
            </w:r>
          </w:p>
          <w:p w14:paraId="4F7FBE30" w14:textId="77777777" w:rsidR="004E1D50" w:rsidRPr="000C061A" w:rsidRDefault="004E1D50" w:rsidP="00D133A7">
            <w:pPr>
              <w:jc w:val="both"/>
              <w:rPr>
                <w:rFonts w:eastAsia="Calibri"/>
                <w:i/>
              </w:rPr>
            </w:pPr>
            <w:r w:rsidRPr="000C061A">
              <w:rPr>
                <w:rFonts w:eastAsia="Calibri"/>
                <w:i/>
              </w:rPr>
              <w:t xml:space="preserve">           p/a “Olaines sociālais dienests” direktore </w:t>
            </w:r>
            <w:proofErr w:type="spellStart"/>
            <w:r w:rsidRPr="000C061A">
              <w:rPr>
                <w:rFonts w:eastAsia="Calibri"/>
                <w:i/>
              </w:rPr>
              <w:t>A.Liepiņa</w:t>
            </w:r>
            <w:proofErr w:type="spellEnd"/>
          </w:p>
          <w:p w14:paraId="72B022D8" w14:textId="77777777" w:rsidR="004E1D50" w:rsidRPr="000C061A" w:rsidRDefault="004E1D50" w:rsidP="00D133A7">
            <w:pPr>
              <w:jc w:val="both"/>
              <w:rPr>
                <w:rFonts w:eastAsia="Calibri"/>
                <w:i/>
              </w:rPr>
            </w:pPr>
          </w:p>
          <w:p w14:paraId="6A35B419" w14:textId="2B2B0D1D" w:rsidR="004E1D50" w:rsidRPr="000C061A" w:rsidRDefault="004E1D50" w:rsidP="00D133A7">
            <w:pPr>
              <w:pStyle w:val="ListParagraph"/>
              <w:numPr>
                <w:ilvl w:val="1"/>
                <w:numId w:val="12"/>
              </w:numPr>
              <w:ind w:left="613" w:hanging="613"/>
              <w:jc w:val="both"/>
              <w:rPr>
                <w:bCs/>
              </w:rPr>
            </w:pPr>
            <w:r w:rsidRPr="000C061A">
              <w:rPr>
                <w:bCs/>
              </w:rPr>
              <w:t>Par Olaines novada pašvaldības 2024.gada finanšu pārskata apstiprināšanu</w:t>
            </w:r>
          </w:p>
          <w:p w14:paraId="294B1832" w14:textId="77777777" w:rsidR="004E1D50" w:rsidRPr="000C061A" w:rsidRDefault="004E1D50" w:rsidP="00D133A7">
            <w:pPr>
              <w:jc w:val="both"/>
              <w:rPr>
                <w:bCs/>
              </w:rPr>
            </w:pPr>
            <w:r w:rsidRPr="000C061A">
              <w:rPr>
                <w:i/>
              </w:rPr>
              <w:t xml:space="preserve">Ziņo – galvenā grāmatvede </w:t>
            </w:r>
            <w:proofErr w:type="spellStart"/>
            <w:r w:rsidRPr="000C061A">
              <w:rPr>
                <w:i/>
              </w:rPr>
              <w:t>A.Masterova</w:t>
            </w:r>
            <w:proofErr w:type="spellEnd"/>
            <w:r w:rsidRPr="000C061A">
              <w:rPr>
                <w:bCs/>
              </w:rPr>
              <w:t xml:space="preserve"> </w:t>
            </w:r>
          </w:p>
          <w:p w14:paraId="40EC0C55" w14:textId="77777777" w:rsidR="004E1D50" w:rsidRPr="000C061A" w:rsidRDefault="004E1D50" w:rsidP="00D133A7">
            <w:pPr>
              <w:jc w:val="both"/>
              <w:rPr>
                <w:bCs/>
                <w:i/>
                <w:iCs/>
              </w:rPr>
            </w:pPr>
            <w:r w:rsidRPr="000C061A">
              <w:rPr>
                <w:bCs/>
              </w:rPr>
              <w:t xml:space="preserve">            </w:t>
            </w:r>
            <w:r w:rsidRPr="000C061A">
              <w:rPr>
                <w:bCs/>
                <w:i/>
                <w:iCs/>
              </w:rPr>
              <w:t xml:space="preserve">izpilddirektors </w:t>
            </w:r>
            <w:proofErr w:type="spellStart"/>
            <w:r w:rsidRPr="000C061A">
              <w:rPr>
                <w:bCs/>
                <w:i/>
                <w:iCs/>
              </w:rPr>
              <w:t>Ģ.Batrags</w:t>
            </w:r>
            <w:proofErr w:type="spellEnd"/>
          </w:p>
          <w:p w14:paraId="385ECA29" w14:textId="77777777" w:rsidR="004E1D50" w:rsidRPr="000C061A" w:rsidRDefault="004E1D50" w:rsidP="00D133A7">
            <w:pPr>
              <w:jc w:val="center"/>
              <w:rPr>
                <w:b/>
              </w:rPr>
            </w:pPr>
          </w:p>
        </w:tc>
      </w:tr>
      <w:tr w:rsidR="00541C68" w:rsidRPr="000C061A" w14:paraId="0BFB5636" w14:textId="77777777" w:rsidTr="00D133A7">
        <w:tc>
          <w:tcPr>
            <w:tcW w:w="851" w:type="dxa"/>
          </w:tcPr>
          <w:p w14:paraId="4E3BD499" w14:textId="77777777" w:rsidR="004E1D50" w:rsidRPr="000C061A" w:rsidRDefault="004E1D50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1CFFF533" w14:textId="5E888F68" w:rsidR="004E1D50" w:rsidRPr="000C061A" w:rsidRDefault="004E1D50" w:rsidP="00D133A7">
            <w:pPr>
              <w:jc w:val="both"/>
              <w:rPr>
                <w:lang w:eastAsia="en-US"/>
                <w14:ligatures w14:val="none"/>
              </w:rPr>
            </w:pPr>
            <w:r w:rsidRPr="000C061A">
              <w:rPr>
                <w:lang w:eastAsia="en-US"/>
                <w14:ligatures w14:val="none"/>
              </w:rPr>
              <w:t>Par Olaines novada pašvaldības 2024.gada konsolidētā finanšu pārskata apstiprināšanu</w:t>
            </w:r>
          </w:p>
          <w:p w14:paraId="226E7A0C" w14:textId="77777777" w:rsidR="004E1D50" w:rsidRPr="000C061A" w:rsidRDefault="004E1D50" w:rsidP="00D133A7">
            <w:pPr>
              <w:jc w:val="both"/>
              <w:rPr>
                <w:bCs/>
              </w:rPr>
            </w:pPr>
            <w:r w:rsidRPr="000C061A">
              <w:rPr>
                <w:i/>
                <w14:ligatures w14:val="none"/>
              </w:rPr>
              <w:t xml:space="preserve">Ziņo – galvenā grāmatvede </w:t>
            </w:r>
            <w:proofErr w:type="spellStart"/>
            <w:r w:rsidRPr="000C061A">
              <w:rPr>
                <w:i/>
                <w14:ligatures w14:val="none"/>
              </w:rPr>
              <w:t>A.Masterova</w:t>
            </w:r>
            <w:proofErr w:type="spellEnd"/>
            <w:r w:rsidRPr="000C061A">
              <w:rPr>
                <w:bCs/>
              </w:rPr>
              <w:t xml:space="preserve"> </w:t>
            </w:r>
          </w:p>
          <w:p w14:paraId="034CF402" w14:textId="77777777" w:rsidR="004E1D50" w:rsidRPr="000C061A" w:rsidRDefault="004E1D50" w:rsidP="00D133A7">
            <w:pPr>
              <w:jc w:val="both"/>
              <w:rPr>
                <w:bCs/>
                <w:i/>
                <w:iCs/>
              </w:rPr>
            </w:pPr>
            <w:r w:rsidRPr="000C061A">
              <w:rPr>
                <w:bCs/>
              </w:rPr>
              <w:t xml:space="preserve">            </w:t>
            </w:r>
            <w:r w:rsidRPr="000C061A">
              <w:rPr>
                <w:bCs/>
                <w:i/>
                <w:iCs/>
              </w:rPr>
              <w:t xml:space="preserve">izpilddirektors </w:t>
            </w:r>
            <w:proofErr w:type="spellStart"/>
            <w:r w:rsidRPr="000C061A">
              <w:rPr>
                <w:bCs/>
                <w:i/>
                <w:iCs/>
              </w:rPr>
              <w:t>Ģ.Batrags</w:t>
            </w:r>
            <w:proofErr w:type="spellEnd"/>
          </w:p>
          <w:p w14:paraId="6857D10A" w14:textId="77777777" w:rsidR="004E1D50" w:rsidRPr="000C061A" w:rsidRDefault="004E1D50" w:rsidP="00D133A7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4F13B2" w:rsidRPr="000C061A" w14:paraId="08FA025F" w14:textId="77777777" w:rsidTr="00D133A7">
        <w:tc>
          <w:tcPr>
            <w:tcW w:w="851" w:type="dxa"/>
          </w:tcPr>
          <w:p w14:paraId="40DEC42F" w14:textId="77777777" w:rsidR="004F13B2" w:rsidRPr="000C061A" w:rsidRDefault="004F13B2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5BEE3856" w14:textId="41FE46AB" w:rsidR="004F13B2" w:rsidRPr="000C061A" w:rsidRDefault="004F13B2" w:rsidP="004F13B2">
            <w:pPr>
              <w:shd w:val="clear" w:color="auto" w:fill="FFFFFF"/>
              <w:jc w:val="both"/>
            </w:pPr>
            <w:r w:rsidRPr="000C061A">
              <w:t xml:space="preserve">Par </w:t>
            </w:r>
            <w:r w:rsidRPr="000C061A">
              <w:rPr>
                <w:bdr w:val="none" w:sz="0" w:space="0" w:color="auto" w:frame="1"/>
                <w:shd w:val="clear" w:color="auto" w:fill="FFFFFF"/>
              </w:rPr>
              <w:t>saistošo noteikumu projektu “</w:t>
            </w:r>
            <w:r w:rsidRPr="000C061A">
              <w:t xml:space="preserve">Par </w:t>
            </w:r>
            <w:r w:rsidRPr="000C061A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grozījumiem </w:t>
            </w:r>
            <w:r w:rsidRPr="000C061A">
              <w:rPr>
                <w:bdr w:val="none" w:sz="0" w:space="0" w:color="auto" w:frame="1"/>
                <w:shd w:val="clear" w:color="auto" w:fill="FFFFFF"/>
              </w:rPr>
              <w:t>Olaines novada pašvaldības domes 2023.gada 29.novembra saistošajos noteikumos Nr.SN24/2023 “</w:t>
            </w:r>
            <w:r w:rsidRPr="000C061A">
              <w:t>Par materiālās palīdzības pabalstiem Olaines novadā””</w:t>
            </w:r>
          </w:p>
          <w:p w14:paraId="5CF41E72" w14:textId="77777777" w:rsidR="004F13B2" w:rsidRPr="000C061A" w:rsidRDefault="004F13B2" w:rsidP="004F13B2">
            <w:pPr>
              <w:rPr>
                <w:bCs/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Pr="000C061A">
              <w:rPr>
                <w:bCs/>
                <w:i/>
                <w:iCs/>
              </w:rPr>
              <w:t xml:space="preserve">p/a “Olaines sociālais dienests” direktore </w:t>
            </w:r>
            <w:proofErr w:type="spellStart"/>
            <w:r w:rsidRPr="000C061A">
              <w:rPr>
                <w:bCs/>
                <w:i/>
                <w:iCs/>
              </w:rPr>
              <w:t>A.Liepiņa</w:t>
            </w:r>
            <w:proofErr w:type="spellEnd"/>
          </w:p>
          <w:p w14:paraId="3D192700" w14:textId="77777777" w:rsidR="004F13B2" w:rsidRPr="000C061A" w:rsidRDefault="004F13B2" w:rsidP="004E1D50">
            <w:pPr>
              <w:jc w:val="both"/>
              <w:rPr>
                <w:lang w:eastAsia="en-US"/>
                <w14:ligatures w14:val="none"/>
              </w:rPr>
            </w:pPr>
          </w:p>
        </w:tc>
      </w:tr>
      <w:tr w:rsidR="004E1D50" w:rsidRPr="000C061A" w14:paraId="13726FDA" w14:textId="77777777" w:rsidTr="00D133A7">
        <w:tc>
          <w:tcPr>
            <w:tcW w:w="851" w:type="dxa"/>
          </w:tcPr>
          <w:p w14:paraId="405F704A" w14:textId="77777777" w:rsidR="004E1D50" w:rsidRPr="000C061A" w:rsidRDefault="004E1D50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DDA3BB9" w14:textId="04B5A5DC" w:rsidR="004E1D50" w:rsidRPr="000C061A" w:rsidRDefault="004E1D50" w:rsidP="004F13B2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aizņēmuma saņemšanu ceļu būvniecības projektam</w:t>
            </w:r>
            <w:bookmarkStart w:id="8" w:name="_Hlk107837049"/>
            <w:bookmarkStart w:id="9" w:name="_Hlk107838152"/>
            <w:r w:rsidR="004F13B2" w:rsidRPr="000C061A">
              <w:rPr>
                <w:bCs/>
              </w:rPr>
              <w:t xml:space="preserve"> </w:t>
            </w:r>
            <w:r w:rsidRPr="000C061A">
              <w:rPr>
                <w:bCs/>
              </w:rPr>
              <w:t>“Dzīvojamās zonas ceļš Arumu iela Medemciema ciemā DKS VEF Baloži un DKS Komutators teritorijā”</w:t>
            </w:r>
          </w:p>
          <w:p w14:paraId="2A344A59" w14:textId="11D1B7C1" w:rsidR="004F13B2" w:rsidRPr="000C061A" w:rsidRDefault="004F13B2" w:rsidP="004F13B2">
            <w:pPr>
              <w:jc w:val="both"/>
              <w:rPr>
                <w:b/>
              </w:rPr>
            </w:pPr>
            <w:r w:rsidRPr="000C061A">
              <w:rPr>
                <w:i/>
                <w:iCs/>
              </w:rPr>
              <w:t xml:space="preserve">Ziņo – attīstības nodaļas vadītāja </w:t>
            </w:r>
            <w:proofErr w:type="spellStart"/>
            <w:r w:rsidRPr="000C061A">
              <w:rPr>
                <w:i/>
                <w:iCs/>
              </w:rPr>
              <w:t>E.Grūba</w:t>
            </w:r>
            <w:proofErr w:type="spellEnd"/>
          </w:p>
          <w:bookmarkEnd w:id="8"/>
          <w:bookmarkEnd w:id="9"/>
          <w:p w14:paraId="2863B062" w14:textId="77777777" w:rsidR="004E1D50" w:rsidRPr="000C061A" w:rsidRDefault="004E1D50" w:rsidP="004E1D50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4F13B2" w:rsidRPr="000C061A" w14:paraId="29A92572" w14:textId="77777777" w:rsidTr="00D133A7">
        <w:tc>
          <w:tcPr>
            <w:tcW w:w="851" w:type="dxa"/>
          </w:tcPr>
          <w:p w14:paraId="3EF4299E" w14:textId="77777777" w:rsidR="004F13B2" w:rsidRPr="000C061A" w:rsidRDefault="004F13B2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7024BA6" w14:textId="77777777" w:rsidR="004F13B2" w:rsidRPr="000C061A" w:rsidRDefault="004F13B2" w:rsidP="00D133A7">
            <w:pPr>
              <w:tabs>
                <w:tab w:val="left" w:pos="8250"/>
              </w:tabs>
              <w:ind w:right="41"/>
              <w:jc w:val="both"/>
            </w:pPr>
            <w:r w:rsidRPr="000C061A">
              <w:t>Par kooperatīvās dārzkopības sabiedrības “Komutators” projekta “Ceļa seguma labiekārtošanas darbi Harmonijas ielā, Medemciemā, Olaines novadā” finansējumu</w:t>
            </w:r>
          </w:p>
          <w:p w14:paraId="03D088B5" w14:textId="77777777" w:rsidR="004F13B2" w:rsidRPr="000C061A" w:rsidRDefault="004F13B2" w:rsidP="00D133A7">
            <w:pPr>
              <w:tabs>
                <w:tab w:val="left" w:pos="8250"/>
              </w:tabs>
              <w:ind w:right="41"/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galvenā juriste </w:t>
            </w:r>
            <w:proofErr w:type="spellStart"/>
            <w:r w:rsidRPr="000C061A">
              <w:rPr>
                <w:i/>
                <w:iCs/>
              </w:rPr>
              <w:t>E.Rolava</w:t>
            </w:r>
            <w:proofErr w:type="spellEnd"/>
          </w:p>
          <w:p w14:paraId="37ED6785" w14:textId="77777777" w:rsidR="004F13B2" w:rsidRPr="000C061A" w:rsidRDefault="004F13B2" w:rsidP="004F13B2">
            <w:pPr>
              <w:jc w:val="both"/>
              <w:rPr>
                <w:bCs/>
              </w:rPr>
            </w:pPr>
          </w:p>
        </w:tc>
      </w:tr>
      <w:tr w:rsidR="00541C68" w:rsidRPr="000C061A" w14:paraId="0B3C5BCD" w14:textId="77777777" w:rsidTr="00D133A7">
        <w:tc>
          <w:tcPr>
            <w:tcW w:w="851" w:type="dxa"/>
          </w:tcPr>
          <w:p w14:paraId="229E95BF" w14:textId="77777777" w:rsidR="00541C68" w:rsidRPr="000C061A" w:rsidRDefault="00541C6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01903503" w14:textId="77777777" w:rsidR="00541C68" w:rsidRPr="00A73F1E" w:rsidRDefault="00541C68" w:rsidP="00D133A7">
            <w:pPr>
              <w:tabs>
                <w:tab w:val="left" w:pos="8250"/>
              </w:tabs>
              <w:ind w:right="41"/>
              <w:jc w:val="both"/>
              <w:rPr>
                <w:lang w:bidi="lv-LV"/>
              </w:rPr>
            </w:pPr>
            <w:r w:rsidRPr="00A73F1E">
              <w:rPr>
                <w:lang w:bidi="lv-LV"/>
              </w:rPr>
              <w:t>Par nepieciešamā finansējuma apstiprināšanu Olaines novada pašvaldības 2024.gada līdzdalības budžeta projektu īstenošanai</w:t>
            </w:r>
          </w:p>
          <w:p w14:paraId="420A0D00" w14:textId="77777777" w:rsidR="00196A7E" w:rsidRPr="000C061A" w:rsidRDefault="00196A7E" w:rsidP="00196A7E">
            <w:pPr>
              <w:jc w:val="both"/>
              <w:rPr>
                <w:b/>
              </w:rPr>
            </w:pPr>
            <w:r w:rsidRPr="000C061A">
              <w:rPr>
                <w:i/>
                <w:iCs/>
              </w:rPr>
              <w:t xml:space="preserve">Ziņo – attīstības nodaļas vadītāja </w:t>
            </w:r>
            <w:proofErr w:type="spellStart"/>
            <w:r w:rsidRPr="000C061A">
              <w:rPr>
                <w:i/>
                <w:iCs/>
              </w:rPr>
              <w:t>E.Grūba</w:t>
            </w:r>
            <w:proofErr w:type="spellEnd"/>
          </w:p>
          <w:p w14:paraId="38E38399" w14:textId="5D091F7E" w:rsidR="00541C68" w:rsidRPr="000C061A" w:rsidRDefault="00541C68" w:rsidP="00D133A7">
            <w:pPr>
              <w:tabs>
                <w:tab w:val="left" w:pos="8250"/>
              </w:tabs>
              <w:ind w:right="41"/>
              <w:jc w:val="both"/>
            </w:pPr>
          </w:p>
        </w:tc>
      </w:tr>
      <w:tr w:rsidR="004F13B2" w:rsidRPr="000C061A" w14:paraId="7CA40526" w14:textId="77777777" w:rsidTr="00D133A7">
        <w:tc>
          <w:tcPr>
            <w:tcW w:w="851" w:type="dxa"/>
          </w:tcPr>
          <w:p w14:paraId="4DD1663C" w14:textId="77777777" w:rsidR="004F13B2" w:rsidRPr="000C061A" w:rsidRDefault="004F13B2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B6685DB" w14:textId="00C2C544" w:rsidR="004F13B2" w:rsidRPr="000C061A" w:rsidRDefault="004F13B2" w:rsidP="004F13B2">
            <w:pPr>
              <w:ind w:right="41"/>
            </w:pPr>
            <w:r w:rsidRPr="000C061A">
              <w:t xml:space="preserve">Par grozījumiem 2024.gada 5.augusta Nekustamā īpašuma Zemgales iela 33 </w:t>
            </w:r>
            <w:r w:rsidR="0040663E" w:rsidRPr="000C061A">
              <w:t>(</w:t>
            </w:r>
            <w:r w:rsidRPr="000C061A">
              <w:t>Olain</w:t>
            </w:r>
            <w:r w:rsidR="0040663E" w:rsidRPr="000C061A">
              <w:t xml:space="preserve">e) </w:t>
            </w:r>
            <w:r w:rsidRPr="000C061A">
              <w:t>Apbūves tiesību līgumā</w:t>
            </w:r>
          </w:p>
          <w:p w14:paraId="31136817" w14:textId="77777777" w:rsidR="004F13B2" w:rsidRPr="000C061A" w:rsidRDefault="004F13B2" w:rsidP="004F13B2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754BEBDA" w14:textId="77777777" w:rsidR="004F13B2" w:rsidRPr="000C061A" w:rsidRDefault="004F13B2" w:rsidP="004F13B2">
            <w:pPr>
              <w:ind w:right="41"/>
              <w:jc w:val="both"/>
            </w:pPr>
          </w:p>
        </w:tc>
      </w:tr>
      <w:tr w:rsidR="004F13B2" w:rsidRPr="000C061A" w14:paraId="1C86C6C1" w14:textId="77777777" w:rsidTr="00D133A7">
        <w:tc>
          <w:tcPr>
            <w:tcW w:w="851" w:type="dxa"/>
          </w:tcPr>
          <w:p w14:paraId="4CD706BC" w14:textId="77777777" w:rsidR="004F13B2" w:rsidRPr="000C061A" w:rsidRDefault="004F13B2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29285803" w14:textId="77777777" w:rsidR="004F13B2" w:rsidRPr="000C061A" w:rsidRDefault="004F13B2" w:rsidP="004F13B2">
            <w:pPr>
              <w:pStyle w:val="Heading1"/>
              <w:ind w:right="-75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Par zemesgabala daļas Zemgales ielā 31 (Olainē) </w:t>
            </w:r>
            <w:bookmarkStart w:id="10" w:name="_Hlk93049893"/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>nomas līguma noslēgšanu</w:t>
            </w:r>
            <w:bookmarkEnd w:id="10"/>
          </w:p>
          <w:p w14:paraId="214E623B" w14:textId="77777777" w:rsidR="004F13B2" w:rsidRPr="000C061A" w:rsidRDefault="004F13B2" w:rsidP="004F13B2">
            <w:pPr>
              <w:ind w:right="41"/>
              <w:jc w:val="both"/>
              <w:rPr>
                <w:rFonts w:eastAsia="Calibri"/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galvenā juriste </w:t>
            </w:r>
            <w:proofErr w:type="spellStart"/>
            <w:r w:rsidRPr="000C061A">
              <w:rPr>
                <w:i/>
                <w:iCs/>
              </w:rPr>
              <w:t>E.Rolava</w:t>
            </w:r>
            <w:proofErr w:type="spellEnd"/>
          </w:p>
          <w:p w14:paraId="702A297E" w14:textId="2573F3B2" w:rsidR="004F13B2" w:rsidRPr="000C061A" w:rsidRDefault="004F13B2" w:rsidP="004F13B2">
            <w:pPr>
              <w:rPr>
                <w:lang w:eastAsia="en-US"/>
              </w:rPr>
            </w:pPr>
          </w:p>
        </w:tc>
      </w:tr>
      <w:tr w:rsidR="0040663E" w:rsidRPr="000C061A" w14:paraId="12AFF9A4" w14:textId="77777777" w:rsidTr="00D133A7">
        <w:tc>
          <w:tcPr>
            <w:tcW w:w="851" w:type="dxa"/>
          </w:tcPr>
          <w:p w14:paraId="472AFA05" w14:textId="77777777" w:rsidR="0040663E" w:rsidRPr="000C061A" w:rsidRDefault="0040663E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3EED1327" w14:textId="77777777" w:rsidR="0040663E" w:rsidRPr="000C061A" w:rsidRDefault="0040663E" w:rsidP="0040663E">
            <w:pPr>
              <w:autoSpaceDE w:val="0"/>
              <w:autoSpaceDN w:val="0"/>
              <w:adjustRightInd w:val="0"/>
            </w:pPr>
            <w:r w:rsidRPr="000C061A">
              <w:t xml:space="preserve">Par </w:t>
            </w:r>
            <w:bookmarkStart w:id="11" w:name="_Hlk192163458"/>
            <w:r w:rsidRPr="000C061A">
              <w:t xml:space="preserve">2023.gada 3.augusta </w:t>
            </w:r>
            <w:bookmarkEnd w:id="11"/>
            <w:r w:rsidRPr="000C061A">
              <w:t xml:space="preserve">Zemes nomas līguma izbeigšanu </w:t>
            </w:r>
          </w:p>
          <w:p w14:paraId="28048BBF" w14:textId="77777777" w:rsidR="0040663E" w:rsidRPr="000C061A" w:rsidRDefault="0040663E" w:rsidP="0040663E">
            <w:pPr>
              <w:ind w:right="41"/>
              <w:jc w:val="both"/>
              <w:rPr>
                <w:rFonts w:eastAsia="Calibri"/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galvenā juriste </w:t>
            </w:r>
            <w:proofErr w:type="spellStart"/>
            <w:r w:rsidRPr="000C061A">
              <w:rPr>
                <w:i/>
                <w:iCs/>
              </w:rPr>
              <w:t>E.Rolava</w:t>
            </w:r>
            <w:proofErr w:type="spellEnd"/>
          </w:p>
          <w:p w14:paraId="56C65B78" w14:textId="77777777" w:rsidR="0040663E" w:rsidRPr="000C061A" w:rsidRDefault="0040663E" w:rsidP="004F13B2">
            <w:pPr>
              <w:pStyle w:val="Heading1"/>
              <w:ind w:right="-753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7327E" w:rsidRPr="000C061A" w14:paraId="61C97D95" w14:textId="77777777" w:rsidTr="00D133A7">
        <w:tc>
          <w:tcPr>
            <w:tcW w:w="851" w:type="dxa"/>
          </w:tcPr>
          <w:p w14:paraId="18541B0A" w14:textId="77777777" w:rsidR="0037327E" w:rsidRPr="000C061A" w:rsidRDefault="0037327E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09E3B4A5" w14:textId="77777777" w:rsidR="0037327E" w:rsidRPr="000C061A" w:rsidRDefault="0037327E" w:rsidP="0037327E">
            <w:r w:rsidRPr="000C061A">
              <w:t>Par nomas objekta piedāvājumu atlases organizēšanu</w:t>
            </w:r>
          </w:p>
          <w:p w14:paraId="32EB557C" w14:textId="77777777" w:rsidR="0037327E" w:rsidRPr="000C061A" w:rsidRDefault="0037327E" w:rsidP="0037327E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6D9E0242" w14:textId="77777777" w:rsidR="0037327E" w:rsidRPr="000C061A" w:rsidRDefault="0037327E" w:rsidP="004F13B2">
            <w:pPr>
              <w:pStyle w:val="Heading1"/>
              <w:ind w:right="-753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53490" w:rsidRPr="000C061A" w14:paraId="7667FD0F" w14:textId="77777777" w:rsidTr="00D133A7">
        <w:tc>
          <w:tcPr>
            <w:tcW w:w="851" w:type="dxa"/>
          </w:tcPr>
          <w:p w14:paraId="26181BD5" w14:textId="77777777" w:rsidR="00F53490" w:rsidRPr="000C061A" w:rsidRDefault="00F53490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62BD9BA" w14:textId="77777777" w:rsidR="00F53490" w:rsidRPr="000C061A" w:rsidRDefault="00F53490" w:rsidP="00F5349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Par  Rīgas </w:t>
            </w:r>
            <w:proofErr w:type="spellStart"/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>valstspilsētas</w:t>
            </w:r>
            <w:proofErr w:type="spellEnd"/>
            <w:r w:rsidRPr="000C061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pašvaldībai piederošās zemes vienības “Torņa pļavas” (Olaines pagastā) daļas nodošanu bez atlīdzības īpašumā Olaines novada pašvaldībai</w:t>
            </w:r>
          </w:p>
          <w:p w14:paraId="034C975F" w14:textId="77777777" w:rsidR="00F53490" w:rsidRPr="000C061A" w:rsidRDefault="00F53490" w:rsidP="00F53490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05F07FEB" w14:textId="0E642C7A" w:rsidR="00F53490" w:rsidRPr="000C061A" w:rsidRDefault="00F53490" w:rsidP="00F53490">
            <w:pPr>
              <w:rPr>
                <w:lang w:eastAsia="en-US"/>
              </w:rPr>
            </w:pPr>
          </w:p>
        </w:tc>
      </w:tr>
      <w:tr w:rsidR="0033093C" w:rsidRPr="000C061A" w14:paraId="16749EB8" w14:textId="77777777" w:rsidTr="00D133A7">
        <w:tc>
          <w:tcPr>
            <w:tcW w:w="851" w:type="dxa"/>
          </w:tcPr>
          <w:p w14:paraId="35448F8B" w14:textId="77777777" w:rsidR="0033093C" w:rsidRPr="000C061A" w:rsidRDefault="0033093C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7D8F1052" w14:textId="77777777" w:rsidR="00EB3C52" w:rsidRPr="000C061A" w:rsidRDefault="00EB3C52" w:rsidP="00EB3C52">
            <w:pPr>
              <w:rPr>
                <w:b/>
                <w:bCs/>
              </w:rPr>
            </w:pPr>
            <w:r w:rsidRPr="000C061A">
              <w:rPr>
                <w:b/>
                <w:bCs/>
              </w:rPr>
              <w:t xml:space="preserve">Par piekrišanu zemes iegūšanai īpašumā </w:t>
            </w:r>
          </w:p>
          <w:p w14:paraId="4EF1EC43" w14:textId="77777777" w:rsidR="00EB3C52" w:rsidRPr="000C061A" w:rsidRDefault="0033093C" w:rsidP="00D133A7">
            <w:pPr>
              <w:pStyle w:val="ListParagraph"/>
              <w:numPr>
                <w:ilvl w:val="1"/>
                <w:numId w:val="19"/>
              </w:numPr>
              <w:tabs>
                <w:tab w:val="left" w:pos="1025"/>
              </w:tabs>
              <w:ind w:left="1167" w:right="-664" w:hanging="927"/>
              <w:rPr>
                <w:bCs/>
              </w:rPr>
            </w:pPr>
            <w:r w:rsidRPr="000C061A">
              <w:rPr>
                <w:bCs/>
              </w:rPr>
              <w:t xml:space="preserve">Par piekrišanu </w:t>
            </w:r>
            <w:bookmarkStart w:id="12" w:name="_Hlk123226025"/>
            <w:r w:rsidRPr="000C061A">
              <w:rPr>
                <w:bCs/>
              </w:rPr>
              <w:t xml:space="preserve">zemes “Aurora 100” (Viršos) </w:t>
            </w:r>
            <w:bookmarkEnd w:id="12"/>
            <w:r w:rsidRPr="000C061A">
              <w:rPr>
                <w:bCs/>
              </w:rPr>
              <w:t xml:space="preserve">iegūšanai īpašumā </w:t>
            </w:r>
          </w:p>
          <w:p w14:paraId="23E36A65" w14:textId="77777777" w:rsidR="00955DC0" w:rsidRPr="000C061A" w:rsidRDefault="00EB3C52" w:rsidP="00955DC0">
            <w:pPr>
              <w:pStyle w:val="ListParagraph"/>
              <w:numPr>
                <w:ilvl w:val="1"/>
                <w:numId w:val="19"/>
              </w:numPr>
              <w:tabs>
                <w:tab w:val="left" w:pos="1025"/>
              </w:tabs>
              <w:ind w:left="1025" w:hanging="785"/>
              <w:jc w:val="both"/>
              <w:rPr>
                <w:bCs/>
              </w:rPr>
            </w:pPr>
            <w:r w:rsidRPr="000C061A">
              <w:rPr>
                <w:bCs/>
              </w:rPr>
              <w:t>Par piekrišanu zemes dārzkopības sabiedrībā “Rīts” Nr.307/308 (Medemciemā) iegūšanai īpašumā</w:t>
            </w:r>
          </w:p>
          <w:p w14:paraId="0E95569C" w14:textId="0160C006" w:rsidR="00955DC0" w:rsidRPr="00A73F1E" w:rsidRDefault="00955DC0" w:rsidP="00955DC0">
            <w:pPr>
              <w:pStyle w:val="ListParagraph"/>
              <w:numPr>
                <w:ilvl w:val="1"/>
                <w:numId w:val="19"/>
              </w:numPr>
              <w:tabs>
                <w:tab w:val="left" w:pos="1025"/>
              </w:tabs>
              <w:ind w:left="1025" w:hanging="785"/>
              <w:jc w:val="both"/>
              <w:rPr>
                <w:bCs/>
              </w:rPr>
            </w:pPr>
            <w:r w:rsidRPr="00A73F1E">
              <w:rPr>
                <w:bCs/>
              </w:rPr>
              <w:t xml:space="preserve">Par piekrišanu zemes </w:t>
            </w:r>
            <w:r w:rsidR="0065015D" w:rsidRPr="000C061A">
              <w:rPr>
                <w:bCs/>
              </w:rPr>
              <w:t xml:space="preserve">dārzkopības sabiedrībā </w:t>
            </w:r>
            <w:r w:rsidRPr="00A73F1E">
              <w:rPr>
                <w:bCs/>
              </w:rPr>
              <w:t>Ceriņi-M Nr.4713 (</w:t>
            </w:r>
            <w:proofErr w:type="spellStart"/>
            <w:r w:rsidR="0065015D">
              <w:rPr>
                <w:bCs/>
              </w:rPr>
              <w:t>Jāņupē</w:t>
            </w:r>
            <w:proofErr w:type="spellEnd"/>
            <w:r w:rsidRPr="00A73F1E">
              <w:rPr>
                <w:bCs/>
              </w:rPr>
              <w:t xml:space="preserve">) iegūšanai īpašumā </w:t>
            </w:r>
          </w:p>
          <w:p w14:paraId="34683162" w14:textId="77777777" w:rsidR="0033093C" w:rsidRPr="000C061A" w:rsidRDefault="0033093C" w:rsidP="00D133A7">
            <w:pPr>
              <w:jc w:val="both"/>
              <w:rPr>
                <w:rFonts w:eastAsia="Calibri"/>
                <w:i/>
                <w:iCs/>
              </w:rPr>
            </w:pPr>
            <w:r w:rsidRPr="000C061A">
              <w:rPr>
                <w:i/>
                <w:iCs/>
              </w:rPr>
              <w:t xml:space="preserve">Ziņo – īpašuma un juridiskās nodaļas galvenā juriste </w:t>
            </w:r>
            <w:proofErr w:type="spellStart"/>
            <w:r w:rsidRPr="000C061A">
              <w:rPr>
                <w:i/>
                <w:iCs/>
              </w:rPr>
              <w:t>E.Rolava</w:t>
            </w:r>
            <w:proofErr w:type="spellEnd"/>
          </w:p>
          <w:p w14:paraId="224399EB" w14:textId="77777777" w:rsidR="0033093C" w:rsidRPr="000C061A" w:rsidRDefault="0033093C" w:rsidP="004F13B2">
            <w:pPr>
              <w:pStyle w:val="Heading1"/>
              <w:ind w:right="-753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63E98" w:rsidRPr="000C061A" w14:paraId="460DEE40" w14:textId="77777777" w:rsidTr="00D133A7">
        <w:tc>
          <w:tcPr>
            <w:tcW w:w="851" w:type="dxa"/>
          </w:tcPr>
          <w:p w14:paraId="79F95D60" w14:textId="77777777" w:rsidR="00A63E98" w:rsidRPr="000C061A" w:rsidRDefault="00A63E98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4B4B5B54" w14:textId="46CA41D0" w:rsidR="008F3AAE" w:rsidRPr="000C061A" w:rsidRDefault="008F3AAE" w:rsidP="008F3AAE">
            <w:pPr>
              <w:jc w:val="both"/>
              <w:rPr>
                <w:b/>
                <w:bCs/>
              </w:rPr>
            </w:pPr>
            <w:r w:rsidRPr="000C061A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75A79066" w14:textId="4FE830D5" w:rsidR="00D33CA0" w:rsidRPr="000C061A" w:rsidRDefault="004F13B2" w:rsidP="00D133A7">
            <w:pPr>
              <w:pStyle w:val="ListParagraph"/>
              <w:numPr>
                <w:ilvl w:val="1"/>
                <w:numId w:val="19"/>
              </w:numPr>
              <w:ind w:left="1025" w:right="41" w:hanging="665"/>
              <w:jc w:val="both"/>
              <w:rPr>
                <w:lang w:eastAsia="en-US"/>
                <w14:ligatures w14:val="none"/>
              </w:rPr>
            </w:pPr>
            <w:bookmarkStart w:id="13" w:name="_Hlk153349536"/>
            <w:r w:rsidRPr="000C061A">
              <w:rPr>
                <w:lang w:eastAsia="en-US"/>
                <w14:ligatures w14:val="none"/>
              </w:rPr>
              <w:t xml:space="preserve">Par zemesgabala dārzkopības sabiedrībā </w:t>
            </w:r>
            <w:r w:rsidR="006724F5" w:rsidRPr="000C061A">
              <w:rPr>
                <w:lang w:eastAsia="en-US"/>
                <w14:ligatures w14:val="none"/>
              </w:rPr>
              <w:t>“</w:t>
            </w:r>
            <w:r w:rsidRPr="000C061A">
              <w:rPr>
                <w:lang w:eastAsia="en-US"/>
                <w14:ligatures w14:val="none"/>
              </w:rPr>
              <w:t>Tiltiņi” Nr.98 (</w:t>
            </w:r>
            <w:proofErr w:type="spellStart"/>
            <w:r w:rsidRPr="000C061A">
              <w:rPr>
                <w:lang w:eastAsia="en-US"/>
                <w14:ligatures w14:val="none"/>
              </w:rPr>
              <w:t>Stīpniekos</w:t>
            </w:r>
            <w:proofErr w:type="spellEnd"/>
            <w:r w:rsidRPr="000C061A">
              <w:rPr>
                <w:lang w:eastAsia="en-US"/>
                <w14:ligatures w14:val="none"/>
              </w:rPr>
              <w:t>) atsavināšanu, pirkuma maksas apstiprināšanu un pirkuma līguma noslēgšanu ar zemes nomnieku</w:t>
            </w:r>
          </w:p>
          <w:p w14:paraId="72993760" w14:textId="1F07873B" w:rsidR="00D33CA0" w:rsidRPr="000C061A" w:rsidRDefault="00D33CA0" w:rsidP="00D133A7">
            <w:pPr>
              <w:pStyle w:val="ListParagraph"/>
              <w:numPr>
                <w:ilvl w:val="1"/>
                <w:numId w:val="19"/>
              </w:numPr>
              <w:ind w:left="1025" w:right="41" w:hanging="665"/>
              <w:jc w:val="both"/>
              <w:rPr>
                <w:lang w:eastAsia="en-US"/>
                <w14:ligatures w14:val="none"/>
              </w:rPr>
            </w:pPr>
            <w:r w:rsidRPr="000C061A">
              <w:t xml:space="preserve">Par zemesgabala dārzkopības sabiedrībā </w:t>
            </w:r>
            <w:r w:rsidR="006724F5" w:rsidRPr="000C061A">
              <w:t>“</w:t>
            </w:r>
            <w:r w:rsidRPr="000C061A">
              <w:t>Druva” Nr.46 (</w:t>
            </w:r>
            <w:proofErr w:type="spellStart"/>
            <w:r w:rsidRPr="000C061A">
              <w:t>Jāņupē</w:t>
            </w:r>
            <w:proofErr w:type="spellEnd"/>
            <w:r w:rsidRPr="000C061A">
              <w:t>) atsavināšanu, pirkuma maksas apstiprināšanu un pirkuma līguma noslēgšanu ar zemes nomnieku</w:t>
            </w:r>
          </w:p>
          <w:bookmarkEnd w:id="13"/>
          <w:p w14:paraId="247A99D2" w14:textId="050526A8" w:rsidR="00A63E98" w:rsidRPr="000C061A" w:rsidRDefault="00A63E98" w:rsidP="00C436D5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 xml:space="preserve">Ziņo – </w:t>
            </w:r>
            <w:r w:rsidR="008F3AAE" w:rsidRPr="000C061A">
              <w:rPr>
                <w:i/>
                <w:iCs/>
              </w:rPr>
              <w:t>īpašuma un juridiskās nodaļas vadītāja I.Čepule</w:t>
            </w:r>
          </w:p>
          <w:p w14:paraId="6E802B67" w14:textId="77777777" w:rsidR="00A63E98" w:rsidRPr="000C061A" w:rsidRDefault="00A63E98" w:rsidP="00C436D5">
            <w:pPr>
              <w:jc w:val="both"/>
              <w:rPr>
                <w:rFonts w:eastAsia="Calibri"/>
              </w:rPr>
            </w:pPr>
          </w:p>
        </w:tc>
      </w:tr>
      <w:tr w:rsidR="006A53D3" w:rsidRPr="000C061A" w14:paraId="5DB88D55" w14:textId="77777777" w:rsidTr="00D133A7">
        <w:tc>
          <w:tcPr>
            <w:tcW w:w="851" w:type="dxa"/>
          </w:tcPr>
          <w:p w14:paraId="58E6FD6C" w14:textId="77777777" w:rsidR="006A53D3" w:rsidRPr="000C061A" w:rsidRDefault="006A53D3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6BE95F1E" w14:textId="16830A60" w:rsidR="006A53D3" w:rsidRPr="000C061A" w:rsidRDefault="006A53D3" w:rsidP="006A53D3">
            <w:pPr>
              <w:ind w:right="41"/>
              <w:jc w:val="both"/>
            </w:pPr>
            <w:r w:rsidRPr="000C061A">
              <w:t>Par zemesgabala Celtnieku ielā 1C (Olainē) atsavināšanu, pirkuma maksas apstiprināšanu un pirkuma līguma noslēgšanu ar SIA “</w:t>
            </w:r>
            <w:proofErr w:type="spellStart"/>
            <w:r w:rsidRPr="000C061A">
              <w:t>Pēterkoks</w:t>
            </w:r>
            <w:proofErr w:type="spellEnd"/>
            <w:r w:rsidRPr="000C061A">
              <w:t>”</w:t>
            </w:r>
          </w:p>
          <w:p w14:paraId="208F9BE7" w14:textId="77777777" w:rsidR="006A53D3" w:rsidRPr="000C061A" w:rsidRDefault="006A53D3" w:rsidP="006A53D3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3094F645" w14:textId="61E51D82" w:rsidR="006A53D3" w:rsidRPr="000C061A" w:rsidRDefault="006A53D3" w:rsidP="006A53D3">
            <w:pPr>
              <w:ind w:right="-765"/>
              <w:rPr>
                <w:b/>
                <w:bCs/>
              </w:rPr>
            </w:pPr>
          </w:p>
        </w:tc>
      </w:tr>
      <w:tr w:rsidR="006E36B4" w:rsidRPr="000C061A" w14:paraId="45551AC6" w14:textId="77777777" w:rsidTr="00D133A7">
        <w:tc>
          <w:tcPr>
            <w:tcW w:w="851" w:type="dxa"/>
          </w:tcPr>
          <w:p w14:paraId="5A98A985" w14:textId="77777777" w:rsidR="006E36B4" w:rsidRPr="000C061A" w:rsidRDefault="006E36B4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6CF10807" w14:textId="77777777" w:rsidR="006E36B4" w:rsidRPr="000C061A" w:rsidRDefault="006E36B4" w:rsidP="006E36B4">
            <w:pPr>
              <w:rPr>
                <w:bCs/>
              </w:rPr>
            </w:pPr>
            <w:r w:rsidRPr="000C061A">
              <w:rPr>
                <w:bCs/>
              </w:rPr>
              <w:t>Par Olaines novada pašvaldības nekustamo īpašumu atsavināšanu elektroniskā  izsolē</w:t>
            </w:r>
          </w:p>
          <w:p w14:paraId="3971DA4A" w14:textId="77777777" w:rsidR="006E36B4" w:rsidRPr="000C061A" w:rsidRDefault="006E36B4" w:rsidP="006E36B4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  <w:p w14:paraId="2DAC480E" w14:textId="77777777" w:rsidR="006E36B4" w:rsidRPr="000C061A" w:rsidRDefault="006E36B4" w:rsidP="006E36B4">
            <w:pPr>
              <w:jc w:val="both"/>
              <w:rPr>
                <w:bCs/>
              </w:rPr>
            </w:pPr>
          </w:p>
        </w:tc>
      </w:tr>
      <w:tr w:rsidR="00CE46AC" w:rsidRPr="000C061A" w14:paraId="2547F2D6" w14:textId="77777777" w:rsidTr="00D133A7">
        <w:tc>
          <w:tcPr>
            <w:tcW w:w="851" w:type="dxa"/>
          </w:tcPr>
          <w:p w14:paraId="40E9BD7B" w14:textId="77777777" w:rsidR="00CE46AC" w:rsidRPr="000C061A" w:rsidRDefault="00CE46AC" w:rsidP="00540BB3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8505" w:type="dxa"/>
          </w:tcPr>
          <w:p w14:paraId="263594C0" w14:textId="666CF3BF" w:rsidR="006E36B4" w:rsidRPr="000C061A" w:rsidRDefault="006E36B4" w:rsidP="006E36B4">
            <w:pPr>
              <w:jc w:val="both"/>
              <w:rPr>
                <w:bCs/>
              </w:rPr>
            </w:pPr>
            <w:r w:rsidRPr="000C061A">
              <w:rPr>
                <w:bCs/>
              </w:rPr>
              <w:t>Par atsavinātā nekustamā īpašuma (zemes) izslēgšanu no Olaines novada pašvaldības bilances</w:t>
            </w:r>
          </w:p>
          <w:p w14:paraId="6216F1D2" w14:textId="40BB61DE" w:rsidR="00CE46AC" w:rsidRPr="000C061A" w:rsidRDefault="006E36B4" w:rsidP="000C061A">
            <w:pPr>
              <w:jc w:val="both"/>
              <w:rPr>
                <w:i/>
                <w:iCs/>
              </w:rPr>
            </w:pPr>
            <w:r w:rsidRPr="000C061A">
              <w:rPr>
                <w:i/>
                <w:iCs/>
              </w:rPr>
              <w:t>Ziņo – īpašuma un juridiskās nodaļas vadītāja I.Čepule</w:t>
            </w:r>
          </w:p>
        </w:tc>
      </w:tr>
      <w:bookmarkEnd w:id="0"/>
    </w:tbl>
    <w:p w14:paraId="2F540B5D" w14:textId="77777777" w:rsidR="004822D2" w:rsidRPr="000C061A" w:rsidRDefault="004822D2" w:rsidP="000736CD">
      <w:pPr>
        <w:jc w:val="center"/>
        <w:rPr>
          <w:b/>
          <w:bCs/>
        </w:rPr>
      </w:pPr>
    </w:p>
    <w:sectPr w:rsidR="004822D2" w:rsidRPr="000C061A" w:rsidSect="0040663E">
      <w:pgSz w:w="11906" w:h="16838"/>
      <w:pgMar w:top="709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E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5"/>
  </w:num>
  <w:num w:numId="6" w16cid:durableId="1789621927">
    <w:abstractNumId w:val="18"/>
  </w:num>
  <w:num w:numId="7" w16cid:durableId="259991530">
    <w:abstractNumId w:val="13"/>
  </w:num>
  <w:num w:numId="8" w16cid:durableId="1037268821">
    <w:abstractNumId w:val="20"/>
  </w:num>
  <w:num w:numId="9" w16cid:durableId="4251529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4"/>
  </w:num>
  <w:num w:numId="11" w16cid:durableId="724451936">
    <w:abstractNumId w:val="3"/>
  </w:num>
  <w:num w:numId="12" w16cid:durableId="1949000172">
    <w:abstractNumId w:val="12"/>
  </w:num>
  <w:num w:numId="13" w16cid:durableId="1149127751">
    <w:abstractNumId w:val="1"/>
  </w:num>
  <w:num w:numId="14" w16cid:durableId="411855171">
    <w:abstractNumId w:val="17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21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6"/>
  </w:num>
  <w:num w:numId="22" w16cid:durableId="1596596541">
    <w:abstractNumId w:val="19"/>
  </w:num>
  <w:num w:numId="23" w16cid:durableId="778572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5CF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36CD"/>
    <w:rsid w:val="0007433A"/>
    <w:rsid w:val="00074B0C"/>
    <w:rsid w:val="000754FD"/>
    <w:rsid w:val="000770CF"/>
    <w:rsid w:val="0008215B"/>
    <w:rsid w:val="00084BFC"/>
    <w:rsid w:val="0009688D"/>
    <w:rsid w:val="00097D84"/>
    <w:rsid w:val="000A4DD3"/>
    <w:rsid w:val="000A4EAE"/>
    <w:rsid w:val="000B21C4"/>
    <w:rsid w:val="000B3B2C"/>
    <w:rsid w:val="000B44D1"/>
    <w:rsid w:val="000B4D29"/>
    <w:rsid w:val="000B6190"/>
    <w:rsid w:val="000B62CB"/>
    <w:rsid w:val="000C061A"/>
    <w:rsid w:val="000C0F90"/>
    <w:rsid w:val="000C2980"/>
    <w:rsid w:val="000C679D"/>
    <w:rsid w:val="000C7D47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E78E2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96548"/>
    <w:rsid w:val="00196A7E"/>
    <w:rsid w:val="001A0DA8"/>
    <w:rsid w:val="001A175B"/>
    <w:rsid w:val="001A3052"/>
    <w:rsid w:val="001A5BDC"/>
    <w:rsid w:val="001A6B76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35F6C"/>
    <w:rsid w:val="00236E9E"/>
    <w:rsid w:val="0023778A"/>
    <w:rsid w:val="002448D6"/>
    <w:rsid w:val="0025047F"/>
    <w:rsid w:val="00250E5A"/>
    <w:rsid w:val="00250E79"/>
    <w:rsid w:val="0025218A"/>
    <w:rsid w:val="00254F0A"/>
    <w:rsid w:val="0026343A"/>
    <w:rsid w:val="00266703"/>
    <w:rsid w:val="002729B6"/>
    <w:rsid w:val="002750DA"/>
    <w:rsid w:val="002775EA"/>
    <w:rsid w:val="00280F0D"/>
    <w:rsid w:val="002842BD"/>
    <w:rsid w:val="002861D4"/>
    <w:rsid w:val="002944A1"/>
    <w:rsid w:val="002A0710"/>
    <w:rsid w:val="002A178F"/>
    <w:rsid w:val="002B024F"/>
    <w:rsid w:val="002C37AA"/>
    <w:rsid w:val="002D0BA6"/>
    <w:rsid w:val="002D4A0B"/>
    <w:rsid w:val="002D56D5"/>
    <w:rsid w:val="002D5949"/>
    <w:rsid w:val="002D6DF8"/>
    <w:rsid w:val="002E069C"/>
    <w:rsid w:val="002E1399"/>
    <w:rsid w:val="002E16EB"/>
    <w:rsid w:val="002E2951"/>
    <w:rsid w:val="002E79E0"/>
    <w:rsid w:val="002E7A07"/>
    <w:rsid w:val="002F4995"/>
    <w:rsid w:val="002F7858"/>
    <w:rsid w:val="003005E7"/>
    <w:rsid w:val="0030215A"/>
    <w:rsid w:val="00302D3B"/>
    <w:rsid w:val="00320EA5"/>
    <w:rsid w:val="00322A2E"/>
    <w:rsid w:val="00323069"/>
    <w:rsid w:val="0032496D"/>
    <w:rsid w:val="0033093C"/>
    <w:rsid w:val="00332F7A"/>
    <w:rsid w:val="003360F1"/>
    <w:rsid w:val="00336FCF"/>
    <w:rsid w:val="00340B19"/>
    <w:rsid w:val="00343C54"/>
    <w:rsid w:val="00346DEF"/>
    <w:rsid w:val="00347C18"/>
    <w:rsid w:val="003519C3"/>
    <w:rsid w:val="00354756"/>
    <w:rsid w:val="003574FB"/>
    <w:rsid w:val="00361324"/>
    <w:rsid w:val="003650A2"/>
    <w:rsid w:val="00367025"/>
    <w:rsid w:val="00372988"/>
    <w:rsid w:val="0037327E"/>
    <w:rsid w:val="0037376D"/>
    <w:rsid w:val="0037547F"/>
    <w:rsid w:val="003756EE"/>
    <w:rsid w:val="003817D7"/>
    <w:rsid w:val="00383DC1"/>
    <w:rsid w:val="0038606F"/>
    <w:rsid w:val="00387197"/>
    <w:rsid w:val="003937DD"/>
    <w:rsid w:val="00395AB9"/>
    <w:rsid w:val="00395E95"/>
    <w:rsid w:val="00396455"/>
    <w:rsid w:val="003A0243"/>
    <w:rsid w:val="003A3395"/>
    <w:rsid w:val="003A38E2"/>
    <w:rsid w:val="003B2947"/>
    <w:rsid w:val="003B3371"/>
    <w:rsid w:val="003B387C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0663E"/>
    <w:rsid w:val="004155C5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57A6"/>
    <w:rsid w:val="00465D4F"/>
    <w:rsid w:val="00466E20"/>
    <w:rsid w:val="00470516"/>
    <w:rsid w:val="004819AA"/>
    <w:rsid w:val="004822D2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31EC"/>
    <w:rsid w:val="004B6F8F"/>
    <w:rsid w:val="004D2ED7"/>
    <w:rsid w:val="004D4496"/>
    <w:rsid w:val="004D7396"/>
    <w:rsid w:val="004E0C1C"/>
    <w:rsid w:val="004E1D50"/>
    <w:rsid w:val="004E301D"/>
    <w:rsid w:val="004F096B"/>
    <w:rsid w:val="004F13B2"/>
    <w:rsid w:val="004F28E3"/>
    <w:rsid w:val="004F6C17"/>
    <w:rsid w:val="004F7A2D"/>
    <w:rsid w:val="00503420"/>
    <w:rsid w:val="005057C9"/>
    <w:rsid w:val="00520023"/>
    <w:rsid w:val="0052118B"/>
    <w:rsid w:val="00521CA4"/>
    <w:rsid w:val="005314E4"/>
    <w:rsid w:val="00534966"/>
    <w:rsid w:val="005364B4"/>
    <w:rsid w:val="0053664C"/>
    <w:rsid w:val="0054066C"/>
    <w:rsid w:val="00540BB3"/>
    <w:rsid w:val="00541C68"/>
    <w:rsid w:val="0054216E"/>
    <w:rsid w:val="005431D6"/>
    <w:rsid w:val="005441FA"/>
    <w:rsid w:val="00544ED1"/>
    <w:rsid w:val="00553249"/>
    <w:rsid w:val="005533DA"/>
    <w:rsid w:val="00553D00"/>
    <w:rsid w:val="0056251D"/>
    <w:rsid w:val="00562D1C"/>
    <w:rsid w:val="00565C32"/>
    <w:rsid w:val="005666C9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04A2"/>
    <w:rsid w:val="005B18C5"/>
    <w:rsid w:val="005B2928"/>
    <w:rsid w:val="005B6B8D"/>
    <w:rsid w:val="005B7D1B"/>
    <w:rsid w:val="005C0DB0"/>
    <w:rsid w:val="005C1FB5"/>
    <w:rsid w:val="005C5C3C"/>
    <w:rsid w:val="005C691F"/>
    <w:rsid w:val="005C7C97"/>
    <w:rsid w:val="005D4CBA"/>
    <w:rsid w:val="005D60E7"/>
    <w:rsid w:val="005E5A10"/>
    <w:rsid w:val="005F04A6"/>
    <w:rsid w:val="005F36A5"/>
    <w:rsid w:val="005F4468"/>
    <w:rsid w:val="005F5814"/>
    <w:rsid w:val="00604FED"/>
    <w:rsid w:val="00606757"/>
    <w:rsid w:val="006073B9"/>
    <w:rsid w:val="00610BF0"/>
    <w:rsid w:val="00610C16"/>
    <w:rsid w:val="00612AD8"/>
    <w:rsid w:val="00612B80"/>
    <w:rsid w:val="006132F4"/>
    <w:rsid w:val="00617152"/>
    <w:rsid w:val="0062140A"/>
    <w:rsid w:val="0062156F"/>
    <w:rsid w:val="00626F86"/>
    <w:rsid w:val="00627E87"/>
    <w:rsid w:val="006332F1"/>
    <w:rsid w:val="00640A41"/>
    <w:rsid w:val="00645142"/>
    <w:rsid w:val="00645654"/>
    <w:rsid w:val="0065015D"/>
    <w:rsid w:val="00651007"/>
    <w:rsid w:val="00654104"/>
    <w:rsid w:val="0065477C"/>
    <w:rsid w:val="006568BF"/>
    <w:rsid w:val="006571F1"/>
    <w:rsid w:val="00663429"/>
    <w:rsid w:val="006724F5"/>
    <w:rsid w:val="00677299"/>
    <w:rsid w:val="00683B09"/>
    <w:rsid w:val="00683BFA"/>
    <w:rsid w:val="00690F87"/>
    <w:rsid w:val="00692EB6"/>
    <w:rsid w:val="00693480"/>
    <w:rsid w:val="00695F7F"/>
    <w:rsid w:val="00697C53"/>
    <w:rsid w:val="006A4EDF"/>
    <w:rsid w:val="006A53D3"/>
    <w:rsid w:val="006C5B9F"/>
    <w:rsid w:val="006C66C6"/>
    <w:rsid w:val="006D0222"/>
    <w:rsid w:val="006D032A"/>
    <w:rsid w:val="006D1D4E"/>
    <w:rsid w:val="006D21A0"/>
    <w:rsid w:val="006E239E"/>
    <w:rsid w:val="006E36B4"/>
    <w:rsid w:val="006F3AE8"/>
    <w:rsid w:val="00712EF4"/>
    <w:rsid w:val="00714CED"/>
    <w:rsid w:val="007155F4"/>
    <w:rsid w:val="00715B90"/>
    <w:rsid w:val="007177CA"/>
    <w:rsid w:val="00721905"/>
    <w:rsid w:val="00726239"/>
    <w:rsid w:val="0072788D"/>
    <w:rsid w:val="007278D2"/>
    <w:rsid w:val="00727D71"/>
    <w:rsid w:val="007318FA"/>
    <w:rsid w:val="007354E4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42BB"/>
    <w:rsid w:val="00774C19"/>
    <w:rsid w:val="00783D78"/>
    <w:rsid w:val="00791232"/>
    <w:rsid w:val="007938F5"/>
    <w:rsid w:val="00794835"/>
    <w:rsid w:val="007A768D"/>
    <w:rsid w:val="007B5D19"/>
    <w:rsid w:val="007C1FB7"/>
    <w:rsid w:val="007C4B59"/>
    <w:rsid w:val="007D699C"/>
    <w:rsid w:val="007D7C54"/>
    <w:rsid w:val="007E0E0C"/>
    <w:rsid w:val="007F29E2"/>
    <w:rsid w:val="007F59D4"/>
    <w:rsid w:val="007F5C33"/>
    <w:rsid w:val="007F5ED1"/>
    <w:rsid w:val="008041F1"/>
    <w:rsid w:val="00804A8C"/>
    <w:rsid w:val="00805091"/>
    <w:rsid w:val="00810825"/>
    <w:rsid w:val="0081220A"/>
    <w:rsid w:val="008141A8"/>
    <w:rsid w:val="00814A0D"/>
    <w:rsid w:val="00817A62"/>
    <w:rsid w:val="00820372"/>
    <w:rsid w:val="00821DC6"/>
    <w:rsid w:val="0082241B"/>
    <w:rsid w:val="00825109"/>
    <w:rsid w:val="008258FA"/>
    <w:rsid w:val="008260DC"/>
    <w:rsid w:val="00827AEA"/>
    <w:rsid w:val="0083243B"/>
    <w:rsid w:val="00842499"/>
    <w:rsid w:val="00842CF7"/>
    <w:rsid w:val="008507D5"/>
    <w:rsid w:val="00857A69"/>
    <w:rsid w:val="00860AA5"/>
    <w:rsid w:val="008620B8"/>
    <w:rsid w:val="008630E2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72E7"/>
    <w:rsid w:val="00887AA0"/>
    <w:rsid w:val="00892A86"/>
    <w:rsid w:val="00892D02"/>
    <w:rsid w:val="00897D48"/>
    <w:rsid w:val="008A10CA"/>
    <w:rsid w:val="008B57C8"/>
    <w:rsid w:val="008B6E8F"/>
    <w:rsid w:val="008C52B2"/>
    <w:rsid w:val="008D076F"/>
    <w:rsid w:val="008D0F11"/>
    <w:rsid w:val="008D4F56"/>
    <w:rsid w:val="008D593B"/>
    <w:rsid w:val="008E057D"/>
    <w:rsid w:val="008E21A9"/>
    <w:rsid w:val="008E5E8C"/>
    <w:rsid w:val="008E61C3"/>
    <w:rsid w:val="008E7C44"/>
    <w:rsid w:val="008F3AAE"/>
    <w:rsid w:val="008F54A3"/>
    <w:rsid w:val="00907FFD"/>
    <w:rsid w:val="0091207B"/>
    <w:rsid w:val="0091253E"/>
    <w:rsid w:val="009136F1"/>
    <w:rsid w:val="00914E59"/>
    <w:rsid w:val="009150F2"/>
    <w:rsid w:val="00920924"/>
    <w:rsid w:val="00922F04"/>
    <w:rsid w:val="00925580"/>
    <w:rsid w:val="009259CD"/>
    <w:rsid w:val="00926EB4"/>
    <w:rsid w:val="00934449"/>
    <w:rsid w:val="00934F4F"/>
    <w:rsid w:val="00937E32"/>
    <w:rsid w:val="00942563"/>
    <w:rsid w:val="00943C1D"/>
    <w:rsid w:val="00950B40"/>
    <w:rsid w:val="009523CF"/>
    <w:rsid w:val="00954157"/>
    <w:rsid w:val="00955B1C"/>
    <w:rsid w:val="00955DC0"/>
    <w:rsid w:val="0095750A"/>
    <w:rsid w:val="00962774"/>
    <w:rsid w:val="0096472C"/>
    <w:rsid w:val="00966041"/>
    <w:rsid w:val="0097596D"/>
    <w:rsid w:val="00977387"/>
    <w:rsid w:val="00981A0F"/>
    <w:rsid w:val="009855E8"/>
    <w:rsid w:val="00985DB6"/>
    <w:rsid w:val="00985F7F"/>
    <w:rsid w:val="0098601A"/>
    <w:rsid w:val="00991DC1"/>
    <w:rsid w:val="00994F1B"/>
    <w:rsid w:val="00996B08"/>
    <w:rsid w:val="009A2D9D"/>
    <w:rsid w:val="009A76CA"/>
    <w:rsid w:val="009B0E78"/>
    <w:rsid w:val="009B146E"/>
    <w:rsid w:val="009B156C"/>
    <w:rsid w:val="009B6755"/>
    <w:rsid w:val="009C0FDF"/>
    <w:rsid w:val="009C14B4"/>
    <w:rsid w:val="009C6E7B"/>
    <w:rsid w:val="009D16E4"/>
    <w:rsid w:val="009D266A"/>
    <w:rsid w:val="009D6883"/>
    <w:rsid w:val="009E0C8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6A31"/>
    <w:rsid w:val="00A34034"/>
    <w:rsid w:val="00A35302"/>
    <w:rsid w:val="00A35430"/>
    <w:rsid w:val="00A40775"/>
    <w:rsid w:val="00A42806"/>
    <w:rsid w:val="00A44DEE"/>
    <w:rsid w:val="00A450C2"/>
    <w:rsid w:val="00A472A6"/>
    <w:rsid w:val="00A509B7"/>
    <w:rsid w:val="00A531C6"/>
    <w:rsid w:val="00A533E6"/>
    <w:rsid w:val="00A57D86"/>
    <w:rsid w:val="00A62A3E"/>
    <w:rsid w:val="00A6382B"/>
    <w:rsid w:val="00A63E98"/>
    <w:rsid w:val="00A70B9A"/>
    <w:rsid w:val="00A717BF"/>
    <w:rsid w:val="00A729C7"/>
    <w:rsid w:val="00A735C3"/>
    <w:rsid w:val="00A73F1E"/>
    <w:rsid w:val="00A834EF"/>
    <w:rsid w:val="00A839C0"/>
    <w:rsid w:val="00A85BFE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250E"/>
    <w:rsid w:val="00AC7649"/>
    <w:rsid w:val="00AD5D88"/>
    <w:rsid w:val="00AE42C4"/>
    <w:rsid w:val="00AE4802"/>
    <w:rsid w:val="00AE53A7"/>
    <w:rsid w:val="00AF0CB6"/>
    <w:rsid w:val="00AF1000"/>
    <w:rsid w:val="00AF2A81"/>
    <w:rsid w:val="00AF3537"/>
    <w:rsid w:val="00AF4B15"/>
    <w:rsid w:val="00AF5161"/>
    <w:rsid w:val="00AF5A1B"/>
    <w:rsid w:val="00B00117"/>
    <w:rsid w:val="00B01B57"/>
    <w:rsid w:val="00B0624B"/>
    <w:rsid w:val="00B123B0"/>
    <w:rsid w:val="00B17E0D"/>
    <w:rsid w:val="00B2051E"/>
    <w:rsid w:val="00B23ED5"/>
    <w:rsid w:val="00B33F17"/>
    <w:rsid w:val="00B374BD"/>
    <w:rsid w:val="00B40389"/>
    <w:rsid w:val="00B44020"/>
    <w:rsid w:val="00B46CE0"/>
    <w:rsid w:val="00B56F43"/>
    <w:rsid w:val="00B577CB"/>
    <w:rsid w:val="00B60FC9"/>
    <w:rsid w:val="00B7117D"/>
    <w:rsid w:val="00B72162"/>
    <w:rsid w:val="00B7281A"/>
    <w:rsid w:val="00B738A6"/>
    <w:rsid w:val="00B75355"/>
    <w:rsid w:val="00B753D3"/>
    <w:rsid w:val="00B75540"/>
    <w:rsid w:val="00B768CB"/>
    <w:rsid w:val="00B82A79"/>
    <w:rsid w:val="00B8356F"/>
    <w:rsid w:val="00B84A03"/>
    <w:rsid w:val="00B90382"/>
    <w:rsid w:val="00B943BB"/>
    <w:rsid w:val="00BB00BE"/>
    <w:rsid w:val="00BB080C"/>
    <w:rsid w:val="00BB09B5"/>
    <w:rsid w:val="00BB1460"/>
    <w:rsid w:val="00BB1D9F"/>
    <w:rsid w:val="00BB232F"/>
    <w:rsid w:val="00BB5235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03D5"/>
    <w:rsid w:val="00BE2D00"/>
    <w:rsid w:val="00BE536F"/>
    <w:rsid w:val="00BE559D"/>
    <w:rsid w:val="00BE57B3"/>
    <w:rsid w:val="00BF13E5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200EE"/>
    <w:rsid w:val="00C34BD5"/>
    <w:rsid w:val="00C3645E"/>
    <w:rsid w:val="00C40BCC"/>
    <w:rsid w:val="00C436D5"/>
    <w:rsid w:val="00C45432"/>
    <w:rsid w:val="00C51A20"/>
    <w:rsid w:val="00C531C1"/>
    <w:rsid w:val="00C54E70"/>
    <w:rsid w:val="00C60518"/>
    <w:rsid w:val="00C728A9"/>
    <w:rsid w:val="00C738C3"/>
    <w:rsid w:val="00C7405A"/>
    <w:rsid w:val="00C75CD7"/>
    <w:rsid w:val="00C77999"/>
    <w:rsid w:val="00C81E27"/>
    <w:rsid w:val="00C83319"/>
    <w:rsid w:val="00C83431"/>
    <w:rsid w:val="00C849DA"/>
    <w:rsid w:val="00C97ED5"/>
    <w:rsid w:val="00CA1179"/>
    <w:rsid w:val="00CA4C4D"/>
    <w:rsid w:val="00CA4DA6"/>
    <w:rsid w:val="00CA4EFC"/>
    <w:rsid w:val="00CA763B"/>
    <w:rsid w:val="00CB3D53"/>
    <w:rsid w:val="00CB46EB"/>
    <w:rsid w:val="00CB48D6"/>
    <w:rsid w:val="00CB5986"/>
    <w:rsid w:val="00CC028B"/>
    <w:rsid w:val="00CC1996"/>
    <w:rsid w:val="00CD17E3"/>
    <w:rsid w:val="00CD2905"/>
    <w:rsid w:val="00CE46AC"/>
    <w:rsid w:val="00CE49A3"/>
    <w:rsid w:val="00CE6785"/>
    <w:rsid w:val="00CF41CC"/>
    <w:rsid w:val="00CF47A9"/>
    <w:rsid w:val="00D00554"/>
    <w:rsid w:val="00D02206"/>
    <w:rsid w:val="00D056DC"/>
    <w:rsid w:val="00D07A4F"/>
    <w:rsid w:val="00D133A7"/>
    <w:rsid w:val="00D134AE"/>
    <w:rsid w:val="00D2020F"/>
    <w:rsid w:val="00D242CA"/>
    <w:rsid w:val="00D26BFA"/>
    <w:rsid w:val="00D27A2B"/>
    <w:rsid w:val="00D303ED"/>
    <w:rsid w:val="00D330DE"/>
    <w:rsid w:val="00D33CA0"/>
    <w:rsid w:val="00D34AC8"/>
    <w:rsid w:val="00D3714B"/>
    <w:rsid w:val="00D37FAB"/>
    <w:rsid w:val="00D41472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108E"/>
    <w:rsid w:val="00D61E88"/>
    <w:rsid w:val="00D6496F"/>
    <w:rsid w:val="00D807A5"/>
    <w:rsid w:val="00D81A0A"/>
    <w:rsid w:val="00D864AD"/>
    <w:rsid w:val="00D91640"/>
    <w:rsid w:val="00D93D31"/>
    <w:rsid w:val="00D96377"/>
    <w:rsid w:val="00DA020C"/>
    <w:rsid w:val="00DA1BAD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C3884"/>
    <w:rsid w:val="00DC3A33"/>
    <w:rsid w:val="00DD01AC"/>
    <w:rsid w:val="00DD4F49"/>
    <w:rsid w:val="00DD67A4"/>
    <w:rsid w:val="00DD7ECD"/>
    <w:rsid w:val="00DE2782"/>
    <w:rsid w:val="00DE308A"/>
    <w:rsid w:val="00DE3936"/>
    <w:rsid w:val="00DE6AB3"/>
    <w:rsid w:val="00DE7507"/>
    <w:rsid w:val="00DF13B7"/>
    <w:rsid w:val="00E04A5C"/>
    <w:rsid w:val="00E04B19"/>
    <w:rsid w:val="00E1325E"/>
    <w:rsid w:val="00E13309"/>
    <w:rsid w:val="00E14DC1"/>
    <w:rsid w:val="00E16A06"/>
    <w:rsid w:val="00E21B30"/>
    <w:rsid w:val="00E25874"/>
    <w:rsid w:val="00E33C8B"/>
    <w:rsid w:val="00E40A6B"/>
    <w:rsid w:val="00E4335A"/>
    <w:rsid w:val="00E4381F"/>
    <w:rsid w:val="00E44159"/>
    <w:rsid w:val="00E4564E"/>
    <w:rsid w:val="00E51548"/>
    <w:rsid w:val="00E52FD9"/>
    <w:rsid w:val="00E5496A"/>
    <w:rsid w:val="00E54B2A"/>
    <w:rsid w:val="00E55C6D"/>
    <w:rsid w:val="00E56666"/>
    <w:rsid w:val="00E63FA3"/>
    <w:rsid w:val="00E64875"/>
    <w:rsid w:val="00E67B1B"/>
    <w:rsid w:val="00E7053B"/>
    <w:rsid w:val="00E73007"/>
    <w:rsid w:val="00E73B4B"/>
    <w:rsid w:val="00E743F7"/>
    <w:rsid w:val="00E755EE"/>
    <w:rsid w:val="00E820AD"/>
    <w:rsid w:val="00E82B2E"/>
    <w:rsid w:val="00E834B2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B3C52"/>
    <w:rsid w:val="00EB5239"/>
    <w:rsid w:val="00EC02F7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56ED"/>
    <w:rsid w:val="00EF75D1"/>
    <w:rsid w:val="00F0085F"/>
    <w:rsid w:val="00F01AEB"/>
    <w:rsid w:val="00F10500"/>
    <w:rsid w:val="00F13841"/>
    <w:rsid w:val="00F147E5"/>
    <w:rsid w:val="00F15893"/>
    <w:rsid w:val="00F22CEA"/>
    <w:rsid w:val="00F26AEB"/>
    <w:rsid w:val="00F26B38"/>
    <w:rsid w:val="00F30242"/>
    <w:rsid w:val="00F33842"/>
    <w:rsid w:val="00F36EB0"/>
    <w:rsid w:val="00F40BEA"/>
    <w:rsid w:val="00F40CF3"/>
    <w:rsid w:val="00F43450"/>
    <w:rsid w:val="00F43ADA"/>
    <w:rsid w:val="00F4649A"/>
    <w:rsid w:val="00F47593"/>
    <w:rsid w:val="00F47631"/>
    <w:rsid w:val="00F47C7C"/>
    <w:rsid w:val="00F53490"/>
    <w:rsid w:val="00F5416E"/>
    <w:rsid w:val="00F6096A"/>
    <w:rsid w:val="00F60DF1"/>
    <w:rsid w:val="00F62697"/>
    <w:rsid w:val="00F70D2D"/>
    <w:rsid w:val="00F71A3E"/>
    <w:rsid w:val="00F72B7F"/>
    <w:rsid w:val="00F74898"/>
    <w:rsid w:val="00F75E27"/>
    <w:rsid w:val="00F76FCE"/>
    <w:rsid w:val="00F83167"/>
    <w:rsid w:val="00F92A10"/>
    <w:rsid w:val="00F9504B"/>
    <w:rsid w:val="00F95CA0"/>
    <w:rsid w:val="00F975B2"/>
    <w:rsid w:val="00FB78CE"/>
    <w:rsid w:val="00FC3F8D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Normal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0">
    <w:name w:val="Rakstz. Rakstz."/>
    <w:basedOn w:val="Normal"/>
    <w:rsid w:val="00562D1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cp:lastPrinted>2025-03-14T07:43:00Z</cp:lastPrinted>
  <dcterms:created xsi:type="dcterms:W3CDTF">2025-03-14T12:06:00Z</dcterms:created>
  <dcterms:modified xsi:type="dcterms:W3CDTF">2025-03-14T12:06:00Z</dcterms:modified>
</cp:coreProperties>
</file>