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224C0" w14:textId="77777777" w:rsidR="00D83996" w:rsidRPr="00E850DE" w:rsidRDefault="00BF65EF" w:rsidP="00D83996">
      <w:pPr>
        <w:jc w:val="right"/>
        <w:rPr>
          <w:rFonts w:ascii="Times New Roman" w:eastAsiaTheme="minorHAnsi" w:hAnsi="Times New Roman"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>Pielikums</w:t>
      </w:r>
    </w:p>
    <w:p w14:paraId="1548B58A" w14:textId="465377D8" w:rsidR="00D83996" w:rsidRPr="00E850DE" w:rsidRDefault="00BF65EF" w:rsidP="00D83996">
      <w:pPr>
        <w:jc w:val="right"/>
        <w:rPr>
          <w:rFonts w:ascii="Times New Roman" w:eastAsiaTheme="minorHAnsi" w:hAnsi="Times New Roman"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Olaines novada pašvaldības domes 2024.gada </w:t>
      </w:r>
      <w:r w:rsidR="001149B4">
        <w:rPr>
          <w:rFonts w:ascii="Times New Roman" w:hAnsi="Times New Roman"/>
          <w:szCs w:val="24"/>
        </w:rPr>
        <w:t>27.marta</w:t>
      </w:r>
      <w:r w:rsidRPr="00E850DE">
        <w:rPr>
          <w:rFonts w:ascii="Times New Roman" w:hAnsi="Times New Roman"/>
          <w:szCs w:val="24"/>
        </w:rPr>
        <w:t xml:space="preserve"> sēdes</w:t>
      </w: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 lēmuma</w:t>
      </w:r>
      <w:r w:rsidR="009E5B72">
        <w:rPr>
          <w:rFonts w:ascii="Times New Roman" w:eastAsiaTheme="minorHAnsi" w:hAnsi="Times New Roman"/>
          <w:kern w:val="2"/>
          <w:szCs w:val="24"/>
          <w14:ligatures w14:val="standardContextual"/>
        </w:rPr>
        <w:t>m</w:t>
      </w: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 </w:t>
      </w:r>
    </w:p>
    <w:p w14:paraId="2169362B" w14:textId="373A6771" w:rsidR="00D83996" w:rsidRPr="00E850DE" w:rsidRDefault="00BF65EF" w:rsidP="00D83996">
      <w:pPr>
        <w:jc w:val="right"/>
        <w:rPr>
          <w:rFonts w:ascii="Times New Roman" w:eastAsiaTheme="minorHAnsi" w:hAnsi="Times New Roman"/>
          <w:b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“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Par zemes ier</w:t>
      </w:r>
      <w:r w:rsidR="001149B4" w:rsidRPr="001149B4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c</w:t>
      </w:r>
      <w:r w:rsidR="001149B4" w:rsidRPr="001149B4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bas projekta izstr</w:t>
      </w:r>
      <w:r w:rsidR="001149B4" w:rsidRPr="001149B4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ā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des nosac</w:t>
      </w:r>
      <w:r w:rsidR="001149B4" w:rsidRPr="001149B4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jumu izsniegšanu nekustam</w:t>
      </w:r>
      <w:r w:rsidR="001149B4" w:rsidRPr="001149B4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ā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 xml:space="preserve"> </w:t>
      </w:r>
      <w:r w:rsidR="001149B4" w:rsidRPr="001149B4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pašuma 33.Kvart</w:t>
      </w:r>
      <w:r w:rsidR="001149B4" w:rsidRPr="001149B4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ā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ls (Olain</w:t>
      </w:r>
      <w:r w:rsidR="001149B4" w:rsidRPr="001149B4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ē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) zemes vien</w:t>
      </w:r>
      <w:r w:rsidR="001149B4" w:rsidRPr="001149B4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="001149B4" w:rsidRPr="001149B4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bas sadalei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”</w:t>
      </w:r>
    </w:p>
    <w:p w14:paraId="5C4FCA97" w14:textId="2700E9BF" w:rsidR="00D83996" w:rsidRDefault="00BF65EF" w:rsidP="00D83996">
      <w:pPr>
        <w:jc w:val="right"/>
        <w:rPr>
          <w:rFonts w:ascii="Times New Roman" w:hAnsi="Times New Roman"/>
          <w:szCs w:val="24"/>
        </w:rPr>
      </w:pPr>
      <w:r w:rsidRPr="00E850DE">
        <w:rPr>
          <w:rFonts w:ascii="Times New Roman" w:hAnsi="Times New Roman"/>
          <w:szCs w:val="24"/>
        </w:rPr>
        <w:t>(</w:t>
      </w:r>
      <w:r>
        <w:rPr>
          <w:rFonts w:ascii="Times New Roman" w:hAnsi="Times New Roman"/>
          <w:szCs w:val="24"/>
        </w:rPr>
        <w:t>3</w:t>
      </w:r>
      <w:r w:rsidRPr="00E850DE">
        <w:rPr>
          <w:rFonts w:ascii="Times New Roman" w:hAnsi="Times New Roman"/>
          <w:szCs w:val="24"/>
        </w:rPr>
        <w:t>.prot.,</w:t>
      </w:r>
      <w:r w:rsidR="009E5B72">
        <w:rPr>
          <w:rFonts w:ascii="Times New Roman" w:hAnsi="Times New Roman"/>
          <w:szCs w:val="24"/>
        </w:rPr>
        <w:t xml:space="preserve"> </w:t>
      </w:r>
      <w:r w:rsidR="000364FB">
        <w:rPr>
          <w:rFonts w:ascii="Times New Roman" w:hAnsi="Times New Roman"/>
          <w:szCs w:val="24"/>
        </w:rPr>
        <w:t>20</w:t>
      </w:r>
      <w:r w:rsidR="009E5B72">
        <w:rPr>
          <w:rFonts w:ascii="Times New Roman" w:hAnsi="Times New Roman"/>
          <w:szCs w:val="24"/>
        </w:rPr>
        <w:t>.</w:t>
      </w:r>
      <w:r w:rsidRPr="00E850DE">
        <w:rPr>
          <w:rFonts w:ascii="Times New Roman" w:hAnsi="Times New Roman"/>
          <w:szCs w:val="24"/>
        </w:rPr>
        <w:t>p.)</w:t>
      </w:r>
    </w:p>
    <w:p w14:paraId="7C1BDAD1" w14:textId="77777777" w:rsidR="00D83996" w:rsidRDefault="00BF65EF" w:rsidP="00D83996">
      <w:pPr>
        <w:jc w:val="center"/>
        <w:rPr>
          <w:rFonts w:ascii="Times New Roman" w:hAnsi="Times New Roman"/>
          <w:szCs w:val="24"/>
        </w:rPr>
      </w:pPr>
      <w:r w:rsidRPr="0048139D">
        <w:rPr>
          <w:rFonts w:ascii="Times New Roman" w:hAnsi="Times New Roman"/>
          <w:szCs w:val="24"/>
        </w:rPr>
        <w:t>Sadales shēma</w:t>
      </w:r>
    </w:p>
    <w:p w14:paraId="53A68D91" w14:textId="77777777" w:rsidR="00422906" w:rsidRDefault="00422906"/>
    <w:p w14:paraId="3791E771" w14:textId="4679559B" w:rsidR="00D83996" w:rsidRDefault="001149B4" w:rsidP="009F5F6E">
      <w:pPr>
        <w:ind w:left="-1134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37D5F5E6" wp14:editId="3B6B318B">
            <wp:extent cx="6726156" cy="4086225"/>
            <wp:effectExtent l="0" t="0" r="0" b="0"/>
            <wp:docPr id="154734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43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2932" cy="40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A5E0" w14:textId="77777777" w:rsidR="007E6552" w:rsidRPr="007E6552" w:rsidRDefault="007E6552" w:rsidP="007E6552"/>
    <w:p w14:paraId="10B07BB0" w14:textId="77777777" w:rsidR="007E6552" w:rsidRDefault="007E6552" w:rsidP="007E6552">
      <w:pPr>
        <w:rPr>
          <w:noProof/>
          <w14:ligatures w14:val="standardContextual"/>
        </w:rPr>
      </w:pPr>
    </w:p>
    <w:p w14:paraId="1EEFB769" w14:textId="77777777" w:rsidR="001149B4" w:rsidRDefault="001149B4" w:rsidP="007E6552">
      <w:pPr>
        <w:tabs>
          <w:tab w:val="left" w:pos="900"/>
        </w:tabs>
      </w:pPr>
      <w:r>
        <w:t xml:space="preserve">Speciāliste teritoriālplānojuma </w:t>
      </w:r>
    </w:p>
    <w:p w14:paraId="5D85C569" w14:textId="65900A32" w:rsidR="007E6552" w:rsidRPr="007E6552" w:rsidRDefault="001149B4" w:rsidP="007E6552">
      <w:pPr>
        <w:tabs>
          <w:tab w:val="left" w:pos="900"/>
        </w:tabs>
      </w:pPr>
      <w:r>
        <w:t>un zemes ierīcības jautājumos</w:t>
      </w:r>
      <w:r w:rsidRPr="002A3DFC">
        <w:t xml:space="preserve"> </w:t>
      </w:r>
      <w:r w:rsidRPr="002A3DFC">
        <w:tab/>
      </w:r>
      <w:r>
        <w:tab/>
      </w:r>
      <w:r w:rsidR="009E5B72">
        <w:t xml:space="preserve">(paraksts)              </w:t>
      </w:r>
      <w:r>
        <w:t>K.Pozņaka</w:t>
      </w:r>
    </w:p>
    <w:sectPr w:rsidR="007E6552" w:rsidRPr="007E6552">
      <w:footerReference w:type="default" r:id="rId7"/>
      <w:footerReference w:type="firs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DFFB4" w14:textId="77777777" w:rsidR="00AF1077" w:rsidRDefault="00AF1077">
      <w:r>
        <w:separator/>
      </w:r>
    </w:p>
  </w:endnote>
  <w:endnote w:type="continuationSeparator" w:id="0">
    <w:p w14:paraId="58813C8E" w14:textId="77777777" w:rsidR="00AF1077" w:rsidRDefault="00AF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30FA1" w14:textId="462B6D91" w:rsidR="00031274" w:rsidRDefault="00031274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1DFF8" w14:textId="77777777" w:rsidR="00031274" w:rsidRDefault="00BF65EF">
    <w:pPr>
      <w:jc w:val="center"/>
    </w:pPr>
    <w:r>
      <w:rPr>
        <w:rFonts w:ascii="Calibri" w:eastAsia="Calibri" w:hAnsi="Calibri" w:cs="Calibri"/>
        <w:sz w:val="22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386B3" w14:textId="77777777" w:rsidR="00AF1077" w:rsidRDefault="00AF1077">
      <w:r>
        <w:separator/>
      </w:r>
    </w:p>
  </w:footnote>
  <w:footnote w:type="continuationSeparator" w:id="0">
    <w:p w14:paraId="4F7229BE" w14:textId="77777777" w:rsidR="00AF1077" w:rsidRDefault="00AF1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996"/>
    <w:rsid w:val="00031274"/>
    <w:rsid w:val="000364FB"/>
    <w:rsid w:val="000732BC"/>
    <w:rsid w:val="001149B4"/>
    <w:rsid w:val="0028400C"/>
    <w:rsid w:val="002A3DFC"/>
    <w:rsid w:val="00422906"/>
    <w:rsid w:val="0048139D"/>
    <w:rsid w:val="007E6552"/>
    <w:rsid w:val="009E5B72"/>
    <w:rsid w:val="009F5F6E"/>
    <w:rsid w:val="00AF1077"/>
    <w:rsid w:val="00BF65EF"/>
    <w:rsid w:val="00D83996"/>
    <w:rsid w:val="00E850DE"/>
    <w:rsid w:val="00EA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BFA80A"/>
  <w15:chartTrackingRefBased/>
  <w15:docId w15:val="{ECE116C0-AAAA-459C-BCAC-A1EF1555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83996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2B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2BC"/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732B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2BC"/>
    <w:rPr>
      <w:rFonts w:ascii="RimHelvetica" w:eastAsia="Times New Roman" w:hAnsi="RimHelvetica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123</Characters>
  <Application>Microsoft Office Word</Application>
  <DocSecurity>0</DocSecurity>
  <Lines>1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Pozņaka</dc:creator>
  <cp:lastModifiedBy>Olaines novada pasvaldiba</cp:lastModifiedBy>
  <cp:revision>3</cp:revision>
  <cp:lastPrinted>2024-01-08T09:39:00Z</cp:lastPrinted>
  <dcterms:created xsi:type="dcterms:W3CDTF">2024-03-13T08:53:00Z</dcterms:created>
  <dcterms:modified xsi:type="dcterms:W3CDTF">2024-04-03T09:59:00Z</dcterms:modified>
</cp:coreProperties>
</file>