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D8B9" w14:textId="77777777" w:rsidR="003939C7" w:rsidRPr="003939C7" w:rsidRDefault="003939C7" w:rsidP="003939C7">
      <w:pPr>
        <w:pStyle w:val="Default"/>
      </w:pPr>
    </w:p>
    <w:p w14:paraId="4A6EF577" w14:textId="5D2879CD" w:rsidR="003939C7" w:rsidRPr="003939C7" w:rsidRDefault="003939C7" w:rsidP="003939C7">
      <w:pPr>
        <w:pStyle w:val="Default"/>
        <w:jc w:val="right"/>
      </w:pPr>
      <w:r w:rsidRPr="003939C7">
        <w:t xml:space="preserve"> Pielikums  </w:t>
      </w:r>
    </w:p>
    <w:p w14:paraId="1DCBC248" w14:textId="30BAAF03" w:rsidR="003939C7" w:rsidRPr="003939C7" w:rsidRDefault="003939C7" w:rsidP="003939C7">
      <w:pPr>
        <w:pStyle w:val="Default"/>
        <w:jc w:val="right"/>
      </w:pPr>
      <w:r w:rsidRPr="003939C7">
        <w:t xml:space="preserve">Pie Olaines novada pašvaldības domes sēdes </w:t>
      </w:r>
      <w:r>
        <w:t>31.01.2024.</w:t>
      </w:r>
      <w:r w:rsidRPr="003939C7">
        <w:t xml:space="preserve"> lēmuma </w:t>
      </w:r>
    </w:p>
    <w:p w14:paraId="2CE8F4C9" w14:textId="74D5A5BB" w:rsidR="003939C7" w:rsidRDefault="003939C7" w:rsidP="003939C7">
      <w:pPr>
        <w:pStyle w:val="Default"/>
        <w:jc w:val="right"/>
        <w:rPr>
          <w:b/>
          <w:bCs/>
          <w:color w:val="auto"/>
        </w:rPr>
      </w:pPr>
      <w:r w:rsidRPr="003939C7">
        <w:rPr>
          <w:b/>
          <w:bCs/>
          <w:color w:val="auto"/>
        </w:rPr>
        <w:t>“Par piekrišanu nekustamā īpašuma “Sīlīši”</w:t>
      </w:r>
      <w:r w:rsidR="00EE4502">
        <w:rPr>
          <w:b/>
          <w:bCs/>
          <w:color w:val="auto"/>
        </w:rPr>
        <w:t xml:space="preserve"> </w:t>
      </w:r>
      <w:r w:rsidRPr="003939C7">
        <w:rPr>
          <w:b/>
          <w:bCs/>
          <w:color w:val="auto"/>
        </w:rPr>
        <w:t xml:space="preserve">(Olaines pagastā) iegūšanai īpašumā” </w:t>
      </w:r>
    </w:p>
    <w:p w14:paraId="605DC57E" w14:textId="5180BE8B" w:rsidR="00DB7FC5" w:rsidRPr="00DB7FC5" w:rsidRDefault="00DB7FC5" w:rsidP="003939C7">
      <w:pPr>
        <w:pStyle w:val="Default"/>
        <w:jc w:val="right"/>
        <w:rPr>
          <w:color w:val="auto"/>
        </w:rPr>
      </w:pPr>
      <w:r w:rsidRPr="00DB7FC5">
        <w:rPr>
          <w:color w:val="auto"/>
        </w:rPr>
        <w:t>(1.prot., 23.p.)</w:t>
      </w:r>
    </w:p>
    <w:p w14:paraId="088AB502" w14:textId="77777777" w:rsidR="003939C7" w:rsidRPr="00DB7FC5" w:rsidRDefault="003939C7" w:rsidP="003939C7">
      <w:pPr>
        <w:pStyle w:val="Default"/>
      </w:pPr>
    </w:p>
    <w:p w14:paraId="059E6AD3" w14:textId="77777777" w:rsidR="003939C7" w:rsidRPr="003939C7" w:rsidRDefault="003939C7" w:rsidP="003939C7">
      <w:pPr>
        <w:pStyle w:val="Default"/>
      </w:pPr>
    </w:p>
    <w:p w14:paraId="00039871" w14:textId="7A20D0A3" w:rsidR="003939C7" w:rsidRPr="003939C7" w:rsidRDefault="003939C7" w:rsidP="003939C7">
      <w:pPr>
        <w:pStyle w:val="Default"/>
        <w:jc w:val="center"/>
        <w:rPr>
          <w:b/>
          <w:bCs/>
        </w:rPr>
      </w:pPr>
      <w:r w:rsidRPr="003939C7">
        <w:rPr>
          <w:b/>
          <w:bCs/>
        </w:rPr>
        <w:t>GRAFISKAIS PIELIKUMS</w:t>
      </w:r>
    </w:p>
    <w:p w14:paraId="5361E1C1" w14:textId="77777777" w:rsidR="003939C7" w:rsidRDefault="003939C7" w:rsidP="003939C7">
      <w:pPr>
        <w:pStyle w:val="Default"/>
      </w:pPr>
    </w:p>
    <w:p w14:paraId="45144D83" w14:textId="77777777" w:rsidR="003939C7" w:rsidRDefault="003939C7" w:rsidP="003939C7">
      <w:pPr>
        <w:pStyle w:val="Default"/>
      </w:pPr>
    </w:p>
    <w:p w14:paraId="24FBDD3A" w14:textId="6C7E8589" w:rsidR="003939C7" w:rsidRPr="003939C7" w:rsidRDefault="003939C7" w:rsidP="003939C7">
      <w:pPr>
        <w:pStyle w:val="Default"/>
      </w:pPr>
      <w:r w:rsidRPr="003939C7">
        <w:t>Īpašums: “</w:t>
      </w:r>
      <w:r>
        <w:t>Sīlīši</w:t>
      </w:r>
      <w:r w:rsidRPr="003939C7">
        <w:t xml:space="preserve">”, Olaines pagastā, Olaines novadā </w:t>
      </w:r>
    </w:p>
    <w:p w14:paraId="6D62BA0F" w14:textId="0AAC7982" w:rsidR="003939C7" w:rsidRPr="003939C7" w:rsidRDefault="003939C7" w:rsidP="003939C7">
      <w:pPr>
        <w:pStyle w:val="Default"/>
      </w:pPr>
      <w:r w:rsidRPr="003939C7">
        <w:t>Adrese: “</w:t>
      </w:r>
      <w:r>
        <w:t>Sīlīši</w:t>
      </w:r>
      <w:r w:rsidRPr="003939C7">
        <w:t xml:space="preserve">”, Olaines pagastā, Olaines novadā, ar kadastra numuru 8080 </w:t>
      </w:r>
      <w:r>
        <w:t>013</w:t>
      </w:r>
      <w:r w:rsidRPr="003939C7">
        <w:t xml:space="preserve"> </w:t>
      </w:r>
      <w:r>
        <w:t>0014</w:t>
      </w:r>
      <w:r w:rsidRPr="003939C7">
        <w:t xml:space="preserve"> </w:t>
      </w:r>
    </w:p>
    <w:p w14:paraId="7F88BDC1" w14:textId="0F0F4997" w:rsidR="003939C7" w:rsidRPr="003939C7" w:rsidRDefault="003939C7" w:rsidP="003939C7">
      <w:pPr>
        <w:pStyle w:val="Default"/>
      </w:pPr>
      <w:r w:rsidRPr="003939C7">
        <w:t xml:space="preserve">Kadastra numurs: 8080 014 0067 zemes vienība ar kadastra apzīmējumu 8080 </w:t>
      </w:r>
      <w:r>
        <w:t>013</w:t>
      </w:r>
      <w:r w:rsidRPr="003939C7">
        <w:t xml:space="preserve"> 0</w:t>
      </w:r>
      <w:r>
        <w:t>014</w:t>
      </w:r>
    </w:p>
    <w:p w14:paraId="3BE497B7" w14:textId="2EAB194D" w:rsidR="003939C7" w:rsidRPr="003939C7" w:rsidRDefault="003939C7" w:rsidP="003939C7">
      <w:pPr>
        <w:pStyle w:val="Default"/>
      </w:pPr>
      <w:r w:rsidRPr="003939C7">
        <w:t xml:space="preserve">Kopējā platība: </w:t>
      </w:r>
      <w:r>
        <w:t>3.14 ha</w:t>
      </w:r>
    </w:p>
    <w:p w14:paraId="50778DDB" w14:textId="77777777" w:rsidR="003939C7" w:rsidRDefault="003939C7" w:rsidP="003939C7">
      <w:pPr>
        <w:pStyle w:val="Default"/>
      </w:pPr>
      <w:r w:rsidRPr="003939C7">
        <w:t>Lietošanas mērķis: kods 0101 – “Zeme, uz kuras galvenā saimnieciskā darbība ir lauksaimniecība”</w:t>
      </w:r>
      <w:r>
        <w:t xml:space="preserve"> ar sekojošiem lietošanas veidiem:</w:t>
      </w:r>
    </w:p>
    <w:p w14:paraId="4A6C5258" w14:textId="77777777" w:rsidR="003939C7" w:rsidRDefault="003939C7" w:rsidP="003939C7">
      <w:pPr>
        <w:pStyle w:val="Default"/>
      </w:pPr>
      <w:r>
        <w:t>-1.65 ha – lauksaimniecība;</w:t>
      </w:r>
    </w:p>
    <w:p w14:paraId="2049F474" w14:textId="77777777" w:rsidR="003939C7" w:rsidRDefault="003939C7" w:rsidP="003939C7">
      <w:pPr>
        <w:pStyle w:val="Default"/>
      </w:pPr>
      <w:r>
        <w:t>- 1.41 ha- mežs;</w:t>
      </w:r>
    </w:p>
    <w:p w14:paraId="4B9D1209" w14:textId="46393995" w:rsidR="003939C7" w:rsidRPr="003939C7" w:rsidRDefault="003939C7" w:rsidP="003939C7">
      <w:pPr>
        <w:pStyle w:val="Default"/>
      </w:pPr>
      <w:r>
        <w:t>- 0.08 ha- zeme zem ūdens.</w:t>
      </w:r>
      <w:r w:rsidRPr="003939C7">
        <w:t xml:space="preserve"> </w:t>
      </w:r>
    </w:p>
    <w:p w14:paraId="2BDC7FA0" w14:textId="7D8C40EA" w:rsidR="003939C7" w:rsidRDefault="003939C7" w:rsidP="003939C7">
      <w:pPr>
        <w:rPr>
          <w:rFonts w:ascii="Times New Roman" w:hAnsi="Times New Roman" w:cs="Times New Roman"/>
          <w:sz w:val="24"/>
          <w:szCs w:val="24"/>
        </w:rPr>
      </w:pPr>
      <w:r w:rsidRPr="003939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34B98" wp14:editId="7B97CDC6">
            <wp:extent cx="5544324" cy="4467849"/>
            <wp:effectExtent l="0" t="0" r="0" b="9525"/>
            <wp:docPr id="281330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306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B44A" w14:textId="77777777" w:rsidR="003939C7" w:rsidRDefault="003939C7" w:rsidP="003939C7">
      <w:pPr>
        <w:rPr>
          <w:rFonts w:ascii="Times New Roman" w:hAnsi="Times New Roman" w:cs="Times New Roman"/>
          <w:sz w:val="24"/>
          <w:szCs w:val="24"/>
        </w:rPr>
      </w:pPr>
    </w:p>
    <w:p w14:paraId="0E8E9493" w14:textId="77777777" w:rsidR="003939C7" w:rsidRDefault="003939C7" w:rsidP="003939C7">
      <w:pPr>
        <w:rPr>
          <w:rFonts w:ascii="Times New Roman" w:hAnsi="Times New Roman" w:cs="Times New Roman"/>
          <w:sz w:val="24"/>
          <w:szCs w:val="24"/>
        </w:rPr>
      </w:pPr>
    </w:p>
    <w:p w14:paraId="5130F094" w14:textId="341D2530" w:rsidR="00C9110A" w:rsidRPr="003939C7" w:rsidRDefault="003939C7" w:rsidP="003939C7">
      <w:pPr>
        <w:rPr>
          <w:rFonts w:ascii="Times New Roman" w:hAnsi="Times New Roman" w:cs="Times New Roman"/>
          <w:sz w:val="24"/>
          <w:szCs w:val="24"/>
        </w:rPr>
      </w:pPr>
      <w:r w:rsidRPr="003939C7">
        <w:rPr>
          <w:rFonts w:ascii="Times New Roman" w:hAnsi="Times New Roman" w:cs="Times New Roman"/>
          <w:sz w:val="24"/>
          <w:szCs w:val="24"/>
        </w:rPr>
        <w:t xml:space="preserve">Sagatavoja: </w:t>
      </w:r>
      <w:r w:rsidR="00EE4502">
        <w:rPr>
          <w:rFonts w:ascii="Times New Roman" w:hAnsi="Times New Roman" w:cs="Times New Roman"/>
          <w:sz w:val="24"/>
          <w:szCs w:val="24"/>
        </w:rPr>
        <w:t>ī</w:t>
      </w:r>
      <w:r w:rsidRPr="003939C7">
        <w:rPr>
          <w:rFonts w:ascii="Times New Roman" w:hAnsi="Times New Roman" w:cs="Times New Roman"/>
          <w:sz w:val="24"/>
          <w:szCs w:val="24"/>
        </w:rPr>
        <w:t>pašuma un juridiskās nodaļas juriste</w:t>
      </w:r>
      <w:r w:rsidR="00EE45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E. Rolava</w:t>
      </w:r>
    </w:p>
    <w:sectPr w:rsidR="00C9110A" w:rsidRPr="003939C7" w:rsidSect="00E541EC"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9C7"/>
    <w:rsid w:val="00186E8F"/>
    <w:rsid w:val="00207038"/>
    <w:rsid w:val="002E70F6"/>
    <w:rsid w:val="003939C7"/>
    <w:rsid w:val="009D0229"/>
    <w:rsid w:val="00C9110A"/>
    <w:rsid w:val="00DB7FC5"/>
    <w:rsid w:val="00E541EC"/>
    <w:rsid w:val="00E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613F50"/>
  <w15:chartTrackingRefBased/>
  <w15:docId w15:val="{D76BFD2A-4B63-4067-9196-A10F1B27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39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258</Characters>
  <Application>Microsoft Office Word</Application>
  <DocSecurity>0</DocSecurity>
  <Lines>2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Egita Rolava</dc:creator>
  <cp:keywords/>
  <dc:description/>
  <cp:lastModifiedBy>Olaines novada pasvaldiba</cp:lastModifiedBy>
  <cp:revision>3</cp:revision>
  <dcterms:created xsi:type="dcterms:W3CDTF">2024-01-30T06:31:00Z</dcterms:created>
  <dcterms:modified xsi:type="dcterms:W3CDTF">2024-02-05T15:38:00Z</dcterms:modified>
</cp:coreProperties>
</file>