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21FD7" w:rsidRPr="002B032D" w:rsidP="00DA3D21" w14:paraId="272F3348" w14:textId="30E2A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6</w:t>
      </w:r>
      <w:r w:rsidRPr="002B032D">
        <w:rPr>
          <w:rFonts w:ascii="Times New Roman" w:hAnsi="Times New Roman"/>
          <w:sz w:val="24"/>
          <w:szCs w:val="24"/>
        </w:rPr>
        <w:t>.</w:t>
      </w:r>
      <w:r w:rsidRPr="002B032D" w:rsidR="00C00C3C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>pielikums</w:t>
      </w:r>
    </w:p>
    <w:p w:rsidR="00DA3D21" w:rsidRPr="002B032D" w:rsidP="00DA3D21" w14:paraId="427DD5C8" w14:textId="0A6D8CB7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Olaines novada pašvaldības domes </w:t>
      </w:r>
      <w:r w:rsidRPr="002B032D" w:rsidR="004D0729">
        <w:rPr>
          <w:rFonts w:ascii="Times New Roman" w:hAnsi="Times New Roman"/>
          <w:sz w:val="24"/>
          <w:szCs w:val="24"/>
        </w:rPr>
        <w:t xml:space="preserve">              </w:t>
      </w:r>
      <w:r w:rsidRPr="002B032D">
        <w:rPr>
          <w:rFonts w:ascii="Times New Roman" w:hAnsi="Times New Roman"/>
          <w:sz w:val="24"/>
          <w:szCs w:val="24"/>
        </w:rPr>
        <w:t>2024.</w:t>
      </w:r>
      <w:r w:rsidRPr="002B032D" w:rsidR="004D0729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 xml:space="preserve">gada </w:t>
      </w:r>
      <w:r w:rsidRPr="002B032D" w:rsidR="004D0729">
        <w:rPr>
          <w:rFonts w:ascii="Times New Roman" w:hAnsi="Times New Roman"/>
          <w:sz w:val="24"/>
          <w:szCs w:val="24"/>
        </w:rPr>
        <w:t>27</w:t>
      </w:r>
      <w:r w:rsidRPr="002B032D">
        <w:rPr>
          <w:rFonts w:ascii="Times New Roman" w:hAnsi="Times New Roman"/>
          <w:sz w:val="24"/>
          <w:szCs w:val="24"/>
        </w:rPr>
        <w:t>.</w:t>
      </w:r>
      <w:r w:rsidRPr="002B032D" w:rsidR="004D0729">
        <w:rPr>
          <w:rFonts w:ascii="Times New Roman" w:hAnsi="Times New Roman"/>
          <w:sz w:val="24"/>
          <w:szCs w:val="24"/>
        </w:rPr>
        <w:t xml:space="preserve"> decembra</w:t>
      </w:r>
      <w:r w:rsidRPr="002B032D">
        <w:rPr>
          <w:rFonts w:ascii="Times New Roman" w:hAnsi="Times New Roman"/>
          <w:sz w:val="24"/>
          <w:szCs w:val="24"/>
        </w:rPr>
        <w:t xml:space="preserve"> saistošajiem noteikumiem Nr.</w:t>
      </w:r>
      <w:r w:rsidRPr="002B032D" w:rsidR="004D0729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>SN</w:t>
      </w:r>
      <w:r w:rsidRPr="002B032D" w:rsidR="004D0729">
        <w:rPr>
          <w:rFonts w:ascii="Times New Roman" w:hAnsi="Times New Roman"/>
          <w:sz w:val="24"/>
          <w:szCs w:val="24"/>
        </w:rPr>
        <w:t>2</w:t>
      </w:r>
      <w:r w:rsidR="00337D7B">
        <w:rPr>
          <w:rFonts w:ascii="Times New Roman" w:hAnsi="Times New Roman"/>
          <w:sz w:val="24"/>
          <w:szCs w:val="24"/>
        </w:rPr>
        <w:t>3</w:t>
      </w:r>
      <w:r w:rsidRPr="002B032D">
        <w:rPr>
          <w:rFonts w:ascii="Times New Roman" w:hAnsi="Times New Roman"/>
          <w:sz w:val="24"/>
          <w:szCs w:val="24"/>
        </w:rPr>
        <w:t>/2024</w:t>
      </w:r>
    </w:p>
    <w:p w:rsidR="00DA3D21" w:rsidRPr="002B032D" w:rsidP="00621FD7" w14:paraId="4C3FB133" w14:textId="77777777">
      <w:pPr>
        <w:jc w:val="right"/>
        <w:rPr>
          <w:rFonts w:ascii="Times New Roman" w:hAnsi="Times New Roman"/>
          <w:sz w:val="24"/>
          <w:szCs w:val="24"/>
        </w:rPr>
      </w:pPr>
    </w:p>
    <w:p w:rsidR="00621FD7" w:rsidRPr="002B032D" w:rsidP="00B3526D" w14:paraId="1A83FA6C" w14:textId="78DF9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Iesnieg</w:t>
      </w:r>
      <w:r w:rsidRPr="002B032D" w:rsidR="00B3526D">
        <w:rPr>
          <w:rFonts w:ascii="Times New Roman" w:hAnsi="Times New Roman"/>
          <w:b/>
          <w:bCs/>
          <w:sz w:val="24"/>
          <w:szCs w:val="24"/>
        </w:rPr>
        <w:t>ums pašvaldības atbalsta saņemšanai veselīga dzīvesveida veicināšanai</w:t>
      </w:r>
    </w:p>
    <w:tbl>
      <w:tblPr>
        <w:tblW w:w="9060" w:type="dxa"/>
        <w:tblLook w:val="04A0"/>
      </w:tblPr>
      <w:tblGrid>
        <w:gridCol w:w="3280"/>
        <w:gridCol w:w="5780"/>
      </w:tblGrid>
      <w:tr w14:paraId="0C35431D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1FD7" w:rsidRPr="002B032D" w:rsidP="002B032D" w14:paraId="34BB3035" w14:textId="2E582C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pretendentu</w:t>
            </w:r>
          </w:p>
        </w:tc>
      </w:tr>
      <w:tr w14:paraId="5F0FA8C3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725C6B8D" w14:textId="386D88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nosaukums vai ziņas par fizisko personu apvienību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5E96ED0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22D9E30" w14:textId="77777777" w:rsidTr="00B3526D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76CA39C5" w14:textId="5DAEDA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/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fizisko personu apvienības pārstāvja: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21FD7" w:rsidRPr="002B032D" w:rsidP="00621FD7" w14:paraId="4717413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3653677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0B1A9505" w14:textId="492E9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</w:t>
            </w:r>
            <w:r w:rsidRPr="002B032D" w:rsidR="00B3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15D3A4C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BD681FA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0CE75AB6" w14:textId="2EAD1D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  <w:r w:rsidRPr="002B032D" w:rsidR="00B3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228FA5C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FAACEF5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6F453BBE" w14:textId="333F6F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4E11E5D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54D3A085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76D257C8" w14:textId="1A6C1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</w:t>
            </w:r>
            <w:r w:rsidRPr="002B032D" w:rsidR="00B3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7E7E782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39C3FCDF" w14:textId="77777777" w:rsidTr="00B3526D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D7" w:rsidRPr="002B032D" w:rsidP="00621FD7" w14:paraId="55C1E502" w14:textId="65507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sniegumi valsts vai starptautiskajās sacensībās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2B032D" w:rsidP="00621FD7" w14:paraId="0A7B5DA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B3526D" w:rsidRPr="002B032D" w:rsidP="00B3526D" w14:paraId="5B0658F6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26D" w:rsidRPr="002B032D" w:rsidP="00B3526D" w14:paraId="2DF36266" w14:textId="6D12B3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Vēlamais sporta objekts, tā izmantošanas laiks un vadītāja saskaņojums</w:t>
      </w:r>
    </w:p>
    <w:tbl>
      <w:tblPr>
        <w:tblW w:w="9067" w:type="dxa"/>
        <w:tblLook w:val="04A0"/>
      </w:tblPr>
      <w:tblGrid>
        <w:gridCol w:w="3539"/>
        <w:gridCol w:w="5528"/>
      </w:tblGrid>
      <w:tr w14:paraId="4B9E5003" w14:textId="77777777" w:rsidTr="00B3526D">
        <w:tblPrEx>
          <w:tblW w:w="9067" w:type="dxa"/>
          <w:tblLook w:val="04A0"/>
        </w:tblPrEx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20B" w:rsidRPr="002B032D" w:rsidP="00D3020B" w14:paraId="0B401C98" w14:textId="283C0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nosaukums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2B032D" w:rsidP="00D3020B" w14:paraId="3595B71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206B41D5" w14:textId="77777777" w:rsidTr="00B3526D">
        <w:tblPrEx>
          <w:tblW w:w="9067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20B" w:rsidRPr="002B032D" w:rsidP="00D3020B" w14:paraId="13706EB1" w14:textId="3F518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izmantošanas termiņš un laiks (nepārsniedzot divas reizes nedēļā ne vairāk kā 90 minūtes vienai nodarbībai)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2B032D" w:rsidP="00D3020B" w14:paraId="5B53297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F10B62A" w14:textId="77777777" w:rsidTr="00B3526D">
        <w:tblPrEx>
          <w:tblW w:w="9067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0B" w:rsidRPr="002B032D" w:rsidP="00B3526D" w14:paraId="4001D64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vadītāja saskaņojums</w:t>
            </w:r>
          </w:p>
          <w:p w:rsidR="00B3526D" w:rsidRPr="002B032D" w:rsidP="00B3526D" w14:paraId="4DC93C4E" w14:textId="0949B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2B032D" w:rsidP="00D3020B" w14:paraId="598C01A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:rsidR="00B3526D" w:rsidRPr="002B032D" w:rsidP="00D3020B" w14:paraId="3C1B517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B3526D" w:rsidRPr="002B032D" w:rsidP="00B3526D" w14:paraId="77E7FDD6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FD7" w:rsidRPr="002B032D" w:rsidP="00B3526D" w14:paraId="34ECBCE6" w14:textId="0F108E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Amatieru komandas/fizisko personu apvienības dalībnieku saraksts un personu apliecinājumi</w:t>
      </w:r>
    </w:p>
    <w:tbl>
      <w:tblPr>
        <w:tblW w:w="9209" w:type="dxa"/>
        <w:tblLook w:val="04A0"/>
      </w:tblPr>
      <w:tblGrid>
        <w:gridCol w:w="943"/>
        <w:gridCol w:w="1446"/>
        <w:gridCol w:w="1701"/>
        <w:gridCol w:w="1560"/>
        <w:gridCol w:w="1923"/>
        <w:gridCol w:w="1636"/>
      </w:tblGrid>
      <w:tr w14:paraId="6AF27DF5" w14:textId="32C5737E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6D" w:rsidRPr="002B032D" w:rsidP="002B032D" w14:paraId="1AC003FC" w14:textId="2EA50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6D" w:rsidRPr="002B032D" w:rsidP="002B032D" w14:paraId="53659284" w14:textId="7AB7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6D" w:rsidRPr="002B032D" w:rsidP="002B032D" w14:paraId="7AB2C617" w14:textId="71F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6D" w:rsidRPr="002B032D" w:rsidP="002B032D" w14:paraId="37664F07" w14:textId="7300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D" w:rsidRPr="002B032D" w:rsidP="002B032D" w14:paraId="6B6970E0" w14:textId="7CD77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6D" w:rsidRPr="002B032D" w:rsidP="002B032D" w14:paraId="5BEC884E" w14:textId="7B66E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Paraksts</w:t>
            </w:r>
          </w:p>
        </w:tc>
      </w:tr>
      <w:tr w14:paraId="1746AEDE" w14:textId="1C3608E1" w:rsidTr="00B0763E">
        <w:tblPrEx>
          <w:tblW w:w="9209" w:type="dxa"/>
          <w:tblLook w:val="04A0"/>
        </w:tblPrEx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3E" w:rsidRPr="002B032D" w:rsidP="002B032D" w14:paraId="73D7059B" w14:textId="4DF5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1AFEF0D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416A206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1F68EC8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1D89108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5FFF72D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6192A6B5" w14:textId="65E54013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2B032D" w14:paraId="0DAF3A7E" w14:textId="2C58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16639DF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06AFA3F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1B31D3A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0A629BD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26D80BE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3015A4BF" w14:textId="494E093E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2B032D" w14:paraId="52124831" w14:textId="2D338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226862D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19A54A5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7521E33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6F5121F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51C5655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5E94C511" w14:textId="1CCCAD71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2B032D" w14:paraId="495DF40D" w14:textId="34B56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3468673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244BC62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6D" w:rsidRPr="002B032D" w:rsidP="00B3526D" w14:paraId="09FD899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01F56F9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26D" w:rsidRPr="002B032D" w:rsidP="00B3526D" w14:paraId="732699C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694F6FB2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1EF46052" w14:textId="4E23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01FEA7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0372401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5112842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4E654FD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1FB4773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0152A025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277CE844" w14:textId="16D4A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7DE7420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BDE0C9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0096FB3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3B30437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45985DC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2E1FB884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59D660CA" w14:textId="212D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104C0BD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506DF51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5614F7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2132AB0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2FD8E04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00963ED0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24D80F41" w14:textId="6BF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0FCDF48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6B299BB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364733F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64A2447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4029044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54709402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02829E43" w14:textId="611DB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67FE11F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1904B96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65489DF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2DE21EB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56C165F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0720D5C5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7DEAF92C" w14:textId="738BF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3A66152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79456E7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77AC0FD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1EE89CE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5CD8E04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10E5BCFA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11B58F1B" w14:textId="448FF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7D3FBC8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11313A7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89D184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2DB98AA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4209E6B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0E5B445F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588F6DE7" w14:textId="3CE4C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117821C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48B436C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44A6D46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4F2E3D6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3BF703D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3476711D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5E5AAE40" w14:textId="74FD9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57DBC0D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482C28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476E035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62823CC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3963606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04620748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3EDE3EA0" w14:textId="781EF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6F1558D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0FE0C5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4D2C568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3900224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552EEDB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14:paraId="5AC5ECC3" w14:textId="77777777" w:rsidTr="00B0763E">
        <w:tblPrEx>
          <w:tblW w:w="9209" w:type="dxa"/>
          <w:tblLook w:val="04A0"/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2B032D" w14:paraId="3FBE166B" w14:textId="0C3AA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7A6EE8B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0BE309F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63E" w:rsidRPr="002B032D" w:rsidP="00B3526D" w14:paraId="20019C2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78D034B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3E" w:rsidRPr="002B032D" w:rsidP="00B3526D" w14:paraId="66836BA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FF5F50" w:rsidRPr="002B032D" w14:paraId="2F87EA93" w14:textId="77777777">
      <w:pPr>
        <w:rPr>
          <w:rFonts w:ascii="Times New Roman" w:hAnsi="Times New Roman"/>
          <w:sz w:val="24"/>
          <w:szCs w:val="24"/>
        </w:rPr>
      </w:pPr>
    </w:p>
    <w:p w:rsidR="00333707" w:rsidRPr="002B032D" w:rsidP="00502256" w14:paraId="7BB7AB47" w14:textId="2DD2F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4C60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Pr="005F4C60" w:rsidR="00502256">
        <w:rPr>
          <w:rFonts w:ascii="Times New Roman" w:hAnsi="Times New Roman"/>
          <w:sz w:val="24"/>
          <w:szCs w:val="24"/>
        </w:rPr>
        <w:t>o</w:t>
      </w:r>
      <w:r w:rsidRPr="005F4C60">
        <w:rPr>
          <w:rFonts w:ascii="Times New Roman" w:hAnsi="Times New Roman"/>
          <w:sz w:val="24"/>
          <w:szCs w:val="24"/>
        </w:rPr>
        <w:t xml:space="preserve"> person</w:t>
      </w:r>
      <w:r w:rsidRPr="005F4C60" w:rsidR="00502256">
        <w:rPr>
          <w:rFonts w:ascii="Times New Roman" w:hAnsi="Times New Roman"/>
          <w:sz w:val="24"/>
          <w:szCs w:val="24"/>
        </w:rPr>
        <w:t>u</w:t>
      </w:r>
      <w:r w:rsidRPr="005F4C60">
        <w:rPr>
          <w:rFonts w:ascii="Times New Roman" w:hAnsi="Times New Roman"/>
          <w:sz w:val="24"/>
          <w:szCs w:val="24"/>
        </w:rPr>
        <w:t xml:space="preserve"> datu apstrādi</w:t>
      </w:r>
      <w:r w:rsidRPr="002B032D">
        <w:rPr>
          <w:rFonts w:ascii="Times New Roman" w:hAnsi="Times New Roman"/>
          <w:sz w:val="24"/>
          <w:szCs w:val="24"/>
        </w:rPr>
        <w:t>. Apliecinu piekrišanu datu apstrādei</w:t>
      </w:r>
      <w:r w:rsidR="002B032D">
        <w:rPr>
          <w:rFonts w:ascii="Times New Roman" w:hAnsi="Times New Roman"/>
          <w:sz w:val="24"/>
          <w:szCs w:val="24"/>
        </w:rPr>
        <w:t>,</w:t>
      </w:r>
      <w:r w:rsidRPr="002B032D">
        <w:rPr>
          <w:rFonts w:ascii="Times New Roman" w:hAnsi="Times New Roman"/>
          <w:sz w:val="24"/>
          <w:szCs w:val="24"/>
        </w:rPr>
        <w:t xml:space="preserve"> ar kuru var iepazīties: </w:t>
      </w:r>
      <w:hyperlink r:id="rId5" w:history="1">
        <w:r w:rsidRPr="002B032D">
          <w:rPr>
            <w:rStyle w:val="Hyperlink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Pr="002B032D" w:rsidR="002B032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97746D" w:rsidRPr="002B032D" w:rsidP="002B032D" w14:paraId="4DB748F2" w14:textId="6FC01E3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2B032D">
        <w:rPr>
          <w:rFonts w:ascii="Times New Roman" w:hAnsi="Times New Roman"/>
          <w:sz w:val="24"/>
          <w:szCs w:val="24"/>
        </w:rPr>
        <w:t>s</w:t>
      </w:r>
      <w:r w:rsidRPr="002B032D">
        <w:rPr>
          <w:rFonts w:ascii="Times New Roman" w:hAnsi="Times New Roman"/>
          <w:sz w:val="24"/>
          <w:szCs w:val="24"/>
        </w:rPr>
        <w:t>aistošo noteikumu prasības.</w:t>
      </w:r>
    </w:p>
    <w:p w:rsidR="00CC3D67" w:rsidRPr="002B032D" w:rsidP="00CC3D67" w14:paraId="57EFBE52" w14:textId="05864FCD">
      <w:pPr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br/>
      </w:r>
      <w:r w:rsidRPr="002B032D" w:rsidR="00B0763E">
        <w:rPr>
          <w:rFonts w:ascii="Times New Roman" w:hAnsi="Times New Roman"/>
          <w:sz w:val="24"/>
          <w:szCs w:val="24"/>
        </w:rPr>
        <w:t>Datums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Pr="002B032D" w:rsidR="00B0763E">
        <w:rPr>
          <w:rFonts w:ascii="Times New Roman" w:hAnsi="Times New Roman"/>
          <w:sz w:val="24"/>
          <w:szCs w:val="24"/>
        </w:rPr>
        <w:t>Vārds, uzvārds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Pr="002B032D" w:rsidR="00B0763E">
        <w:rPr>
          <w:rFonts w:ascii="Times New Roman" w:hAnsi="Times New Roman"/>
          <w:sz w:val="24"/>
          <w:szCs w:val="24"/>
        </w:rPr>
        <w:tab/>
        <w:t>Paraksts</w:t>
      </w:r>
    </w:p>
    <w:p w:rsidR="00CC3D67" w:rsidRPr="002B032D" w:rsidP="0097746D" w14:paraId="47064E1E" w14:textId="77777777">
      <w:pPr>
        <w:ind w:firstLine="567"/>
        <w:rPr>
          <w:rFonts w:ascii="Times New Roman" w:hAnsi="Times New Roman"/>
          <w:sz w:val="24"/>
          <w:szCs w:val="24"/>
        </w:rPr>
      </w:pPr>
    </w:p>
    <w:sectPr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D0278"/>
    <w:multiLevelType w:val="hybridMultilevel"/>
    <w:tmpl w:val="7C4A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2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9038A"/>
    <w:rsid w:val="000E14BD"/>
    <w:rsid w:val="001E720D"/>
    <w:rsid w:val="002B032D"/>
    <w:rsid w:val="00305505"/>
    <w:rsid w:val="00314754"/>
    <w:rsid w:val="00333707"/>
    <w:rsid w:val="00337D7B"/>
    <w:rsid w:val="004D0729"/>
    <w:rsid w:val="00502256"/>
    <w:rsid w:val="005F4C60"/>
    <w:rsid w:val="00621FD7"/>
    <w:rsid w:val="006F5FEF"/>
    <w:rsid w:val="00720425"/>
    <w:rsid w:val="008630E2"/>
    <w:rsid w:val="00886504"/>
    <w:rsid w:val="0097746D"/>
    <w:rsid w:val="00A341BB"/>
    <w:rsid w:val="00A3504E"/>
    <w:rsid w:val="00AF5161"/>
    <w:rsid w:val="00B0763E"/>
    <w:rsid w:val="00B3526D"/>
    <w:rsid w:val="00C00C3C"/>
    <w:rsid w:val="00CC3D67"/>
    <w:rsid w:val="00D3020B"/>
    <w:rsid w:val="00D63662"/>
    <w:rsid w:val="00DA3D21"/>
    <w:rsid w:val="00DD2527"/>
    <w:rsid w:val="00E668DF"/>
    <w:rsid w:val="00F0351A"/>
    <w:rsid w:val="00F15893"/>
    <w:rsid w:val="00F64DB1"/>
    <w:rsid w:val="00FC251B"/>
    <w:rsid w:val="00FF5F5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7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laine.lv/lv/pasvaldiba/datu-apstrades-noteikumi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11</cp:revision>
  <cp:lastPrinted>2024-11-08T13:17:00Z</cp:lastPrinted>
  <dcterms:created xsi:type="dcterms:W3CDTF">2024-12-12T12:03:00Z</dcterms:created>
  <dcterms:modified xsi:type="dcterms:W3CDTF">2025-01-09T16:06:00Z</dcterms:modified>
</cp:coreProperties>
</file>