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1E720D" w:rsidRPr="00F03ED3" w:rsidP="00215B70" w14:paraId="029DA3B8" w14:textId="081F14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F03ED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F03ED3" w:rsidR="0078572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03ED3" w:rsidR="005022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3ED3" w:rsidR="0078572E">
        <w:rPr>
          <w:rFonts w:ascii="Times New Roman" w:hAnsi="Times New Roman" w:cs="Times New Roman"/>
          <w:sz w:val="24"/>
          <w:szCs w:val="24"/>
          <w:lang w:val="en-US"/>
        </w:rPr>
        <w:t>pielikums</w:t>
      </w:r>
    </w:p>
    <w:p w:rsidR="00215B70" w:rsidRPr="00F03ED3" w:rsidP="00215B70" w14:paraId="2F57F64B" w14:textId="26567382">
      <w:pPr>
        <w:spacing w:after="0" w:line="240" w:lineRule="auto"/>
        <w:ind w:left="50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Olaines novada pašvaldības domes </w:t>
      </w:r>
      <w:r w:rsidRPr="00F03ED3" w:rsid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</w:t>
      </w:r>
      <w:r w:rsidRP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2024.</w:t>
      </w:r>
      <w:r w:rsidRPr="00F03ED3" w:rsid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gada </w:t>
      </w:r>
      <w:r w:rsidRPr="00F03ED3" w:rsid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27</w:t>
      </w:r>
      <w:r w:rsidRP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F03ED3" w:rsid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decembra</w:t>
      </w:r>
      <w:r w:rsidRP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saistošajiem noteikumiem Nr.</w:t>
      </w:r>
      <w:r w:rsidRPr="00F03ED3" w:rsid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SN</w:t>
      </w:r>
      <w:r w:rsidRPr="00F03ED3" w:rsid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9E30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/2024</w:t>
      </w:r>
    </w:p>
    <w:p w:rsidR="0078572E" w:rsidRPr="005918B3" w:rsidP="0078572E" w14:paraId="710DD4F6" w14:textId="77777777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8572E" w:rsidRPr="005918B3" w:rsidP="0078572E" w14:paraId="09422638" w14:textId="35BFD2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8B3">
        <w:rPr>
          <w:rFonts w:ascii="Times New Roman" w:hAnsi="Times New Roman" w:cs="Times New Roman"/>
          <w:b/>
          <w:bCs/>
          <w:sz w:val="24"/>
          <w:szCs w:val="24"/>
        </w:rPr>
        <w:t>Iesnieg</w:t>
      </w:r>
      <w:r w:rsidRPr="005918B3">
        <w:rPr>
          <w:rFonts w:ascii="Times New Roman" w:hAnsi="Times New Roman" w:cs="Times New Roman"/>
          <w:b/>
          <w:bCs/>
          <w:sz w:val="24"/>
          <w:szCs w:val="24"/>
        </w:rPr>
        <w:t xml:space="preserve">ums </w:t>
      </w:r>
      <w:r w:rsidRPr="00084475" w:rsidR="00044F2C">
        <w:rPr>
          <w:rFonts w:ascii="Times New Roman" w:hAnsi="Times New Roman" w:cs="Times New Roman"/>
          <w:b/>
          <w:bCs/>
          <w:sz w:val="24"/>
          <w:szCs w:val="24"/>
        </w:rPr>
        <w:t>finans</w:t>
      </w:r>
      <w:r w:rsidRPr="00084475" w:rsidR="00215B7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84475" w:rsidR="00044F2C">
        <w:rPr>
          <w:rFonts w:ascii="Times New Roman" w:hAnsi="Times New Roman" w:cs="Times New Roman"/>
          <w:b/>
          <w:bCs/>
          <w:sz w:val="24"/>
          <w:szCs w:val="24"/>
        </w:rPr>
        <w:t>ālajam atbalstam</w:t>
      </w:r>
      <w:r w:rsidRPr="005918B3" w:rsidR="00044F2C">
        <w:rPr>
          <w:rFonts w:ascii="Times New Roman" w:hAnsi="Times New Roman" w:cs="Times New Roman"/>
          <w:b/>
          <w:bCs/>
          <w:sz w:val="24"/>
          <w:szCs w:val="24"/>
        </w:rPr>
        <w:t xml:space="preserve"> sporta sacensību organizēšanai Olaines novadā</w:t>
      </w:r>
    </w:p>
    <w:tbl>
      <w:tblPr>
        <w:tblW w:w="8846" w:type="dxa"/>
        <w:tblLook w:val="04A0"/>
      </w:tblPr>
      <w:tblGrid>
        <w:gridCol w:w="3256"/>
        <w:gridCol w:w="5590"/>
      </w:tblGrid>
      <w:tr w14:paraId="20C42808" w14:textId="77777777" w:rsidTr="0078572E">
        <w:tblPrEx>
          <w:tblW w:w="8846" w:type="dxa"/>
          <w:tblLook w:val="04A0"/>
        </w:tblPrEx>
        <w:trPr>
          <w:trHeight w:val="300"/>
        </w:trPr>
        <w:tc>
          <w:tcPr>
            <w:tcW w:w="8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572E" w:rsidRPr="00056D39" w:rsidP="00056D39" w14:paraId="1981B9DE" w14:textId="434292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6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Informācija par sporta sacensību organizētāju</w:t>
            </w:r>
          </w:p>
        </w:tc>
      </w:tr>
      <w:tr w14:paraId="0E5DCF71" w14:textId="77777777" w:rsidTr="0078572E">
        <w:tblPrEx>
          <w:tblW w:w="8846" w:type="dxa"/>
          <w:tblLook w:val="04A0"/>
        </w:tblPrEx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P="0078572E" w14:paraId="20407F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Nosaukums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P="0078572E" w14:paraId="65587A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03C265DF" w14:textId="77777777" w:rsidTr="0078572E">
        <w:tblPrEx>
          <w:tblW w:w="8846" w:type="dxa"/>
          <w:tblLook w:val="04A0"/>
        </w:tblPrEx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P="0078572E" w14:paraId="3FEBD0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Juridiskā adrese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P="0078572E" w14:paraId="54B375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0AB10CFA" w14:textId="77777777" w:rsidTr="0078572E">
        <w:tblPrEx>
          <w:tblW w:w="8846" w:type="dxa"/>
          <w:tblLook w:val="04A0"/>
        </w:tblPrEx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P="0078572E" w14:paraId="53CAD242" w14:textId="38B78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</w:t>
            </w: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eģ.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 Uzņēmum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</w:t>
            </w: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reģistrā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P="0078572E" w14:paraId="26F11B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1B3B8345" w14:textId="77777777" w:rsidTr="0078572E">
        <w:tblPrEx>
          <w:tblW w:w="8846" w:type="dxa"/>
          <w:tblLook w:val="04A0"/>
        </w:tblPrEx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P="0078572E" w14:paraId="454B88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Kontaktpersonas vārds, uzvārds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P="0078572E" w14:paraId="7DC21F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78D15A72" w14:textId="77777777" w:rsidTr="0078572E">
        <w:tblPrEx>
          <w:tblW w:w="8846" w:type="dxa"/>
          <w:tblLook w:val="04A0"/>
        </w:tblPrEx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P="0078572E" w14:paraId="5527A1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Tālruņa numurs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P="0078572E" w14:paraId="6C61A3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31D8D4D3" w14:textId="77777777" w:rsidTr="0078572E">
        <w:tblPrEx>
          <w:tblW w:w="8846" w:type="dxa"/>
          <w:tblLook w:val="04A0"/>
        </w:tblPrEx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P="0078572E" w14:paraId="1287BA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E-pasta adrese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P="0078572E" w14:paraId="7C0DA0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582B27ED" w14:textId="77777777" w:rsidTr="0078572E">
        <w:tblPrEx>
          <w:tblW w:w="8846" w:type="dxa"/>
          <w:tblLook w:val="04A0"/>
        </w:tblPrEx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P="0078572E" w14:paraId="666978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Korespondences adrese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P="0078572E" w14:paraId="7738C6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57FC84C8" w14:textId="77777777" w:rsidTr="0078572E">
        <w:tblPrEx>
          <w:tblW w:w="8846" w:type="dxa"/>
          <w:tblLook w:val="04A0"/>
        </w:tblPrEx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P="0078572E" w14:paraId="0AA78EC9" w14:textId="4CD74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844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Tīmekļa</w:t>
            </w:r>
            <w:r w:rsidRPr="000844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vietnes adrese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P="0078572E" w14:paraId="591D66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:rsidR="0078572E" w:rsidRPr="005918B3" w:rsidP="0078572E" w14:paraId="09824C5A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20" w:type="dxa"/>
        <w:tblLook w:val="04A0"/>
      </w:tblPr>
      <w:tblGrid>
        <w:gridCol w:w="3256"/>
        <w:gridCol w:w="5564"/>
      </w:tblGrid>
      <w:tr w14:paraId="1C673615" w14:textId="77777777" w:rsidTr="0078572E">
        <w:tblPrEx>
          <w:tblW w:w="8820" w:type="dxa"/>
          <w:tblLook w:val="04A0"/>
        </w:tblPrEx>
        <w:trPr>
          <w:trHeight w:val="30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572E" w:rsidRPr="00056D39" w:rsidP="00056D39" w14:paraId="4A0E29D2" w14:textId="2C68F8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6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Bankas rekvizīti</w:t>
            </w:r>
          </w:p>
        </w:tc>
      </w:tr>
      <w:tr w14:paraId="5549B468" w14:textId="77777777" w:rsidTr="0078572E">
        <w:tblPrEx>
          <w:tblW w:w="8820" w:type="dxa"/>
          <w:tblLook w:val="04A0"/>
        </w:tblPrEx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P="0078572E" w14:paraId="3E9280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Saņēmējs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P="0078572E" w14:paraId="155768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03B4B84F" w14:textId="77777777" w:rsidTr="0078572E">
        <w:tblPrEx>
          <w:tblW w:w="8820" w:type="dxa"/>
          <w:tblLook w:val="04A0"/>
        </w:tblPrEx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P="0078572E" w14:paraId="079AD0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Bankas nosaukums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P="0078572E" w14:paraId="593C91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6F65A921" w14:textId="77777777" w:rsidTr="0078572E">
        <w:tblPrEx>
          <w:tblW w:w="8820" w:type="dxa"/>
          <w:tblLook w:val="04A0"/>
        </w:tblPrEx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P="0078572E" w14:paraId="470F6D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Bankas konta numurs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P="0078572E" w14:paraId="35DCB7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2D042FC9" w14:textId="77777777" w:rsidTr="0078572E">
        <w:tblPrEx>
          <w:tblW w:w="8820" w:type="dxa"/>
          <w:tblLook w:val="04A0"/>
        </w:tblPrEx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P="0078572E" w14:paraId="2A165C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SWIFT kods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P="0078572E" w14:paraId="36DF3B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:rsidR="0078572E" w:rsidRPr="005918B3" w:rsidP="0078572E" w14:paraId="3509D760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20" w:type="dxa"/>
        <w:tblLook w:val="04A0"/>
      </w:tblPr>
      <w:tblGrid>
        <w:gridCol w:w="3040"/>
        <w:gridCol w:w="5780"/>
      </w:tblGrid>
      <w:tr w14:paraId="47284893" w14:textId="77777777" w:rsidTr="0078572E">
        <w:tblPrEx>
          <w:tblW w:w="8820" w:type="dxa"/>
          <w:tblLook w:val="04A0"/>
        </w:tblPrEx>
        <w:trPr>
          <w:trHeight w:val="30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572E" w:rsidRPr="00056D39" w:rsidP="00056D39" w14:paraId="6E2972DC" w14:textId="5BD94D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6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Informācija par sporta sacensībām</w:t>
            </w:r>
          </w:p>
        </w:tc>
      </w:tr>
      <w:tr w14:paraId="1EE62504" w14:textId="77777777" w:rsidTr="0078572E">
        <w:tblPrEx>
          <w:tblW w:w="8820" w:type="dxa"/>
          <w:tblLook w:val="04A0"/>
        </w:tblPrEx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P="0078572E" w14:paraId="6F7503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Sacensību nosaukums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P="0078572E" w14:paraId="7715EB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7C2638F5" w14:textId="77777777" w:rsidTr="0078572E">
        <w:tblPrEx>
          <w:tblW w:w="8820" w:type="dxa"/>
          <w:tblLook w:val="04A0"/>
        </w:tblPrEx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P="0078572E" w14:paraId="7E26CA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Datums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P="0078572E" w14:paraId="31288F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0899CF26" w14:textId="77777777" w:rsidTr="0078572E">
        <w:tblPrEx>
          <w:tblW w:w="8820" w:type="dxa"/>
          <w:tblLook w:val="04A0"/>
        </w:tblPrEx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2E" w:rsidRPr="005918B3" w:rsidP="0078572E" w14:paraId="6164023E" w14:textId="7958E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Sporta bāze, vieta, kur plānots organizē</w:t>
            </w:r>
            <w:r w:rsidR="0084309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</w:t>
            </w: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sacensības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P="0078572E" w14:paraId="54B6EC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6D556CFE" w14:textId="77777777" w:rsidTr="0078572E">
        <w:tblPrEx>
          <w:tblW w:w="8820" w:type="dxa"/>
          <w:tblLook w:val="04A0"/>
        </w:tblPrEx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P="0078572E" w14:paraId="0FAC90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Sacensību apraksts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P="0078572E" w14:paraId="6A2A21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:rsidR="0078572E" w:rsidRPr="005918B3" w:rsidP="0078572E" w14:paraId="7E00DAEB" w14:textId="77777777">
      <w:pPr>
        <w:rPr>
          <w:rFonts w:ascii="Times New Roman" w:hAnsi="Times New Roman" w:cs="Times New Roman"/>
          <w:sz w:val="24"/>
          <w:szCs w:val="24"/>
        </w:rPr>
      </w:pPr>
    </w:p>
    <w:p w:rsidR="0078572E" w:rsidRPr="005918B3" w:rsidP="0078572E" w14:paraId="3EDC55BD" w14:textId="62AB887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918B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700405</wp:posOffset>
                </wp:positionV>
                <wp:extent cx="5705475" cy="1758696"/>
                <wp:effectExtent l="0" t="0" r="28575" b="13970"/>
                <wp:wrapSquare wrapText="bothSides"/>
                <wp:docPr id="217" name="Tekstlodziņš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75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72E" w14:textId="04317CB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8572E" w:rsidRPr="0078572E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5" type="#_x0000_t202" style="width:449.25pt;height:110.6pt;margin-top:55.15pt;margin-left:398.05pt;mso-height-percent:200;mso-height-relative:margin;mso-position-horizontal:right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59264">
                <v:textbox style="mso-fit-shape-to-text:t">
                  <w:txbxContent>
                    <w:p w:rsidR="0078572E" w14:paraId="28F5DEF1" w14:textId="04317CB9">
                      <w:pPr>
                        <w:rPr>
                          <w:lang w:val="en-US"/>
                        </w:rPr>
                      </w:pPr>
                    </w:p>
                    <w:p w:rsidR="0078572E" w:rsidRPr="0078572E" w14:paraId="0C18D70F" w14:textId="777777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918B3">
        <w:rPr>
          <w:rFonts w:ascii="Times New Roman" w:hAnsi="Times New Roman" w:cs="Times New Roman"/>
          <w:sz w:val="24"/>
          <w:szCs w:val="24"/>
        </w:rPr>
        <w:t xml:space="preserve">Informācija par sporta sacensību dalībniekiem (norādot plānoto dalībnieku (individuālo sportistu un/vai </w:t>
      </w:r>
      <w:r w:rsidRPr="00084475">
        <w:rPr>
          <w:rFonts w:ascii="Times New Roman" w:hAnsi="Times New Roman" w:cs="Times New Roman"/>
          <w:sz w:val="24"/>
          <w:szCs w:val="24"/>
        </w:rPr>
        <w:t>sporta komandu</w:t>
      </w:r>
      <w:r w:rsidRPr="00084475" w:rsidR="00843099">
        <w:rPr>
          <w:rFonts w:ascii="Times New Roman" w:hAnsi="Times New Roman" w:cs="Times New Roman"/>
          <w:sz w:val="24"/>
          <w:szCs w:val="24"/>
        </w:rPr>
        <w:t>)</w:t>
      </w:r>
      <w:r w:rsidRPr="005918B3">
        <w:rPr>
          <w:rFonts w:ascii="Times New Roman" w:hAnsi="Times New Roman" w:cs="Times New Roman"/>
          <w:sz w:val="24"/>
          <w:szCs w:val="24"/>
        </w:rPr>
        <w:t xml:space="preserve"> skaitu)</w:t>
      </w:r>
    </w:p>
    <w:p w:rsidR="0078572E" w:rsidRPr="005918B3" w:rsidP="0078572E" w14:paraId="16C65E0F" w14:textId="77777777">
      <w:pPr>
        <w:rPr>
          <w:rFonts w:ascii="Times New Roman" w:hAnsi="Times New Roman" w:cs="Times New Roman"/>
          <w:sz w:val="24"/>
          <w:szCs w:val="24"/>
        </w:rPr>
      </w:pPr>
    </w:p>
    <w:p w:rsidR="0078572E" w:rsidRPr="005918B3" w:rsidP="0078572E" w14:paraId="67950575" w14:textId="14AF653D">
      <w:pPr>
        <w:rPr>
          <w:rFonts w:ascii="Times New Roman" w:hAnsi="Times New Roman" w:cs="Times New Roman"/>
          <w:sz w:val="24"/>
          <w:szCs w:val="24"/>
        </w:rPr>
      </w:pPr>
      <w:r w:rsidRPr="005918B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291465</wp:posOffset>
                </wp:positionV>
                <wp:extent cx="285750" cy="219075"/>
                <wp:effectExtent l="0" t="0" r="19050" b="28575"/>
                <wp:wrapSquare wrapText="bothSides"/>
                <wp:docPr id="1046370753" name="Tekstlodziņš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72E" w:rsidP="0078572E" w14:textId="61BEF934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22.5pt;height:17.25pt;margin-top:22.95pt;margin-left:30.7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61312">
                <v:textbox>
                  <w:txbxContent>
                    <w:p w:rsidR="0078572E" w:rsidP="0078572E" w14:paraId="20956156" w14:textId="61BEF934"/>
                  </w:txbxContent>
                </v:textbox>
                <w10:wrap type="square"/>
              </v:shape>
            </w:pict>
          </mc:Fallback>
        </mc:AlternateContent>
      </w:r>
      <w:r w:rsidRPr="005918B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291465</wp:posOffset>
                </wp:positionV>
                <wp:extent cx="285750" cy="219075"/>
                <wp:effectExtent l="0" t="0" r="19050" b="28575"/>
                <wp:wrapSquare wrapText="bothSides"/>
                <wp:docPr id="126916267" name="Tekstlodziņš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72E" w:rsidP="0078572E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22.5pt;height:17.25pt;margin-top:22.95pt;margin-left:102.7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63360">
                <v:textbox>
                  <w:txbxContent>
                    <w:p w:rsidR="0078572E" w:rsidP="0078572E" w14:paraId="0DB9A9B9" w14:textId="77777777"/>
                  </w:txbxContent>
                </v:textbox>
                <w10:wrap type="square"/>
              </v:shape>
            </w:pict>
          </mc:Fallback>
        </mc:AlternateContent>
      </w:r>
      <w:r w:rsidRPr="005918B3">
        <w:rPr>
          <w:rFonts w:ascii="Times New Roman" w:hAnsi="Times New Roman" w:cs="Times New Roman"/>
          <w:sz w:val="24"/>
          <w:szCs w:val="24"/>
        </w:rPr>
        <w:t>Sporta sacensības plānots organizēt sadarbībā ar attiecīgā sporta veida federāciju:</w:t>
      </w:r>
    </w:p>
    <w:p w:rsidR="0078572E" w:rsidRPr="005918B3" w:rsidP="0078572E" w14:paraId="05859812" w14:textId="3CF16B55">
      <w:pPr>
        <w:rPr>
          <w:rFonts w:ascii="Times New Roman" w:hAnsi="Times New Roman" w:cs="Times New Roman"/>
          <w:sz w:val="24"/>
          <w:szCs w:val="24"/>
        </w:rPr>
      </w:pPr>
      <w:r w:rsidRPr="005918B3">
        <w:rPr>
          <w:rFonts w:ascii="Times New Roman" w:hAnsi="Times New Roman" w:cs="Times New Roman"/>
          <w:sz w:val="24"/>
          <w:szCs w:val="24"/>
        </w:rPr>
        <w:t xml:space="preserve">JĀ </w:t>
      </w:r>
      <w:r w:rsidRPr="005918B3">
        <w:rPr>
          <w:rFonts w:ascii="Times New Roman" w:hAnsi="Times New Roman" w:cs="Times New Roman"/>
          <w:sz w:val="24"/>
          <w:szCs w:val="24"/>
        </w:rPr>
        <w:tab/>
        <w:t>NĒ</w:t>
      </w:r>
      <w:r w:rsidRPr="005918B3">
        <w:rPr>
          <w:rFonts w:ascii="Times New Roman" w:hAnsi="Times New Roman" w:cs="Times New Roman"/>
          <w:sz w:val="24"/>
          <w:szCs w:val="24"/>
        </w:rPr>
        <w:tab/>
      </w:r>
    </w:p>
    <w:p w:rsidR="0078572E" w:rsidRPr="005918B3" w:rsidP="00DE2EA5" w14:paraId="0CD737D5" w14:textId="3DB639B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918B3">
        <w:rPr>
          <w:rFonts w:ascii="Times New Roman" w:hAnsi="Times New Roman" w:cs="Times New Roman"/>
          <w:sz w:val="24"/>
          <w:szCs w:val="24"/>
        </w:rPr>
        <w:t>Iepriekš piešķirtais līdzfinansējums sporta sacensību organizēšanai Olaines novada pašvaldības administratīvajā teritorijā.</w:t>
      </w:r>
    </w:p>
    <w:tbl>
      <w:tblPr>
        <w:tblW w:w="8500" w:type="dxa"/>
        <w:tblLook w:val="04A0"/>
      </w:tblPr>
      <w:tblGrid>
        <w:gridCol w:w="1271"/>
        <w:gridCol w:w="1276"/>
        <w:gridCol w:w="3544"/>
        <w:gridCol w:w="2409"/>
      </w:tblGrid>
      <w:tr w14:paraId="75F6F1C8" w14:textId="77777777" w:rsidTr="00DE2EA5">
        <w:tblPrEx>
          <w:tblW w:w="8500" w:type="dxa"/>
          <w:tblLook w:val="04A0"/>
        </w:tblPrEx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A5" w:rsidRPr="005918B3" w:rsidP="00843099" w14:paraId="76637C3D" w14:textId="0226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Datums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A5" w:rsidRPr="005918B3" w:rsidP="00843099" w14:paraId="61A234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Apmērs (EUR)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A5" w:rsidRPr="005918B3" w:rsidP="00843099" w14:paraId="26D589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Mērķis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A5" w:rsidRPr="005918B3" w:rsidP="00843099" w14:paraId="690B6A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Atskaite par izlietošanu iesniegta (datums)</w:t>
            </w:r>
          </w:p>
        </w:tc>
      </w:tr>
      <w:tr w14:paraId="0F516895" w14:textId="77777777" w:rsidTr="00DE2EA5">
        <w:tblPrEx>
          <w:tblW w:w="8500" w:type="dxa"/>
          <w:tblLook w:val="04A0"/>
        </w:tblPrEx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A5" w:rsidRPr="005918B3" w:rsidP="00DE2EA5" w14:paraId="1DA687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A5" w:rsidRPr="005918B3" w:rsidP="00DE2EA5" w14:paraId="189AF8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A5" w:rsidRPr="005918B3" w:rsidP="00DE2EA5" w14:paraId="0C381A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A5" w:rsidRPr="005918B3" w:rsidP="00DE2EA5" w14:paraId="5F670C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:rsidR="00DE2EA5" w:rsidRPr="005918B3" w:rsidP="0078572E" w14:paraId="6AE94D56" w14:textId="77777777">
      <w:pPr>
        <w:rPr>
          <w:rFonts w:ascii="Times New Roman" w:hAnsi="Times New Roman" w:cs="Times New Roman"/>
          <w:sz w:val="24"/>
          <w:szCs w:val="24"/>
        </w:rPr>
      </w:pPr>
    </w:p>
    <w:p w:rsidR="00DE2EA5" w:rsidRPr="005918B3" w:rsidP="00843099" w14:paraId="15062956" w14:textId="69A01D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8B3">
        <w:rPr>
          <w:rFonts w:ascii="Times New Roman" w:hAnsi="Times New Roman" w:cs="Times New Roman"/>
          <w:sz w:val="24"/>
          <w:szCs w:val="24"/>
        </w:rPr>
        <w:t>Apliecinu, ka sporta sacensību organizēšanā tiks ievērot</w:t>
      </w:r>
      <w:r w:rsidR="00843099">
        <w:rPr>
          <w:rFonts w:ascii="Times New Roman" w:hAnsi="Times New Roman" w:cs="Times New Roman"/>
          <w:sz w:val="24"/>
          <w:szCs w:val="24"/>
        </w:rPr>
        <w:t>a</w:t>
      </w:r>
      <w:r w:rsidRPr="005918B3">
        <w:rPr>
          <w:rFonts w:ascii="Times New Roman" w:hAnsi="Times New Roman" w:cs="Times New Roman"/>
          <w:sz w:val="24"/>
          <w:szCs w:val="24"/>
        </w:rPr>
        <w:t>s visas Publisko izklaides un svētku pasākumu drošības likumā izvirzītās prasības.</w:t>
      </w:r>
    </w:p>
    <w:p w:rsidR="00DE2EA5" w:rsidRPr="005918B3" w:rsidP="00DE2EA5" w14:paraId="0729111D" w14:textId="42DBE8B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918B3">
        <w:rPr>
          <w:rFonts w:ascii="Times New Roman" w:hAnsi="Times New Roman" w:cs="Times New Roman"/>
          <w:sz w:val="24"/>
          <w:szCs w:val="24"/>
        </w:rPr>
        <w:t>Pielikumā pievienotie dokumenti:</w:t>
      </w:r>
    </w:p>
    <w:p w:rsidR="00DE2EA5" w:rsidRPr="005918B3" w:rsidP="00DE2EA5" w14:paraId="58C9B34E" w14:textId="72E3A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918B3">
        <w:rPr>
          <w:rFonts w:ascii="Times New Roman" w:hAnsi="Times New Roman" w:cs="Times New Roman"/>
          <w:sz w:val="24"/>
          <w:szCs w:val="24"/>
        </w:rPr>
        <w:t>porta sacensību paredzamo izmaksu tāme;</w:t>
      </w:r>
    </w:p>
    <w:p w:rsidR="00DE2EA5" w:rsidRPr="005918B3" w:rsidP="00843099" w14:paraId="3BC5A9F8" w14:textId="17BEE1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918B3">
        <w:rPr>
          <w:rFonts w:ascii="Times New Roman" w:hAnsi="Times New Roman" w:cs="Times New Roman"/>
          <w:sz w:val="24"/>
          <w:szCs w:val="24"/>
        </w:rPr>
        <w:t>porta bāzes/sacensību organizēšanai plānotās vietas lietošanas tiesiskā pamatojuma apliecinājuma dokumenti;</w:t>
      </w:r>
    </w:p>
    <w:p w:rsidR="00DE2EA5" w:rsidRPr="005918B3" w:rsidP="00DE2EA5" w14:paraId="4E7FE274" w14:textId="532805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918B3">
        <w:rPr>
          <w:rFonts w:ascii="Times New Roman" w:hAnsi="Times New Roman" w:cs="Times New Roman"/>
          <w:sz w:val="24"/>
          <w:szCs w:val="24"/>
        </w:rPr>
        <w:t>porta sacensību nolikums;</w:t>
      </w:r>
    </w:p>
    <w:p w:rsidR="00DE2EA5" w:rsidRPr="005918B3" w:rsidP="00843099" w14:paraId="186E5D41" w14:textId="5FE73B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918B3">
        <w:rPr>
          <w:rFonts w:ascii="Times New Roman" w:hAnsi="Times New Roman" w:cs="Times New Roman"/>
          <w:sz w:val="24"/>
          <w:szCs w:val="24"/>
        </w:rPr>
        <w:t>porta federācijas apliecinājums par dalību sacensību organizēšanā (ja attiecināms);</w:t>
      </w:r>
    </w:p>
    <w:p w:rsidR="00DE2EA5" w:rsidRPr="00084475" w:rsidP="00843099" w14:paraId="58A89478" w14:textId="347EB8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918B3">
        <w:rPr>
          <w:rFonts w:ascii="Times New Roman" w:hAnsi="Times New Roman" w:cs="Times New Roman"/>
          <w:sz w:val="24"/>
          <w:szCs w:val="24"/>
        </w:rPr>
        <w:t xml:space="preserve">iti dokumenti (par izklaides pasākuma organizēšanu sporta sacensību apmeklētājiem, medicīniskā personāla, apsardzes pakalpojumu nodrošināšanu, apliecinājumi </w:t>
      </w:r>
      <w:r w:rsidRPr="00084475">
        <w:rPr>
          <w:rFonts w:ascii="Times New Roman" w:hAnsi="Times New Roman" w:cs="Times New Roman"/>
          <w:sz w:val="24"/>
          <w:szCs w:val="24"/>
        </w:rPr>
        <w:t>par pretendenta pieredzi līdzīgu sporta sacensību organizēš</w:t>
      </w:r>
      <w:r w:rsidRPr="00084475" w:rsidR="005C7466">
        <w:rPr>
          <w:rFonts w:ascii="Times New Roman" w:hAnsi="Times New Roman" w:cs="Times New Roman"/>
          <w:sz w:val="24"/>
          <w:szCs w:val="24"/>
        </w:rPr>
        <w:t>a</w:t>
      </w:r>
      <w:r w:rsidRPr="00084475">
        <w:rPr>
          <w:rFonts w:ascii="Times New Roman" w:hAnsi="Times New Roman" w:cs="Times New Roman"/>
          <w:sz w:val="24"/>
          <w:szCs w:val="24"/>
        </w:rPr>
        <w:t>nā u.c.)</w:t>
      </w:r>
    </w:p>
    <w:p w:rsidR="00DE2EA5" w:rsidRPr="00084475" w:rsidP="00DE2EA5" w14:paraId="2E20872C" w14:textId="77777777">
      <w:pPr>
        <w:rPr>
          <w:rFonts w:ascii="Times New Roman" w:hAnsi="Times New Roman" w:cs="Times New Roman"/>
          <w:sz w:val="24"/>
          <w:szCs w:val="24"/>
        </w:rPr>
      </w:pPr>
    </w:p>
    <w:p w:rsidR="00044F2C" w:rsidRPr="005918B3" w:rsidP="00843099" w14:paraId="3C1F06AA" w14:textId="5A3A01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475">
        <w:rPr>
          <w:rFonts w:ascii="Times New Roman" w:hAnsi="Times New Roman" w:cs="Times New Roman"/>
          <w:sz w:val="24"/>
          <w:szCs w:val="24"/>
        </w:rPr>
        <w:t>Finansiāla atbalsta piešķiršanas nolūkam Olaines novada pašvaldība veiks Jūsu norādīt</w:t>
      </w:r>
      <w:r w:rsidRPr="00084475" w:rsidR="00843099">
        <w:rPr>
          <w:rFonts w:ascii="Times New Roman" w:hAnsi="Times New Roman" w:cs="Times New Roman"/>
          <w:sz w:val="24"/>
          <w:szCs w:val="24"/>
        </w:rPr>
        <w:t xml:space="preserve">o </w:t>
      </w:r>
      <w:r w:rsidRPr="00084475">
        <w:rPr>
          <w:rFonts w:ascii="Times New Roman" w:hAnsi="Times New Roman" w:cs="Times New Roman"/>
          <w:sz w:val="24"/>
          <w:szCs w:val="24"/>
        </w:rPr>
        <w:t>personas datu apstrādi. Apliecinu piekrišanu datu apstrādei</w:t>
      </w:r>
      <w:r w:rsidRPr="00084475" w:rsidR="00843099">
        <w:rPr>
          <w:rFonts w:ascii="Times New Roman" w:hAnsi="Times New Roman" w:cs="Times New Roman"/>
          <w:sz w:val="24"/>
          <w:szCs w:val="24"/>
        </w:rPr>
        <w:t>,</w:t>
      </w:r>
      <w:r w:rsidRPr="00084475">
        <w:rPr>
          <w:rFonts w:ascii="Times New Roman" w:hAnsi="Times New Roman" w:cs="Times New Roman"/>
          <w:sz w:val="24"/>
          <w:szCs w:val="24"/>
        </w:rPr>
        <w:t xml:space="preserve"> ar kuru var iepazīties: </w:t>
      </w:r>
      <w:hyperlink r:id="rId4" w:history="1">
        <w:r w:rsidRPr="00084475">
          <w:rPr>
            <w:rStyle w:val="Hyperlink"/>
            <w:rFonts w:ascii="Times New Roman" w:hAnsi="Times New Roman" w:cs="Times New Roman"/>
            <w:sz w:val="24"/>
            <w:szCs w:val="24"/>
          </w:rPr>
          <w:t>https://www.olaine.lv/lv/pasvaldiba/datu-apstrades-noteikumi</w:t>
        </w:r>
      </w:hyperlink>
      <w:r w:rsidRPr="00843099" w:rsidR="0084309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DE2EA5" w:rsidRPr="005918B3" w:rsidP="00843099" w14:paraId="351D8DE1" w14:textId="7C1FA8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8B3">
        <w:rPr>
          <w:rFonts w:ascii="Times New Roman" w:hAnsi="Times New Roman" w:cs="Times New Roman"/>
          <w:sz w:val="24"/>
          <w:szCs w:val="24"/>
        </w:rPr>
        <w:t xml:space="preserve">Apliecinu, ka visa sniegtā informācija ir patiesa, un apņemos ievērot visas </w:t>
      </w:r>
      <w:r w:rsidR="00843099">
        <w:rPr>
          <w:rFonts w:ascii="Times New Roman" w:hAnsi="Times New Roman" w:cs="Times New Roman"/>
          <w:sz w:val="24"/>
          <w:szCs w:val="24"/>
        </w:rPr>
        <w:t>s</w:t>
      </w:r>
      <w:r w:rsidRPr="005918B3">
        <w:rPr>
          <w:rFonts w:ascii="Times New Roman" w:hAnsi="Times New Roman" w:cs="Times New Roman"/>
          <w:sz w:val="24"/>
          <w:szCs w:val="24"/>
        </w:rPr>
        <w:t>aistošo noteikumu prasības.</w:t>
      </w:r>
    </w:p>
    <w:p w:rsidR="00DE2EA5" w:rsidRPr="005918B3" w:rsidP="00DE2EA5" w14:paraId="68064B9B" w14:textId="7E4A127F">
      <w:pPr>
        <w:rPr>
          <w:rFonts w:ascii="Times New Roman" w:hAnsi="Times New Roman" w:cs="Times New Roman"/>
          <w:sz w:val="24"/>
          <w:szCs w:val="24"/>
        </w:rPr>
      </w:pPr>
      <w:r w:rsidRPr="005918B3">
        <w:rPr>
          <w:rFonts w:ascii="Times New Roman" w:hAnsi="Times New Roman" w:cs="Times New Roman"/>
          <w:sz w:val="24"/>
          <w:szCs w:val="24"/>
        </w:rPr>
        <w:t>_______________</w:t>
      </w:r>
      <w:r w:rsidRPr="005918B3">
        <w:rPr>
          <w:rFonts w:ascii="Times New Roman" w:hAnsi="Times New Roman" w:cs="Times New Roman"/>
          <w:sz w:val="24"/>
          <w:szCs w:val="24"/>
        </w:rPr>
        <w:tab/>
      </w:r>
      <w:r w:rsidRPr="005918B3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5918B3">
        <w:rPr>
          <w:rFonts w:ascii="Times New Roman" w:hAnsi="Times New Roman" w:cs="Times New Roman"/>
          <w:sz w:val="24"/>
          <w:szCs w:val="24"/>
        </w:rPr>
        <w:tab/>
      </w:r>
      <w:r w:rsidRPr="005918B3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5918B3">
        <w:rPr>
          <w:rFonts w:ascii="Times New Roman" w:hAnsi="Times New Roman" w:cs="Times New Roman"/>
          <w:sz w:val="24"/>
          <w:szCs w:val="24"/>
        </w:rPr>
        <w:br/>
        <w:t>Amats</w:t>
      </w:r>
      <w:r w:rsidRPr="005918B3">
        <w:rPr>
          <w:rFonts w:ascii="Times New Roman" w:hAnsi="Times New Roman" w:cs="Times New Roman"/>
          <w:sz w:val="24"/>
          <w:szCs w:val="24"/>
        </w:rPr>
        <w:tab/>
      </w:r>
      <w:r w:rsidRPr="005918B3">
        <w:rPr>
          <w:rFonts w:ascii="Times New Roman" w:hAnsi="Times New Roman" w:cs="Times New Roman"/>
          <w:sz w:val="24"/>
          <w:szCs w:val="24"/>
        </w:rPr>
        <w:tab/>
      </w:r>
      <w:r w:rsidRPr="005918B3">
        <w:rPr>
          <w:rFonts w:ascii="Times New Roman" w:hAnsi="Times New Roman" w:cs="Times New Roman"/>
          <w:sz w:val="24"/>
          <w:szCs w:val="24"/>
        </w:rPr>
        <w:tab/>
      </w:r>
      <w:r w:rsidRPr="005918B3">
        <w:rPr>
          <w:rFonts w:ascii="Times New Roman" w:hAnsi="Times New Roman" w:cs="Times New Roman"/>
          <w:sz w:val="24"/>
          <w:szCs w:val="24"/>
        </w:rPr>
        <w:tab/>
        <w:t>Paraksts</w:t>
      </w:r>
      <w:r w:rsidRPr="005918B3">
        <w:rPr>
          <w:rFonts w:ascii="Times New Roman" w:hAnsi="Times New Roman" w:cs="Times New Roman"/>
          <w:sz w:val="24"/>
          <w:szCs w:val="24"/>
        </w:rPr>
        <w:tab/>
      </w:r>
      <w:r w:rsidRPr="005918B3">
        <w:rPr>
          <w:rFonts w:ascii="Times New Roman" w:hAnsi="Times New Roman" w:cs="Times New Roman"/>
          <w:sz w:val="24"/>
          <w:szCs w:val="24"/>
        </w:rPr>
        <w:tab/>
      </w:r>
      <w:r w:rsidRPr="005918B3">
        <w:rPr>
          <w:rFonts w:ascii="Times New Roman" w:hAnsi="Times New Roman" w:cs="Times New Roman"/>
          <w:sz w:val="24"/>
          <w:szCs w:val="24"/>
        </w:rPr>
        <w:tab/>
        <w:t>Vārds, uzvārds</w:t>
      </w:r>
    </w:p>
    <w:p w:rsidR="00DE2EA5" w:rsidRPr="005918B3" w:rsidP="00DE2EA5" w14:paraId="427A9852" w14:textId="548F5AA4">
      <w:pPr>
        <w:rPr>
          <w:rFonts w:ascii="Times New Roman" w:hAnsi="Times New Roman" w:cs="Times New Roman"/>
          <w:sz w:val="24"/>
          <w:szCs w:val="24"/>
        </w:rPr>
      </w:pPr>
    </w:p>
    <w:p w:rsidR="00DE2EA5" w:rsidRPr="005918B3" w:rsidP="00DE2EA5" w14:paraId="6AA4638C" w14:textId="743260C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>
      <w:footerReference w:type="default" r:id="rId5"/>
      <w:footerReference w:type="firs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E0631A"/>
    <w:multiLevelType w:val="hybridMultilevel"/>
    <w:tmpl w:val="90D01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E2B83"/>
    <w:multiLevelType w:val="hybridMultilevel"/>
    <w:tmpl w:val="C9740A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28864943">
    <w:abstractNumId w:val="1"/>
  </w:num>
  <w:num w:numId="2" w16cid:durableId="142195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73"/>
    <w:rsid w:val="00044F2C"/>
    <w:rsid w:val="00056D39"/>
    <w:rsid w:val="00084475"/>
    <w:rsid w:val="001E720D"/>
    <w:rsid w:val="00215B70"/>
    <w:rsid w:val="00305505"/>
    <w:rsid w:val="00314754"/>
    <w:rsid w:val="00502265"/>
    <w:rsid w:val="005918B3"/>
    <w:rsid w:val="005C7466"/>
    <w:rsid w:val="005D15C7"/>
    <w:rsid w:val="0078572E"/>
    <w:rsid w:val="00843099"/>
    <w:rsid w:val="008630E2"/>
    <w:rsid w:val="009455C5"/>
    <w:rsid w:val="009D0E07"/>
    <w:rsid w:val="009D7F73"/>
    <w:rsid w:val="009E3022"/>
    <w:rsid w:val="009E7A85"/>
    <w:rsid w:val="00A846C6"/>
    <w:rsid w:val="00AF5161"/>
    <w:rsid w:val="00BE3483"/>
    <w:rsid w:val="00C31E42"/>
    <w:rsid w:val="00DE2EA5"/>
    <w:rsid w:val="00E43E83"/>
    <w:rsid w:val="00F03ED3"/>
    <w:rsid w:val="00F15893"/>
    <w:rsid w:val="00F64DB1"/>
    <w:rsid w:val="00FC251B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8BDAF2"/>
  <w15:chartTrackingRefBased/>
  <w15:docId w15:val="{5F2F5068-A444-43D9-A55E-A92C093B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E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4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olaine.lv/lv/pasvaldiba/datu-apstrades-noteikumi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1444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Elvijs Antonišķis</dc:creator>
  <cp:lastModifiedBy>Olaines novada pasvaldiba</cp:lastModifiedBy>
  <cp:revision>11</cp:revision>
  <cp:lastPrinted>2024-11-13T10:51:00Z</cp:lastPrinted>
  <dcterms:created xsi:type="dcterms:W3CDTF">2024-12-12T12:02:00Z</dcterms:created>
  <dcterms:modified xsi:type="dcterms:W3CDTF">2025-01-09T16:06:00Z</dcterms:modified>
</cp:coreProperties>
</file>